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997FD" w14:textId="77777777" w:rsidR="00271F6B" w:rsidRDefault="00FD4A91">
      <w:pPr>
        <w:spacing w:after="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81B0B0C" wp14:editId="308386EE">
            <wp:simplePos x="0" y="0"/>
            <wp:positionH relativeFrom="column">
              <wp:posOffset>0</wp:posOffset>
            </wp:positionH>
            <wp:positionV relativeFrom="paragraph">
              <wp:posOffset>-35068</wp:posOffset>
            </wp:positionV>
            <wp:extent cx="1306195" cy="1205725"/>
            <wp:effectExtent l="0" t="0" r="0" b="0"/>
            <wp:wrapSquare wrapText="bothSides"/>
            <wp:docPr id="439" name="Picture 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Picture 43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20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color w:val="09466E"/>
          <w:sz w:val="24"/>
        </w:rPr>
        <w:t xml:space="preserve">North &amp; East TAPAN Region Board/General Meeting </w:t>
      </w:r>
      <w:r>
        <w:rPr>
          <w:rFonts w:ascii="Times New Roman" w:eastAsia="Times New Roman" w:hAnsi="Times New Roman"/>
          <w:sz w:val="24"/>
        </w:rPr>
        <w:t xml:space="preserve"> </w:t>
      </w:r>
    </w:p>
    <w:p w14:paraId="48B88BF1" w14:textId="329A31AF" w:rsidR="00271F6B" w:rsidRDefault="00FD4A91">
      <w:pPr>
        <w:pStyle w:val="Heading1"/>
      </w:pPr>
      <w:r>
        <w:t xml:space="preserve">AGENDA </w:t>
      </w:r>
      <w:r w:rsidR="00663AFF">
        <w:t>/Minutes</w:t>
      </w:r>
    </w:p>
    <w:p w14:paraId="6ADD7DE1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4E331F11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1A3BB275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7F39FFD4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6F18533C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133E224E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51B6C767" w14:textId="1AC0BF37" w:rsidR="00271F6B" w:rsidRDefault="00FD4A91">
      <w:pPr>
        <w:spacing w:after="0"/>
        <w:ind w:left="-5" w:hanging="10"/>
      </w:pPr>
      <w:r>
        <w:rPr>
          <w:rFonts w:ascii="Franklin Gothic Book" w:eastAsia="Franklin Gothic Book" w:hAnsi="Franklin Gothic Book" w:cs="Franklin Gothic Book"/>
          <w:u w:val="single" w:color="000000"/>
        </w:rPr>
        <w:t xml:space="preserve">DATE:   </w:t>
      </w:r>
      <w:r w:rsidR="00581C70">
        <w:rPr>
          <w:rFonts w:ascii="Franklin Gothic Book" w:eastAsia="Franklin Gothic Book" w:hAnsi="Franklin Gothic Book" w:cs="Franklin Gothic Book"/>
          <w:u w:val="single" w:color="000000"/>
        </w:rPr>
        <w:t>March</w:t>
      </w:r>
      <w:r>
        <w:rPr>
          <w:rFonts w:ascii="Franklin Gothic Book" w:eastAsia="Franklin Gothic Book" w:hAnsi="Franklin Gothic Book" w:cs="Franklin Gothic Book"/>
          <w:u w:val="single" w:color="000000"/>
        </w:rPr>
        <w:t xml:space="preserve"> 1</w:t>
      </w:r>
      <w:r w:rsidR="00581C70">
        <w:rPr>
          <w:rFonts w:ascii="Franklin Gothic Book" w:eastAsia="Franklin Gothic Book" w:hAnsi="Franklin Gothic Book" w:cs="Franklin Gothic Book"/>
          <w:u w:val="single" w:color="000000"/>
        </w:rPr>
        <w:t>4</w:t>
      </w:r>
      <w:r>
        <w:rPr>
          <w:rFonts w:ascii="Franklin Gothic Book" w:eastAsia="Franklin Gothic Book" w:hAnsi="Franklin Gothic Book" w:cs="Franklin Gothic Book"/>
          <w:u w:val="single" w:color="000000"/>
        </w:rPr>
        <w:t xml:space="preserve">, </w:t>
      </w:r>
      <w:proofErr w:type="gramStart"/>
      <w:r>
        <w:rPr>
          <w:rFonts w:ascii="Franklin Gothic Book" w:eastAsia="Franklin Gothic Book" w:hAnsi="Franklin Gothic Book" w:cs="Franklin Gothic Book"/>
          <w:u w:val="single" w:color="000000"/>
        </w:rPr>
        <w:t>20</w:t>
      </w:r>
      <w:r w:rsidR="00BF335A">
        <w:rPr>
          <w:rFonts w:ascii="Franklin Gothic Book" w:eastAsia="Franklin Gothic Book" w:hAnsi="Franklin Gothic Book" w:cs="Franklin Gothic Book"/>
          <w:u w:val="single" w:color="000000"/>
        </w:rPr>
        <w:t>26</w:t>
      </w:r>
      <w:proofErr w:type="gramEnd"/>
      <w:r>
        <w:rPr>
          <w:rFonts w:ascii="Franklin Gothic Book" w:eastAsia="Franklin Gothic Book" w:hAnsi="Franklin Gothic Book" w:cs="Franklin Gothic Book"/>
          <w:u w:val="single" w:color="000000"/>
        </w:rPr>
        <w:t xml:space="preserve">                     </w:t>
      </w:r>
      <w:proofErr w:type="gramStart"/>
      <w:r>
        <w:rPr>
          <w:rFonts w:ascii="Franklin Gothic Book" w:eastAsia="Franklin Gothic Book" w:hAnsi="Franklin Gothic Book" w:cs="Franklin Gothic Book"/>
          <w:u w:val="single" w:color="000000"/>
        </w:rPr>
        <w:t>TIME:_</w:t>
      </w:r>
      <w:proofErr w:type="gramEnd"/>
      <w:r>
        <w:rPr>
          <w:rFonts w:ascii="Franklin Gothic Book" w:eastAsia="Franklin Gothic Book" w:hAnsi="Franklin Gothic Book" w:cs="Franklin Gothic Book"/>
          <w:u w:val="single" w:color="000000"/>
        </w:rPr>
        <w:t>_______________09</w:t>
      </w:r>
      <w:r w:rsidR="00853F35">
        <w:rPr>
          <w:rFonts w:ascii="Franklin Gothic Book" w:eastAsia="Franklin Gothic Book" w:hAnsi="Franklin Gothic Book" w:cs="Franklin Gothic Book"/>
          <w:u w:val="single" w:color="000000"/>
        </w:rPr>
        <w:t>00-1000</w:t>
      </w: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6C0C95AE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39D71731" w14:textId="23B58F36" w:rsidR="00271F6B" w:rsidRDefault="00FD4A91">
      <w:pPr>
        <w:spacing w:after="0"/>
        <w:ind w:left="-5" w:hanging="10"/>
      </w:pPr>
      <w:r>
        <w:rPr>
          <w:rFonts w:ascii="Franklin Gothic Book" w:eastAsia="Franklin Gothic Book" w:hAnsi="Franklin Gothic Book" w:cs="Franklin Gothic Book"/>
          <w:u w:val="single" w:color="000000"/>
        </w:rPr>
        <w:t xml:space="preserve">LOCATION: </w:t>
      </w:r>
      <w:r w:rsidR="006A443D">
        <w:rPr>
          <w:rFonts w:ascii="Franklin Gothic Book" w:eastAsia="Franklin Gothic Book" w:hAnsi="Franklin Gothic Book" w:cs="Franklin Gothic Book"/>
          <w:u w:val="single" w:color="000000"/>
        </w:rPr>
        <w:t xml:space="preserve">Zale </w:t>
      </w:r>
      <w:proofErr w:type="spellStart"/>
      <w:r w:rsidR="006A443D">
        <w:rPr>
          <w:rFonts w:ascii="Franklin Gothic Book" w:eastAsia="Franklin Gothic Book" w:hAnsi="Franklin Gothic Book" w:cs="Franklin Gothic Book"/>
          <w:u w:val="single" w:color="000000"/>
        </w:rPr>
        <w:t>Lipshy</w:t>
      </w:r>
      <w:proofErr w:type="spellEnd"/>
      <w:r w:rsidR="006A443D">
        <w:rPr>
          <w:rFonts w:ascii="Franklin Gothic Book" w:eastAsia="Franklin Gothic Book" w:hAnsi="Franklin Gothic Book" w:cs="Franklin Gothic Book"/>
          <w:u w:val="single" w:color="000000"/>
        </w:rPr>
        <w:t xml:space="preserve"> Pavilion</w:t>
      </w: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0BA18AB2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4F52849D" w14:textId="77777777" w:rsidR="00271F6B" w:rsidRDefault="00FD4A91">
      <w:pPr>
        <w:pStyle w:val="Heading2"/>
        <w:ind w:left="-5"/>
      </w:pPr>
      <w:r>
        <w:t>FACILITATOR(S):      Kim Register BSN, RN-BC, President TAPAN NE Region</w:t>
      </w:r>
      <w:r>
        <w:rPr>
          <w:u w:val="none"/>
        </w:rPr>
        <w:t xml:space="preserve">    </w:t>
      </w:r>
    </w:p>
    <w:p w14:paraId="2BB64C7C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0BA0F589" w14:textId="77777777" w:rsidR="00271F6B" w:rsidRDefault="00FD4A91">
      <w:pPr>
        <w:spacing w:after="0"/>
        <w:ind w:left="-5" w:hanging="10"/>
      </w:pPr>
      <w:r>
        <w:rPr>
          <w:rFonts w:ascii="Franklin Gothic Book" w:eastAsia="Franklin Gothic Book" w:hAnsi="Franklin Gothic Book" w:cs="Franklin Gothic Book"/>
          <w:u w:val="single" w:color="000000"/>
        </w:rPr>
        <w:t>BOARD MEMBERS PRESENT:</w:t>
      </w:r>
      <w:r>
        <w:rPr>
          <w:rFonts w:ascii="Franklin Gothic Book" w:eastAsia="Franklin Gothic Book" w:hAnsi="Franklin Gothic Book" w:cs="Franklin Gothic Book"/>
        </w:rPr>
        <w:t xml:space="preserve">   </w:t>
      </w:r>
    </w:p>
    <w:p w14:paraId="38F83CFF" w14:textId="6070CC2E" w:rsidR="00271F6B" w:rsidRDefault="00FD4A91">
      <w:pPr>
        <w:spacing w:after="4" w:line="250" w:lineRule="auto"/>
        <w:ind w:left="-5" w:hanging="10"/>
      </w:pPr>
      <w:r>
        <w:rPr>
          <w:rFonts w:ascii="Franklin Gothic Book" w:eastAsia="Franklin Gothic Book" w:hAnsi="Franklin Gothic Book" w:cs="Franklin Gothic Book"/>
        </w:rPr>
        <w:t>Kim, Kristi, Catherine, Denise, Kalai</w:t>
      </w:r>
      <w:r w:rsidR="00317CBC">
        <w:rPr>
          <w:rFonts w:ascii="Franklin Gothic Book" w:eastAsia="Franklin Gothic Book" w:hAnsi="Franklin Gothic Book" w:cs="Franklin Gothic Book"/>
        </w:rPr>
        <w:t xml:space="preserve">, </w:t>
      </w:r>
      <w:r w:rsidR="00993388">
        <w:rPr>
          <w:rFonts w:ascii="Franklin Gothic Book" w:eastAsia="Franklin Gothic Book" w:hAnsi="Franklin Gothic Book" w:cs="Franklin Gothic Book"/>
        </w:rPr>
        <w:t>Haz</w:t>
      </w:r>
      <w:r w:rsidR="00663AFF">
        <w:rPr>
          <w:rFonts w:ascii="Franklin Gothic Book" w:eastAsia="Franklin Gothic Book" w:hAnsi="Franklin Gothic Book" w:cs="Franklin Gothic Book"/>
        </w:rPr>
        <w:t>z</w:t>
      </w:r>
      <w:r w:rsidR="00993388">
        <w:rPr>
          <w:rFonts w:ascii="Franklin Gothic Book" w:eastAsia="Franklin Gothic Book" w:hAnsi="Franklin Gothic Book" w:cs="Franklin Gothic Book"/>
        </w:rPr>
        <w:t>el, Lynette</w:t>
      </w:r>
      <w:r w:rsidR="0007478F">
        <w:rPr>
          <w:rFonts w:ascii="Franklin Gothic Book" w:eastAsia="Franklin Gothic Book" w:hAnsi="Franklin Gothic Book" w:cs="Franklin Gothic Book"/>
        </w:rPr>
        <w:t>, Niera</w:t>
      </w:r>
    </w:p>
    <w:p w14:paraId="2648CD44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51F7803F" w14:textId="18DED4C8" w:rsidR="00271F6B" w:rsidRDefault="00FD4A91">
      <w:pPr>
        <w:spacing w:after="4" w:line="250" w:lineRule="auto"/>
        <w:ind w:left="-5" w:right="4539" w:hanging="10"/>
      </w:pPr>
      <w:r>
        <w:rPr>
          <w:rFonts w:ascii="Franklin Gothic Book" w:eastAsia="Franklin Gothic Book" w:hAnsi="Franklin Gothic Book" w:cs="Franklin Gothic Book"/>
        </w:rPr>
        <w:t xml:space="preserve">Members: </w:t>
      </w:r>
      <w:r w:rsidR="00663AFF">
        <w:rPr>
          <w:rFonts w:ascii="Franklin Gothic Book" w:eastAsia="Franklin Gothic Book" w:hAnsi="Franklin Gothic Book" w:cs="Franklin Gothic Book"/>
        </w:rPr>
        <w:t xml:space="preserve">Kelly Finley, Marites David, Enna Jeudy, Teresa Hoang, Norma Serrano-Pacheco, Denise Delaney-Bessman, Nova Nueva, Christin Garcia, Cynthia Carr, Virna Balasa, Lynnette Mwendwa, </w:t>
      </w:r>
      <w:proofErr w:type="gramStart"/>
      <w:r w:rsidR="00663AFF">
        <w:rPr>
          <w:rFonts w:ascii="Franklin Gothic Book" w:eastAsia="Franklin Gothic Book" w:hAnsi="Franklin Gothic Book" w:cs="Franklin Gothic Book"/>
        </w:rPr>
        <w:t>Tonya ?</w:t>
      </w:r>
      <w:proofErr w:type="gramEnd"/>
      <w:r w:rsidR="00663AFF">
        <w:rPr>
          <w:rFonts w:ascii="Franklin Gothic Book" w:eastAsia="Franklin Gothic Book" w:hAnsi="Franklin Gothic Book" w:cs="Franklin Gothic Book"/>
        </w:rPr>
        <w:t>, Michelle Ji, Kathyn Peluso, Sarojini Pokhrel, Melissa Bethea, Vivian Ayeni, Zette Lao, Tara Coleman, Uma Thapa</w:t>
      </w:r>
    </w:p>
    <w:p w14:paraId="1EFFC2DC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54E340D2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2D3A9C65" w14:textId="77777777" w:rsidR="00271F6B" w:rsidRDefault="00FD4A91">
      <w:pPr>
        <w:spacing w:after="4" w:line="250" w:lineRule="auto"/>
        <w:ind w:left="-5" w:hanging="10"/>
      </w:pPr>
      <w:r>
        <w:rPr>
          <w:rFonts w:ascii="Franklin Gothic Book" w:eastAsia="Franklin Gothic Book" w:hAnsi="Franklin Gothic Book" w:cs="Franklin Gothic Book"/>
        </w:rPr>
        <w:t xml:space="preserve">DISPOSITION OF MINUTES:   </w:t>
      </w:r>
    </w:p>
    <w:tbl>
      <w:tblPr>
        <w:tblStyle w:val="TableGrid"/>
        <w:tblW w:w="14022" w:type="dxa"/>
        <w:tblInd w:w="-269" w:type="dxa"/>
        <w:tblCellMar>
          <w:top w:w="51" w:type="dxa"/>
          <w:left w:w="109" w:type="dxa"/>
          <w:right w:w="49" w:type="dxa"/>
        </w:tblCellMar>
        <w:tblLook w:val="04A0" w:firstRow="1" w:lastRow="0" w:firstColumn="1" w:lastColumn="0" w:noHBand="0" w:noVBand="1"/>
      </w:tblPr>
      <w:tblGrid>
        <w:gridCol w:w="4015"/>
        <w:gridCol w:w="6517"/>
        <w:gridCol w:w="3490"/>
      </w:tblGrid>
      <w:tr w:rsidR="00271F6B" w14:paraId="16A42432" w14:textId="77777777">
        <w:trPr>
          <w:trHeight w:val="293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3C8E9BF1" w14:textId="77777777" w:rsidR="00271F6B" w:rsidRDefault="00FD4A91">
            <w:pPr>
              <w:ind w:right="59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TOPIC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460150CE" w14:textId="77777777" w:rsidR="00271F6B" w:rsidRDefault="00FD4A91">
            <w:pPr>
              <w:ind w:right="59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DISCUSSION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3B85CA06" w14:textId="77777777" w:rsidR="00271F6B" w:rsidRDefault="00FD4A91">
            <w:pPr>
              <w:ind w:right="56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ACTION </w:t>
            </w:r>
          </w:p>
        </w:tc>
      </w:tr>
      <w:tr w:rsidR="00271F6B" w14:paraId="215C7D7C" w14:textId="77777777">
        <w:trPr>
          <w:trHeight w:val="1002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47BD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Welcome: Kim Register 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F2A1" w14:textId="77777777" w:rsidR="00271F6B" w:rsidRDefault="00FD4A91">
            <w:pPr>
              <w:ind w:left="721"/>
            </w:pPr>
            <w:r>
              <w:rPr>
                <w:rFonts w:ascii="Franklin Gothic Book" w:eastAsia="Franklin Gothic Book" w:hAnsi="Franklin Gothic Book" w:cs="Franklin Gothic Book"/>
              </w:rPr>
              <w:t xml:space="preserve">Recognize new member/guests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E394" w14:textId="339F0106" w:rsidR="00271F6B" w:rsidRDefault="00271F6B">
            <w:pPr>
              <w:ind w:left="1"/>
            </w:pPr>
          </w:p>
        </w:tc>
      </w:tr>
      <w:tr w:rsidR="00271F6B" w14:paraId="317C333B" w14:textId="77777777">
        <w:trPr>
          <w:trHeight w:val="1001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B3EB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Secretary Report  </w:t>
            </w:r>
          </w:p>
          <w:p w14:paraId="57712F36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14:paraId="2C2D1996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Denise Pauletti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69B4" w14:textId="77777777" w:rsidR="00271F6B" w:rsidRDefault="00FD4A91">
            <w:pPr>
              <w:ind w:left="721"/>
            </w:pP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</w:p>
          <w:p w14:paraId="575312E7" w14:textId="77777777" w:rsidR="00271F6B" w:rsidRDefault="00FD4A91">
            <w:pPr>
              <w:ind w:left="1"/>
            </w:pPr>
            <w:r>
              <w:rPr>
                <w:rFonts w:ascii="Franklin Gothic Book" w:eastAsia="Franklin Gothic Book" w:hAnsi="Franklin Gothic Book" w:cs="Franklin Gothic Book"/>
              </w:rPr>
              <w:t xml:space="preserve">Approval of Minutes 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1311" w14:textId="77777777" w:rsidR="00271F6B" w:rsidRDefault="00FD4A91">
            <w:pPr>
              <w:ind w:left="1"/>
            </w:pP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</w:p>
          <w:p w14:paraId="5C2D4346" w14:textId="3C237F64" w:rsidR="00271F6B" w:rsidRDefault="00FD4A91">
            <w:pPr>
              <w:ind w:left="1"/>
            </w:pPr>
            <w:r>
              <w:rPr>
                <w:rFonts w:ascii="Franklin Gothic Book" w:eastAsia="Franklin Gothic Book" w:hAnsi="Franklin Gothic Book" w:cs="Franklin Gothic Book"/>
              </w:rPr>
              <w:t>1</w:t>
            </w:r>
            <w:r>
              <w:rPr>
                <w:rFonts w:ascii="Franklin Gothic Book" w:eastAsia="Franklin Gothic Book" w:hAnsi="Franklin Gothic Book" w:cs="Franklin Gothic Book"/>
                <w:vertAlign w:val="superscript"/>
              </w:rPr>
              <w:t>st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  <w:r w:rsidR="003222C7">
              <w:rPr>
                <w:rFonts w:ascii="Franklin Gothic Book" w:eastAsia="Franklin Gothic Book" w:hAnsi="Franklin Gothic Book" w:cs="Franklin Gothic Book"/>
              </w:rPr>
              <w:t>Motion</w:t>
            </w:r>
            <w:r w:rsidR="00755F23">
              <w:rPr>
                <w:rFonts w:ascii="Franklin Gothic Book" w:eastAsia="Franklin Gothic Book" w:hAnsi="Franklin Gothic Book" w:cs="Franklin Gothic Book"/>
              </w:rPr>
              <w:t xml:space="preserve"> Kristi Denton</w:t>
            </w:r>
          </w:p>
          <w:p w14:paraId="4F7AB4F0" w14:textId="55FE00CD" w:rsidR="00271F6B" w:rsidRDefault="00FD4A91">
            <w:pPr>
              <w:ind w:left="1"/>
            </w:pPr>
            <w:r>
              <w:rPr>
                <w:rFonts w:ascii="Franklin Gothic Book" w:eastAsia="Franklin Gothic Book" w:hAnsi="Franklin Gothic Book" w:cs="Franklin Gothic Book"/>
              </w:rPr>
              <w:t>2</w:t>
            </w:r>
            <w:r>
              <w:rPr>
                <w:rFonts w:ascii="Franklin Gothic Book" w:eastAsia="Franklin Gothic Book" w:hAnsi="Franklin Gothic Book" w:cs="Franklin Gothic Book"/>
                <w:vertAlign w:val="superscript"/>
              </w:rPr>
              <w:t>nd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  <w:r w:rsidR="00755F23">
              <w:rPr>
                <w:rFonts w:ascii="Franklin Gothic Book" w:eastAsia="Franklin Gothic Book" w:hAnsi="Franklin Gothic Book" w:cs="Franklin Gothic Book"/>
              </w:rPr>
              <w:t xml:space="preserve">Motion </w:t>
            </w:r>
            <w:r w:rsidR="005C13CF">
              <w:rPr>
                <w:rFonts w:ascii="Franklin Gothic Book" w:eastAsia="Franklin Gothic Book" w:hAnsi="Franklin Gothic Book" w:cs="Franklin Gothic Book"/>
              </w:rPr>
              <w:t>Kim Register</w:t>
            </w:r>
          </w:p>
        </w:tc>
      </w:tr>
      <w:tr w:rsidR="00271F6B" w14:paraId="20D4426D" w14:textId="77777777">
        <w:trPr>
          <w:trHeight w:val="3346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2253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lastRenderedPageBreak/>
              <w:t xml:space="preserve">Treasurer Report </w:t>
            </w:r>
          </w:p>
          <w:p w14:paraId="401F6CFF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14:paraId="10A537E0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Terry Brink </w:t>
            </w:r>
          </w:p>
          <w:p w14:paraId="2D5D398F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14:paraId="6C75EABA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14:paraId="02BAE23A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79E6" w14:textId="77777777" w:rsidR="00271F6B" w:rsidRDefault="00FD4A91">
            <w:pPr>
              <w:spacing w:after="255"/>
              <w:ind w:left="1"/>
            </w:pPr>
            <w:r>
              <w:rPr>
                <w:rFonts w:ascii="Times New Roman" w:eastAsia="Times New Roman" w:hAnsi="Times New Roman"/>
                <w:sz w:val="24"/>
              </w:rPr>
              <w:t xml:space="preserve">Monthly FINANCIAL REPORT submitted by Terry Brink. </w:t>
            </w:r>
          </w:p>
          <w:p w14:paraId="7AC8E6A9" w14:textId="575FDFA3" w:rsidR="00521B09" w:rsidRPr="0035572F" w:rsidRDefault="008754E9" w:rsidP="00521B09">
            <w:pPr>
              <w:spacing w:after="255"/>
              <w:ind w:left="1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Chase Account has been updated by Ki</w:t>
            </w:r>
            <w:r w:rsidR="0035572F">
              <w:rPr>
                <w:rFonts w:ascii="Times New Roman" w:eastAsia="Times New Roman" w:hAnsi="Times New Roman"/>
                <w:sz w:val="24"/>
              </w:rPr>
              <w:t>m</w:t>
            </w:r>
            <w:r>
              <w:rPr>
                <w:rFonts w:ascii="Times New Roman" w:eastAsia="Times New Roman" w:hAnsi="Times New Roman"/>
                <w:sz w:val="24"/>
              </w:rPr>
              <w:t xml:space="preserve"> Register</w:t>
            </w:r>
            <w:r w:rsidR="0035572F">
              <w:rPr>
                <w:rFonts w:ascii="Times New Roman" w:eastAsia="Times New Roman" w:hAnsi="Times New Roman"/>
                <w:sz w:val="24"/>
              </w:rPr>
              <w:t>. The North and East</w:t>
            </w:r>
            <w:r w:rsidR="00EE0B34">
              <w:rPr>
                <w:rFonts w:ascii="Times New Roman" w:eastAsia="Times New Roman" w:hAnsi="Times New Roman"/>
                <w:sz w:val="24"/>
              </w:rPr>
              <w:t xml:space="preserve"> Chase account now has Kim as authorized user</w:t>
            </w:r>
            <w:r w:rsidR="00A84AE7">
              <w:rPr>
                <w:rFonts w:ascii="Times New Roman" w:eastAsia="Times New Roman" w:hAnsi="Times New Roman"/>
                <w:sz w:val="24"/>
              </w:rPr>
              <w:t>/signer. This also al</w:t>
            </w:r>
            <w:r w:rsidR="00141A10">
              <w:rPr>
                <w:rFonts w:ascii="Times New Roman" w:eastAsia="Times New Roman" w:hAnsi="Times New Roman"/>
                <w:sz w:val="24"/>
              </w:rPr>
              <w:t xml:space="preserve">lows Kim to add/delete and handoff more easily to next </w:t>
            </w:r>
            <w:r w:rsidR="002F6D11">
              <w:rPr>
                <w:rFonts w:ascii="Times New Roman" w:eastAsia="Times New Roman" w:hAnsi="Times New Roman"/>
                <w:sz w:val="24"/>
              </w:rPr>
              <w:t>President. Terry is listed as a signer</w:t>
            </w:r>
            <w:r w:rsidR="007074A8">
              <w:rPr>
                <w:rFonts w:ascii="Times New Roman" w:eastAsia="Times New Roman" w:hAnsi="Times New Roman"/>
                <w:sz w:val="24"/>
              </w:rPr>
              <w:t xml:space="preserve">. </w:t>
            </w:r>
            <w:r w:rsidR="00A8511D">
              <w:rPr>
                <w:rFonts w:ascii="Times New Roman" w:eastAsia="Times New Roman" w:hAnsi="Times New Roman"/>
                <w:sz w:val="24"/>
              </w:rPr>
              <w:t xml:space="preserve">Policy </w:t>
            </w:r>
            <w:r w:rsidR="00CC3F7B">
              <w:rPr>
                <w:rFonts w:ascii="Times New Roman" w:eastAsia="Times New Roman" w:hAnsi="Times New Roman"/>
                <w:sz w:val="24"/>
              </w:rPr>
              <w:t xml:space="preserve">states the President and Treasurer should be the ones on the account. </w:t>
            </w:r>
            <w:r w:rsidR="007074A8">
              <w:rPr>
                <w:rFonts w:ascii="Times New Roman" w:eastAsia="Times New Roman" w:hAnsi="Times New Roman"/>
                <w:sz w:val="24"/>
              </w:rPr>
              <w:t>Alma (</w:t>
            </w:r>
            <w:r w:rsidR="00BC453A">
              <w:rPr>
                <w:rFonts w:ascii="Times New Roman" w:eastAsia="Times New Roman" w:hAnsi="Times New Roman"/>
                <w:sz w:val="24"/>
              </w:rPr>
              <w:t>state treasurer) will add herself as Executive</w:t>
            </w:r>
            <w:r w:rsidR="005C6AE1">
              <w:rPr>
                <w:rFonts w:ascii="Times New Roman" w:eastAsia="Times New Roman" w:hAnsi="Times New Roman"/>
                <w:sz w:val="24"/>
              </w:rPr>
              <w:t xml:space="preserve"> Secretary of Finances.</w:t>
            </w:r>
            <w:r w:rsidR="000E3B99">
              <w:rPr>
                <w:rFonts w:ascii="Times New Roman" w:eastAsia="Times New Roman" w:hAnsi="Times New Roman"/>
                <w:sz w:val="24"/>
              </w:rPr>
              <w:t xml:space="preserve"> Everyone else has been removed.</w:t>
            </w:r>
            <w:r w:rsidR="00E95FAA">
              <w:rPr>
                <w:rFonts w:ascii="Times New Roman" w:eastAsia="Times New Roman" w:hAnsi="Times New Roman"/>
                <w:sz w:val="24"/>
              </w:rPr>
              <w:t xml:space="preserve">2 </w:t>
            </w:r>
            <w:r w:rsidR="00521B09">
              <w:rPr>
                <w:rFonts w:ascii="Times New Roman" w:eastAsia="Times New Roman" w:hAnsi="Times New Roman"/>
                <w:sz w:val="24"/>
              </w:rPr>
              <w:t xml:space="preserve">other </w:t>
            </w:r>
            <w:r w:rsidR="00D66B86">
              <w:rPr>
                <w:rFonts w:ascii="Times New Roman" w:eastAsia="Times New Roman" w:hAnsi="Times New Roman"/>
                <w:sz w:val="24"/>
              </w:rPr>
              <w:t>Debit cards w</w:t>
            </w:r>
            <w:r w:rsidR="00521B09">
              <w:rPr>
                <w:rFonts w:ascii="Times New Roman" w:eastAsia="Times New Roman" w:hAnsi="Times New Roman"/>
                <w:sz w:val="24"/>
              </w:rPr>
              <w:t>ere canceled</w:t>
            </w:r>
            <w:r w:rsidR="00641549">
              <w:rPr>
                <w:rFonts w:ascii="Times New Roman" w:eastAsia="Times New Roman" w:hAnsi="Times New Roman"/>
                <w:sz w:val="24"/>
              </w:rPr>
              <w:t>.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1DEF" w14:textId="12098337" w:rsidR="00271F6B" w:rsidRDefault="00271F6B" w:rsidP="00641549">
            <w:pPr>
              <w:ind w:left="1"/>
            </w:pPr>
          </w:p>
        </w:tc>
      </w:tr>
    </w:tbl>
    <w:p w14:paraId="0A0518F5" w14:textId="77777777" w:rsidR="00271F6B" w:rsidRDefault="00271F6B">
      <w:pPr>
        <w:spacing w:after="0"/>
        <w:ind w:left="-720" w:right="11016"/>
      </w:pPr>
    </w:p>
    <w:tbl>
      <w:tblPr>
        <w:tblStyle w:val="TableGrid"/>
        <w:tblW w:w="14025" w:type="dxa"/>
        <w:tblInd w:w="-270" w:type="dxa"/>
        <w:tblCellMar>
          <w:top w:w="51" w:type="dxa"/>
          <w:left w:w="110" w:type="dxa"/>
          <w:right w:w="64" w:type="dxa"/>
        </w:tblCellMar>
        <w:tblLook w:val="04A0" w:firstRow="1" w:lastRow="0" w:firstColumn="1" w:lastColumn="0" w:noHBand="0" w:noVBand="1"/>
      </w:tblPr>
      <w:tblGrid>
        <w:gridCol w:w="4017"/>
        <w:gridCol w:w="6517"/>
        <w:gridCol w:w="3491"/>
      </w:tblGrid>
      <w:tr w:rsidR="00271F6B" w14:paraId="416F3B79" w14:textId="77777777">
        <w:trPr>
          <w:trHeight w:val="2071"/>
        </w:trPr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1BD1" w14:textId="18394611" w:rsidR="00271F6B" w:rsidRDefault="00E14169">
            <w:r>
              <w:t>Historian Report</w:t>
            </w:r>
            <w:r w:rsidR="008A4BDE">
              <w:t xml:space="preserve">/Newsletter </w:t>
            </w:r>
            <w:r w:rsidR="0080658E">
              <w:t>Editor Catherine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C5DD" w14:textId="53291513" w:rsidR="00271F6B" w:rsidRDefault="00FD4A91">
            <w:pPr>
              <w:spacing w:after="255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80658E">
              <w:rPr>
                <w:rFonts w:ascii="Times New Roman" w:eastAsia="Times New Roman" w:hAnsi="Times New Roman"/>
                <w:sz w:val="24"/>
              </w:rPr>
              <w:t>Catherine is finishing</w:t>
            </w:r>
            <w:r w:rsidR="00C974F0">
              <w:rPr>
                <w:rFonts w:ascii="Times New Roman" w:eastAsia="Times New Roman" w:hAnsi="Times New Roman"/>
                <w:sz w:val="24"/>
              </w:rPr>
              <w:t xml:space="preserve"> n</w:t>
            </w:r>
            <w:r w:rsidR="0076351E">
              <w:rPr>
                <w:rFonts w:ascii="Times New Roman" w:eastAsia="Times New Roman" w:hAnsi="Times New Roman"/>
                <w:sz w:val="24"/>
              </w:rPr>
              <w:t>ewsl</w:t>
            </w:r>
            <w:r w:rsidR="00C974F0">
              <w:rPr>
                <w:rFonts w:ascii="Times New Roman" w:eastAsia="Times New Roman" w:hAnsi="Times New Roman"/>
                <w:sz w:val="24"/>
              </w:rPr>
              <w:t>e</w:t>
            </w:r>
            <w:r w:rsidR="0076351E">
              <w:rPr>
                <w:rFonts w:ascii="Times New Roman" w:eastAsia="Times New Roman" w:hAnsi="Times New Roman"/>
                <w:sz w:val="24"/>
              </w:rPr>
              <w:t xml:space="preserve">tter and will </w:t>
            </w:r>
            <w:proofErr w:type="gramStart"/>
            <w:r w:rsidR="0076351E">
              <w:rPr>
                <w:rFonts w:ascii="Times New Roman" w:eastAsia="Times New Roman" w:hAnsi="Times New Roman"/>
                <w:sz w:val="24"/>
              </w:rPr>
              <w:t>send</w:t>
            </w:r>
            <w:proofErr w:type="gramEnd"/>
            <w:r w:rsidR="0076351E">
              <w:rPr>
                <w:rFonts w:ascii="Times New Roman" w:eastAsia="Times New Roman" w:hAnsi="Times New Roman"/>
                <w:sz w:val="24"/>
              </w:rPr>
              <w:t xml:space="preserve"> to Kim for review</w:t>
            </w:r>
            <w:r w:rsidR="00C974F0">
              <w:rPr>
                <w:rFonts w:ascii="Times New Roman" w:eastAsia="Times New Roman" w:hAnsi="Times New Roman"/>
                <w:sz w:val="24"/>
              </w:rPr>
              <w:t>. Catherine is requested to please submit</w:t>
            </w:r>
            <w:r w:rsidR="00463FAE">
              <w:rPr>
                <w:rFonts w:ascii="Times New Roman" w:eastAsia="Times New Roman" w:hAnsi="Times New Roman"/>
                <w:sz w:val="24"/>
              </w:rPr>
              <w:t xml:space="preserve"> the receipt for </w:t>
            </w:r>
            <w:r w:rsidR="0052306B">
              <w:rPr>
                <w:rFonts w:ascii="Times New Roman" w:eastAsia="Times New Roman" w:hAnsi="Times New Roman"/>
                <w:sz w:val="24"/>
              </w:rPr>
              <w:t>Canva to cover her expenses.</w:t>
            </w:r>
          </w:p>
          <w:p w14:paraId="22619E2F" w14:textId="77777777" w:rsidR="00271F6B" w:rsidRDefault="00FD4A91">
            <w:pPr>
              <w:spacing w:after="250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14:paraId="15FE296C" w14:textId="77777777" w:rsidR="00271F6B" w:rsidRDefault="00FD4A91">
            <w:r>
              <w:rPr>
                <w:rFonts w:ascii="Franklin Gothic Book" w:eastAsia="Franklin Gothic Book" w:hAnsi="Franklin Gothic Book" w:cs="Franklin Gothic Book"/>
                <w:sz w:val="24"/>
              </w:rPr>
              <w:t xml:space="preserve">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DE7D" w14:textId="77777777" w:rsidR="00271F6B" w:rsidRDefault="00271F6B"/>
        </w:tc>
      </w:tr>
      <w:tr w:rsidR="00271F6B" w14:paraId="4C87D06D" w14:textId="77777777">
        <w:trPr>
          <w:trHeight w:val="2070"/>
        </w:trPr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7788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Membership and Marketing Report Kalai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8FCC" w14:textId="77777777" w:rsidR="00271F6B" w:rsidRDefault="00FD4A91">
            <w:r>
              <w:rPr>
                <w:rFonts w:ascii="Times New Roman" w:eastAsia="Times New Roman" w:hAnsi="Times New Roman"/>
                <w:b/>
                <w:sz w:val="28"/>
              </w:rPr>
              <w:t xml:space="preserve">Monthly membership report submitted by Kalai </w:t>
            </w:r>
          </w:p>
          <w:p w14:paraId="63485475" w14:textId="77E593BF" w:rsidR="00271F6B" w:rsidRDefault="00FD4A91">
            <w:r>
              <w:rPr>
                <w:rFonts w:ascii="Times New Roman" w:eastAsia="Times New Roman" w:hAnsi="Times New Roman"/>
                <w:b/>
                <w:sz w:val="28"/>
              </w:rPr>
              <w:t>Total membership 3</w:t>
            </w:r>
            <w:r w:rsidR="00C47319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6B13DB">
              <w:rPr>
                <w:rFonts w:ascii="Times New Roman" w:eastAsia="Times New Roman" w:hAnsi="Times New Roman"/>
                <w:b/>
                <w:sz w:val="28"/>
              </w:rPr>
              <w:t>0</w:t>
            </w:r>
          </w:p>
          <w:p w14:paraId="68DCF40D" w14:textId="34F37764" w:rsidR="00271F6B" w:rsidRDefault="00FD4A91">
            <w:r>
              <w:rPr>
                <w:rFonts w:ascii="Times New Roman" w:eastAsia="Times New Roman" w:hAnsi="Times New Roman"/>
                <w:b/>
                <w:sz w:val="28"/>
              </w:rPr>
              <w:t>Total new 1</w:t>
            </w:r>
            <w:r w:rsidR="005B5E27">
              <w:rPr>
                <w:rFonts w:ascii="Times New Roman" w:eastAsia="Times New Roman" w:hAnsi="Times New Roman"/>
                <w:b/>
                <w:sz w:val="28"/>
              </w:rPr>
              <w:t>4</w:t>
            </w:r>
          </w:p>
          <w:p w14:paraId="6983280E" w14:textId="77777777" w:rsidR="00271F6B" w:rsidRDefault="00FD4A91">
            <w:pPr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Total renewed </w:t>
            </w:r>
            <w:r w:rsidR="005B5E27">
              <w:rPr>
                <w:rFonts w:ascii="Times New Roman" w:eastAsia="Times New Roman" w:hAnsi="Times New Roman"/>
                <w:b/>
                <w:sz w:val="28"/>
              </w:rPr>
              <w:t>28</w:t>
            </w:r>
          </w:p>
          <w:p w14:paraId="31DDA4C8" w14:textId="77777777" w:rsidR="005B5E27" w:rsidRDefault="005B5E27">
            <w:pPr>
              <w:rPr>
                <w:rFonts w:ascii="Times New Roman" w:eastAsia="Times New Roman" w:hAnsi="Times New Roman"/>
                <w:b/>
                <w:sz w:val="28"/>
              </w:rPr>
            </w:pPr>
          </w:p>
          <w:p w14:paraId="7F8B97F8" w14:textId="7DCCFF13" w:rsidR="005B5E27" w:rsidRDefault="005B5E27">
            <w:r>
              <w:rPr>
                <w:rFonts w:ascii="Times New Roman" w:eastAsia="Times New Roman" w:hAnsi="Times New Roman"/>
                <w:b/>
                <w:sz w:val="28"/>
              </w:rPr>
              <w:t xml:space="preserve">Kalai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</w:rPr>
              <w:t>recognized</w:t>
            </w:r>
            <w:proofErr w:type="gramEnd"/>
            <w:r w:rsidR="006B2885">
              <w:rPr>
                <w:rFonts w:ascii="Times New Roman" w:eastAsia="Times New Roman" w:hAnsi="Times New Roman"/>
                <w:b/>
                <w:sz w:val="28"/>
              </w:rPr>
              <w:t xml:space="preserve"> by ASPAN for recruiting 4-9 members</w:t>
            </w:r>
            <w:r w:rsidR="00D75D27">
              <w:rPr>
                <w:rFonts w:ascii="Times New Roman" w:eastAsia="Times New Roman" w:hAnsi="Times New Roman"/>
                <w:b/>
                <w:sz w:val="28"/>
              </w:rPr>
              <w:t>. Lynette tied for 1</w:t>
            </w:r>
            <w:r w:rsidR="00D75D27" w:rsidRPr="00D75D27">
              <w:rPr>
                <w:rFonts w:ascii="Times New Roman" w:eastAsia="Times New Roman" w:hAnsi="Times New Roman"/>
                <w:b/>
                <w:sz w:val="28"/>
                <w:vertAlign w:val="superscript"/>
              </w:rPr>
              <w:t>st</w:t>
            </w:r>
            <w:r w:rsidR="00D75D27">
              <w:rPr>
                <w:rFonts w:ascii="Times New Roman" w:eastAsia="Times New Roman" w:hAnsi="Times New Roman"/>
                <w:b/>
                <w:sz w:val="28"/>
              </w:rPr>
              <w:t xml:space="preserve"> with 11 members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11F6" w14:textId="77777777" w:rsidR="00271F6B" w:rsidRDefault="00FD4A91"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</w:p>
        </w:tc>
      </w:tr>
      <w:tr w:rsidR="00271F6B" w14:paraId="6CA638A4" w14:textId="77777777">
        <w:trPr>
          <w:trHeight w:val="2071"/>
        </w:trPr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B912" w14:textId="58CEDCB6" w:rsidR="00271F6B" w:rsidRDefault="00FD4A91">
            <w:r>
              <w:rPr>
                <w:rFonts w:ascii="Times New Roman" w:eastAsia="Times New Roman" w:hAnsi="Times New Roman"/>
                <w:sz w:val="24"/>
              </w:rPr>
              <w:t>Comm</w:t>
            </w:r>
            <w:r w:rsidR="00EA39EE">
              <w:rPr>
                <w:rFonts w:ascii="Times New Roman" w:eastAsia="Times New Roman" w:hAnsi="Times New Roman"/>
                <w:sz w:val="24"/>
              </w:rPr>
              <w:t>unications Coordinator</w:t>
            </w:r>
          </w:p>
          <w:p w14:paraId="2C1A631B" w14:textId="0BA50183" w:rsidR="00271F6B" w:rsidRDefault="00EA39EE">
            <w:r>
              <w:t>Crystal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DCD5" w14:textId="77777777" w:rsidR="00271F6B" w:rsidRDefault="00FD4A91">
            <w:pPr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  <w:r w:rsidR="00CD70E4">
              <w:rPr>
                <w:rFonts w:ascii="Times New Roman" w:eastAsia="Times New Roman" w:hAnsi="Times New Roman"/>
                <w:b/>
                <w:sz w:val="28"/>
              </w:rPr>
              <w:t>Website updated – Crystal and Catherine</w:t>
            </w:r>
          </w:p>
          <w:p w14:paraId="7B216CED" w14:textId="77777777" w:rsidR="00A647FF" w:rsidRDefault="00A647FF">
            <w:pPr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Please submit pictures of newly certified nurses</w:t>
            </w:r>
          </w:p>
          <w:p w14:paraId="0B58D78E" w14:textId="2481D286" w:rsidR="001E1DEA" w:rsidRDefault="001E1DEA">
            <w:r>
              <w:rPr>
                <w:rFonts w:ascii="Times New Roman" w:eastAsia="Times New Roman" w:hAnsi="Times New Roman"/>
                <w:b/>
                <w:sz w:val="28"/>
              </w:rPr>
              <w:t xml:space="preserve">Nursing Network has been updated </w:t>
            </w:r>
            <w:r w:rsidR="00F73D22">
              <w:rPr>
                <w:rFonts w:ascii="Times New Roman" w:eastAsia="Times New Roman" w:hAnsi="Times New Roman"/>
                <w:b/>
                <w:sz w:val="28"/>
              </w:rPr>
              <w:t>with pictures from the PANAW celebration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26C5" w14:textId="77777777" w:rsidR="00271F6B" w:rsidRDefault="00FD4A91"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</w:p>
        </w:tc>
      </w:tr>
      <w:tr w:rsidR="00271F6B" w14:paraId="127A0FC6" w14:textId="77777777">
        <w:trPr>
          <w:trHeight w:val="2071"/>
        </w:trPr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ED0E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lastRenderedPageBreak/>
              <w:t xml:space="preserve">Volunteer Coordinator  </w:t>
            </w:r>
          </w:p>
          <w:p w14:paraId="59AE0721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Niera/group </w:t>
            </w:r>
          </w:p>
          <w:p w14:paraId="04545D0D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9241" w14:textId="076F48A8" w:rsidR="00271F6B" w:rsidRDefault="00E242BD" w:rsidP="00AC239F">
            <w:r>
              <w:t>Ni</w:t>
            </w:r>
            <w:r w:rsidR="00D53F10">
              <w:t>era</w:t>
            </w:r>
            <w:r>
              <w:t xml:space="preserve"> has found it challenging to find </w:t>
            </w:r>
            <w:r w:rsidR="005242A1">
              <w:t xml:space="preserve">opportunities that do not require background checks. </w:t>
            </w:r>
            <w:r w:rsidR="00A239C7">
              <w:t xml:space="preserve">Today 9 people will volunteer at </w:t>
            </w:r>
            <w:r w:rsidR="00102930">
              <w:t xml:space="preserve">The Salvation Army. Next month we will volunteer at </w:t>
            </w:r>
            <w:r w:rsidR="00857073">
              <w:t>Faith Community Restaurant in Arlington.</w:t>
            </w:r>
            <w:r w:rsidR="000D5C82">
              <w:t xml:space="preserve"> </w:t>
            </w:r>
            <w:proofErr w:type="gramStart"/>
            <w:r w:rsidR="000D5C82">
              <w:t>May</w:t>
            </w:r>
            <w:proofErr w:type="gramEnd"/>
            <w:r w:rsidR="000D5C82">
              <w:t xml:space="preserve"> 24</w:t>
            </w:r>
            <w:r w:rsidR="000D5C82" w:rsidRPr="000D5C82">
              <w:rPr>
                <w:vertAlign w:val="superscript"/>
              </w:rPr>
              <w:t>th</w:t>
            </w:r>
            <w:r w:rsidR="000D5C82">
              <w:t xml:space="preserve"> we will place flags</w:t>
            </w:r>
            <w:r w:rsidR="00DC5C0C">
              <w:t xml:space="preserve"> for fallen Veterans with Grateful Hearts at 0830. In </w:t>
            </w:r>
            <w:r w:rsidR="00172DBF">
              <w:t xml:space="preserve">June we will volunteer at Feed my Starving </w:t>
            </w:r>
            <w:r w:rsidR="005431F9">
              <w:t>Children.</w:t>
            </w:r>
          </w:p>
          <w:p w14:paraId="62228E92" w14:textId="77777777" w:rsidR="00271F6B" w:rsidRDefault="00FD4A91">
            <w:r>
              <w:rPr>
                <w:rFonts w:ascii="Times New Roman" w:eastAsia="Times New Roman" w:hAnsi="Times New Roman"/>
                <w:sz w:val="28"/>
              </w:rPr>
              <w:t xml:space="preserve"> </w:t>
            </w:r>
          </w:p>
          <w:p w14:paraId="62C45167" w14:textId="77777777" w:rsidR="00271F6B" w:rsidRDefault="00FD4A91">
            <w:r>
              <w:rPr>
                <w:rFonts w:ascii="Times New Roman" w:eastAsia="Times New Roman" w:hAnsi="Times New Roman"/>
                <w:sz w:val="28"/>
              </w:rPr>
              <w:t xml:space="preserve">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B882" w14:textId="77777777" w:rsidR="00271F6B" w:rsidRDefault="00FD4A91"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</w:p>
        </w:tc>
      </w:tr>
      <w:tr w:rsidR="00271F6B" w14:paraId="7A2CE021" w14:textId="77777777">
        <w:trPr>
          <w:trHeight w:val="2265"/>
        </w:trPr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ED40" w14:textId="77777777" w:rsidR="00271F6B" w:rsidRDefault="00DD49EE">
            <w:r>
              <w:t xml:space="preserve">TAPAN Updates </w:t>
            </w:r>
          </w:p>
          <w:p w14:paraId="6FBBC969" w14:textId="5E63069C" w:rsidR="00DD49EE" w:rsidRDefault="00DD49EE">
            <w:r>
              <w:t>Lynette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9574" w14:textId="77777777" w:rsidR="009478A8" w:rsidRDefault="00287AA4" w:rsidP="00287AA4">
            <w:pPr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National </w:t>
            </w:r>
            <w:r w:rsidR="00310066">
              <w:rPr>
                <w:rFonts w:ascii="Times New Roman" w:eastAsia="Times New Roman" w:hAnsi="Times New Roman"/>
                <w:b/>
                <w:sz w:val="28"/>
              </w:rPr>
              <w:t>Conference will be held in San Francisco</w:t>
            </w:r>
            <w:r w:rsidR="00F5268C">
              <w:rPr>
                <w:rFonts w:ascii="Times New Roman" w:eastAsia="Times New Roman" w:hAnsi="Times New Roman"/>
                <w:b/>
                <w:sz w:val="28"/>
              </w:rPr>
              <w:t xml:space="preserve"> April 26-30. Kalai has received a scholarship</w:t>
            </w:r>
            <w:r w:rsidR="009478A8">
              <w:rPr>
                <w:rFonts w:ascii="Times New Roman" w:eastAsia="Times New Roman" w:hAnsi="Times New Roman"/>
                <w:b/>
                <w:sz w:val="28"/>
              </w:rPr>
              <w:t xml:space="preserve">. </w:t>
            </w:r>
          </w:p>
          <w:p w14:paraId="4F826347" w14:textId="77777777" w:rsidR="00350A71" w:rsidRDefault="009478A8" w:rsidP="00287AA4">
            <w:pPr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ASPAN conducted </w:t>
            </w:r>
            <w:r w:rsidR="00FC63CA">
              <w:rPr>
                <w:rFonts w:ascii="Times New Roman" w:eastAsia="Times New Roman" w:hAnsi="Times New Roman"/>
                <w:b/>
                <w:sz w:val="28"/>
              </w:rPr>
              <w:t>an informational meeting</w:t>
            </w:r>
            <w:r w:rsidR="00EB10B8">
              <w:rPr>
                <w:rFonts w:ascii="Times New Roman" w:eastAsia="Times New Roman" w:hAnsi="Times New Roman"/>
                <w:b/>
                <w:sz w:val="28"/>
              </w:rPr>
              <w:t xml:space="preserve"> on March 10</w:t>
            </w:r>
            <w:r w:rsidR="006437F8">
              <w:rPr>
                <w:rFonts w:ascii="Times New Roman" w:eastAsia="Times New Roman" w:hAnsi="Times New Roman"/>
                <w:b/>
                <w:sz w:val="28"/>
              </w:rPr>
              <w:t xml:space="preserve"> regarding ASPANs reorganization</w:t>
            </w:r>
            <w:r w:rsidR="00EB10B8">
              <w:rPr>
                <w:rFonts w:ascii="Times New Roman" w:eastAsia="Times New Roman" w:hAnsi="Times New Roman"/>
                <w:b/>
                <w:sz w:val="28"/>
              </w:rPr>
              <w:t>.</w:t>
            </w:r>
          </w:p>
          <w:p w14:paraId="28A6B55A" w14:textId="38F9B786" w:rsidR="00271F6B" w:rsidRDefault="00350A71" w:rsidP="00287AA4">
            <w:r>
              <w:rPr>
                <w:rFonts w:ascii="Times New Roman" w:eastAsia="Times New Roman" w:hAnsi="Times New Roman"/>
                <w:b/>
                <w:sz w:val="28"/>
              </w:rPr>
              <w:t>State Conference will be held Oct 2-4</w:t>
            </w:r>
            <w:r w:rsidR="00FA53E8">
              <w:rPr>
                <w:rFonts w:ascii="Times New Roman" w:eastAsia="Times New Roman" w:hAnsi="Times New Roman"/>
                <w:b/>
                <w:sz w:val="28"/>
              </w:rPr>
              <w:t>. It will be hosted by Upper Gulf Coast Region in Conroe, Texas</w:t>
            </w:r>
            <w:r w:rsidR="002F2352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6437F8"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  <w:r w:rsidR="00EB10B8"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E200" w14:textId="39F31F6E" w:rsidR="00271F6B" w:rsidRDefault="00271F6B" w:rsidP="008D344B">
            <w:pPr>
              <w:spacing w:after="3" w:line="238" w:lineRule="auto"/>
            </w:pPr>
          </w:p>
        </w:tc>
      </w:tr>
    </w:tbl>
    <w:p w14:paraId="269F52CB" w14:textId="77777777" w:rsidR="00271F6B" w:rsidRDefault="00271F6B">
      <w:pPr>
        <w:spacing w:after="0"/>
        <w:ind w:left="-720" w:right="11016"/>
      </w:pPr>
    </w:p>
    <w:tbl>
      <w:tblPr>
        <w:tblStyle w:val="TableGrid"/>
        <w:tblW w:w="14025" w:type="dxa"/>
        <w:tblInd w:w="-270" w:type="dxa"/>
        <w:tblCellMar>
          <w:top w:w="45" w:type="dxa"/>
        </w:tblCellMar>
        <w:tblLook w:val="04A0" w:firstRow="1" w:lastRow="0" w:firstColumn="1" w:lastColumn="0" w:noHBand="0" w:noVBand="1"/>
      </w:tblPr>
      <w:tblGrid>
        <w:gridCol w:w="110"/>
        <w:gridCol w:w="1421"/>
        <w:gridCol w:w="2486"/>
        <w:gridCol w:w="6517"/>
        <w:gridCol w:w="3491"/>
      </w:tblGrid>
      <w:tr w:rsidR="00271F6B" w14:paraId="2EA952DA" w14:textId="77777777">
        <w:trPr>
          <w:trHeight w:val="279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5C1363" w14:textId="77777777" w:rsidR="00271F6B" w:rsidRDefault="00271F6B"/>
        </w:tc>
        <w:tc>
          <w:tcPr>
            <w:tcW w:w="14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62607EE6" w14:textId="77777777" w:rsidR="00271F6B" w:rsidRDefault="00FD4A91">
            <w:pPr>
              <w:ind w:right="-5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PANAW 2026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F137C4" w14:textId="58287091" w:rsidR="00271F6B" w:rsidRDefault="00FD4A91">
            <w:pPr>
              <w:spacing w:after="525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1C678A">
              <w:rPr>
                <w:rFonts w:ascii="Times New Roman" w:eastAsia="Times New Roman" w:hAnsi="Times New Roman"/>
                <w:sz w:val="24"/>
              </w:rPr>
              <w:t>Recap</w:t>
            </w:r>
          </w:p>
          <w:p w14:paraId="02F51780" w14:textId="77777777" w:rsidR="00271F6B" w:rsidRDefault="00FD4A91">
            <w:pPr>
              <w:ind w:left="305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  <w:tc>
          <w:tcPr>
            <w:tcW w:w="6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A058" w14:textId="3395A496" w:rsidR="00271F6B" w:rsidRDefault="00B65CC3" w:rsidP="001C5723">
            <w:pPr>
              <w:ind w:left="110"/>
            </w:pPr>
            <w:r>
              <w:t xml:space="preserve">NE </w:t>
            </w:r>
            <w:r w:rsidR="00050321">
              <w:t xml:space="preserve">Region had 40 attendees </w:t>
            </w:r>
            <w:r w:rsidR="000668A2">
              <w:t>–</w:t>
            </w:r>
            <w:r w:rsidR="00050321">
              <w:t xml:space="preserve"> </w:t>
            </w:r>
            <w:r w:rsidR="000668A2">
              <w:t>Pacira provided breakfast and Soothing S</w:t>
            </w:r>
            <w:r w:rsidR="00D36C57">
              <w:t xml:space="preserve">cents sponsored us with $300. CEs were provided </w:t>
            </w:r>
            <w:proofErr w:type="gramStart"/>
            <w:r w:rsidR="00C00CE7">
              <w:t>to</w:t>
            </w:r>
            <w:proofErr w:type="gramEnd"/>
            <w:r w:rsidR="00C00CE7">
              <w:t xml:space="preserve"> attendees.</w:t>
            </w:r>
          </w:p>
          <w:p w14:paraId="446A2097" w14:textId="3B6041D1" w:rsidR="00271F6B" w:rsidRDefault="00FD4A91" w:rsidP="001C5723">
            <w:pPr>
              <w:ind w:right="287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  <w:tc>
          <w:tcPr>
            <w:tcW w:w="3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2BC7" w14:textId="77777777" w:rsidR="00271F6B" w:rsidRDefault="00FD4A91">
            <w:pPr>
              <w:ind w:left="110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271F6B" w14:paraId="281A2A0F" w14:textId="77777777">
        <w:trPr>
          <w:trHeight w:val="19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DC3BB4" w14:textId="77777777" w:rsidR="00271F6B" w:rsidRDefault="00271F6B"/>
        </w:tc>
        <w:tc>
          <w:tcPr>
            <w:tcW w:w="14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BEB3F50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14:paraId="5AE88826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14:paraId="25BBFA77" w14:textId="359D3C23" w:rsidR="00271F6B" w:rsidRDefault="00271F6B">
            <w:pPr>
              <w:ind w:right="-304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8466D8" w14:textId="77777777" w:rsidR="00271F6B" w:rsidRDefault="00271F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4E79" w14:textId="77777777" w:rsidR="00271F6B" w:rsidRDefault="00271F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6847" w14:textId="77777777" w:rsidR="00271F6B" w:rsidRDefault="00271F6B"/>
        </w:tc>
      </w:tr>
      <w:tr w:rsidR="00271F6B" w14:paraId="2BED366A" w14:textId="77777777">
        <w:trPr>
          <w:trHeight w:val="1250"/>
        </w:trPr>
        <w:tc>
          <w:tcPr>
            <w:tcW w:w="4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591E" w14:textId="1977232A" w:rsidR="00271F6B" w:rsidRDefault="00B8244E">
            <w:pPr>
              <w:ind w:left="110"/>
            </w:pPr>
            <w:r>
              <w:rPr>
                <w:rFonts w:ascii="Times New Roman" w:eastAsia="Times New Roman" w:hAnsi="Times New Roman"/>
                <w:sz w:val="24"/>
              </w:rPr>
              <w:t xml:space="preserve">New Business </w:t>
            </w:r>
            <w:r w:rsidR="00162E5B">
              <w:rPr>
                <w:rFonts w:ascii="Times New Roman" w:eastAsia="Times New Roman" w:hAnsi="Times New Roman"/>
                <w:sz w:val="24"/>
              </w:rPr>
              <w:t xml:space="preserve">- </w:t>
            </w:r>
            <w:r w:rsidR="00FD4A91">
              <w:rPr>
                <w:rFonts w:ascii="Times New Roman" w:eastAsia="Times New Roman" w:hAnsi="Times New Roman"/>
                <w:sz w:val="24"/>
              </w:rPr>
              <w:t xml:space="preserve">Summer Seminar – 2026 </w:t>
            </w:r>
          </w:p>
          <w:p w14:paraId="50839B4E" w14:textId="77777777" w:rsidR="00271F6B" w:rsidRDefault="00FD4A91">
            <w:pPr>
              <w:ind w:left="110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DD25" w14:textId="4CCB143E" w:rsidR="00271F6B" w:rsidRDefault="00C00CE7">
            <w:pPr>
              <w:ind w:left="110"/>
            </w:pPr>
            <w:r>
              <w:t xml:space="preserve">Discussion </w:t>
            </w:r>
            <w:r w:rsidR="0022477D">
              <w:t xml:space="preserve">was had regarding possible event locations for 2026 Summer </w:t>
            </w:r>
            <w:r w:rsidR="00D73AD7">
              <w:t>Seminar.</w:t>
            </w:r>
            <w:r w:rsidR="00264AD3">
              <w:t xml:space="preserve"> </w:t>
            </w:r>
            <w:r w:rsidR="00D73AD7">
              <w:t>The date is set for July 25</w:t>
            </w:r>
            <w:r w:rsidR="00D73AD7" w:rsidRPr="00817C38">
              <w:rPr>
                <w:vertAlign w:val="superscript"/>
              </w:rPr>
              <w:t>th</w:t>
            </w:r>
            <w:r w:rsidR="00817C38">
              <w:t xml:space="preserve">. </w:t>
            </w:r>
            <w:r w:rsidR="00690497">
              <w:t xml:space="preserve">A list of </w:t>
            </w:r>
            <w:r w:rsidR="00162E5B">
              <w:t xml:space="preserve">the top 5 </w:t>
            </w:r>
            <w:r w:rsidR="00690497">
              <w:t>topics for</w:t>
            </w:r>
            <w:r w:rsidR="004205AE">
              <w:t xml:space="preserve"> presentations at the </w:t>
            </w:r>
            <w:r w:rsidR="00BB7E84">
              <w:t>Summer Seminar is being</w:t>
            </w:r>
            <w:r w:rsidR="00426986">
              <w:t xml:space="preserve"> reviewed.</w:t>
            </w:r>
            <w:r w:rsidR="004850FA">
              <w:t xml:space="preserve"> </w:t>
            </w:r>
            <w:r w:rsidR="0054728B">
              <w:t>Multiple vendors are interested</w:t>
            </w:r>
            <w:r w:rsidR="00AF1A92">
              <w:t xml:space="preserve"> and support for CEs is </w:t>
            </w:r>
            <w:proofErr w:type="gramStart"/>
            <w:r w:rsidR="00AF1A92">
              <w:t>being sought</w:t>
            </w:r>
            <w:proofErr w:type="gramEnd"/>
            <w:r w:rsidR="00AF1A92">
              <w:t xml:space="preserve"> out.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BE2B" w14:textId="77777777" w:rsidR="00271F6B" w:rsidRDefault="00FD4A91">
            <w:pPr>
              <w:ind w:left="110"/>
            </w:pP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</w:p>
        </w:tc>
      </w:tr>
      <w:tr w:rsidR="00271F6B" w14:paraId="0BE2AE06" w14:textId="77777777">
        <w:trPr>
          <w:trHeight w:val="1080"/>
        </w:trPr>
        <w:tc>
          <w:tcPr>
            <w:tcW w:w="4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3C3A" w14:textId="6A2523D7" w:rsidR="00271F6B" w:rsidRDefault="00E845DD">
            <w:pPr>
              <w:ind w:left="110"/>
            </w:pPr>
            <w:r>
              <w:t>Scholarships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4DFF" w14:textId="6C010487" w:rsidR="00271F6B" w:rsidRDefault="00FD4A91">
            <w:pPr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B750C1">
              <w:rPr>
                <w:rFonts w:ascii="Times New Roman" w:eastAsia="Times New Roman" w:hAnsi="Times New Roman"/>
                <w:sz w:val="24"/>
              </w:rPr>
              <w:t>All interested in attending</w:t>
            </w:r>
            <w:r w:rsidR="00BC03BA">
              <w:rPr>
                <w:rFonts w:ascii="Times New Roman" w:eastAsia="Times New Roman" w:hAnsi="Times New Roman"/>
                <w:sz w:val="24"/>
              </w:rPr>
              <w:t xml:space="preserve"> State Conference</w:t>
            </w:r>
            <w:r w:rsidR="00285233">
              <w:rPr>
                <w:rFonts w:ascii="Times New Roman" w:eastAsia="Times New Roman" w:hAnsi="Times New Roman"/>
                <w:sz w:val="24"/>
              </w:rPr>
              <w:t xml:space="preserve"> on October 2-4th</w:t>
            </w:r>
            <w:r w:rsidR="00BC03BA">
              <w:rPr>
                <w:rFonts w:ascii="Times New Roman" w:eastAsia="Times New Roman" w:hAnsi="Times New Roman"/>
                <w:sz w:val="24"/>
              </w:rPr>
              <w:t>, please apply for scholarship</w:t>
            </w:r>
            <w:r w:rsidR="00285233">
              <w:rPr>
                <w:rFonts w:ascii="Times New Roman" w:eastAsia="Times New Roman" w:hAnsi="Times New Roman"/>
                <w:sz w:val="24"/>
              </w:rPr>
              <w:t>.</w:t>
            </w:r>
          </w:p>
          <w:p w14:paraId="6C66042C" w14:textId="66033AF9" w:rsidR="00285233" w:rsidRDefault="00285233">
            <w:pPr>
              <w:ind w:left="110"/>
            </w:pPr>
            <w:r>
              <w:rPr>
                <w:rFonts w:ascii="Times New Roman" w:eastAsia="Times New Roman" w:hAnsi="Times New Roman"/>
                <w:sz w:val="24"/>
              </w:rPr>
              <w:t xml:space="preserve">If you </w:t>
            </w:r>
            <w:proofErr w:type="gramStart"/>
            <w:r w:rsidR="00663AFF">
              <w:rPr>
                <w:rFonts w:ascii="Times New Roman" w:eastAsia="Times New Roman" w:hAnsi="Times New Roman"/>
                <w:sz w:val="24"/>
              </w:rPr>
              <w:t>are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663AFF">
              <w:rPr>
                <w:rFonts w:ascii="Times New Roman" w:eastAsia="Times New Roman" w:hAnsi="Times New Roman"/>
                <w:sz w:val="24"/>
              </w:rPr>
              <w:t>getting</w:t>
            </w:r>
            <w:proofErr w:type="gramEnd"/>
            <w:r w:rsidR="00663AFF"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 xml:space="preserve">certified </w:t>
            </w:r>
            <w:r w:rsidR="00745381">
              <w:rPr>
                <w:rFonts w:ascii="Times New Roman" w:eastAsia="Times New Roman" w:hAnsi="Times New Roman"/>
                <w:sz w:val="24"/>
              </w:rPr>
              <w:t xml:space="preserve">this year, </w:t>
            </w:r>
            <w:r>
              <w:rPr>
                <w:rFonts w:ascii="Times New Roman" w:eastAsia="Times New Roman" w:hAnsi="Times New Roman"/>
                <w:sz w:val="24"/>
              </w:rPr>
              <w:t>please apply</w:t>
            </w:r>
            <w:r w:rsidR="00111F8F">
              <w:rPr>
                <w:rFonts w:ascii="Times New Roman" w:eastAsia="Times New Roman" w:hAnsi="Times New Roman"/>
                <w:sz w:val="24"/>
              </w:rPr>
              <w:t xml:space="preserve"> for a scholarship.</w:t>
            </w:r>
          </w:p>
          <w:p w14:paraId="1F18E9B5" w14:textId="77777777" w:rsidR="00271F6B" w:rsidRDefault="00FD4A91">
            <w:pPr>
              <w:ind w:left="110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95D4" w14:textId="77777777" w:rsidR="00271F6B" w:rsidRDefault="00FD4A91">
            <w:pPr>
              <w:ind w:left="110"/>
            </w:pP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</w:p>
        </w:tc>
      </w:tr>
      <w:tr w:rsidR="00271F6B" w14:paraId="2DEFB123" w14:textId="77777777">
        <w:trPr>
          <w:trHeight w:val="1531"/>
        </w:trPr>
        <w:tc>
          <w:tcPr>
            <w:tcW w:w="4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4B73" w14:textId="56E86A8D" w:rsidR="00271F6B" w:rsidRDefault="00271F6B"/>
          <w:p w14:paraId="4B3A5EA8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14:paraId="194E31BE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1046" w14:textId="77777777" w:rsidR="00271F6B" w:rsidRDefault="00FD4A91"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4DDB" w14:textId="77777777" w:rsidR="00271F6B" w:rsidRDefault="00FD4A91"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</w:p>
        </w:tc>
      </w:tr>
    </w:tbl>
    <w:p w14:paraId="4DCF09F8" w14:textId="77777777" w:rsidR="00271F6B" w:rsidRDefault="00FD4A91">
      <w:pPr>
        <w:spacing w:after="0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1ABE4ACF" w14:textId="4BBD2095" w:rsidR="00271F6B" w:rsidRDefault="00FD4A91">
      <w:pPr>
        <w:spacing w:after="4" w:line="250" w:lineRule="auto"/>
        <w:ind w:left="-5" w:hanging="10"/>
      </w:pPr>
      <w:r>
        <w:rPr>
          <w:rFonts w:ascii="Franklin Gothic Book" w:eastAsia="Franklin Gothic Book" w:hAnsi="Franklin Gothic Book" w:cs="Franklin Gothic Book"/>
        </w:rPr>
        <w:t>ADJOURNMENT</w:t>
      </w:r>
      <w:proofErr w:type="gramStart"/>
      <w:r>
        <w:rPr>
          <w:rFonts w:ascii="Franklin Gothic Book" w:eastAsia="Franklin Gothic Book" w:hAnsi="Franklin Gothic Book" w:cs="Franklin Gothic Book"/>
        </w:rPr>
        <w:t>:  by</w:t>
      </w:r>
      <w:proofErr w:type="gramEnd"/>
      <w:r>
        <w:rPr>
          <w:rFonts w:ascii="Franklin Gothic Book" w:eastAsia="Franklin Gothic Book" w:hAnsi="Franklin Gothic Book" w:cs="Franklin Gothic Book"/>
        </w:rPr>
        <w:t xml:space="preserve"> Kim Register at</w:t>
      </w:r>
      <w:r w:rsidR="00545799">
        <w:rPr>
          <w:rFonts w:ascii="Franklin Gothic Book" w:eastAsia="Franklin Gothic Book" w:hAnsi="Franklin Gothic Book" w:cs="Franklin Gothic Book"/>
        </w:rPr>
        <w:t xml:space="preserve"> 0958</w:t>
      </w:r>
      <w:r>
        <w:rPr>
          <w:rFonts w:ascii="Franklin Gothic Book" w:eastAsia="Franklin Gothic Book" w:hAnsi="Franklin Gothic Book" w:cs="Franklin Gothic Book"/>
        </w:rPr>
        <w:t xml:space="preserve"> NEXT MEETING: </w:t>
      </w:r>
      <w:r w:rsidR="00545799">
        <w:rPr>
          <w:rFonts w:ascii="Franklin Gothic Book" w:eastAsia="Franklin Gothic Book" w:hAnsi="Franklin Gothic Book" w:cs="Franklin Gothic Book"/>
        </w:rPr>
        <w:t>April</w:t>
      </w:r>
      <w:r>
        <w:rPr>
          <w:rFonts w:ascii="Franklin Gothic Book" w:eastAsia="Franklin Gothic Book" w:hAnsi="Franklin Gothic Book" w:cs="Franklin Gothic Book"/>
        </w:rPr>
        <w:t xml:space="preserve"> 1</w:t>
      </w:r>
      <w:r w:rsidR="00F9728E">
        <w:rPr>
          <w:rFonts w:ascii="Franklin Gothic Book" w:eastAsia="Franklin Gothic Book" w:hAnsi="Franklin Gothic Book" w:cs="Franklin Gothic Book"/>
        </w:rPr>
        <w:t>1</w:t>
      </w:r>
      <w:r>
        <w:rPr>
          <w:rFonts w:ascii="Franklin Gothic Book" w:eastAsia="Franklin Gothic Book" w:hAnsi="Franklin Gothic Book" w:cs="Franklin Gothic Book"/>
          <w:vertAlign w:val="superscript"/>
        </w:rPr>
        <w:t>th</w:t>
      </w:r>
      <w:r>
        <w:rPr>
          <w:rFonts w:ascii="Franklin Gothic Book" w:eastAsia="Franklin Gothic Book" w:hAnsi="Franklin Gothic Book" w:cs="Franklin Gothic Book"/>
        </w:rPr>
        <w:t xml:space="preserve"> on Teams  </w:t>
      </w:r>
    </w:p>
    <w:p w14:paraId="1148A744" w14:textId="77777777" w:rsidR="00271F6B" w:rsidRDefault="00FD4A91">
      <w:pPr>
        <w:spacing w:after="6"/>
      </w:pPr>
      <w:r>
        <w:rPr>
          <w:rFonts w:ascii="Franklin Gothic Book" w:eastAsia="Franklin Gothic Book" w:hAnsi="Franklin Gothic Book" w:cs="Franklin Gothic Book"/>
        </w:rPr>
        <w:t xml:space="preserve"> </w:t>
      </w:r>
    </w:p>
    <w:p w14:paraId="2B459ACB" w14:textId="5B1AE05B" w:rsidR="00271F6B" w:rsidRDefault="00FD4A91">
      <w:pPr>
        <w:tabs>
          <w:tab w:val="center" w:pos="2881"/>
          <w:tab w:val="center" w:pos="3602"/>
          <w:tab w:val="center" w:pos="4322"/>
          <w:tab w:val="center" w:pos="6725"/>
        </w:tabs>
        <w:spacing w:after="4" w:line="250" w:lineRule="auto"/>
        <w:ind w:left="-15"/>
      </w:pPr>
      <w:r>
        <w:rPr>
          <w:rFonts w:ascii="Franklin Gothic Book" w:eastAsia="Franklin Gothic Book" w:hAnsi="Franklin Gothic Book" w:cs="Franklin Gothic Book"/>
        </w:rPr>
        <w:t xml:space="preserve">MINUTES PREPARED BY:   </w:t>
      </w:r>
      <w:r>
        <w:rPr>
          <w:rFonts w:ascii="Franklin Gothic Book" w:eastAsia="Franklin Gothic Book" w:hAnsi="Franklin Gothic Book" w:cs="Franklin Gothic Book"/>
        </w:rPr>
        <w:tab/>
        <w:t xml:space="preserve"> </w:t>
      </w:r>
      <w:r w:rsidR="00F9728E">
        <w:rPr>
          <w:rFonts w:ascii="Franklin Gothic Book" w:eastAsia="Franklin Gothic Book" w:hAnsi="Franklin Gothic Book" w:cs="Franklin Gothic Book"/>
        </w:rPr>
        <w:t>Denise Pauletti</w:t>
      </w:r>
      <w:r>
        <w:rPr>
          <w:rFonts w:ascii="Franklin Gothic Book" w:eastAsia="Franklin Gothic Book" w:hAnsi="Franklin Gothic Book" w:cs="Franklin Gothic Book"/>
        </w:rPr>
        <w:tab/>
        <w:t xml:space="preserve"> </w:t>
      </w:r>
      <w:r>
        <w:rPr>
          <w:rFonts w:ascii="Franklin Gothic Book" w:eastAsia="Franklin Gothic Book" w:hAnsi="Franklin Gothic Book" w:cs="Franklin Gothic Book"/>
        </w:rPr>
        <w:tab/>
        <w:t xml:space="preserve"> </w:t>
      </w:r>
      <w:r>
        <w:rPr>
          <w:rFonts w:ascii="Franklin Gothic Book" w:eastAsia="Franklin Gothic Book" w:hAnsi="Franklin Gothic Book" w:cs="Franklin Gothic Book"/>
        </w:rPr>
        <w:tab/>
        <w:t xml:space="preserve">                                                    Date:  </w:t>
      </w:r>
      <w:r>
        <w:rPr>
          <w:rFonts w:ascii="Times New Roman" w:eastAsia="Times New Roman" w:hAnsi="Times New Roman"/>
          <w:b/>
          <w:sz w:val="24"/>
        </w:rPr>
        <w:t xml:space="preserve"> </w:t>
      </w:r>
    </w:p>
    <w:p w14:paraId="28503557" w14:textId="77777777" w:rsidR="00271F6B" w:rsidRDefault="00FD4A91">
      <w:pPr>
        <w:spacing w:after="0"/>
      </w:pPr>
      <w:r>
        <w:rPr>
          <w:rFonts w:ascii="Times New Roman" w:eastAsia="Times New Roman" w:hAnsi="Times New Roman"/>
          <w:sz w:val="24"/>
        </w:rPr>
        <w:t xml:space="preserve"> </w:t>
      </w:r>
    </w:p>
    <w:sectPr w:rsidR="00271F6B">
      <w:pgSz w:w="15840" w:h="12240" w:orient="landscape"/>
      <w:pgMar w:top="487" w:right="4824" w:bottom="62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F192D"/>
    <w:multiLevelType w:val="hybridMultilevel"/>
    <w:tmpl w:val="FFFFFFFF"/>
    <w:lvl w:ilvl="0" w:tplc="32986CFE">
      <w:start w:val="2023"/>
      <w:numFmt w:val="decimal"/>
      <w:lvlText w:val="%1"/>
      <w:lvlJc w:val="left"/>
      <w:pPr>
        <w:ind w:left="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CC211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F4513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383D06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B6A0A4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401A4E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68899A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2A1400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C4CDB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4526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F6B"/>
    <w:rsid w:val="000218B4"/>
    <w:rsid w:val="00050321"/>
    <w:rsid w:val="000668A2"/>
    <w:rsid w:val="0007478F"/>
    <w:rsid w:val="000D5C82"/>
    <w:rsid w:val="000E3B99"/>
    <w:rsid w:val="00102930"/>
    <w:rsid w:val="00111F8F"/>
    <w:rsid w:val="0013539B"/>
    <w:rsid w:val="00141A10"/>
    <w:rsid w:val="00162E5B"/>
    <w:rsid w:val="00172DBF"/>
    <w:rsid w:val="0017492F"/>
    <w:rsid w:val="001C5723"/>
    <w:rsid w:val="001C678A"/>
    <w:rsid w:val="001E1DEA"/>
    <w:rsid w:val="00220BFA"/>
    <w:rsid w:val="0022477D"/>
    <w:rsid w:val="00264AD3"/>
    <w:rsid w:val="00271F6B"/>
    <w:rsid w:val="00285233"/>
    <w:rsid w:val="00287AA4"/>
    <w:rsid w:val="002F2352"/>
    <w:rsid w:val="002F6D11"/>
    <w:rsid w:val="00310066"/>
    <w:rsid w:val="00317CBC"/>
    <w:rsid w:val="003222C7"/>
    <w:rsid w:val="00350A71"/>
    <w:rsid w:val="0035572F"/>
    <w:rsid w:val="003E1B29"/>
    <w:rsid w:val="004063ED"/>
    <w:rsid w:val="004205AE"/>
    <w:rsid w:val="00426986"/>
    <w:rsid w:val="00463FAE"/>
    <w:rsid w:val="004850FA"/>
    <w:rsid w:val="00515C94"/>
    <w:rsid w:val="00521B09"/>
    <w:rsid w:val="0052306B"/>
    <w:rsid w:val="005242A1"/>
    <w:rsid w:val="005431F9"/>
    <w:rsid w:val="00545799"/>
    <w:rsid w:val="0054728B"/>
    <w:rsid w:val="00571941"/>
    <w:rsid w:val="00581C70"/>
    <w:rsid w:val="005B5E27"/>
    <w:rsid w:val="005C13CF"/>
    <w:rsid w:val="005C6AE1"/>
    <w:rsid w:val="00641549"/>
    <w:rsid w:val="006437F8"/>
    <w:rsid w:val="00663AFF"/>
    <w:rsid w:val="00667D2E"/>
    <w:rsid w:val="006751A7"/>
    <w:rsid w:val="00690497"/>
    <w:rsid w:val="006A443D"/>
    <w:rsid w:val="006B13DB"/>
    <w:rsid w:val="006B2885"/>
    <w:rsid w:val="007074A8"/>
    <w:rsid w:val="00745381"/>
    <w:rsid w:val="00755F23"/>
    <w:rsid w:val="0076351E"/>
    <w:rsid w:val="0080658E"/>
    <w:rsid w:val="00817C38"/>
    <w:rsid w:val="00853F35"/>
    <w:rsid w:val="00854CE3"/>
    <w:rsid w:val="00857073"/>
    <w:rsid w:val="00862B85"/>
    <w:rsid w:val="008754E9"/>
    <w:rsid w:val="008A4BDE"/>
    <w:rsid w:val="008D1384"/>
    <w:rsid w:val="008D344B"/>
    <w:rsid w:val="00946C8E"/>
    <w:rsid w:val="009478A8"/>
    <w:rsid w:val="00993388"/>
    <w:rsid w:val="00A239C7"/>
    <w:rsid w:val="00A44D0A"/>
    <w:rsid w:val="00A647FF"/>
    <w:rsid w:val="00A84AE7"/>
    <w:rsid w:val="00A8511D"/>
    <w:rsid w:val="00A878B9"/>
    <w:rsid w:val="00AC239F"/>
    <w:rsid w:val="00AF1A92"/>
    <w:rsid w:val="00B65CC3"/>
    <w:rsid w:val="00B750C1"/>
    <w:rsid w:val="00B8244E"/>
    <w:rsid w:val="00BA6950"/>
    <w:rsid w:val="00BB7E84"/>
    <w:rsid w:val="00BC03BA"/>
    <w:rsid w:val="00BC453A"/>
    <w:rsid w:val="00BF025B"/>
    <w:rsid w:val="00BF335A"/>
    <w:rsid w:val="00C00CE7"/>
    <w:rsid w:val="00C3332E"/>
    <w:rsid w:val="00C47319"/>
    <w:rsid w:val="00C860E0"/>
    <w:rsid w:val="00C974F0"/>
    <w:rsid w:val="00CB19FF"/>
    <w:rsid w:val="00CC3F7B"/>
    <w:rsid w:val="00CD70E4"/>
    <w:rsid w:val="00D31698"/>
    <w:rsid w:val="00D36C57"/>
    <w:rsid w:val="00D53F10"/>
    <w:rsid w:val="00D5467D"/>
    <w:rsid w:val="00D66B86"/>
    <w:rsid w:val="00D73AD7"/>
    <w:rsid w:val="00D75D27"/>
    <w:rsid w:val="00DC5C0C"/>
    <w:rsid w:val="00DD49EE"/>
    <w:rsid w:val="00E14169"/>
    <w:rsid w:val="00E242BD"/>
    <w:rsid w:val="00E845DD"/>
    <w:rsid w:val="00E95FAA"/>
    <w:rsid w:val="00EA39EE"/>
    <w:rsid w:val="00EB10B8"/>
    <w:rsid w:val="00EE0B34"/>
    <w:rsid w:val="00EE5C18"/>
    <w:rsid w:val="00F5268C"/>
    <w:rsid w:val="00F73D22"/>
    <w:rsid w:val="00F9728E"/>
    <w:rsid w:val="00FA3412"/>
    <w:rsid w:val="00FA53E8"/>
    <w:rsid w:val="00FC63CA"/>
    <w:rsid w:val="00FD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1D143"/>
  <w15:docId w15:val="{722282F9-27D3-9C46-AF5D-E99F2694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4106"/>
      <w:jc w:val="center"/>
      <w:outlineLvl w:val="0"/>
    </w:pPr>
    <w:rPr>
      <w:rFonts w:ascii="Franklin Gothic Book" w:eastAsia="Franklin Gothic Book" w:hAnsi="Franklin Gothic Book" w:cs="Franklin Gothic Book"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Franklin Gothic Book" w:eastAsia="Franklin Gothic Book" w:hAnsi="Franklin Gothic Book" w:cs="Franklin Gothic Book"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Franklin Gothic Book" w:eastAsia="Franklin Gothic Book" w:hAnsi="Franklin Gothic Book" w:cs="Franklin Gothic Book"/>
      <w:color w:val="000000"/>
      <w:sz w:val="22"/>
    </w:rPr>
  </w:style>
  <w:style w:type="character" w:customStyle="1" w:styleId="Heading2Char">
    <w:name w:val="Heading 2 Char"/>
    <w:link w:val="Heading2"/>
    <w:rPr>
      <w:rFonts w:ascii="Franklin Gothic Book" w:eastAsia="Franklin Gothic Book" w:hAnsi="Franklin Gothic Book" w:cs="Franklin Gothic Book"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</dc:creator>
  <cp:keywords/>
  <cp:lastModifiedBy>Kim Register</cp:lastModifiedBy>
  <cp:revision>2</cp:revision>
  <dcterms:created xsi:type="dcterms:W3CDTF">2026-05-29T14:46:00Z</dcterms:created>
  <dcterms:modified xsi:type="dcterms:W3CDTF">2026-05-29T14:46:00Z</dcterms:modified>
</cp:coreProperties>
</file>