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C5C7FA" w14:textId="5F985090" w:rsidR="002C34CD" w:rsidRDefault="0073606E">
      <w:r>
        <w:t xml:space="preserve"> </w:t>
      </w:r>
    </w:p>
    <w:p w14:paraId="02101427" w14:textId="5E1D3F64" w:rsidR="002C34CD" w:rsidRPr="00AE3A52" w:rsidRDefault="00894934">
      <w:pPr>
        <w:rPr>
          <w:color w:val="EE0000"/>
          <w:sz w:val="28"/>
          <w:szCs w:val="28"/>
        </w:rPr>
      </w:pPr>
      <w:r>
        <w:rPr>
          <w:color w:val="EE0000"/>
          <w:sz w:val="28"/>
          <w:szCs w:val="28"/>
        </w:rPr>
        <w:t xml:space="preserve">                                     </w:t>
      </w:r>
      <w:r w:rsidR="00995FB6">
        <w:rPr>
          <w:color w:val="EE0000"/>
          <w:sz w:val="28"/>
          <w:szCs w:val="28"/>
        </w:rPr>
        <w:t>Virgin Islands State Nurses Association</w:t>
      </w:r>
      <w:r w:rsidR="008B7BFD">
        <w:rPr>
          <w:color w:val="EE0000"/>
          <w:sz w:val="28"/>
          <w:szCs w:val="28"/>
        </w:rPr>
        <w:t xml:space="preserve">     </w:t>
      </w:r>
    </w:p>
    <w:p w14:paraId="0B5EDFE4" w14:textId="77777777" w:rsidR="00EF5FAA" w:rsidRDefault="008B7BFD" w:rsidP="00EF5FAA">
      <w:pPr>
        <w:pStyle w:val="NoSpacing"/>
        <w:rPr>
          <w:sz w:val="20"/>
          <w:szCs w:val="20"/>
        </w:rPr>
      </w:pPr>
      <w:r>
        <w:t xml:space="preserve">                                                                                                                             </w:t>
      </w:r>
      <w:r w:rsidR="008F238C">
        <w:rPr>
          <w:sz w:val="20"/>
          <w:szCs w:val="20"/>
        </w:rPr>
        <w:t>PO Box 223617</w:t>
      </w:r>
    </w:p>
    <w:p w14:paraId="1A2FC6E5" w14:textId="2F789612" w:rsidR="002C34CD" w:rsidRDefault="00EF5FAA" w:rsidP="00EF5FAA">
      <w:pPr>
        <w:pStyle w:val="NoSpacing"/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</w:t>
      </w:r>
      <w:r w:rsidR="007C05F0">
        <w:rPr>
          <w:sz w:val="20"/>
          <w:szCs w:val="20"/>
        </w:rPr>
        <w:t>Christiansted, USVI 00822</w:t>
      </w:r>
      <w:r w:rsidR="008B7BFD">
        <w:t xml:space="preserve">                  </w:t>
      </w:r>
    </w:p>
    <w:p w14:paraId="072C9D26" w14:textId="76C9400B" w:rsidR="002C34CD" w:rsidRDefault="008F238C">
      <w:pPr>
        <w:rPr>
          <w:sz w:val="20"/>
          <w:szCs w:val="20"/>
        </w:rPr>
      </w:pPr>
      <w:r>
        <w:t xml:space="preserve">                                                                                                                              </w:t>
      </w:r>
      <w:r w:rsidR="00C84E39">
        <w:rPr>
          <w:sz w:val="20"/>
          <w:szCs w:val="20"/>
        </w:rPr>
        <w:t>340 244 6874</w:t>
      </w:r>
    </w:p>
    <w:p w14:paraId="1AD91425" w14:textId="2E461E52" w:rsidR="003147F6" w:rsidRPr="00894934" w:rsidRDefault="003147F6">
      <w:pPr>
        <w:rPr>
          <w:color w:val="EE0000"/>
          <w:sz w:val="20"/>
          <w:szCs w:val="20"/>
        </w:rPr>
      </w:pPr>
      <w:r w:rsidRPr="00894934">
        <w:rPr>
          <w:sz w:val="20"/>
          <w:szCs w:val="20"/>
        </w:rPr>
        <w:t xml:space="preserve">                                                                                                                                                    </w:t>
      </w:r>
      <w:r w:rsidR="005A545B" w:rsidRPr="00894934">
        <w:rPr>
          <w:color w:val="EE0000"/>
          <w:sz w:val="20"/>
          <w:szCs w:val="20"/>
        </w:rPr>
        <w:t>visna.nursingnetwork.com</w:t>
      </w:r>
    </w:p>
    <w:p w14:paraId="4BC5C2EC" w14:textId="77777777" w:rsidR="002C34CD" w:rsidRDefault="002C34CD"/>
    <w:p w14:paraId="61475AF3" w14:textId="77777777" w:rsidR="002C34CD" w:rsidRDefault="002C34CD"/>
    <w:p w14:paraId="48BB7E58" w14:textId="7CD3B804" w:rsidR="00984B95" w:rsidRDefault="002C34CD">
      <w:r>
        <w:rPr>
          <w:noProof/>
        </w:rPr>
        <w:drawing>
          <wp:inline distT="0" distB="0" distL="0" distR="0" wp14:anchorId="081E5824" wp14:editId="0FCDFBED">
            <wp:extent cx="5943600" cy="741680"/>
            <wp:effectExtent l="0" t="0" r="0" b="1270"/>
            <wp:docPr id="72127967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1279677" name="Picture 721279677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41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D67CEA" w14:textId="4E053974" w:rsidR="002C34CD" w:rsidRDefault="002C34CD">
      <w:r>
        <w:t>Good Day to All Religious Leaders in the Territory,</w:t>
      </w:r>
    </w:p>
    <w:p w14:paraId="1815A83A" w14:textId="308BEA2B" w:rsidR="002C34CD" w:rsidRDefault="002C34CD">
      <w:r>
        <w:t>The Virgin Islands State Nurses Association asks that as you recognize and pray for Mothers this weekend (Saturday or Sunday) in your houses of worship, please include Nurses</w:t>
      </w:r>
      <w:r w:rsidR="00D73F0D">
        <w:t xml:space="preserve"> in your congregation.</w:t>
      </w:r>
    </w:p>
    <w:p w14:paraId="2EC7C0FF" w14:textId="7DDCBC67" w:rsidR="002C34CD" w:rsidRDefault="002C34CD">
      <w:r>
        <w:t>Thank You!</w:t>
      </w:r>
    </w:p>
    <w:p w14:paraId="3ACF2BEB" w14:textId="1B56C11E" w:rsidR="002C34CD" w:rsidRDefault="002C34CD">
      <w:r>
        <w:t>Joyce Heyliger,</w:t>
      </w:r>
    </w:p>
    <w:p w14:paraId="609287DC" w14:textId="1EAF76ED" w:rsidR="002C34CD" w:rsidRDefault="002C34CD">
      <w:r>
        <w:t>Executive Director (VISNA)</w:t>
      </w:r>
    </w:p>
    <w:sectPr w:rsidR="002C34C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4CD"/>
    <w:rsid w:val="001C4636"/>
    <w:rsid w:val="002C12F9"/>
    <w:rsid w:val="002C34CD"/>
    <w:rsid w:val="003147F6"/>
    <w:rsid w:val="003F6F58"/>
    <w:rsid w:val="004B15AF"/>
    <w:rsid w:val="005A545B"/>
    <w:rsid w:val="00715225"/>
    <w:rsid w:val="0073606E"/>
    <w:rsid w:val="00786BE6"/>
    <w:rsid w:val="007C05F0"/>
    <w:rsid w:val="00894934"/>
    <w:rsid w:val="008B7BFD"/>
    <w:rsid w:val="008F238C"/>
    <w:rsid w:val="00984B95"/>
    <w:rsid w:val="00995FB6"/>
    <w:rsid w:val="00AE3A52"/>
    <w:rsid w:val="00C52B6F"/>
    <w:rsid w:val="00C84E39"/>
    <w:rsid w:val="00D73F0D"/>
    <w:rsid w:val="00EF5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9DC913"/>
  <w15:chartTrackingRefBased/>
  <w15:docId w15:val="{B7C8E0A2-934D-483C-9DF3-2C6AAD073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C34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C34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C34C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C34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C34C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C34C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C34C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C34C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C34C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34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C34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C34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C34C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C34C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C34C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C34C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C34C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C34C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C34C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C34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C34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C34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C34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C34C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C34C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C34C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C34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C34C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C34CD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EF5FA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154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Executive Director</dc:creator>
  <cp:keywords/>
  <dc:description/>
  <cp:lastModifiedBy>Executive Director</cp:lastModifiedBy>
  <cp:revision>14</cp:revision>
  <cp:lastPrinted>2026-05-08T11:49:00Z</cp:lastPrinted>
  <dcterms:created xsi:type="dcterms:W3CDTF">2026-05-08T11:32:00Z</dcterms:created>
  <dcterms:modified xsi:type="dcterms:W3CDTF">2026-05-08T12:14:00Z</dcterms:modified>
</cp:coreProperties>
</file>