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45813" w14:textId="4C20D99F" w:rsidR="00B53229" w:rsidRDefault="00B53229" w:rsidP="00FD044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" w:eastAsia="Arial" w:hAnsi="Arial" w:cs="Arial"/>
          <w:color w:val="000000"/>
        </w:rPr>
      </w:pPr>
    </w:p>
    <w:tbl>
      <w:tblPr>
        <w:tblStyle w:val="a"/>
        <w:tblW w:w="14850" w:type="dxa"/>
        <w:tblInd w:w="-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40"/>
        <w:gridCol w:w="1620"/>
        <w:gridCol w:w="1080"/>
        <w:gridCol w:w="9810"/>
      </w:tblGrid>
      <w:tr w:rsidR="00B53229" w:rsidRPr="0069095C" w14:paraId="1D1861A6" w14:textId="77777777" w:rsidTr="001D3AA6">
        <w:tc>
          <w:tcPr>
            <w:tcW w:w="14850" w:type="dxa"/>
            <w:gridSpan w:val="4"/>
          </w:tcPr>
          <w:p w14:paraId="00F39E9B" w14:textId="10E3698E" w:rsidR="00B53229" w:rsidRPr="0069095C" w:rsidRDefault="00271DE2">
            <w:pPr>
              <w:jc w:val="center"/>
              <w:rPr>
                <w:b/>
                <w:sz w:val="24"/>
                <w:szCs w:val="24"/>
              </w:rPr>
            </w:pPr>
            <w:r w:rsidRPr="0069095C">
              <w:rPr>
                <w:b/>
                <w:sz w:val="24"/>
                <w:szCs w:val="24"/>
              </w:rPr>
              <w:t xml:space="preserve">North Carolina Association of </w:t>
            </w:r>
            <w:proofErr w:type="spellStart"/>
            <w:r w:rsidRPr="0069095C">
              <w:rPr>
                <w:b/>
                <w:sz w:val="24"/>
                <w:szCs w:val="24"/>
              </w:rPr>
              <w:t>Perianesthesia</w:t>
            </w:r>
            <w:proofErr w:type="spellEnd"/>
            <w:r w:rsidRPr="0069095C">
              <w:rPr>
                <w:b/>
                <w:sz w:val="24"/>
                <w:szCs w:val="24"/>
              </w:rPr>
              <w:t xml:space="preserve"> Nurses Board of Directors Meeting</w:t>
            </w:r>
            <w:r w:rsidR="00D80DF5" w:rsidRPr="0069095C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B53229" w:rsidRPr="0069095C" w14:paraId="7B0C5DF4" w14:textId="77777777" w:rsidTr="005570B6">
        <w:tc>
          <w:tcPr>
            <w:tcW w:w="2340" w:type="dxa"/>
          </w:tcPr>
          <w:p w14:paraId="4B66DFC4" w14:textId="32F7A6C0" w:rsidR="00B53229" w:rsidRPr="0069095C" w:rsidRDefault="00271DE2">
            <w:pPr>
              <w:rPr>
                <w:sz w:val="24"/>
                <w:szCs w:val="24"/>
              </w:rPr>
            </w:pPr>
            <w:r w:rsidRPr="0069095C">
              <w:rPr>
                <w:b/>
                <w:sz w:val="24"/>
                <w:szCs w:val="24"/>
              </w:rPr>
              <w:t xml:space="preserve">Purpose: </w:t>
            </w:r>
            <w:r w:rsidRPr="0069095C">
              <w:rPr>
                <w:sz w:val="24"/>
                <w:szCs w:val="24"/>
              </w:rPr>
              <w:t>NCAPAN BOD</w:t>
            </w:r>
            <w:r w:rsidR="005570B6">
              <w:rPr>
                <w:sz w:val="24"/>
                <w:szCs w:val="24"/>
              </w:rPr>
              <w:t xml:space="preserve"> Retreat</w:t>
            </w:r>
          </w:p>
        </w:tc>
        <w:tc>
          <w:tcPr>
            <w:tcW w:w="1620" w:type="dxa"/>
          </w:tcPr>
          <w:p w14:paraId="44A34BF7" w14:textId="2C329C0A" w:rsidR="00B53229" w:rsidRPr="0069095C" w:rsidRDefault="00271DE2">
            <w:pPr>
              <w:rPr>
                <w:sz w:val="24"/>
                <w:szCs w:val="24"/>
              </w:rPr>
            </w:pPr>
            <w:r w:rsidRPr="0069095C">
              <w:rPr>
                <w:b/>
                <w:sz w:val="24"/>
                <w:szCs w:val="24"/>
              </w:rPr>
              <w:t>Date:</w:t>
            </w:r>
            <w:r w:rsidRPr="0069095C">
              <w:rPr>
                <w:sz w:val="24"/>
                <w:szCs w:val="24"/>
              </w:rPr>
              <w:t xml:space="preserve"> </w:t>
            </w:r>
            <w:r w:rsidR="005570B6">
              <w:rPr>
                <w:sz w:val="24"/>
                <w:szCs w:val="24"/>
              </w:rPr>
              <w:t>March</w:t>
            </w:r>
            <w:r w:rsidR="005C433E" w:rsidRPr="0069095C">
              <w:rPr>
                <w:sz w:val="24"/>
                <w:szCs w:val="24"/>
              </w:rPr>
              <w:t xml:space="preserve"> 2</w:t>
            </w:r>
            <w:r w:rsidR="005570B6">
              <w:rPr>
                <w:sz w:val="24"/>
                <w:szCs w:val="24"/>
              </w:rPr>
              <w:t>1</w:t>
            </w:r>
            <w:r w:rsidR="00111973" w:rsidRPr="0069095C">
              <w:rPr>
                <w:sz w:val="24"/>
                <w:szCs w:val="24"/>
              </w:rPr>
              <w:t xml:space="preserve">, </w:t>
            </w:r>
            <w:r w:rsidR="00826E6C" w:rsidRPr="0069095C">
              <w:rPr>
                <w:sz w:val="24"/>
                <w:szCs w:val="24"/>
              </w:rPr>
              <w:t>202</w:t>
            </w:r>
            <w:r w:rsidR="005C0498">
              <w:rPr>
                <w:sz w:val="24"/>
                <w:szCs w:val="24"/>
              </w:rPr>
              <w:t>6</w:t>
            </w:r>
          </w:p>
        </w:tc>
        <w:tc>
          <w:tcPr>
            <w:tcW w:w="1080" w:type="dxa"/>
          </w:tcPr>
          <w:p w14:paraId="47A61826" w14:textId="2D889C30" w:rsidR="00B53229" w:rsidRPr="0069095C" w:rsidRDefault="005570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In-person/</w:t>
            </w:r>
            <w:r w:rsidR="00271DE2" w:rsidRPr="0069095C">
              <w:rPr>
                <w:b/>
                <w:sz w:val="24"/>
                <w:szCs w:val="24"/>
              </w:rPr>
              <w:t>Virtual</w:t>
            </w:r>
          </w:p>
        </w:tc>
        <w:tc>
          <w:tcPr>
            <w:tcW w:w="9810" w:type="dxa"/>
          </w:tcPr>
          <w:p w14:paraId="49F94657" w14:textId="25F44A9F" w:rsidR="00B53229" w:rsidRPr="0069095C" w:rsidRDefault="00271DE2">
            <w:pPr>
              <w:rPr>
                <w:sz w:val="24"/>
                <w:szCs w:val="24"/>
              </w:rPr>
            </w:pPr>
            <w:r w:rsidRPr="0069095C">
              <w:rPr>
                <w:b/>
                <w:sz w:val="24"/>
                <w:szCs w:val="24"/>
              </w:rPr>
              <w:t>Time:</w:t>
            </w:r>
            <w:r w:rsidRPr="0069095C">
              <w:rPr>
                <w:sz w:val="24"/>
                <w:szCs w:val="24"/>
              </w:rPr>
              <w:t xml:space="preserve"> 0</w:t>
            </w:r>
            <w:r w:rsidR="005570B6">
              <w:rPr>
                <w:sz w:val="24"/>
                <w:szCs w:val="24"/>
              </w:rPr>
              <w:t>943</w:t>
            </w:r>
            <w:r w:rsidR="00CB50C4">
              <w:rPr>
                <w:sz w:val="24"/>
                <w:szCs w:val="24"/>
              </w:rPr>
              <w:t>-1730</w:t>
            </w:r>
          </w:p>
        </w:tc>
      </w:tr>
      <w:tr w:rsidR="00B53229" w:rsidRPr="0069095C" w14:paraId="40F6B107" w14:textId="77777777" w:rsidTr="005570B6">
        <w:tc>
          <w:tcPr>
            <w:tcW w:w="2340" w:type="dxa"/>
          </w:tcPr>
          <w:p w14:paraId="247D5E7E" w14:textId="77777777" w:rsidR="00B53229" w:rsidRPr="0069095C" w:rsidRDefault="00271DE2">
            <w:pPr>
              <w:rPr>
                <w:sz w:val="24"/>
                <w:szCs w:val="24"/>
              </w:rPr>
            </w:pPr>
            <w:r w:rsidRPr="0069095C">
              <w:rPr>
                <w:b/>
                <w:sz w:val="24"/>
                <w:szCs w:val="24"/>
              </w:rPr>
              <w:t>Leader:</w:t>
            </w:r>
            <w:r w:rsidRPr="0069095C">
              <w:rPr>
                <w:sz w:val="24"/>
                <w:szCs w:val="24"/>
              </w:rPr>
              <w:t xml:space="preserve"> </w:t>
            </w:r>
          </w:p>
          <w:p w14:paraId="7CCD148E" w14:textId="4B79744E" w:rsidR="00B53229" w:rsidRPr="0069095C" w:rsidRDefault="00271DE2">
            <w:pPr>
              <w:rPr>
                <w:sz w:val="24"/>
                <w:szCs w:val="24"/>
              </w:rPr>
            </w:pPr>
            <w:r w:rsidRPr="0069095C">
              <w:rPr>
                <w:sz w:val="24"/>
                <w:szCs w:val="24"/>
              </w:rPr>
              <w:t>Susan Knowles</w:t>
            </w:r>
            <w:r w:rsidR="003F3C90">
              <w:rPr>
                <w:sz w:val="24"/>
                <w:szCs w:val="24"/>
              </w:rPr>
              <w:t xml:space="preserve">, </w:t>
            </w:r>
            <w:r w:rsidRPr="0069095C">
              <w:rPr>
                <w:sz w:val="24"/>
                <w:szCs w:val="24"/>
              </w:rPr>
              <w:t>President</w:t>
            </w:r>
          </w:p>
        </w:tc>
        <w:tc>
          <w:tcPr>
            <w:tcW w:w="1620" w:type="dxa"/>
          </w:tcPr>
          <w:p w14:paraId="629A9347" w14:textId="2F7406D4" w:rsidR="00B53229" w:rsidRPr="0069095C" w:rsidRDefault="00271DE2">
            <w:pPr>
              <w:rPr>
                <w:sz w:val="24"/>
                <w:szCs w:val="24"/>
              </w:rPr>
            </w:pPr>
            <w:r w:rsidRPr="0069095C">
              <w:rPr>
                <w:b/>
                <w:sz w:val="24"/>
                <w:szCs w:val="24"/>
              </w:rPr>
              <w:t>Timekeeper</w:t>
            </w:r>
          </w:p>
          <w:p w14:paraId="5F110932" w14:textId="18505453" w:rsidR="00B53229" w:rsidRPr="0069095C" w:rsidRDefault="00B53229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2B9AAD6A" w14:textId="77777777" w:rsidR="00B53229" w:rsidRPr="0069095C" w:rsidRDefault="00B53229">
            <w:pPr>
              <w:rPr>
                <w:sz w:val="24"/>
                <w:szCs w:val="24"/>
              </w:rPr>
            </w:pPr>
          </w:p>
        </w:tc>
        <w:tc>
          <w:tcPr>
            <w:tcW w:w="9810" w:type="dxa"/>
          </w:tcPr>
          <w:p w14:paraId="67FB84B6" w14:textId="4E22B8E0" w:rsidR="00B53229" w:rsidRPr="0069095C" w:rsidRDefault="00271DE2">
            <w:pPr>
              <w:rPr>
                <w:sz w:val="24"/>
                <w:szCs w:val="24"/>
              </w:rPr>
            </w:pPr>
            <w:r w:rsidRPr="0069095C">
              <w:rPr>
                <w:b/>
                <w:sz w:val="24"/>
                <w:szCs w:val="24"/>
              </w:rPr>
              <w:t>Secretary:</w:t>
            </w:r>
            <w:r w:rsidRPr="0069095C">
              <w:rPr>
                <w:sz w:val="24"/>
                <w:szCs w:val="24"/>
              </w:rPr>
              <w:t xml:space="preserve"> </w:t>
            </w:r>
            <w:r w:rsidR="005570B6">
              <w:rPr>
                <w:sz w:val="24"/>
                <w:szCs w:val="24"/>
              </w:rPr>
              <w:t>Gabby De La Cruz</w:t>
            </w:r>
          </w:p>
          <w:p w14:paraId="76318C88" w14:textId="6ECC4DFE" w:rsidR="005570B6" w:rsidRDefault="00271DE2" w:rsidP="00067AA9">
            <w:pPr>
              <w:rPr>
                <w:sz w:val="24"/>
                <w:szCs w:val="24"/>
              </w:rPr>
            </w:pPr>
            <w:r w:rsidRPr="0069095C">
              <w:rPr>
                <w:b/>
                <w:bCs/>
                <w:sz w:val="24"/>
                <w:szCs w:val="24"/>
              </w:rPr>
              <w:t>Attendees</w:t>
            </w:r>
            <w:r w:rsidR="005570B6">
              <w:rPr>
                <w:b/>
                <w:bCs/>
                <w:sz w:val="24"/>
                <w:szCs w:val="24"/>
              </w:rPr>
              <w:t xml:space="preserve"> in-person</w:t>
            </w:r>
            <w:r w:rsidRPr="0069095C">
              <w:rPr>
                <w:b/>
                <w:bCs/>
                <w:sz w:val="24"/>
                <w:szCs w:val="24"/>
              </w:rPr>
              <w:t>:</w:t>
            </w:r>
            <w:r w:rsidRPr="0069095C">
              <w:rPr>
                <w:sz w:val="24"/>
                <w:szCs w:val="24"/>
              </w:rPr>
              <w:t xml:space="preserve"> </w:t>
            </w:r>
            <w:r w:rsidR="005570B6">
              <w:rPr>
                <w:sz w:val="24"/>
                <w:szCs w:val="24"/>
              </w:rPr>
              <w:t xml:space="preserve">Jeanette Cancellieri, Jennifer Carlson, Michele El-Massri, Chris Ford, Jennifer Harris, </w:t>
            </w:r>
            <w:r w:rsidR="00A422E6">
              <w:rPr>
                <w:sz w:val="24"/>
                <w:szCs w:val="24"/>
              </w:rPr>
              <w:t xml:space="preserve">Susan Knowles, </w:t>
            </w:r>
            <w:r w:rsidR="005570B6">
              <w:rPr>
                <w:sz w:val="24"/>
                <w:szCs w:val="24"/>
              </w:rPr>
              <w:t>Shannon Lane, Stephanie Spivey, Drew Wyatt-Younger</w:t>
            </w:r>
          </w:p>
          <w:p w14:paraId="67C2B418" w14:textId="47D96E4A" w:rsidR="00067AA9" w:rsidRPr="0069095C" w:rsidRDefault="005570B6" w:rsidP="00067AA9">
            <w:pPr>
              <w:rPr>
                <w:sz w:val="24"/>
                <w:szCs w:val="24"/>
              </w:rPr>
            </w:pPr>
            <w:r w:rsidRPr="005570B6">
              <w:rPr>
                <w:b/>
                <w:bCs/>
                <w:sz w:val="24"/>
                <w:szCs w:val="24"/>
              </w:rPr>
              <w:t>Attendees via Zoom</w:t>
            </w:r>
            <w:r>
              <w:rPr>
                <w:sz w:val="24"/>
                <w:szCs w:val="24"/>
              </w:rPr>
              <w:t xml:space="preserve">: Sam Fiske, Nikki Moore, </w:t>
            </w:r>
            <w:r w:rsidR="001536A3">
              <w:rPr>
                <w:sz w:val="24"/>
                <w:szCs w:val="24"/>
              </w:rPr>
              <w:t>Jennifer White</w:t>
            </w:r>
          </w:p>
          <w:p w14:paraId="6E72C3DD" w14:textId="3383EE03" w:rsidR="00B53229" w:rsidRPr="0069095C" w:rsidRDefault="00B53229">
            <w:pPr>
              <w:rPr>
                <w:sz w:val="24"/>
                <w:szCs w:val="24"/>
              </w:rPr>
            </w:pPr>
          </w:p>
          <w:p w14:paraId="371F25B7" w14:textId="34414AA5" w:rsidR="0010041B" w:rsidRPr="0069095C" w:rsidRDefault="001808DE">
            <w:pPr>
              <w:rPr>
                <w:sz w:val="24"/>
                <w:szCs w:val="24"/>
              </w:rPr>
            </w:pPr>
            <w:r w:rsidRPr="0069095C">
              <w:rPr>
                <w:b/>
                <w:bCs/>
                <w:sz w:val="24"/>
                <w:szCs w:val="24"/>
              </w:rPr>
              <w:t>Not present:</w:t>
            </w:r>
            <w:r w:rsidRPr="0069095C">
              <w:rPr>
                <w:sz w:val="24"/>
                <w:szCs w:val="24"/>
              </w:rPr>
              <w:t xml:space="preserve"> </w:t>
            </w:r>
            <w:r w:rsidR="005570B6">
              <w:rPr>
                <w:sz w:val="24"/>
                <w:szCs w:val="24"/>
              </w:rPr>
              <w:t xml:space="preserve">Mandy Crabb, Sheri DeRienzo, Melissa Hufham, </w:t>
            </w:r>
            <w:r w:rsidR="003F3C90">
              <w:rPr>
                <w:sz w:val="24"/>
                <w:szCs w:val="24"/>
              </w:rPr>
              <w:t xml:space="preserve">Lauren Klotz, </w:t>
            </w:r>
            <w:r w:rsidR="00935411">
              <w:rPr>
                <w:sz w:val="24"/>
                <w:szCs w:val="24"/>
              </w:rPr>
              <w:t>Gerry Young</w:t>
            </w:r>
          </w:p>
        </w:tc>
      </w:tr>
      <w:tr w:rsidR="00B53229" w:rsidRPr="0069095C" w14:paraId="2DF54771" w14:textId="77777777" w:rsidTr="001D3AA6">
        <w:tc>
          <w:tcPr>
            <w:tcW w:w="14850" w:type="dxa"/>
            <w:gridSpan w:val="4"/>
          </w:tcPr>
          <w:p w14:paraId="52F22153" w14:textId="77777777" w:rsidR="00B53229" w:rsidRPr="0069095C" w:rsidRDefault="00B53229">
            <w:pPr>
              <w:rPr>
                <w:sz w:val="24"/>
                <w:szCs w:val="24"/>
              </w:rPr>
            </w:pPr>
          </w:p>
        </w:tc>
      </w:tr>
      <w:tr w:rsidR="00B53229" w:rsidRPr="0069095C" w14:paraId="7A9AC797" w14:textId="77777777" w:rsidTr="005570B6">
        <w:tc>
          <w:tcPr>
            <w:tcW w:w="2340" w:type="dxa"/>
          </w:tcPr>
          <w:p w14:paraId="35C28F2C" w14:textId="77777777" w:rsidR="00B53229" w:rsidRPr="0069095C" w:rsidRDefault="00271DE2">
            <w:pPr>
              <w:jc w:val="center"/>
              <w:rPr>
                <w:b/>
                <w:sz w:val="24"/>
                <w:szCs w:val="24"/>
              </w:rPr>
            </w:pPr>
            <w:r w:rsidRPr="0069095C">
              <w:rPr>
                <w:b/>
                <w:sz w:val="24"/>
                <w:szCs w:val="24"/>
              </w:rPr>
              <w:t>Agenda Item</w:t>
            </w:r>
          </w:p>
        </w:tc>
        <w:tc>
          <w:tcPr>
            <w:tcW w:w="1620" w:type="dxa"/>
          </w:tcPr>
          <w:p w14:paraId="03FB4BA7" w14:textId="77777777" w:rsidR="00B53229" w:rsidRPr="0069095C" w:rsidRDefault="00271DE2" w:rsidP="006850D4">
            <w:pPr>
              <w:jc w:val="center"/>
              <w:rPr>
                <w:b/>
                <w:sz w:val="24"/>
                <w:szCs w:val="24"/>
              </w:rPr>
            </w:pPr>
            <w:r w:rsidRPr="0069095C">
              <w:rPr>
                <w:b/>
                <w:sz w:val="24"/>
                <w:szCs w:val="24"/>
              </w:rPr>
              <w:t>Discussion Leader</w:t>
            </w:r>
          </w:p>
        </w:tc>
        <w:tc>
          <w:tcPr>
            <w:tcW w:w="1080" w:type="dxa"/>
          </w:tcPr>
          <w:p w14:paraId="5A91EFC7" w14:textId="77777777" w:rsidR="00B53229" w:rsidRPr="0069095C" w:rsidRDefault="00271DE2" w:rsidP="00017CA7">
            <w:pPr>
              <w:jc w:val="center"/>
              <w:rPr>
                <w:b/>
                <w:sz w:val="24"/>
                <w:szCs w:val="24"/>
              </w:rPr>
            </w:pPr>
            <w:r w:rsidRPr="0069095C">
              <w:rPr>
                <w:b/>
                <w:sz w:val="24"/>
                <w:szCs w:val="24"/>
              </w:rPr>
              <w:t>Time</w:t>
            </w:r>
          </w:p>
        </w:tc>
        <w:tc>
          <w:tcPr>
            <w:tcW w:w="9810" w:type="dxa"/>
          </w:tcPr>
          <w:p w14:paraId="2BA88248" w14:textId="77777777" w:rsidR="00B53229" w:rsidRPr="0069095C" w:rsidRDefault="00271DE2">
            <w:pPr>
              <w:jc w:val="center"/>
              <w:rPr>
                <w:b/>
                <w:sz w:val="24"/>
                <w:szCs w:val="24"/>
              </w:rPr>
            </w:pPr>
            <w:r w:rsidRPr="0069095C">
              <w:rPr>
                <w:b/>
                <w:sz w:val="24"/>
                <w:szCs w:val="24"/>
              </w:rPr>
              <w:t>Notes</w:t>
            </w:r>
          </w:p>
        </w:tc>
      </w:tr>
      <w:tr w:rsidR="00B53229" w:rsidRPr="0069095C" w14:paraId="2FF0E942" w14:textId="77777777" w:rsidTr="005570B6">
        <w:tc>
          <w:tcPr>
            <w:tcW w:w="2340" w:type="dxa"/>
          </w:tcPr>
          <w:p w14:paraId="1EE7D7FB" w14:textId="77777777" w:rsidR="00B53229" w:rsidRPr="0069095C" w:rsidRDefault="00271DE2">
            <w:pPr>
              <w:rPr>
                <w:b/>
                <w:bCs/>
                <w:sz w:val="24"/>
                <w:szCs w:val="24"/>
              </w:rPr>
            </w:pPr>
            <w:r w:rsidRPr="0069095C">
              <w:rPr>
                <w:b/>
                <w:bCs/>
                <w:sz w:val="24"/>
                <w:szCs w:val="24"/>
              </w:rPr>
              <w:t>Welcome/Call to Order</w:t>
            </w:r>
          </w:p>
        </w:tc>
        <w:tc>
          <w:tcPr>
            <w:tcW w:w="1620" w:type="dxa"/>
          </w:tcPr>
          <w:p w14:paraId="3F556FDB" w14:textId="7E8B5C05" w:rsidR="00B53229" w:rsidRPr="0069095C" w:rsidRDefault="00271DE2" w:rsidP="006850D4">
            <w:pPr>
              <w:jc w:val="center"/>
              <w:rPr>
                <w:sz w:val="24"/>
                <w:szCs w:val="24"/>
              </w:rPr>
            </w:pPr>
            <w:r w:rsidRPr="0069095C">
              <w:rPr>
                <w:sz w:val="24"/>
                <w:szCs w:val="24"/>
              </w:rPr>
              <w:t>Susa</w:t>
            </w:r>
            <w:r w:rsidR="003F3C90">
              <w:rPr>
                <w:sz w:val="24"/>
                <w:szCs w:val="24"/>
              </w:rPr>
              <w:t>n</w:t>
            </w:r>
          </w:p>
        </w:tc>
        <w:tc>
          <w:tcPr>
            <w:tcW w:w="1080" w:type="dxa"/>
          </w:tcPr>
          <w:p w14:paraId="4BB0FCD3" w14:textId="5E953E41" w:rsidR="00B53229" w:rsidRPr="0069095C" w:rsidRDefault="00A508C4" w:rsidP="00017C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271DE2" w:rsidRPr="0069095C">
              <w:rPr>
                <w:sz w:val="24"/>
                <w:szCs w:val="24"/>
              </w:rPr>
              <w:t xml:space="preserve"> min</w:t>
            </w:r>
            <w:r w:rsidR="00180390">
              <w:rPr>
                <w:sz w:val="24"/>
                <w:szCs w:val="24"/>
              </w:rPr>
              <w:t>s</w:t>
            </w:r>
          </w:p>
        </w:tc>
        <w:tc>
          <w:tcPr>
            <w:tcW w:w="9810" w:type="dxa"/>
          </w:tcPr>
          <w:p w14:paraId="5FE00371" w14:textId="213B2A23" w:rsidR="00524DF9" w:rsidRPr="00A508C4" w:rsidRDefault="00A508C4" w:rsidP="00A508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 have a packed agenda today, including EOC review and a Zoom meeting with ASPAN leadership </w:t>
            </w:r>
            <w:r w:rsidR="00F74DFB">
              <w:rPr>
                <w:sz w:val="24"/>
                <w:szCs w:val="24"/>
              </w:rPr>
              <w:t xml:space="preserve">at </w:t>
            </w:r>
            <w:r>
              <w:rPr>
                <w:sz w:val="24"/>
                <w:szCs w:val="24"/>
              </w:rPr>
              <w:t>1100</w:t>
            </w:r>
          </w:p>
        </w:tc>
      </w:tr>
      <w:tr w:rsidR="00B53229" w:rsidRPr="0069095C" w14:paraId="0EAD5664" w14:textId="77777777" w:rsidTr="005570B6">
        <w:tc>
          <w:tcPr>
            <w:tcW w:w="2340" w:type="dxa"/>
          </w:tcPr>
          <w:p w14:paraId="48314F56" w14:textId="77777777" w:rsidR="00B53229" w:rsidRPr="0069095C" w:rsidRDefault="00271DE2">
            <w:pPr>
              <w:rPr>
                <w:b/>
                <w:bCs/>
                <w:sz w:val="24"/>
                <w:szCs w:val="24"/>
              </w:rPr>
            </w:pPr>
            <w:r w:rsidRPr="0069095C">
              <w:rPr>
                <w:b/>
                <w:bCs/>
                <w:sz w:val="24"/>
                <w:szCs w:val="24"/>
              </w:rPr>
              <w:t>Approval of Minutes</w:t>
            </w:r>
          </w:p>
        </w:tc>
        <w:tc>
          <w:tcPr>
            <w:tcW w:w="1620" w:type="dxa"/>
          </w:tcPr>
          <w:p w14:paraId="26BD5F39" w14:textId="5E0F7A33" w:rsidR="00B53229" w:rsidRPr="0069095C" w:rsidRDefault="0062016E" w:rsidP="0068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Susan</w:t>
            </w:r>
          </w:p>
        </w:tc>
        <w:tc>
          <w:tcPr>
            <w:tcW w:w="1080" w:type="dxa"/>
          </w:tcPr>
          <w:p w14:paraId="49FAE466" w14:textId="0EDBCD4A" w:rsidR="00B53229" w:rsidRPr="0069095C" w:rsidRDefault="00654669" w:rsidP="00017CA7">
            <w:pPr>
              <w:jc w:val="center"/>
              <w:rPr>
                <w:sz w:val="24"/>
                <w:szCs w:val="24"/>
              </w:rPr>
            </w:pPr>
            <w:r w:rsidRPr="0069095C">
              <w:rPr>
                <w:sz w:val="24"/>
                <w:szCs w:val="24"/>
              </w:rPr>
              <w:t xml:space="preserve">5 </w:t>
            </w:r>
            <w:r w:rsidR="00271DE2" w:rsidRPr="0069095C">
              <w:rPr>
                <w:sz w:val="24"/>
                <w:szCs w:val="24"/>
              </w:rPr>
              <w:t>min</w:t>
            </w:r>
            <w:r w:rsidR="00180390">
              <w:rPr>
                <w:sz w:val="24"/>
                <w:szCs w:val="24"/>
              </w:rPr>
              <w:t>s</w:t>
            </w:r>
          </w:p>
        </w:tc>
        <w:tc>
          <w:tcPr>
            <w:tcW w:w="9810" w:type="dxa"/>
          </w:tcPr>
          <w:p w14:paraId="425AF4AB" w14:textId="77777777" w:rsidR="003730A8" w:rsidRDefault="00D52B4F">
            <w:pPr>
              <w:rPr>
                <w:color w:val="000000" w:themeColor="text1"/>
                <w:sz w:val="24"/>
                <w:szCs w:val="24"/>
              </w:rPr>
            </w:pPr>
            <w:r w:rsidRPr="002F5731">
              <w:rPr>
                <w:color w:val="000000" w:themeColor="text1"/>
                <w:sz w:val="24"/>
                <w:szCs w:val="24"/>
              </w:rPr>
              <w:t>Review</w:t>
            </w:r>
            <w:r w:rsidR="00BE06C8" w:rsidRPr="005F07D8">
              <w:rPr>
                <w:b/>
                <w:bCs/>
                <w:color w:val="EE0000"/>
                <w:sz w:val="24"/>
                <w:szCs w:val="24"/>
              </w:rPr>
              <w:t xml:space="preserve"> </w:t>
            </w:r>
            <w:r w:rsidR="00BE06C8" w:rsidRPr="0069095C">
              <w:rPr>
                <w:color w:val="000000" w:themeColor="text1"/>
                <w:sz w:val="24"/>
                <w:szCs w:val="24"/>
              </w:rPr>
              <w:t xml:space="preserve">and make any </w:t>
            </w:r>
            <w:r w:rsidR="008A72CB" w:rsidRPr="0069095C">
              <w:rPr>
                <w:color w:val="000000" w:themeColor="text1"/>
                <w:sz w:val="24"/>
                <w:szCs w:val="24"/>
              </w:rPr>
              <w:t>corrections,</w:t>
            </w:r>
            <w:r w:rsidR="003F7400" w:rsidRPr="0069095C">
              <w:rPr>
                <w:color w:val="000000" w:themeColor="text1"/>
                <w:sz w:val="24"/>
                <w:szCs w:val="24"/>
              </w:rPr>
              <w:t xml:space="preserve"> </w:t>
            </w:r>
            <w:r w:rsidR="00732D60" w:rsidRPr="0069095C">
              <w:rPr>
                <w:color w:val="000000" w:themeColor="text1"/>
                <w:sz w:val="24"/>
                <w:szCs w:val="24"/>
              </w:rPr>
              <w:t>vote for approval</w:t>
            </w:r>
            <w:r w:rsidR="002F3CD2" w:rsidRPr="0069095C">
              <w:rPr>
                <w:color w:val="000000" w:themeColor="text1"/>
                <w:sz w:val="24"/>
                <w:szCs w:val="24"/>
              </w:rPr>
              <w:t xml:space="preserve">. </w:t>
            </w:r>
          </w:p>
          <w:p w14:paraId="6DC21F50" w14:textId="77777777" w:rsidR="000262F7" w:rsidRDefault="000262F7">
            <w:pPr>
              <w:rPr>
                <w:color w:val="000000" w:themeColor="text1"/>
                <w:sz w:val="24"/>
                <w:szCs w:val="24"/>
              </w:rPr>
            </w:pPr>
          </w:p>
          <w:p w14:paraId="3918FCF7" w14:textId="479D2FA5" w:rsidR="002B4E47" w:rsidRPr="00A508C4" w:rsidRDefault="000262F7" w:rsidP="00A508C4">
            <w:pPr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C14518">
              <w:rPr>
                <w:i/>
                <w:iCs/>
                <w:color w:val="000000" w:themeColor="text1"/>
                <w:sz w:val="24"/>
                <w:szCs w:val="24"/>
              </w:rPr>
              <w:t xml:space="preserve">Approval motion by </w:t>
            </w:r>
            <w:r w:rsidR="003F3C90">
              <w:rPr>
                <w:i/>
                <w:iCs/>
                <w:color w:val="000000" w:themeColor="text1"/>
                <w:sz w:val="24"/>
                <w:szCs w:val="24"/>
              </w:rPr>
              <w:t>Michele El-</w:t>
            </w:r>
            <w:proofErr w:type="spellStart"/>
            <w:r w:rsidR="003F3C90">
              <w:rPr>
                <w:i/>
                <w:iCs/>
                <w:color w:val="000000" w:themeColor="text1"/>
                <w:sz w:val="24"/>
                <w:szCs w:val="24"/>
              </w:rPr>
              <w:t>Massri</w:t>
            </w:r>
            <w:proofErr w:type="spellEnd"/>
            <w:r w:rsidR="00067524">
              <w:rPr>
                <w:i/>
                <w:iCs/>
                <w:color w:val="000000" w:themeColor="text1"/>
                <w:sz w:val="24"/>
                <w:szCs w:val="24"/>
              </w:rPr>
              <w:t>;</w:t>
            </w:r>
            <w:r w:rsidRPr="00C14518">
              <w:rPr>
                <w:i/>
                <w:iCs/>
                <w:color w:val="000000" w:themeColor="text1"/>
                <w:sz w:val="24"/>
                <w:szCs w:val="24"/>
              </w:rPr>
              <w:t xml:space="preserve"> 2</w:t>
            </w:r>
            <w:r w:rsidRPr="00C14518">
              <w:rPr>
                <w:i/>
                <w:iCs/>
                <w:color w:val="000000" w:themeColor="text1"/>
                <w:sz w:val="24"/>
                <w:szCs w:val="24"/>
                <w:vertAlign w:val="superscript"/>
              </w:rPr>
              <w:t>nd</w:t>
            </w:r>
            <w:r w:rsidRPr="00C14518">
              <w:rPr>
                <w:i/>
                <w:iCs/>
                <w:color w:val="000000" w:themeColor="text1"/>
                <w:sz w:val="24"/>
                <w:szCs w:val="24"/>
              </w:rPr>
              <w:t xml:space="preserve"> by </w:t>
            </w:r>
            <w:r w:rsidR="003F3C90">
              <w:rPr>
                <w:i/>
                <w:iCs/>
                <w:color w:val="000000" w:themeColor="text1"/>
                <w:sz w:val="24"/>
                <w:szCs w:val="24"/>
              </w:rPr>
              <w:t>Chris Ford</w:t>
            </w:r>
          </w:p>
        </w:tc>
      </w:tr>
      <w:tr w:rsidR="00B53229" w:rsidRPr="0069095C" w14:paraId="1CA2D01D" w14:textId="77777777" w:rsidTr="005570B6">
        <w:tc>
          <w:tcPr>
            <w:tcW w:w="2340" w:type="dxa"/>
          </w:tcPr>
          <w:p w14:paraId="2AD7F8D2" w14:textId="77777777" w:rsidR="00B53229" w:rsidRPr="0069095C" w:rsidRDefault="00271DE2">
            <w:pPr>
              <w:rPr>
                <w:b/>
                <w:bCs/>
                <w:sz w:val="24"/>
                <w:szCs w:val="24"/>
              </w:rPr>
            </w:pPr>
            <w:r w:rsidRPr="0069095C">
              <w:rPr>
                <w:b/>
                <w:bCs/>
                <w:sz w:val="24"/>
                <w:szCs w:val="24"/>
              </w:rPr>
              <w:t>Treasurer</w:t>
            </w:r>
          </w:p>
        </w:tc>
        <w:tc>
          <w:tcPr>
            <w:tcW w:w="1620" w:type="dxa"/>
          </w:tcPr>
          <w:p w14:paraId="3A71567F" w14:textId="12E565B5" w:rsidR="00B53229" w:rsidRPr="0069095C" w:rsidRDefault="00271DE2" w:rsidP="006850D4">
            <w:pPr>
              <w:jc w:val="center"/>
              <w:rPr>
                <w:sz w:val="24"/>
                <w:szCs w:val="24"/>
              </w:rPr>
            </w:pPr>
            <w:r w:rsidRPr="0069095C">
              <w:rPr>
                <w:sz w:val="24"/>
                <w:szCs w:val="24"/>
              </w:rPr>
              <w:t>Chris</w:t>
            </w:r>
          </w:p>
        </w:tc>
        <w:tc>
          <w:tcPr>
            <w:tcW w:w="1080" w:type="dxa"/>
          </w:tcPr>
          <w:p w14:paraId="2910278C" w14:textId="215F4A8E" w:rsidR="00B53229" w:rsidRPr="0069095C" w:rsidRDefault="00172199" w:rsidP="00017CA7">
            <w:pPr>
              <w:jc w:val="center"/>
              <w:rPr>
                <w:sz w:val="24"/>
                <w:szCs w:val="24"/>
              </w:rPr>
            </w:pPr>
            <w:r w:rsidRPr="0069095C">
              <w:rPr>
                <w:sz w:val="24"/>
                <w:szCs w:val="24"/>
              </w:rPr>
              <w:t>10</w:t>
            </w:r>
            <w:r w:rsidR="00654669" w:rsidRPr="0069095C">
              <w:rPr>
                <w:sz w:val="24"/>
                <w:szCs w:val="24"/>
              </w:rPr>
              <w:t xml:space="preserve"> </w:t>
            </w:r>
            <w:r w:rsidR="00271DE2" w:rsidRPr="0069095C">
              <w:rPr>
                <w:sz w:val="24"/>
                <w:szCs w:val="24"/>
              </w:rPr>
              <w:t>min</w:t>
            </w:r>
            <w:r w:rsidR="00180390">
              <w:rPr>
                <w:sz w:val="24"/>
                <w:szCs w:val="24"/>
              </w:rPr>
              <w:t>s</w:t>
            </w:r>
          </w:p>
        </w:tc>
        <w:tc>
          <w:tcPr>
            <w:tcW w:w="9810" w:type="dxa"/>
          </w:tcPr>
          <w:p w14:paraId="6E9EA0F9" w14:textId="510315E2" w:rsidR="00B53229" w:rsidRDefault="00732D60">
            <w:pPr>
              <w:rPr>
                <w:color w:val="000000" w:themeColor="text1"/>
                <w:sz w:val="24"/>
                <w:szCs w:val="24"/>
              </w:rPr>
            </w:pPr>
            <w:r w:rsidRPr="0069095C">
              <w:rPr>
                <w:color w:val="000000" w:themeColor="text1"/>
                <w:sz w:val="24"/>
                <w:szCs w:val="24"/>
              </w:rPr>
              <w:t>Financial</w:t>
            </w:r>
            <w:r w:rsidR="00760870" w:rsidRPr="0069095C">
              <w:rPr>
                <w:color w:val="000000" w:themeColor="text1"/>
                <w:sz w:val="24"/>
                <w:szCs w:val="24"/>
              </w:rPr>
              <w:t xml:space="preserve"> review</w:t>
            </w:r>
            <w:r w:rsidR="00223268" w:rsidRPr="0069095C">
              <w:rPr>
                <w:color w:val="000000" w:themeColor="text1"/>
                <w:sz w:val="24"/>
                <w:szCs w:val="24"/>
              </w:rPr>
              <w:t xml:space="preserve"> and approval</w:t>
            </w:r>
          </w:p>
          <w:p w14:paraId="3A67011F" w14:textId="387D12A1" w:rsidR="00C14518" w:rsidRPr="00F74DFB" w:rsidRDefault="00F74DFB" w:rsidP="00F74DFB">
            <w:pPr>
              <w:pStyle w:val="ListParagraph"/>
              <w:numPr>
                <w:ilvl w:val="0"/>
                <w:numId w:val="23"/>
              </w:numPr>
              <w:rPr>
                <w:color w:val="000000" w:themeColor="text1"/>
                <w:sz w:val="24"/>
                <w:szCs w:val="24"/>
              </w:rPr>
            </w:pPr>
            <w:r w:rsidRPr="00F74DFB">
              <w:rPr>
                <w:color w:val="000000" w:themeColor="text1"/>
                <w:sz w:val="24"/>
                <w:szCs w:val="24"/>
              </w:rPr>
              <w:t>Chris reviewed profit made from 2025 State Conference, current savings and operating accounts, ending balances, t-shirt sales, registrations for 2026 State Conference, PANAW expenses (excluding Coastal), clarification of NCNA continuing education hours</w:t>
            </w:r>
          </w:p>
        </w:tc>
      </w:tr>
      <w:tr w:rsidR="00B53229" w:rsidRPr="0069095C" w14:paraId="711F45EA" w14:textId="77777777" w:rsidTr="003F3C90">
        <w:trPr>
          <w:trHeight w:val="224"/>
        </w:trPr>
        <w:tc>
          <w:tcPr>
            <w:tcW w:w="2340" w:type="dxa"/>
          </w:tcPr>
          <w:p w14:paraId="6F198E12" w14:textId="6BB74C9E" w:rsidR="00B53229" w:rsidRPr="0069095C" w:rsidRDefault="003F3C90">
            <w:pPr>
              <w:rPr>
                <w:b/>
                <w:bCs/>
                <w:sz w:val="24"/>
                <w:szCs w:val="24"/>
              </w:rPr>
            </w:pPr>
            <w:r w:rsidRPr="0069095C">
              <w:rPr>
                <w:b/>
                <w:bCs/>
                <w:sz w:val="24"/>
                <w:szCs w:val="24"/>
              </w:rPr>
              <w:t>Recognition</w:t>
            </w:r>
          </w:p>
        </w:tc>
        <w:tc>
          <w:tcPr>
            <w:tcW w:w="1620" w:type="dxa"/>
          </w:tcPr>
          <w:p w14:paraId="426C2DEB" w14:textId="77777777" w:rsidR="00B53229" w:rsidRPr="0069095C" w:rsidRDefault="00271DE2" w:rsidP="006850D4">
            <w:pPr>
              <w:jc w:val="center"/>
              <w:rPr>
                <w:sz w:val="24"/>
                <w:szCs w:val="24"/>
              </w:rPr>
            </w:pPr>
            <w:r w:rsidRPr="0069095C">
              <w:rPr>
                <w:sz w:val="24"/>
                <w:szCs w:val="24"/>
              </w:rPr>
              <w:t>Susan</w:t>
            </w:r>
          </w:p>
        </w:tc>
        <w:tc>
          <w:tcPr>
            <w:tcW w:w="1080" w:type="dxa"/>
          </w:tcPr>
          <w:p w14:paraId="4B2A6112" w14:textId="5FBBE5AD" w:rsidR="00B53229" w:rsidRPr="0069095C" w:rsidRDefault="003F3C90" w:rsidP="00017C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71DE2" w:rsidRPr="0069095C">
              <w:rPr>
                <w:sz w:val="24"/>
                <w:szCs w:val="24"/>
              </w:rPr>
              <w:t xml:space="preserve"> min</w:t>
            </w:r>
            <w:r w:rsidR="00180390">
              <w:rPr>
                <w:sz w:val="24"/>
                <w:szCs w:val="24"/>
              </w:rPr>
              <w:t>s</w:t>
            </w:r>
          </w:p>
        </w:tc>
        <w:tc>
          <w:tcPr>
            <w:tcW w:w="9810" w:type="dxa"/>
          </w:tcPr>
          <w:p w14:paraId="6947589C" w14:textId="6E228DBB" w:rsidR="00B53229" w:rsidRPr="00F74DFB" w:rsidRDefault="003F3C90">
            <w:pPr>
              <w:rPr>
                <w:sz w:val="24"/>
                <w:szCs w:val="24"/>
              </w:rPr>
            </w:pPr>
            <w:r w:rsidRPr="00F74DFB">
              <w:rPr>
                <w:sz w:val="24"/>
                <w:szCs w:val="24"/>
              </w:rPr>
              <w:t>Chris Ford for all her efforts and “can-do” attitude</w:t>
            </w:r>
          </w:p>
        </w:tc>
      </w:tr>
      <w:tr w:rsidR="00D146D1" w:rsidRPr="0069095C" w14:paraId="3CC995EB" w14:textId="77777777" w:rsidTr="005570B6">
        <w:tc>
          <w:tcPr>
            <w:tcW w:w="2340" w:type="dxa"/>
          </w:tcPr>
          <w:p w14:paraId="1209F2E2" w14:textId="6E2A54CA" w:rsidR="003F3C90" w:rsidRPr="0069095C" w:rsidRDefault="003F3C90">
            <w:pPr>
              <w:rPr>
                <w:b/>
                <w:bCs/>
                <w:sz w:val="24"/>
                <w:szCs w:val="24"/>
              </w:rPr>
            </w:pPr>
            <w:r w:rsidRPr="0069095C">
              <w:rPr>
                <w:b/>
                <w:bCs/>
                <w:sz w:val="24"/>
                <w:szCs w:val="24"/>
              </w:rPr>
              <w:t>Open BOD Positions; Succession Planning</w:t>
            </w:r>
          </w:p>
        </w:tc>
        <w:tc>
          <w:tcPr>
            <w:tcW w:w="1620" w:type="dxa"/>
          </w:tcPr>
          <w:p w14:paraId="22B79355" w14:textId="1FADC485" w:rsidR="00D146D1" w:rsidRPr="0069095C" w:rsidRDefault="00344488" w:rsidP="006850D4">
            <w:pPr>
              <w:jc w:val="center"/>
              <w:rPr>
                <w:sz w:val="24"/>
                <w:szCs w:val="24"/>
              </w:rPr>
            </w:pPr>
            <w:r w:rsidRPr="0069095C">
              <w:rPr>
                <w:sz w:val="24"/>
                <w:szCs w:val="24"/>
              </w:rPr>
              <w:t>Susan</w:t>
            </w:r>
          </w:p>
        </w:tc>
        <w:tc>
          <w:tcPr>
            <w:tcW w:w="1080" w:type="dxa"/>
          </w:tcPr>
          <w:p w14:paraId="779BE570" w14:textId="3F104802" w:rsidR="00D146D1" w:rsidRPr="0069095C" w:rsidRDefault="00F74DFB" w:rsidP="00017C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D146D1" w:rsidRPr="0069095C">
              <w:rPr>
                <w:sz w:val="24"/>
                <w:szCs w:val="24"/>
              </w:rPr>
              <w:t xml:space="preserve"> min</w:t>
            </w:r>
            <w:r w:rsidR="00180390">
              <w:rPr>
                <w:sz w:val="24"/>
                <w:szCs w:val="24"/>
              </w:rPr>
              <w:t>s</w:t>
            </w:r>
          </w:p>
        </w:tc>
        <w:tc>
          <w:tcPr>
            <w:tcW w:w="9810" w:type="dxa"/>
          </w:tcPr>
          <w:p w14:paraId="07C2CF21" w14:textId="77777777" w:rsidR="00001C25" w:rsidRPr="00F74DFB" w:rsidRDefault="003F3C90" w:rsidP="003F3C90">
            <w:pPr>
              <w:pStyle w:val="ListParagraph"/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F74DFB">
              <w:rPr>
                <w:sz w:val="24"/>
                <w:szCs w:val="24"/>
              </w:rPr>
              <w:t>Drew shared that he has submitted his resignation from the BOD effective August 1, 2026; Susan has accepted Drew’s resignation</w:t>
            </w:r>
          </w:p>
          <w:p w14:paraId="6AA3E544" w14:textId="0C86AFA5" w:rsidR="003F3C90" w:rsidRPr="00F74DFB" w:rsidRDefault="003F3C90" w:rsidP="003F3C90">
            <w:pPr>
              <w:pStyle w:val="ListParagraph"/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F74DFB">
              <w:rPr>
                <w:sz w:val="24"/>
                <w:szCs w:val="24"/>
              </w:rPr>
              <w:t>We need a Director of Education</w:t>
            </w:r>
          </w:p>
          <w:p w14:paraId="32BDF76B" w14:textId="1D12F5B7" w:rsidR="003F3C90" w:rsidRPr="00F74DFB" w:rsidRDefault="003F3C90" w:rsidP="003F3C90">
            <w:pPr>
              <w:pStyle w:val="ListParagraph"/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F74DFB">
              <w:rPr>
                <w:sz w:val="24"/>
                <w:szCs w:val="24"/>
              </w:rPr>
              <w:t xml:space="preserve">Drew stated that he </w:t>
            </w:r>
            <w:proofErr w:type="gramStart"/>
            <w:r w:rsidRPr="00F74DFB">
              <w:rPr>
                <w:sz w:val="24"/>
                <w:szCs w:val="24"/>
              </w:rPr>
              <w:t>is able to</w:t>
            </w:r>
            <w:proofErr w:type="gramEnd"/>
            <w:r w:rsidRPr="00F74DFB">
              <w:rPr>
                <w:sz w:val="24"/>
                <w:szCs w:val="24"/>
              </w:rPr>
              <w:t xml:space="preserve"> continue submitting contact hours to NCNA until August and can help mentor future BOD </w:t>
            </w:r>
            <w:proofErr w:type="gramStart"/>
            <w:r w:rsidRPr="00F74DFB">
              <w:rPr>
                <w:sz w:val="24"/>
                <w:szCs w:val="24"/>
              </w:rPr>
              <w:t>member</w:t>
            </w:r>
            <w:proofErr w:type="gramEnd"/>
            <w:r w:rsidRPr="00F74DFB">
              <w:rPr>
                <w:sz w:val="24"/>
                <w:szCs w:val="24"/>
              </w:rPr>
              <w:t>(s) that will submit paperwork</w:t>
            </w:r>
          </w:p>
        </w:tc>
      </w:tr>
      <w:tr w:rsidR="004F61DD" w:rsidRPr="0069095C" w14:paraId="0276F4DC" w14:textId="77777777" w:rsidTr="005570B6">
        <w:tc>
          <w:tcPr>
            <w:tcW w:w="2340" w:type="dxa"/>
          </w:tcPr>
          <w:p w14:paraId="2B04E52F" w14:textId="28579D4E" w:rsidR="004F61DD" w:rsidRPr="0069095C" w:rsidRDefault="00F74DF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EOC Review</w:t>
            </w:r>
          </w:p>
        </w:tc>
        <w:tc>
          <w:tcPr>
            <w:tcW w:w="1620" w:type="dxa"/>
          </w:tcPr>
          <w:p w14:paraId="75D91469" w14:textId="6E874E87" w:rsidR="004F61DD" w:rsidRPr="0069095C" w:rsidRDefault="00B10AAA" w:rsidP="0068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Susan</w:t>
            </w:r>
          </w:p>
        </w:tc>
        <w:tc>
          <w:tcPr>
            <w:tcW w:w="1080" w:type="dxa"/>
          </w:tcPr>
          <w:p w14:paraId="23F10645" w14:textId="6E47C162" w:rsidR="004F61DD" w:rsidRPr="00F74DFB" w:rsidRDefault="008A1BEE" w:rsidP="00F74D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  <w:r w:rsidR="00F74DFB">
              <w:rPr>
                <w:sz w:val="24"/>
                <w:szCs w:val="24"/>
              </w:rPr>
              <w:t xml:space="preserve"> mins</w:t>
            </w:r>
          </w:p>
        </w:tc>
        <w:tc>
          <w:tcPr>
            <w:tcW w:w="9810" w:type="dxa"/>
          </w:tcPr>
          <w:p w14:paraId="158A6030" w14:textId="595B8AD8" w:rsidR="00F74DFB" w:rsidRPr="00F74DFB" w:rsidRDefault="00F74DFB" w:rsidP="00F74DFB">
            <w:pPr>
              <w:pStyle w:val="NormalWeb"/>
              <w:rPr>
                <w:rStyle w:val="Strong"/>
                <w:rFonts w:asciiTheme="majorHAnsi" w:hAnsiTheme="majorHAnsi" w:cstheme="majorHAnsi"/>
                <w:b w:val="0"/>
                <w:bCs w:val="0"/>
              </w:rPr>
            </w:pPr>
            <w:r w:rsidRPr="00F74DFB">
              <w:rPr>
                <w:rStyle w:val="Strong"/>
                <w:rFonts w:asciiTheme="majorHAnsi" w:hAnsiTheme="majorHAnsi" w:cstheme="majorHAnsi"/>
                <w:b w:val="0"/>
                <w:bCs w:val="0"/>
              </w:rPr>
              <w:t>BOD member questions</w:t>
            </w:r>
            <w:r>
              <w:rPr>
                <w:rStyle w:val="Strong"/>
                <w:rFonts w:asciiTheme="majorHAnsi" w:hAnsiTheme="majorHAnsi" w:cstheme="majorHAnsi"/>
                <w:b w:val="0"/>
                <w:bCs w:val="0"/>
              </w:rPr>
              <w:t>/topics</w:t>
            </w:r>
            <w:r w:rsidRPr="00F74DFB">
              <w:rPr>
                <w:rStyle w:val="Strong"/>
                <w:rFonts w:asciiTheme="majorHAnsi" w:hAnsiTheme="majorHAnsi" w:cstheme="majorHAnsi"/>
                <w:b w:val="0"/>
                <w:bCs w:val="0"/>
              </w:rPr>
              <w:t xml:space="preserve"> to be asked</w:t>
            </w:r>
            <w:r>
              <w:rPr>
                <w:rStyle w:val="Strong"/>
                <w:rFonts w:asciiTheme="majorHAnsi" w:hAnsiTheme="majorHAnsi" w:cstheme="majorHAnsi"/>
                <w:b w:val="0"/>
                <w:bCs w:val="0"/>
              </w:rPr>
              <w:t>/discussed</w:t>
            </w:r>
            <w:r w:rsidRPr="00F74DFB">
              <w:rPr>
                <w:rStyle w:val="Strong"/>
                <w:rFonts w:asciiTheme="majorHAnsi" w:hAnsiTheme="majorHAnsi" w:cstheme="majorHAnsi"/>
                <w:b w:val="0"/>
                <w:bCs w:val="0"/>
              </w:rPr>
              <w:t xml:space="preserve"> during Zoom meeting:</w:t>
            </w:r>
          </w:p>
          <w:p w14:paraId="68140217" w14:textId="77777777" w:rsidR="00033944" w:rsidRPr="00F74DFB" w:rsidRDefault="009B75F3" w:rsidP="00F74DFB">
            <w:pPr>
              <w:pStyle w:val="NormalWeb"/>
              <w:numPr>
                <w:ilvl w:val="0"/>
                <w:numId w:val="25"/>
              </w:numPr>
              <w:rPr>
                <w:rStyle w:val="Strong"/>
                <w:rFonts w:ascii="Calibri" w:hAnsi="Calibri" w:cs="Calibri"/>
                <w:b w:val="0"/>
                <w:bCs w:val="0"/>
              </w:rPr>
            </w:pPr>
            <w:r w:rsidRPr="00F74DFB">
              <w:rPr>
                <w:rStyle w:val="Strong"/>
                <w:rFonts w:ascii="Calibri" w:hAnsi="Calibri" w:cs="Calibri"/>
                <w:b w:val="0"/>
                <w:bCs w:val="0"/>
              </w:rPr>
              <w:lastRenderedPageBreak/>
              <w:t>Susa</w:t>
            </w:r>
            <w:r w:rsidR="00F74DFB" w:rsidRPr="00F74DFB">
              <w:rPr>
                <w:rStyle w:val="Strong"/>
                <w:rFonts w:ascii="Calibri" w:hAnsi="Calibri" w:cs="Calibri"/>
                <w:b w:val="0"/>
                <w:bCs w:val="0"/>
              </w:rPr>
              <w:t>n: what amount of money has been spent already, including legal fees? Per Jennifer White, legal fees covered by ASPAN. Concern that other components are not as strong as NCAPAN</w:t>
            </w:r>
          </w:p>
          <w:p w14:paraId="4248410C" w14:textId="77777777" w:rsidR="00F74DFB" w:rsidRPr="00F74DFB" w:rsidRDefault="00F74DFB" w:rsidP="00F74DFB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rStyle w:val="Strong"/>
                <w:rFonts w:asciiTheme="majorHAnsi" w:hAnsiTheme="majorHAnsi" w:cstheme="majorHAnsi"/>
                <w:b w:val="0"/>
                <w:bCs w:val="0"/>
              </w:rPr>
            </w:pPr>
            <w:r w:rsidRPr="00F74DFB">
              <w:rPr>
                <w:rStyle w:val="Strong"/>
                <w:rFonts w:ascii="Calibri" w:hAnsi="Calibri" w:cs="Calibri"/>
                <w:b w:val="0"/>
                <w:bCs w:val="0"/>
              </w:rPr>
              <w:t>Jennifer White:</w:t>
            </w:r>
            <w:r>
              <w:rPr>
                <w:rStyle w:val="Strong"/>
                <w:rFonts w:ascii="Calibri" w:hAnsi="Calibri" w:cs="Calibri"/>
                <w:b w:val="0"/>
                <w:bCs w:val="0"/>
              </w:rPr>
              <w:t xml:space="preserve"> general members are not concerned about </w:t>
            </w:r>
            <w:proofErr w:type="gramStart"/>
            <w:r>
              <w:rPr>
                <w:rStyle w:val="Strong"/>
                <w:rFonts w:ascii="Calibri" w:hAnsi="Calibri" w:cs="Calibri"/>
                <w:b w:val="0"/>
                <w:bCs w:val="0"/>
              </w:rPr>
              <w:t>transition,</w:t>
            </w:r>
            <w:proofErr w:type="gramEnd"/>
            <w:r>
              <w:rPr>
                <w:rStyle w:val="Strong"/>
                <w:rFonts w:ascii="Calibri" w:hAnsi="Calibri" w:cs="Calibri"/>
                <w:b w:val="0"/>
                <w:bCs w:val="0"/>
              </w:rPr>
              <w:t xml:space="preserve"> current BOD members are. One state to file tax documents; as a new region, will we accept/be liable for other states’ debts?</w:t>
            </w:r>
          </w:p>
          <w:p w14:paraId="64C9E93E" w14:textId="2B091DF9" w:rsidR="00F74DFB" w:rsidRDefault="00F74DFB" w:rsidP="00F74DFB">
            <w:pPr>
              <w:pStyle w:val="NormalWeb"/>
              <w:numPr>
                <w:ilvl w:val="1"/>
                <w:numId w:val="25"/>
              </w:numPr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RA will vote in April, letter of intent due June 1</w:t>
            </w:r>
            <w:r w:rsidRPr="00F74DFB">
              <w:rPr>
                <w:rFonts w:asciiTheme="majorHAnsi" w:hAnsiTheme="majorHAnsi" w:cstheme="majorHAnsi"/>
                <w:vertAlign w:val="superscript"/>
              </w:rPr>
              <w:t>st</w:t>
            </w:r>
          </w:p>
          <w:p w14:paraId="144111C1" w14:textId="694FA652" w:rsidR="00F74DFB" w:rsidRPr="00F74DFB" w:rsidRDefault="00F74DFB" w:rsidP="00F74DFB">
            <w:pPr>
              <w:pStyle w:val="NormalWeb"/>
              <w:numPr>
                <w:ilvl w:val="1"/>
                <w:numId w:val="25"/>
              </w:numPr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New membership fees and region fees?</w:t>
            </w:r>
          </w:p>
          <w:p w14:paraId="08B4DAF4" w14:textId="77777777" w:rsidR="00F74DFB" w:rsidRDefault="00F74DFB" w:rsidP="00F74DFB">
            <w:pPr>
              <w:pStyle w:val="NormalWeb"/>
              <w:numPr>
                <w:ilvl w:val="1"/>
                <w:numId w:val="25"/>
              </w:numPr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Where are these other states financially before we commit?</w:t>
            </w:r>
          </w:p>
          <w:p w14:paraId="108D2CE3" w14:textId="77777777" w:rsidR="00F74DFB" w:rsidRDefault="00F74DFB" w:rsidP="00F74DFB">
            <w:pPr>
              <w:pStyle w:val="NormalWeb"/>
              <w:numPr>
                <w:ilvl w:val="1"/>
                <w:numId w:val="25"/>
              </w:numPr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24 months to spend legacy funds?</w:t>
            </w:r>
          </w:p>
          <w:p w14:paraId="1B78B4D0" w14:textId="77777777" w:rsidR="002D3886" w:rsidRDefault="002D3886" w:rsidP="002D3886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Drew: marketing and social media presence, engaging members through e-mail communication</w:t>
            </w:r>
          </w:p>
          <w:p w14:paraId="3BC34F66" w14:textId="77777777" w:rsidR="002D3886" w:rsidRDefault="002D3886" w:rsidP="002D3886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Stephanie: application process for contact hours</w:t>
            </w:r>
          </w:p>
          <w:p w14:paraId="708A3DEF" w14:textId="143D0D69" w:rsidR="002D3886" w:rsidRPr="00F74DFB" w:rsidRDefault="002D3886" w:rsidP="002D3886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Jennifer Carlson: ASPAN not recruiting new members, but expanding the pool, “secret sauce”</w:t>
            </w:r>
          </w:p>
        </w:tc>
      </w:tr>
      <w:tr w:rsidR="00725A83" w:rsidRPr="0069095C" w14:paraId="64E822F4" w14:textId="77777777" w:rsidTr="005570B6">
        <w:tc>
          <w:tcPr>
            <w:tcW w:w="2340" w:type="dxa"/>
          </w:tcPr>
          <w:p w14:paraId="00CE51BC" w14:textId="27252C59" w:rsidR="00725A83" w:rsidRPr="0069095C" w:rsidRDefault="00F74DF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Zoom Meeting with ASPAN Leadership</w:t>
            </w:r>
          </w:p>
        </w:tc>
        <w:tc>
          <w:tcPr>
            <w:tcW w:w="1620" w:type="dxa"/>
          </w:tcPr>
          <w:p w14:paraId="06224A4E" w14:textId="1460AE3C" w:rsidR="00725A83" w:rsidRPr="0069095C" w:rsidRDefault="00E8197F" w:rsidP="0068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Susan</w:t>
            </w:r>
          </w:p>
        </w:tc>
        <w:tc>
          <w:tcPr>
            <w:tcW w:w="1080" w:type="dxa"/>
          </w:tcPr>
          <w:p w14:paraId="6C893DDE" w14:textId="712ACCB3" w:rsidR="00725A83" w:rsidRPr="0069095C" w:rsidRDefault="00F74DFB" w:rsidP="00017C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mins</w:t>
            </w:r>
          </w:p>
        </w:tc>
        <w:tc>
          <w:tcPr>
            <w:tcW w:w="9810" w:type="dxa"/>
          </w:tcPr>
          <w:p w14:paraId="47B9DA6F" w14:textId="77777777" w:rsidR="00AF0D38" w:rsidRDefault="00F74DFB" w:rsidP="009C067D">
            <w:pPr>
              <w:rPr>
                <w:sz w:val="24"/>
                <w:szCs w:val="24"/>
              </w:rPr>
            </w:pPr>
            <w:r w:rsidRPr="004015AB">
              <w:rPr>
                <w:sz w:val="24"/>
                <w:szCs w:val="24"/>
              </w:rPr>
              <w:t>Zoom</w:t>
            </w:r>
            <w:r>
              <w:rPr>
                <w:sz w:val="24"/>
                <w:szCs w:val="24"/>
              </w:rPr>
              <w:t xml:space="preserve"> meeting with Ursula, Pete, Katrina, and Chri</w:t>
            </w:r>
            <w:r w:rsidR="002D3886">
              <w:rPr>
                <w:sz w:val="24"/>
                <w:szCs w:val="24"/>
              </w:rPr>
              <w:t>s</w:t>
            </w:r>
            <w:r w:rsidR="00551B15">
              <w:rPr>
                <w:sz w:val="24"/>
                <w:szCs w:val="24"/>
              </w:rPr>
              <w:t xml:space="preserve"> from 1100-1200</w:t>
            </w:r>
          </w:p>
          <w:p w14:paraId="6925D517" w14:textId="77777777" w:rsidR="00551B15" w:rsidRDefault="00551B15" w:rsidP="00551B15">
            <w:pPr>
              <w:pStyle w:val="ListParagraph"/>
              <w:numPr>
                <w:ilvl w:val="0"/>
                <w:numId w:val="3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Letter of agreement is binding</w:t>
            </w:r>
          </w:p>
          <w:p w14:paraId="3964A5A6" w14:textId="77777777" w:rsidR="00551B15" w:rsidRDefault="00551B15" w:rsidP="00551B15">
            <w:pPr>
              <w:pStyle w:val="ListParagraph"/>
              <w:numPr>
                <w:ilvl w:val="0"/>
                <w:numId w:val="3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Recommendations for spending legacy funds, in line with mission of society</w:t>
            </w:r>
          </w:p>
          <w:p w14:paraId="0ABE6F21" w14:textId="77777777" w:rsidR="00551B15" w:rsidRDefault="00551B15" w:rsidP="00551B15">
            <w:pPr>
              <w:pStyle w:val="ListParagraph"/>
              <w:numPr>
                <w:ilvl w:val="0"/>
                <w:numId w:val="3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Financial transparency, due diligence process</w:t>
            </w:r>
          </w:p>
          <w:p w14:paraId="301940CB" w14:textId="53F316CD" w:rsidR="00551B15" w:rsidRDefault="00551B15" w:rsidP="00551B15">
            <w:pPr>
              <w:pStyle w:val="ListParagraph"/>
              <w:numPr>
                <w:ilvl w:val="0"/>
                <w:numId w:val="3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Goal is to create one big, stronger group</w:t>
            </w:r>
          </w:p>
          <w:p w14:paraId="1A6ABBF9" w14:textId="77777777" w:rsidR="00551B15" w:rsidRDefault="00551B15" w:rsidP="00551B15">
            <w:pPr>
              <w:pStyle w:val="ListParagraph"/>
              <w:numPr>
                <w:ilvl w:val="0"/>
                <w:numId w:val="3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Startup funds and expenses to region</w:t>
            </w:r>
          </w:p>
          <w:p w14:paraId="02C1B7B5" w14:textId="77777777" w:rsidR="00551B15" w:rsidRDefault="00551B15" w:rsidP="00551B15">
            <w:pPr>
              <w:pStyle w:val="ListParagraph"/>
              <w:numPr>
                <w:ilvl w:val="0"/>
                <w:numId w:val="3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Marketing, branding, new website in 2027</w:t>
            </w:r>
          </w:p>
          <w:p w14:paraId="1BDA240F" w14:textId="77777777" w:rsidR="00551B15" w:rsidRDefault="00551B15" w:rsidP="00551B15">
            <w:pPr>
              <w:pStyle w:val="ListParagraph"/>
              <w:numPr>
                <w:ilvl w:val="0"/>
                <w:numId w:val="3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Next Gen SWT</w:t>
            </w:r>
          </w:p>
          <w:p w14:paraId="4D5E909B" w14:textId="77777777" w:rsidR="00551B15" w:rsidRDefault="00551B15" w:rsidP="00551B15">
            <w:pPr>
              <w:pStyle w:val="ListParagraph"/>
              <w:numPr>
                <w:ilvl w:val="0"/>
                <w:numId w:val="3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Propose changing PANAW to September or October</w:t>
            </w:r>
          </w:p>
          <w:p w14:paraId="31507ECB" w14:textId="77777777" w:rsidR="00551B15" w:rsidRDefault="00551B15" w:rsidP="00551B15">
            <w:pPr>
              <w:pStyle w:val="ListParagraph"/>
              <w:numPr>
                <w:ilvl w:val="0"/>
                <w:numId w:val="3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Applying for contact hours through ASPAN is cost</w:t>
            </w:r>
            <w:r w:rsidR="004015A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effective</w:t>
            </w:r>
          </w:p>
          <w:p w14:paraId="33FE9DB6" w14:textId="77777777" w:rsidR="004015AB" w:rsidRDefault="004015AB" w:rsidP="00551B15">
            <w:pPr>
              <w:pStyle w:val="ListParagraph"/>
              <w:numPr>
                <w:ilvl w:val="0"/>
                <w:numId w:val="3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“Secret sauce,” strong leadership/structure to create stronger regions=&gt;more benefits</w:t>
            </w:r>
          </w:p>
          <w:p w14:paraId="68176770" w14:textId="12CAFDB2" w:rsidR="004015AB" w:rsidRPr="00551B15" w:rsidRDefault="004015AB" w:rsidP="00551B15">
            <w:pPr>
              <w:pStyle w:val="ListParagraph"/>
              <w:numPr>
                <w:ilvl w:val="0"/>
                <w:numId w:val="3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Financial transparency, audit presented at RA</w:t>
            </w:r>
          </w:p>
        </w:tc>
      </w:tr>
      <w:tr w:rsidR="00F70A1B" w:rsidRPr="0069095C" w14:paraId="4DBB2462" w14:textId="77777777" w:rsidTr="005570B6">
        <w:tc>
          <w:tcPr>
            <w:tcW w:w="2340" w:type="dxa"/>
          </w:tcPr>
          <w:p w14:paraId="52CEED39" w14:textId="0780E2D4" w:rsidR="00F70A1B" w:rsidRDefault="00F70A1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BOD Email Communication</w:t>
            </w:r>
          </w:p>
        </w:tc>
        <w:tc>
          <w:tcPr>
            <w:tcW w:w="1620" w:type="dxa"/>
          </w:tcPr>
          <w:p w14:paraId="676F797F" w14:textId="2A5AD267" w:rsidR="00F70A1B" w:rsidRDefault="00F70A1B" w:rsidP="00685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Susan</w:t>
            </w:r>
          </w:p>
        </w:tc>
        <w:tc>
          <w:tcPr>
            <w:tcW w:w="1080" w:type="dxa"/>
          </w:tcPr>
          <w:p w14:paraId="3A94FC84" w14:textId="6FD46CA1" w:rsidR="00F70A1B" w:rsidRDefault="00F70A1B" w:rsidP="00017C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mins</w:t>
            </w:r>
          </w:p>
        </w:tc>
        <w:tc>
          <w:tcPr>
            <w:tcW w:w="9810" w:type="dxa"/>
          </w:tcPr>
          <w:p w14:paraId="60E8D1FC" w14:textId="66CCB541" w:rsidR="00F70A1B" w:rsidRPr="00F70A1B" w:rsidRDefault="00F70A1B" w:rsidP="009C067D">
            <w:pPr>
              <w:rPr>
                <w:sz w:val="24"/>
                <w:szCs w:val="24"/>
              </w:rPr>
            </w:pPr>
            <w:r w:rsidRPr="00F70A1B">
              <w:rPr>
                <w:sz w:val="24"/>
                <w:szCs w:val="24"/>
              </w:rPr>
              <w:t>Moving forward, reply only to Susan for emails, do NOT reply to all</w:t>
            </w:r>
          </w:p>
          <w:p w14:paraId="00A825B4" w14:textId="1896945B" w:rsidR="00F70A1B" w:rsidRPr="00F70A1B" w:rsidRDefault="00F70A1B" w:rsidP="00F70A1B">
            <w:pPr>
              <w:pStyle w:val="ListParagraph"/>
              <w:numPr>
                <w:ilvl w:val="0"/>
                <w:numId w:val="32"/>
              </w:numPr>
              <w:rPr>
                <w:sz w:val="24"/>
                <w:szCs w:val="24"/>
              </w:rPr>
            </w:pPr>
            <w:r w:rsidRPr="00F70A1B">
              <w:rPr>
                <w:sz w:val="24"/>
                <w:szCs w:val="24"/>
              </w:rPr>
              <w:t xml:space="preserve">Provide Susan with </w:t>
            </w:r>
            <w:proofErr w:type="gramStart"/>
            <w:r w:rsidRPr="00F70A1B">
              <w:rPr>
                <w:sz w:val="24"/>
                <w:szCs w:val="24"/>
              </w:rPr>
              <w:t>one</w:t>
            </w:r>
            <w:proofErr w:type="gramEnd"/>
            <w:r w:rsidRPr="00F70A1B">
              <w:rPr>
                <w:sz w:val="24"/>
                <w:szCs w:val="24"/>
              </w:rPr>
              <w:t xml:space="preserve"> email address that she will send emails to</w:t>
            </w:r>
          </w:p>
        </w:tc>
      </w:tr>
      <w:tr w:rsidR="00EE1AAD" w:rsidRPr="0069095C" w14:paraId="3926A074" w14:textId="77777777" w:rsidTr="005570B6">
        <w:trPr>
          <w:trHeight w:val="323"/>
        </w:trPr>
        <w:tc>
          <w:tcPr>
            <w:tcW w:w="2340" w:type="dxa"/>
          </w:tcPr>
          <w:p w14:paraId="775FACFC" w14:textId="1B4BA3C3" w:rsidR="00EE1AAD" w:rsidRPr="00A60CFE" w:rsidRDefault="00EE1AAD" w:rsidP="00EE1AAD">
            <w:pPr>
              <w:rPr>
                <w:b/>
                <w:bCs/>
                <w:sz w:val="24"/>
                <w:szCs w:val="24"/>
              </w:rPr>
            </w:pPr>
            <w:r w:rsidRPr="00A60CFE">
              <w:rPr>
                <w:b/>
                <w:bCs/>
                <w:sz w:val="24"/>
                <w:szCs w:val="24"/>
              </w:rPr>
              <w:t xml:space="preserve">Report </w:t>
            </w:r>
            <w:r w:rsidR="00F70A1B">
              <w:rPr>
                <w:b/>
                <w:bCs/>
                <w:sz w:val="24"/>
                <w:szCs w:val="24"/>
              </w:rPr>
              <w:t>O</w:t>
            </w:r>
            <w:r w:rsidRPr="00A60CFE">
              <w:rPr>
                <w:b/>
                <w:bCs/>
                <w:sz w:val="24"/>
                <w:szCs w:val="24"/>
              </w:rPr>
              <w:t xml:space="preserve">ut of </w:t>
            </w:r>
            <w:r w:rsidR="00F70A1B">
              <w:rPr>
                <w:b/>
                <w:bCs/>
                <w:sz w:val="24"/>
                <w:szCs w:val="24"/>
              </w:rPr>
              <w:t>B</w:t>
            </w:r>
            <w:r w:rsidRPr="00A60CFE">
              <w:rPr>
                <w:b/>
                <w:bCs/>
                <w:sz w:val="24"/>
                <w:szCs w:val="24"/>
              </w:rPr>
              <w:t xml:space="preserve">reakout </w:t>
            </w:r>
            <w:r w:rsidR="00F70A1B">
              <w:rPr>
                <w:b/>
                <w:bCs/>
                <w:sz w:val="24"/>
                <w:szCs w:val="24"/>
              </w:rPr>
              <w:t>C</w:t>
            </w:r>
            <w:r w:rsidRPr="00A60CFE">
              <w:rPr>
                <w:b/>
                <w:bCs/>
                <w:sz w:val="24"/>
                <w:szCs w:val="24"/>
              </w:rPr>
              <w:t>ommittees</w:t>
            </w:r>
          </w:p>
        </w:tc>
        <w:tc>
          <w:tcPr>
            <w:tcW w:w="1620" w:type="dxa"/>
          </w:tcPr>
          <w:p w14:paraId="2C7C47EB" w14:textId="122703B5" w:rsidR="00EE1AAD" w:rsidRPr="00A60CFE" w:rsidRDefault="00EE1AAD" w:rsidP="00EE1AAD">
            <w:pPr>
              <w:jc w:val="center"/>
              <w:rPr>
                <w:sz w:val="24"/>
                <w:szCs w:val="24"/>
              </w:rPr>
            </w:pPr>
            <w:r w:rsidRPr="00A60CFE">
              <w:rPr>
                <w:sz w:val="24"/>
                <w:szCs w:val="24"/>
              </w:rPr>
              <w:t>Committee Chairs</w:t>
            </w:r>
          </w:p>
        </w:tc>
        <w:tc>
          <w:tcPr>
            <w:tcW w:w="1080" w:type="dxa"/>
          </w:tcPr>
          <w:p w14:paraId="36DFCC54" w14:textId="18DA2DB8" w:rsidR="00EE1AAD" w:rsidRPr="00A60CFE" w:rsidRDefault="00EE1AAD" w:rsidP="00EE1AAD">
            <w:pPr>
              <w:jc w:val="center"/>
              <w:rPr>
                <w:sz w:val="24"/>
                <w:szCs w:val="24"/>
              </w:rPr>
            </w:pPr>
            <w:r w:rsidRPr="00A60CFE">
              <w:rPr>
                <w:sz w:val="24"/>
                <w:szCs w:val="24"/>
              </w:rPr>
              <w:t>10 min</w:t>
            </w:r>
            <w:r w:rsidR="00180390" w:rsidRPr="00A60CFE">
              <w:rPr>
                <w:sz w:val="24"/>
                <w:szCs w:val="24"/>
              </w:rPr>
              <w:t>s</w:t>
            </w:r>
          </w:p>
        </w:tc>
        <w:tc>
          <w:tcPr>
            <w:tcW w:w="9810" w:type="dxa"/>
          </w:tcPr>
          <w:p w14:paraId="107ABD96" w14:textId="3E744E82" w:rsidR="00EE1AAD" w:rsidRPr="00A60CFE" w:rsidRDefault="00EE1AAD" w:rsidP="00EE1AAD">
            <w:pPr>
              <w:rPr>
                <w:sz w:val="24"/>
                <w:szCs w:val="24"/>
              </w:rPr>
            </w:pPr>
            <w:r w:rsidRPr="00A60CFE">
              <w:rPr>
                <w:b/>
                <w:bCs/>
                <w:sz w:val="24"/>
                <w:szCs w:val="24"/>
              </w:rPr>
              <w:t>Education:</w:t>
            </w:r>
            <w:r w:rsidRPr="00A60CFE">
              <w:rPr>
                <w:sz w:val="24"/>
                <w:szCs w:val="24"/>
              </w:rPr>
              <w:t xml:space="preserve"> </w:t>
            </w:r>
            <w:r w:rsidR="00A60CFE" w:rsidRPr="00A60CFE">
              <w:rPr>
                <w:sz w:val="24"/>
                <w:szCs w:val="24"/>
              </w:rPr>
              <w:t>Drew will meet with Gerry and send final Needs Assessment</w:t>
            </w:r>
          </w:p>
          <w:p w14:paraId="07C5C089" w14:textId="387B39CE" w:rsidR="00EE1AAD" w:rsidRPr="00A60CFE" w:rsidRDefault="00EE1AAD" w:rsidP="00EE1AAD">
            <w:pPr>
              <w:rPr>
                <w:sz w:val="24"/>
                <w:szCs w:val="24"/>
              </w:rPr>
            </w:pPr>
            <w:r w:rsidRPr="00A60CFE">
              <w:rPr>
                <w:b/>
                <w:bCs/>
                <w:sz w:val="24"/>
                <w:szCs w:val="24"/>
              </w:rPr>
              <w:t>Finance:</w:t>
            </w:r>
            <w:r w:rsidRPr="00A60CFE">
              <w:rPr>
                <w:sz w:val="24"/>
                <w:szCs w:val="24"/>
              </w:rPr>
              <w:t xml:space="preserve"> </w:t>
            </w:r>
            <w:r w:rsidR="00A60CFE" w:rsidRPr="00A60CFE">
              <w:rPr>
                <w:sz w:val="24"/>
                <w:szCs w:val="24"/>
              </w:rPr>
              <w:t>Per Chris, committee has been meeting</w:t>
            </w:r>
          </w:p>
          <w:p w14:paraId="15BB6E9A" w14:textId="49525D32" w:rsidR="00EE1AAD" w:rsidRPr="00A60CFE" w:rsidRDefault="00EE1AAD" w:rsidP="00EE1AAD">
            <w:pPr>
              <w:rPr>
                <w:sz w:val="24"/>
                <w:szCs w:val="24"/>
              </w:rPr>
            </w:pPr>
            <w:r w:rsidRPr="00A60CFE">
              <w:rPr>
                <w:b/>
                <w:bCs/>
                <w:sz w:val="24"/>
                <w:szCs w:val="24"/>
              </w:rPr>
              <w:t>Policy &amp; Procedures:</w:t>
            </w:r>
            <w:r w:rsidRPr="00A60CFE">
              <w:rPr>
                <w:sz w:val="24"/>
                <w:szCs w:val="24"/>
              </w:rPr>
              <w:t xml:space="preserve"> </w:t>
            </w:r>
            <w:r w:rsidR="00A60CFE" w:rsidRPr="00A60CFE">
              <w:rPr>
                <w:sz w:val="24"/>
                <w:szCs w:val="24"/>
              </w:rPr>
              <w:t>committee met to review bylaws and P&amp;P</w:t>
            </w:r>
          </w:p>
          <w:p w14:paraId="50485F50" w14:textId="1A822A9E" w:rsidR="00EE1AAD" w:rsidRPr="00A60CFE" w:rsidRDefault="00EE1AAD" w:rsidP="00EE1AAD">
            <w:pPr>
              <w:rPr>
                <w:sz w:val="24"/>
                <w:szCs w:val="24"/>
              </w:rPr>
            </w:pPr>
            <w:r w:rsidRPr="00A60CFE">
              <w:rPr>
                <w:b/>
                <w:bCs/>
                <w:sz w:val="24"/>
                <w:szCs w:val="24"/>
              </w:rPr>
              <w:lastRenderedPageBreak/>
              <w:t>Marketing &amp; Membership:</w:t>
            </w:r>
            <w:r w:rsidRPr="00A60CFE">
              <w:rPr>
                <w:sz w:val="24"/>
                <w:szCs w:val="24"/>
              </w:rPr>
              <w:t xml:space="preserve"> </w:t>
            </w:r>
            <w:r w:rsidR="00A60CFE">
              <w:rPr>
                <w:sz w:val="24"/>
                <w:szCs w:val="24"/>
              </w:rPr>
              <w:t xml:space="preserve">committee </w:t>
            </w:r>
            <w:r w:rsidR="00A60CFE" w:rsidRPr="00A60CFE">
              <w:rPr>
                <w:sz w:val="24"/>
                <w:szCs w:val="24"/>
              </w:rPr>
              <w:t>met on February 9</w:t>
            </w:r>
            <w:r w:rsidR="00A60CFE" w:rsidRPr="00A60CFE">
              <w:rPr>
                <w:sz w:val="24"/>
                <w:szCs w:val="24"/>
                <w:vertAlign w:val="superscript"/>
              </w:rPr>
              <w:t>th</w:t>
            </w:r>
            <w:r w:rsidR="00A60CFE" w:rsidRPr="00A60CFE">
              <w:rPr>
                <w:sz w:val="24"/>
                <w:szCs w:val="24"/>
              </w:rPr>
              <w:t xml:space="preserve"> via Zoom</w:t>
            </w:r>
          </w:p>
          <w:p w14:paraId="45B3D709" w14:textId="244FAB2F" w:rsidR="00CB2B47" w:rsidRPr="00A60CFE" w:rsidRDefault="00A60CFE" w:rsidP="003D150C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A60CFE">
              <w:rPr>
                <w:sz w:val="24"/>
                <w:szCs w:val="24"/>
              </w:rPr>
              <w:t>Discussed PANAW supplies/giveaways for units</w:t>
            </w:r>
          </w:p>
          <w:p w14:paraId="42AE70B5" w14:textId="4B7C86D8" w:rsidR="00C46133" w:rsidRPr="00A60CFE" w:rsidRDefault="00A60CFE" w:rsidP="00A60CFE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A60CFE">
              <w:rPr>
                <w:sz w:val="24"/>
                <w:szCs w:val="24"/>
              </w:rPr>
              <w:t>Celebrating PANAW in the fall?</w:t>
            </w:r>
          </w:p>
        </w:tc>
      </w:tr>
      <w:tr w:rsidR="00F70A1B" w:rsidRPr="0069095C" w14:paraId="3AA4828A" w14:textId="77777777" w:rsidTr="005570B6">
        <w:trPr>
          <w:trHeight w:val="323"/>
        </w:trPr>
        <w:tc>
          <w:tcPr>
            <w:tcW w:w="2340" w:type="dxa"/>
          </w:tcPr>
          <w:p w14:paraId="7EB96D4E" w14:textId="6DE2F798" w:rsidR="00F70A1B" w:rsidRPr="00A60CFE" w:rsidRDefault="00F70A1B" w:rsidP="00EE1AA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Willingness to Serve</w:t>
            </w:r>
          </w:p>
        </w:tc>
        <w:tc>
          <w:tcPr>
            <w:tcW w:w="1620" w:type="dxa"/>
          </w:tcPr>
          <w:p w14:paraId="2AA33A7B" w14:textId="178F784A" w:rsidR="00F70A1B" w:rsidRPr="00A60CFE" w:rsidRDefault="00F70A1B" w:rsidP="00EE1A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Susan</w:t>
            </w:r>
          </w:p>
        </w:tc>
        <w:tc>
          <w:tcPr>
            <w:tcW w:w="1080" w:type="dxa"/>
          </w:tcPr>
          <w:p w14:paraId="53073ECC" w14:textId="56766114" w:rsidR="00F70A1B" w:rsidRPr="00A60CFE" w:rsidRDefault="008A1BEE" w:rsidP="00EE1A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F70A1B">
              <w:rPr>
                <w:sz w:val="24"/>
                <w:szCs w:val="24"/>
              </w:rPr>
              <w:t xml:space="preserve"> mins</w:t>
            </w:r>
          </w:p>
        </w:tc>
        <w:tc>
          <w:tcPr>
            <w:tcW w:w="9810" w:type="dxa"/>
          </w:tcPr>
          <w:p w14:paraId="58010833" w14:textId="168B6771" w:rsidR="00F70A1B" w:rsidRPr="00F70A1B" w:rsidRDefault="00F70A1B" w:rsidP="00EE1AAD">
            <w:pPr>
              <w:rPr>
                <w:sz w:val="24"/>
                <w:szCs w:val="24"/>
              </w:rPr>
            </w:pPr>
            <w:r w:rsidRPr="00F70A1B">
              <w:rPr>
                <w:sz w:val="24"/>
                <w:szCs w:val="24"/>
              </w:rPr>
              <w:t xml:space="preserve">Susan distributed printed copies of Willingness to Serve form; </w:t>
            </w:r>
            <w:r>
              <w:rPr>
                <w:sz w:val="24"/>
                <w:szCs w:val="24"/>
              </w:rPr>
              <w:t xml:space="preserve">form </w:t>
            </w:r>
            <w:r w:rsidRPr="00F70A1B">
              <w:rPr>
                <w:sz w:val="24"/>
                <w:szCs w:val="24"/>
              </w:rPr>
              <w:t>to be completed and returned to Susan by tomorrow</w:t>
            </w:r>
          </w:p>
        </w:tc>
      </w:tr>
      <w:tr w:rsidR="00793FAE" w:rsidRPr="0069095C" w14:paraId="06A2A093" w14:textId="77777777" w:rsidTr="005570B6">
        <w:trPr>
          <w:trHeight w:val="602"/>
        </w:trPr>
        <w:tc>
          <w:tcPr>
            <w:tcW w:w="2340" w:type="dxa"/>
          </w:tcPr>
          <w:p w14:paraId="4754C908" w14:textId="470C08BB" w:rsidR="00793FAE" w:rsidRPr="0069095C" w:rsidRDefault="00793FAE" w:rsidP="00793FAE">
            <w:pPr>
              <w:rPr>
                <w:b/>
                <w:bCs/>
                <w:sz w:val="24"/>
                <w:szCs w:val="24"/>
              </w:rPr>
            </w:pPr>
            <w:r w:rsidRPr="0069095C">
              <w:rPr>
                <w:b/>
                <w:bCs/>
                <w:sz w:val="24"/>
                <w:szCs w:val="24"/>
              </w:rPr>
              <w:t xml:space="preserve">Review of NCAPAN </w:t>
            </w:r>
            <w:r>
              <w:rPr>
                <w:b/>
                <w:bCs/>
                <w:sz w:val="24"/>
                <w:szCs w:val="24"/>
              </w:rPr>
              <w:t>Bylaws</w:t>
            </w:r>
          </w:p>
        </w:tc>
        <w:tc>
          <w:tcPr>
            <w:tcW w:w="1620" w:type="dxa"/>
          </w:tcPr>
          <w:p w14:paraId="1AB10D67" w14:textId="1F5E1A11" w:rsidR="00793FAE" w:rsidRPr="0069095C" w:rsidRDefault="00793FAE" w:rsidP="00793F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Susan</w:t>
            </w:r>
          </w:p>
        </w:tc>
        <w:tc>
          <w:tcPr>
            <w:tcW w:w="1080" w:type="dxa"/>
          </w:tcPr>
          <w:p w14:paraId="155BE590" w14:textId="00D74B2B" w:rsidR="00793FAE" w:rsidRDefault="008A1BEE" w:rsidP="00793F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="00793FAE">
              <w:rPr>
                <w:sz w:val="24"/>
                <w:szCs w:val="24"/>
              </w:rPr>
              <w:t xml:space="preserve"> mins</w:t>
            </w:r>
          </w:p>
        </w:tc>
        <w:tc>
          <w:tcPr>
            <w:tcW w:w="9810" w:type="dxa"/>
          </w:tcPr>
          <w:p w14:paraId="2FB3B2BD" w14:textId="77777777" w:rsidR="00793FAE" w:rsidRPr="00A911F9" w:rsidRDefault="00793FAE" w:rsidP="00793FAE">
            <w:pPr>
              <w:rPr>
                <w:sz w:val="24"/>
                <w:szCs w:val="24"/>
              </w:rPr>
            </w:pPr>
            <w:r w:rsidRPr="00A911F9">
              <w:rPr>
                <w:sz w:val="24"/>
                <w:szCs w:val="24"/>
              </w:rPr>
              <w:t>As a group, reviewed P&amp;P document</w:t>
            </w:r>
          </w:p>
          <w:p w14:paraId="67F7DB8A" w14:textId="77777777" w:rsidR="00793FAE" w:rsidRPr="00A911F9" w:rsidRDefault="00793FAE" w:rsidP="00793FAE">
            <w:pPr>
              <w:pStyle w:val="ListParagraph"/>
              <w:numPr>
                <w:ilvl w:val="0"/>
                <w:numId w:val="30"/>
              </w:numPr>
              <w:rPr>
                <w:sz w:val="24"/>
                <w:szCs w:val="24"/>
              </w:rPr>
            </w:pPr>
            <w:r w:rsidRPr="00A911F9">
              <w:rPr>
                <w:sz w:val="24"/>
                <w:szCs w:val="24"/>
              </w:rPr>
              <w:t>Shannon made edits to P&amp;P Google doc created by Drew in real time; Sam will help with making changes to document</w:t>
            </w:r>
          </w:p>
          <w:p w14:paraId="1B6F695B" w14:textId="340834DF" w:rsidR="00793FAE" w:rsidRDefault="00793FAE" w:rsidP="00793FAE">
            <w:pPr>
              <w:pStyle w:val="ListParagraph"/>
              <w:numPr>
                <w:ilvl w:val="0"/>
                <w:numId w:val="30"/>
              </w:numPr>
              <w:rPr>
                <w:sz w:val="24"/>
                <w:szCs w:val="24"/>
              </w:rPr>
            </w:pPr>
            <w:r w:rsidRPr="00A911F9">
              <w:rPr>
                <w:sz w:val="24"/>
                <w:szCs w:val="24"/>
              </w:rPr>
              <w:t xml:space="preserve">Removed Primary Nurse Planner </w:t>
            </w:r>
            <w:r w:rsidR="00F70A1B">
              <w:rPr>
                <w:sz w:val="24"/>
                <w:szCs w:val="24"/>
              </w:rPr>
              <w:t>role</w:t>
            </w:r>
          </w:p>
          <w:p w14:paraId="7432A6B2" w14:textId="77777777" w:rsidR="00F70A1B" w:rsidRPr="00F70A1B" w:rsidRDefault="00F70A1B" w:rsidP="00F70A1B">
            <w:pPr>
              <w:pStyle w:val="ListParagraph"/>
              <w:ind w:left="360"/>
              <w:rPr>
                <w:sz w:val="24"/>
                <w:szCs w:val="24"/>
              </w:rPr>
            </w:pPr>
          </w:p>
          <w:p w14:paraId="2235B50C" w14:textId="77777777" w:rsidR="00793FAE" w:rsidRPr="00A911F9" w:rsidRDefault="00793FAE" w:rsidP="00793FAE">
            <w:pPr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A911F9">
              <w:rPr>
                <w:i/>
                <w:iCs/>
                <w:color w:val="000000" w:themeColor="text1"/>
                <w:sz w:val="24"/>
                <w:szCs w:val="24"/>
              </w:rPr>
              <w:t>Approval motion by Michele El-</w:t>
            </w:r>
            <w:proofErr w:type="spellStart"/>
            <w:r w:rsidRPr="00A911F9">
              <w:rPr>
                <w:i/>
                <w:iCs/>
                <w:color w:val="000000" w:themeColor="text1"/>
                <w:sz w:val="24"/>
                <w:szCs w:val="24"/>
              </w:rPr>
              <w:t>Massri</w:t>
            </w:r>
            <w:proofErr w:type="spellEnd"/>
            <w:r w:rsidRPr="00A911F9">
              <w:rPr>
                <w:i/>
                <w:iCs/>
                <w:color w:val="000000" w:themeColor="text1"/>
                <w:sz w:val="24"/>
                <w:szCs w:val="24"/>
              </w:rPr>
              <w:t>; 2</w:t>
            </w:r>
            <w:r w:rsidRPr="00A911F9">
              <w:rPr>
                <w:i/>
                <w:iCs/>
                <w:color w:val="000000" w:themeColor="text1"/>
                <w:sz w:val="24"/>
                <w:szCs w:val="24"/>
                <w:vertAlign w:val="superscript"/>
              </w:rPr>
              <w:t>nd</w:t>
            </w:r>
            <w:r w:rsidRPr="00A911F9">
              <w:rPr>
                <w:i/>
                <w:iCs/>
                <w:color w:val="000000" w:themeColor="text1"/>
                <w:sz w:val="24"/>
                <w:szCs w:val="24"/>
              </w:rPr>
              <w:t xml:space="preserve"> by Jennifer Harris</w:t>
            </w:r>
          </w:p>
          <w:p w14:paraId="0182812F" w14:textId="6D71223C" w:rsidR="00793FAE" w:rsidRDefault="00793FAE" w:rsidP="00793FAE">
            <w:r w:rsidRPr="00A911F9">
              <w:rPr>
                <w:i/>
                <w:iCs/>
                <w:color w:val="000000" w:themeColor="text1"/>
                <w:sz w:val="24"/>
                <w:szCs w:val="24"/>
              </w:rPr>
              <w:t>Vote: unanimous vote to approve by all BOD members in-person and Jennifer White and Sam Fiske on Zoom = have quorum</w:t>
            </w:r>
          </w:p>
        </w:tc>
      </w:tr>
      <w:tr w:rsidR="00793FAE" w:rsidRPr="0069095C" w14:paraId="1AA4F7CE" w14:textId="77777777" w:rsidTr="005570B6">
        <w:trPr>
          <w:trHeight w:val="602"/>
        </w:trPr>
        <w:tc>
          <w:tcPr>
            <w:tcW w:w="2340" w:type="dxa"/>
          </w:tcPr>
          <w:p w14:paraId="1452C9A3" w14:textId="0C98496D" w:rsidR="00793FAE" w:rsidRPr="0069095C" w:rsidRDefault="00793FAE" w:rsidP="00793FAE">
            <w:pPr>
              <w:rPr>
                <w:b/>
                <w:bCs/>
                <w:sz w:val="24"/>
                <w:szCs w:val="24"/>
              </w:rPr>
            </w:pPr>
            <w:r w:rsidRPr="0069095C">
              <w:rPr>
                <w:b/>
                <w:bCs/>
                <w:sz w:val="24"/>
                <w:szCs w:val="24"/>
              </w:rPr>
              <w:t xml:space="preserve">Review of NCAPAN </w:t>
            </w:r>
            <w:r>
              <w:rPr>
                <w:b/>
                <w:bCs/>
                <w:sz w:val="24"/>
                <w:szCs w:val="24"/>
              </w:rPr>
              <w:t>Policies &amp; Procedures</w:t>
            </w:r>
          </w:p>
        </w:tc>
        <w:tc>
          <w:tcPr>
            <w:tcW w:w="1620" w:type="dxa"/>
          </w:tcPr>
          <w:p w14:paraId="470E3D98" w14:textId="23792381" w:rsidR="00793FAE" w:rsidRPr="0069095C" w:rsidRDefault="00793FAE" w:rsidP="00793FAE">
            <w:pPr>
              <w:jc w:val="center"/>
              <w:rPr>
                <w:sz w:val="24"/>
                <w:szCs w:val="24"/>
              </w:rPr>
            </w:pPr>
            <w:r w:rsidRPr="0069095C">
              <w:rPr>
                <w:sz w:val="24"/>
                <w:szCs w:val="24"/>
              </w:rPr>
              <w:t>Susan</w:t>
            </w:r>
          </w:p>
        </w:tc>
        <w:tc>
          <w:tcPr>
            <w:tcW w:w="1080" w:type="dxa"/>
          </w:tcPr>
          <w:p w14:paraId="085DBFB9" w14:textId="5A3A5E09" w:rsidR="00793FAE" w:rsidRPr="0069095C" w:rsidRDefault="00793FAE" w:rsidP="00793F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Pr="0069095C">
              <w:rPr>
                <w:sz w:val="24"/>
                <w:szCs w:val="24"/>
              </w:rPr>
              <w:t xml:space="preserve"> min</w:t>
            </w:r>
            <w:r>
              <w:rPr>
                <w:sz w:val="24"/>
                <w:szCs w:val="24"/>
              </w:rPr>
              <w:t>s</w:t>
            </w:r>
          </w:p>
        </w:tc>
        <w:tc>
          <w:tcPr>
            <w:tcW w:w="9810" w:type="dxa"/>
          </w:tcPr>
          <w:p w14:paraId="6EFB777A" w14:textId="77777777" w:rsidR="00793FAE" w:rsidRPr="00A911F9" w:rsidRDefault="00793FAE" w:rsidP="00793FAE">
            <w:pPr>
              <w:rPr>
                <w:sz w:val="24"/>
                <w:szCs w:val="24"/>
              </w:rPr>
            </w:pPr>
            <w:r w:rsidRPr="00A911F9">
              <w:rPr>
                <w:sz w:val="24"/>
                <w:szCs w:val="24"/>
              </w:rPr>
              <w:t>As a group, reviewed P&amp;P document</w:t>
            </w:r>
          </w:p>
          <w:p w14:paraId="4FDE3506" w14:textId="56A63070" w:rsidR="00793FAE" w:rsidRPr="00A911F9" w:rsidRDefault="00793FAE" w:rsidP="00793FAE">
            <w:pPr>
              <w:pStyle w:val="ListParagraph"/>
              <w:numPr>
                <w:ilvl w:val="0"/>
                <w:numId w:val="29"/>
              </w:numPr>
              <w:rPr>
                <w:sz w:val="24"/>
                <w:szCs w:val="24"/>
              </w:rPr>
            </w:pPr>
            <w:r w:rsidRPr="00A911F9">
              <w:rPr>
                <w:sz w:val="24"/>
                <w:szCs w:val="24"/>
              </w:rPr>
              <w:t>Shannon made edits to P&amp;P Google doc in real time; Sam will help with making changes to document</w:t>
            </w:r>
          </w:p>
        </w:tc>
      </w:tr>
      <w:tr w:rsidR="00793FAE" w:rsidRPr="0069095C" w14:paraId="37B2C7B4" w14:textId="77777777" w:rsidTr="005570B6">
        <w:tc>
          <w:tcPr>
            <w:tcW w:w="2340" w:type="dxa"/>
          </w:tcPr>
          <w:p w14:paraId="402FD7A6" w14:textId="7329F8C4" w:rsidR="00793FAE" w:rsidRPr="0069095C" w:rsidRDefault="00793FAE" w:rsidP="00793FA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ASPAN National Conference</w:t>
            </w:r>
          </w:p>
        </w:tc>
        <w:tc>
          <w:tcPr>
            <w:tcW w:w="1620" w:type="dxa"/>
          </w:tcPr>
          <w:p w14:paraId="0670E4CF" w14:textId="2451E216" w:rsidR="00793FAE" w:rsidRDefault="00793FAE" w:rsidP="00793F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Susan</w:t>
            </w:r>
          </w:p>
        </w:tc>
        <w:tc>
          <w:tcPr>
            <w:tcW w:w="1080" w:type="dxa"/>
          </w:tcPr>
          <w:p w14:paraId="34068316" w14:textId="37AD0A87" w:rsidR="00793FAE" w:rsidRDefault="00793FAE" w:rsidP="00793F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mins</w:t>
            </w:r>
          </w:p>
        </w:tc>
        <w:tc>
          <w:tcPr>
            <w:tcW w:w="9810" w:type="dxa"/>
          </w:tcPr>
          <w:p w14:paraId="03E2A07F" w14:textId="5F29C780" w:rsidR="00793FAE" w:rsidRPr="00A911F9" w:rsidRDefault="00793FAE" w:rsidP="00793FAE">
            <w:pPr>
              <w:rPr>
                <w:sz w:val="24"/>
                <w:szCs w:val="24"/>
              </w:rPr>
            </w:pPr>
            <w:r w:rsidRPr="00A911F9">
              <w:rPr>
                <w:sz w:val="24"/>
                <w:szCs w:val="24"/>
              </w:rPr>
              <w:t>Gabby, Stephanie, Sam, and Jennifer Carlson have received scholarships</w:t>
            </w:r>
          </w:p>
          <w:p w14:paraId="1968EC70" w14:textId="4336DB63" w:rsidR="00793FAE" w:rsidRPr="00A911F9" w:rsidRDefault="00793FAE" w:rsidP="00793FAE">
            <w:pPr>
              <w:pStyle w:val="ListParagraph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A911F9">
              <w:rPr>
                <w:sz w:val="24"/>
                <w:szCs w:val="24"/>
              </w:rPr>
              <w:t>Discussed dividing funds for 4 BOD members going to National Conference</w:t>
            </w:r>
          </w:p>
          <w:p w14:paraId="7A58F7AE" w14:textId="5C7897EB" w:rsidR="00793FAE" w:rsidRPr="00A911F9" w:rsidRDefault="00793FAE" w:rsidP="00793FAE">
            <w:pPr>
              <w:pStyle w:val="ListParagraph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A911F9">
              <w:rPr>
                <w:sz w:val="24"/>
                <w:szCs w:val="24"/>
              </w:rPr>
              <w:t xml:space="preserve">Vote to increase </w:t>
            </w:r>
            <w:proofErr w:type="gramStart"/>
            <w:r w:rsidRPr="00A911F9">
              <w:rPr>
                <w:sz w:val="24"/>
                <w:szCs w:val="24"/>
              </w:rPr>
              <w:t>ASPAN National Conference scholarship amount</w:t>
            </w:r>
            <w:proofErr w:type="gramEnd"/>
            <w:r w:rsidRPr="00A911F9">
              <w:rPr>
                <w:sz w:val="24"/>
                <w:szCs w:val="24"/>
              </w:rPr>
              <w:t xml:space="preserve"> from $750 to $1,000 effective immediately</w:t>
            </w:r>
          </w:p>
          <w:p w14:paraId="5DE85054" w14:textId="77777777" w:rsidR="00793FAE" w:rsidRPr="00A911F9" w:rsidRDefault="00793FAE" w:rsidP="00793FAE">
            <w:pPr>
              <w:rPr>
                <w:color w:val="000000" w:themeColor="text1"/>
                <w:sz w:val="24"/>
                <w:szCs w:val="24"/>
              </w:rPr>
            </w:pPr>
          </w:p>
          <w:p w14:paraId="78DFAB12" w14:textId="4B160E96" w:rsidR="00793FAE" w:rsidRPr="00A911F9" w:rsidRDefault="00793FAE" w:rsidP="00793FAE">
            <w:pPr>
              <w:rPr>
                <w:color w:val="000000" w:themeColor="text1"/>
                <w:sz w:val="24"/>
                <w:szCs w:val="24"/>
              </w:rPr>
            </w:pPr>
            <w:r w:rsidRPr="00A911F9">
              <w:rPr>
                <w:i/>
                <w:iCs/>
                <w:color w:val="000000" w:themeColor="text1"/>
                <w:sz w:val="24"/>
                <w:szCs w:val="24"/>
              </w:rPr>
              <w:t>Approval motion by Drew Wyatt-Younger; 2</w:t>
            </w:r>
            <w:r w:rsidRPr="00A911F9">
              <w:rPr>
                <w:i/>
                <w:iCs/>
                <w:color w:val="000000" w:themeColor="text1"/>
                <w:sz w:val="24"/>
                <w:szCs w:val="24"/>
                <w:vertAlign w:val="superscript"/>
              </w:rPr>
              <w:t>nd</w:t>
            </w:r>
            <w:r w:rsidRPr="00A911F9">
              <w:rPr>
                <w:i/>
                <w:iCs/>
                <w:color w:val="000000" w:themeColor="text1"/>
                <w:sz w:val="24"/>
                <w:szCs w:val="24"/>
              </w:rPr>
              <w:t xml:space="preserve"> by Michele El-</w:t>
            </w:r>
            <w:proofErr w:type="spellStart"/>
            <w:r w:rsidRPr="00A911F9">
              <w:rPr>
                <w:i/>
                <w:iCs/>
                <w:color w:val="000000" w:themeColor="text1"/>
                <w:sz w:val="24"/>
                <w:szCs w:val="24"/>
              </w:rPr>
              <w:t>Massri</w:t>
            </w:r>
            <w:proofErr w:type="spellEnd"/>
          </w:p>
        </w:tc>
      </w:tr>
      <w:tr w:rsidR="00793FAE" w:rsidRPr="0069095C" w14:paraId="186DB5B2" w14:textId="77777777" w:rsidTr="005570B6">
        <w:tc>
          <w:tcPr>
            <w:tcW w:w="2340" w:type="dxa"/>
          </w:tcPr>
          <w:p w14:paraId="52FD0F45" w14:textId="584DB41E" w:rsidR="00793FAE" w:rsidRPr="0069095C" w:rsidRDefault="00793FAE" w:rsidP="00793FA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Spotlighting QI/EPB Projects</w:t>
            </w:r>
          </w:p>
        </w:tc>
        <w:tc>
          <w:tcPr>
            <w:tcW w:w="1620" w:type="dxa"/>
          </w:tcPr>
          <w:p w14:paraId="513FBDFB" w14:textId="0BDFBB22" w:rsidR="00793FAE" w:rsidRPr="0069095C" w:rsidRDefault="00793FAE" w:rsidP="00793F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Shannon</w:t>
            </w:r>
          </w:p>
        </w:tc>
        <w:tc>
          <w:tcPr>
            <w:tcW w:w="1080" w:type="dxa"/>
          </w:tcPr>
          <w:p w14:paraId="15681FF3" w14:textId="39315D5A" w:rsidR="00793FAE" w:rsidRPr="0069095C" w:rsidRDefault="00793FAE" w:rsidP="00793F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mins</w:t>
            </w:r>
          </w:p>
        </w:tc>
        <w:tc>
          <w:tcPr>
            <w:tcW w:w="9810" w:type="dxa"/>
          </w:tcPr>
          <w:p w14:paraId="744F1353" w14:textId="77777777" w:rsidR="00793FAE" w:rsidRDefault="00793FAE" w:rsidP="00793FA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Shannon shared her presentation on QI and toolkit for nurses</w:t>
            </w:r>
          </w:p>
          <w:p w14:paraId="569E77FB" w14:textId="3FC60198" w:rsidR="00793FAE" w:rsidRPr="0085291D" w:rsidRDefault="00793FAE" w:rsidP="00793FAE">
            <w:pPr>
              <w:pStyle w:val="ListParagraph"/>
              <w:numPr>
                <w:ilvl w:val="0"/>
                <w:numId w:val="26"/>
              </w:num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Would like to spotlight nurses’ QI/EBP projects on our NCAPAN website</w:t>
            </w:r>
          </w:p>
        </w:tc>
      </w:tr>
      <w:tr w:rsidR="00793FAE" w:rsidRPr="0069095C" w14:paraId="6EC5AD29" w14:textId="77777777" w:rsidTr="005570B6">
        <w:tc>
          <w:tcPr>
            <w:tcW w:w="2340" w:type="dxa"/>
          </w:tcPr>
          <w:p w14:paraId="230CD08D" w14:textId="77777777" w:rsidR="00793FAE" w:rsidRPr="0069095C" w:rsidRDefault="00793FAE" w:rsidP="00793FAE">
            <w:pPr>
              <w:rPr>
                <w:b/>
                <w:bCs/>
                <w:sz w:val="24"/>
                <w:szCs w:val="24"/>
              </w:rPr>
            </w:pPr>
            <w:r w:rsidRPr="0069095C">
              <w:rPr>
                <w:b/>
                <w:bCs/>
                <w:sz w:val="24"/>
                <w:szCs w:val="24"/>
              </w:rPr>
              <w:t>Adjourn</w:t>
            </w:r>
          </w:p>
        </w:tc>
        <w:tc>
          <w:tcPr>
            <w:tcW w:w="1620" w:type="dxa"/>
          </w:tcPr>
          <w:p w14:paraId="3DA97149" w14:textId="77777777" w:rsidR="00793FAE" w:rsidRPr="0069095C" w:rsidRDefault="00793FAE" w:rsidP="00793FAE">
            <w:pPr>
              <w:jc w:val="center"/>
              <w:rPr>
                <w:sz w:val="24"/>
                <w:szCs w:val="24"/>
              </w:rPr>
            </w:pPr>
            <w:r w:rsidRPr="0069095C">
              <w:rPr>
                <w:sz w:val="24"/>
                <w:szCs w:val="24"/>
              </w:rPr>
              <w:t>Susan</w:t>
            </w:r>
          </w:p>
        </w:tc>
        <w:tc>
          <w:tcPr>
            <w:tcW w:w="1080" w:type="dxa"/>
          </w:tcPr>
          <w:p w14:paraId="286BE2F9" w14:textId="77777777" w:rsidR="00793FAE" w:rsidRPr="0069095C" w:rsidRDefault="00793FAE" w:rsidP="00793FAE">
            <w:pPr>
              <w:jc w:val="center"/>
              <w:rPr>
                <w:sz w:val="24"/>
                <w:szCs w:val="24"/>
              </w:rPr>
            </w:pPr>
            <w:r w:rsidRPr="0069095C">
              <w:rPr>
                <w:sz w:val="24"/>
                <w:szCs w:val="24"/>
              </w:rPr>
              <w:t>1 min</w:t>
            </w:r>
          </w:p>
        </w:tc>
        <w:tc>
          <w:tcPr>
            <w:tcW w:w="9810" w:type="dxa"/>
          </w:tcPr>
          <w:p w14:paraId="4DEF420C" w14:textId="1478FC9A" w:rsidR="00793FAE" w:rsidRPr="00180390" w:rsidRDefault="00793FAE" w:rsidP="00793FAE">
            <w:pPr>
              <w:rPr>
                <w:i/>
                <w:iCs/>
                <w:color w:val="000000" w:themeColor="text1"/>
                <w:sz w:val="24"/>
                <w:szCs w:val="24"/>
              </w:rPr>
            </w:pPr>
            <w:proofErr w:type="gramStart"/>
            <w:r w:rsidRPr="00C14518">
              <w:rPr>
                <w:i/>
                <w:iCs/>
                <w:color w:val="000000" w:themeColor="text1"/>
                <w:sz w:val="24"/>
                <w:szCs w:val="24"/>
              </w:rPr>
              <w:t>Approval motion</w:t>
            </w:r>
            <w:proofErr w:type="gramEnd"/>
            <w:r w:rsidRPr="00C14518">
              <w:rPr>
                <w:i/>
                <w:iCs/>
                <w:color w:val="000000" w:themeColor="text1"/>
                <w:sz w:val="24"/>
                <w:szCs w:val="24"/>
              </w:rPr>
              <w:t xml:space="preserve"> by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Drew Wyatt-Younger;</w:t>
            </w:r>
            <w:r w:rsidRPr="00C14518">
              <w:rPr>
                <w:i/>
                <w:iCs/>
                <w:color w:val="000000" w:themeColor="text1"/>
                <w:sz w:val="24"/>
                <w:szCs w:val="24"/>
              </w:rPr>
              <w:t xml:space="preserve"> 2</w:t>
            </w:r>
            <w:r w:rsidRPr="00C14518">
              <w:rPr>
                <w:i/>
                <w:iCs/>
                <w:color w:val="000000" w:themeColor="text1"/>
                <w:sz w:val="24"/>
                <w:szCs w:val="24"/>
                <w:vertAlign w:val="superscript"/>
              </w:rPr>
              <w:t>nd</w:t>
            </w:r>
            <w:r w:rsidRPr="00C14518">
              <w:rPr>
                <w:i/>
                <w:iCs/>
                <w:color w:val="000000" w:themeColor="text1"/>
                <w:sz w:val="24"/>
                <w:szCs w:val="24"/>
              </w:rPr>
              <w:t xml:space="preserve"> by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Gabby De La Cruz</w:t>
            </w:r>
          </w:p>
        </w:tc>
      </w:tr>
    </w:tbl>
    <w:p w14:paraId="3090DFD4" w14:textId="77777777" w:rsidR="00B53229" w:rsidRDefault="00B53229"/>
    <w:sectPr w:rsidR="00B53229" w:rsidSect="00D14E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 w:code="1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C832F" w14:textId="77777777" w:rsidR="009700B0" w:rsidRDefault="009700B0" w:rsidP="00042DFD">
      <w:pPr>
        <w:spacing w:after="0" w:line="240" w:lineRule="auto"/>
      </w:pPr>
      <w:r>
        <w:separator/>
      </w:r>
    </w:p>
  </w:endnote>
  <w:endnote w:type="continuationSeparator" w:id="0">
    <w:p w14:paraId="6EDA1223" w14:textId="77777777" w:rsidR="009700B0" w:rsidRDefault="009700B0" w:rsidP="00042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2EFAC" w14:textId="77777777" w:rsidR="00042DFD" w:rsidRDefault="00042D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507FA" w14:textId="77777777" w:rsidR="00042DFD" w:rsidRDefault="00042D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B73F" w14:textId="77777777" w:rsidR="00042DFD" w:rsidRDefault="00042D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9E2FA" w14:textId="77777777" w:rsidR="009700B0" w:rsidRDefault="009700B0" w:rsidP="00042DFD">
      <w:pPr>
        <w:spacing w:after="0" w:line="240" w:lineRule="auto"/>
      </w:pPr>
      <w:r>
        <w:separator/>
      </w:r>
    </w:p>
  </w:footnote>
  <w:footnote w:type="continuationSeparator" w:id="0">
    <w:p w14:paraId="66153300" w14:textId="77777777" w:rsidR="009700B0" w:rsidRDefault="009700B0" w:rsidP="00042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20A72" w14:textId="77777777" w:rsidR="00042DFD" w:rsidRDefault="00042D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34167" w14:textId="46659A1B" w:rsidR="00042DFD" w:rsidRDefault="00042D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203E7" w14:textId="77777777" w:rsidR="00042DFD" w:rsidRDefault="00042D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3738"/>
    <w:multiLevelType w:val="hybridMultilevel"/>
    <w:tmpl w:val="FE5CD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C35FA"/>
    <w:multiLevelType w:val="hybridMultilevel"/>
    <w:tmpl w:val="00CAB0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17445F"/>
    <w:multiLevelType w:val="hybridMultilevel"/>
    <w:tmpl w:val="F9166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E3F2E"/>
    <w:multiLevelType w:val="hybridMultilevel"/>
    <w:tmpl w:val="528E807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753B9"/>
    <w:multiLevelType w:val="hybridMultilevel"/>
    <w:tmpl w:val="B936D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D7EA5"/>
    <w:multiLevelType w:val="hybridMultilevel"/>
    <w:tmpl w:val="9AA4F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21DC2"/>
    <w:multiLevelType w:val="hybridMultilevel"/>
    <w:tmpl w:val="BC9AD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9A4B07"/>
    <w:multiLevelType w:val="hybridMultilevel"/>
    <w:tmpl w:val="9D14AF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BC58DD"/>
    <w:multiLevelType w:val="multilevel"/>
    <w:tmpl w:val="DC16E5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FE669E8"/>
    <w:multiLevelType w:val="hybridMultilevel"/>
    <w:tmpl w:val="4AE6C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26C8E"/>
    <w:multiLevelType w:val="hybridMultilevel"/>
    <w:tmpl w:val="C046D8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CA4299"/>
    <w:multiLevelType w:val="hybridMultilevel"/>
    <w:tmpl w:val="DF78C1A0"/>
    <w:lvl w:ilvl="0" w:tplc="899E0E3E">
      <w:start w:val="202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9B73BB"/>
    <w:multiLevelType w:val="hybridMultilevel"/>
    <w:tmpl w:val="2C1A37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91D44B0"/>
    <w:multiLevelType w:val="hybridMultilevel"/>
    <w:tmpl w:val="271A91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843B4B"/>
    <w:multiLevelType w:val="hybridMultilevel"/>
    <w:tmpl w:val="C3621F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ACB43C7"/>
    <w:multiLevelType w:val="hybridMultilevel"/>
    <w:tmpl w:val="C16E1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1C38A9"/>
    <w:multiLevelType w:val="hybridMultilevel"/>
    <w:tmpl w:val="E6504962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7" w15:restartNumberingAfterBreak="0">
    <w:nsid w:val="44826F9F"/>
    <w:multiLevelType w:val="hybridMultilevel"/>
    <w:tmpl w:val="FDE03B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5C61167"/>
    <w:multiLevelType w:val="hybridMultilevel"/>
    <w:tmpl w:val="F62A2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5F1265"/>
    <w:multiLevelType w:val="hybridMultilevel"/>
    <w:tmpl w:val="A0205E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A8F2392"/>
    <w:multiLevelType w:val="hybridMultilevel"/>
    <w:tmpl w:val="AA18CF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0B87798"/>
    <w:multiLevelType w:val="hybridMultilevel"/>
    <w:tmpl w:val="262812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5D5888"/>
    <w:multiLevelType w:val="hybridMultilevel"/>
    <w:tmpl w:val="521085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E74DF8"/>
    <w:multiLevelType w:val="hybridMultilevel"/>
    <w:tmpl w:val="B7D26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E00281"/>
    <w:multiLevelType w:val="hybridMultilevel"/>
    <w:tmpl w:val="8E0E34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E2141E"/>
    <w:multiLevelType w:val="hybridMultilevel"/>
    <w:tmpl w:val="6B401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E70F29"/>
    <w:multiLevelType w:val="hybridMultilevel"/>
    <w:tmpl w:val="20E2F866"/>
    <w:lvl w:ilvl="0" w:tplc="45BA8314">
      <w:start w:val="2026"/>
      <w:numFmt w:val="decimal"/>
      <w:lvlText w:val="%1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7" w15:restartNumberingAfterBreak="0">
    <w:nsid w:val="6FFD1D1F"/>
    <w:multiLevelType w:val="hybridMultilevel"/>
    <w:tmpl w:val="FBF0E6D8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70C808DD"/>
    <w:multiLevelType w:val="hybridMultilevel"/>
    <w:tmpl w:val="2088527E"/>
    <w:lvl w:ilvl="0" w:tplc="DE72497A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D81A26"/>
    <w:multiLevelType w:val="hybridMultilevel"/>
    <w:tmpl w:val="B792E0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092C6D"/>
    <w:multiLevelType w:val="multilevel"/>
    <w:tmpl w:val="0BB8D0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7C521F51"/>
    <w:multiLevelType w:val="hybridMultilevel"/>
    <w:tmpl w:val="5D9461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FE25C31"/>
    <w:multiLevelType w:val="hybridMultilevel"/>
    <w:tmpl w:val="22FECF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7063886">
    <w:abstractNumId w:val="8"/>
  </w:num>
  <w:num w:numId="2" w16cid:durableId="1520578333">
    <w:abstractNumId w:val="30"/>
  </w:num>
  <w:num w:numId="3" w16cid:durableId="545409879">
    <w:abstractNumId w:val="0"/>
  </w:num>
  <w:num w:numId="4" w16cid:durableId="564879458">
    <w:abstractNumId w:val="21"/>
  </w:num>
  <w:num w:numId="5" w16cid:durableId="2087990967">
    <w:abstractNumId w:val="13"/>
  </w:num>
  <w:num w:numId="6" w16cid:durableId="1371875186">
    <w:abstractNumId w:val="18"/>
  </w:num>
  <w:num w:numId="7" w16cid:durableId="2096785053">
    <w:abstractNumId w:val="25"/>
  </w:num>
  <w:num w:numId="8" w16cid:durableId="839586108">
    <w:abstractNumId w:val="24"/>
  </w:num>
  <w:num w:numId="9" w16cid:durableId="612369817">
    <w:abstractNumId w:val="23"/>
  </w:num>
  <w:num w:numId="10" w16cid:durableId="826359672">
    <w:abstractNumId w:val="4"/>
  </w:num>
  <w:num w:numId="11" w16cid:durableId="1446774480">
    <w:abstractNumId w:val="5"/>
  </w:num>
  <w:num w:numId="12" w16cid:durableId="1207597509">
    <w:abstractNumId w:val="11"/>
  </w:num>
  <w:num w:numId="13" w16cid:durableId="332994658">
    <w:abstractNumId w:val="26"/>
  </w:num>
  <w:num w:numId="14" w16cid:durableId="198587483">
    <w:abstractNumId w:val="15"/>
  </w:num>
  <w:num w:numId="15" w16cid:durableId="1794665162">
    <w:abstractNumId w:val="6"/>
  </w:num>
  <w:num w:numId="16" w16cid:durableId="2029477594">
    <w:abstractNumId w:val="9"/>
  </w:num>
  <w:num w:numId="17" w16cid:durableId="1934968282">
    <w:abstractNumId w:val="3"/>
  </w:num>
  <w:num w:numId="18" w16cid:durableId="1089152565">
    <w:abstractNumId w:val="2"/>
  </w:num>
  <w:num w:numId="19" w16cid:durableId="1763836973">
    <w:abstractNumId w:val="27"/>
  </w:num>
  <w:num w:numId="20" w16cid:durableId="1189874305">
    <w:abstractNumId w:val="7"/>
  </w:num>
  <w:num w:numId="21" w16cid:durableId="936210033">
    <w:abstractNumId w:val="16"/>
  </w:num>
  <w:num w:numId="22" w16cid:durableId="1812555323">
    <w:abstractNumId w:val="10"/>
  </w:num>
  <w:num w:numId="23" w16cid:durableId="682168840">
    <w:abstractNumId w:val="29"/>
  </w:num>
  <w:num w:numId="24" w16cid:durableId="144903971">
    <w:abstractNumId w:val="28"/>
  </w:num>
  <w:num w:numId="25" w16cid:durableId="616956525">
    <w:abstractNumId w:val="17"/>
  </w:num>
  <w:num w:numId="26" w16cid:durableId="513109183">
    <w:abstractNumId w:val="12"/>
  </w:num>
  <w:num w:numId="27" w16cid:durableId="1719083111">
    <w:abstractNumId w:val="19"/>
  </w:num>
  <w:num w:numId="28" w16cid:durableId="7801476">
    <w:abstractNumId w:val="1"/>
  </w:num>
  <w:num w:numId="29" w16cid:durableId="494076549">
    <w:abstractNumId w:val="20"/>
  </w:num>
  <w:num w:numId="30" w16cid:durableId="1274750577">
    <w:abstractNumId w:val="32"/>
  </w:num>
  <w:num w:numId="31" w16cid:durableId="529881469">
    <w:abstractNumId w:val="22"/>
  </w:num>
  <w:num w:numId="32" w16cid:durableId="270212298">
    <w:abstractNumId w:val="14"/>
  </w:num>
  <w:num w:numId="33" w16cid:durableId="117784071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229"/>
    <w:rsid w:val="00000F19"/>
    <w:rsid w:val="0000110C"/>
    <w:rsid w:val="00001C25"/>
    <w:rsid w:val="000164D9"/>
    <w:rsid w:val="000168EB"/>
    <w:rsid w:val="0001715B"/>
    <w:rsid w:val="00017CA7"/>
    <w:rsid w:val="00020E83"/>
    <w:rsid w:val="000262F7"/>
    <w:rsid w:val="000305E0"/>
    <w:rsid w:val="000323F8"/>
    <w:rsid w:val="00032A44"/>
    <w:rsid w:val="00033944"/>
    <w:rsid w:val="000356C4"/>
    <w:rsid w:val="00035752"/>
    <w:rsid w:val="000357A8"/>
    <w:rsid w:val="00035B9B"/>
    <w:rsid w:val="0003650E"/>
    <w:rsid w:val="00037190"/>
    <w:rsid w:val="00037653"/>
    <w:rsid w:val="0004141F"/>
    <w:rsid w:val="00042488"/>
    <w:rsid w:val="000427B7"/>
    <w:rsid w:val="00042DFD"/>
    <w:rsid w:val="000430FE"/>
    <w:rsid w:val="00045C7E"/>
    <w:rsid w:val="0004748B"/>
    <w:rsid w:val="00055026"/>
    <w:rsid w:val="00056480"/>
    <w:rsid w:val="00056EB0"/>
    <w:rsid w:val="0005781A"/>
    <w:rsid w:val="00061D0A"/>
    <w:rsid w:val="000625C8"/>
    <w:rsid w:val="00064302"/>
    <w:rsid w:val="000658A1"/>
    <w:rsid w:val="00067524"/>
    <w:rsid w:val="00067AA9"/>
    <w:rsid w:val="00071881"/>
    <w:rsid w:val="0007213D"/>
    <w:rsid w:val="00072154"/>
    <w:rsid w:val="00073D68"/>
    <w:rsid w:val="00074930"/>
    <w:rsid w:val="00085566"/>
    <w:rsid w:val="000A01AB"/>
    <w:rsid w:val="000A237B"/>
    <w:rsid w:val="000A2E58"/>
    <w:rsid w:val="000A7DAD"/>
    <w:rsid w:val="000B3AA0"/>
    <w:rsid w:val="000B488C"/>
    <w:rsid w:val="000C0E8C"/>
    <w:rsid w:val="000C5DAD"/>
    <w:rsid w:val="000D111E"/>
    <w:rsid w:val="000D7A6D"/>
    <w:rsid w:val="000D7AF7"/>
    <w:rsid w:val="0010041B"/>
    <w:rsid w:val="00102622"/>
    <w:rsid w:val="00105E17"/>
    <w:rsid w:val="0010604C"/>
    <w:rsid w:val="00111973"/>
    <w:rsid w:val="00122BE3"/>
    <w:rsid w:val="00123A39"/>
    <w:rsid w:val="00136F6A"/>
    <w:rsid w:val="00143EC1"/>
    <w:rsid w:val="00144109"/>
    <w:rsid w:val="00144F39"/>
    <w:rsid w:val="0014511D"/>
    <w:rsid w:val="00147CD4"/>
    <w:rsid w:val="001519C6"/>
    <w:rsid w:val="001536A3"/>
    <w:rsid w:val="001536D4"/>
    <w:rsid w:val="00154DD2"/>
    <w:rsid w:val="00157E50"/>
    <w:rsid w:val="0016053C"/>
    <w:rsid w:val="00161A5B"/>
    <w:rsid w:val="00162C25"/>
    <w:rsid w:val="001642BB"/>
    <w:rsid w:val="0016586B"/>
    <w:rsid w:val="00165A78"/>
    <w:rsid w:val="00166909"/>
    <w:rsid w:val="00172199"/>
    <w:rsid w:val="00173BCE"/>
    <w:rsid w:val="0017650B"/>
    <w:rsid w:val="00180390"/>
    <w:rsid w:val="001808DE"/>
    <w:rsid w:val="001830CF"/>
    <w:rsid w:val="0018512E"/>
    <w:rsid w:val="001A5D84"/>
    <w:rsid w:val="001A6057"/>
    <w:rsid w:val="001B0A9D"/>
    <w:rsid w:val="001B1DB7"/>
    <w:rsid w:val="001C0542"/>
    <w:rsid w:val="001C2BCC"/>
    <w:rsid w:val="001C64A6"/>
    <w:rsid w:val="001C7C26"/>
    <w:rsid w:val="001D0685"/>
    <w:rsid w:val="001D3AA6"/>
    <w:rsid w:val="001D7E1B"/>
    <w:rsid w:val="001E3ADF"/>
    <w:rsid w:val="001F7525"/>
    <w:rsid w:val="0020068D"/>
    <w:rsid w:val="002015B6"/>
    <w:rsid w:val="002027D0"/>
    <w:rsid w:val="00214CF0"/>
    <w:rsid w:val="00215139"/>
    <w:rsid w:val="002223AD"/>
    <w:rsid w:val="00223268"/>
    <w:rsid w:val="00233073"/>
    <w:rsid w:val="002332C2"/>
    <w:rsid w:val="00235B07"/>
    <w:rsid w:val="00236A0A"/>
    <w:rsid w:val="00240CA9"/>
    <w:rsid w:val="0024196A"/>
    <w:rsid w:val="00241FAD"/>
    <w:rsid w:val="0025619D"/>
    <w:rsid w:val="0025638B"/>
    <w:rsid w:val="002609B2"/>
    <w:rsid w:val="00261743"/>
    <w:rsid w:val="0026433A"/>
    <w:rsid w:val="00264961"/>
    <w:rsid w:val="00271305"/>
    <w:rsid w:val="00271DE2"/>
    <w:rsid w:val="0027291C"/>
    <w:rsid w:val="00273BC7"/>
    <w:rsid w:val="00274B76"/>
    <w:rsid w:val="002912EA"/>
    <w:rsid w:val="00297555"/>
    <w:rsid w:val="002A1E67"/>
    <w:rsid w:val="002A29EF"/>
    <w:rsid w:val="002A490F"/>
    <w:rsid w:val="002A5870"/>
    <w:rsid w:val="002B0031"/>
    <w:rsid w:val="002B1571"/>
    <w:rsid w:val="002B4E47"/>
    <w:rsid w:val="002B6A1A"/>
    <w:rsid w:val="002B7657"/>
    <w:rsid w:val="002C0508"/>
    <w:rsid w:val="002C1D86"/>
    <w:rsid w:val="002C2452"/>
    <w:rsid w:val="002C352E"/>
    <w:rsid w:val="002D1505"/>
    <w:rsid w:val="002D3886"/>
    <w:rsid w:val="002D5245"/>
    <w:rsid w:val="002E474B"/>
    <w:rsid w:val="002F1DC5"/>
    <w:rsid w:val="002F2427"/>
    <w:rsid w:val="002F3CD2"/>
    <w:rsid w:val="002F5731"/>
    <w:rsid w:val="002F6F18"/>
    <w:rsid w:val="002F7426"/>
    <w:rsid w:val="00305A14"/>
    <w:rsid w:val="00307FEA"/>
    <w:rsid w:val="003106A5"/>
    <w:rsid w:val="00312B4D"/>
    <w:rsid w:val="00323EF6"/>
    <w:rsid w:val="00324849"/>
    <w:rsid w:val="00325408"/>
    <w:rsid w:val="00326F81"/>
    <w:rsid w:val="00337DD8"/>
    <w:rsid w:val="00343ABF"/>
    <w:rsid w:val="00344488"/>
    <w:rsid w:val="003455A1"/>
    <w:rsid w:val="0035047E"/>
    <w:rsid w:val="0035239B"/>
    <w:rsid w:val="00353DA0"/>
    <w:rsid w:val="003565A4"/>
    <w:rsid w:val="003565B9"/>
    <w:rsid w:val="00360271"/>
    <w:rsid w:val="00364251"/>
    <w:rsid w:val="00371E9A"/>
    <w:rsid w:val="003730A8"/>
    <w:rsid w:val="003738F6"/>
    <w:rsid w:val="00380A2F"/>
    <w:rsid w:val="003837C7"/>
    <w:rsid w:val="00387986"/>
    <w:rsid w:val="00390333"/>
    <w:rsid w:val="00392776"/>
    <w:rsid w:val="003A13C8"/>
    <w:rsid w:val="003A1468"/>
    <w:rsid w:val="003B2C50"/>
    <w:rsid w:val="003B3721"/>
    <w:rsid w:val="003B4680"/>
    <w:rsid w:val="003B470F"/>
    <w:rsid w:val="003B5C4B"/>
    <w:rsid w:val="003B6D05"/>
    <w:rsid w:val="003D150C"/>
    <w:rsid w:val="003D6F17"/>
    <w:rsid w:val="003E7344"/>
    <w:rsid w:val="003F11CC"/>
    <w:rsid w:val="003F3C90"/>
    <w:rsid w:val="003F66B4"/>
    <w:rsid w:val="003F7400"/>
    <w:rsid w:val="004015AB"/>
    <w:rsid w:val="004227BD"/>
    <w:rsid w:val="004227F2"/>
    <w:rsid w:val="0042699B"/>
    <w:rsid w:val="004276CF"/>
    <w:rsid w:val="00433B12"/>
    <w:rsid w:val="004465EF"/>
    <w:rsid w:val="004541EF"/>
    <w:rsid w:val="00457189"/>
    <w:rsid w:val="00462D9A"/>
    <w:rsid w:val="00464E12"/>
    <w:rsid w:val="00470790"/>
    <w:rsid w:val="0049197F"/>
    <w:rsid w:val="00492859"/>
    <w:rsid w:val="0049292A"/>
    <w:rsid w:val="004930BF"/>
    <w:rsid w:val="004A10CB"/>
    <w:rsid w:val="004A16E9"/>
    <w:rsid w:val="004A3CE5"/>
    <w:rsid w:val="004A75A0"/>
    <w:rsid w:val="004B2468"/>
    <w:rsid w:val="004B6BCA"/>
    <w:rsid w:val="004C3453"/>
    <w:rsid w:val="004C35C0"/>
    <w:rsid w:val="004D351C"/>
    <w:rsid w:val="004D3E5A"/>
    <w:rsid w:val="004E42B5"/>
    <w:rsid w:val="004E5F47"/>
    <w:rsid w:val="004E631F"/>
    <w:rsid w:val="004F4BEE"/>
    <w:rsid w:val="004F506A"/>
    <w:rsid w:val="004F5995"/>
    <w:rsid w:val="004F61DD"/>
    <w:rsid w:val="004F7C12"/>
    <w:rsid w:val="00507FF3"/>
    <w:rsid w:val="005124DB"/>
    <w:rsid w:val="00513D9A"/>
    <w:rsid w:val="00520AA3"/>
    <w:rsid w:val="00523663"/>
    <w:rsid w:val="00524DF9"/>
    <w:rsid w:val="0052522A"/>
    <w:rsid w:val="005350F5"/>
    <w:rsid w:val="005418E4"/>
    <w:rsid w:val="00551B15"/>
    <w:rsid w:val="005570B6"/>
    <w:rsid w:val="00557E29"/>
    <w:rsid w:val="00561CC3"/>
    <w:rsid w:val="00565DC0"/>
    <w:rsid w:val="00567C31"/>
    <w:rsid w:val="0057230B"/>
    <w:rsid w:val="005766A9"/>
    <w:rsid w:val="005835B6"/>
    <w:rsid w:val="0059534B"/>
    <w:rsid w:val="00597A40"/>
    <w:rsid w:val="005A6718"/>
    <w:rsid w:val="005A6DE4"/>
    <w:rsid w:val="005B0F75"/>
    <w:rsid w:val="005B1C9E"/>
    <w:rsid w:val="005B3B53"/>
    <w:rsid w:val="005B6671"/>
    <w:rsid w:val="005B6852"/>
    <w:rsid w:val="005B7328"/>
    <w:rsid w:val="005C0263"/>
    <w:rsid w:val="005C0498"/>
    <w:rsid w:val="005C39B8"/>
    <w:rsid w:val="005C433E"/>
    <w:rsid w:val="005C5698"/>
    <w:rsid w:val="005C684F"/>
    <w:rsid w:val="005D0686"/>
    <w:rsid w:val="005D17EF"/>
    <w:rsid w:val="005D25F0"/>
    <w:rsid w:val="005D3301"/>
    <w:rsid w:val="005E71B8"/>
    <w:rsid w:val="005F010F"/>
    <w:rsid w:val="005F07D8"/>
    <w:rsid w:val="005F6E4D"/>
    <w:rsid w:val="00600DC3"/>
    <w:rsid w:val="00602A92"/>
    <w:rsid w:val="00613C21"/>
    <w:rsid w:val="00614ABE"/>
    <w:rsid w:val="0062016E"/>
    <w:rsid w:val="00624442"/>
    <w:rsid w:val="00626D20"/>
    <w:rsid w:val="00627C3D"/>
    <w:rsid w:val="00630BC1"/>
    <w:rsid w:val="0064058E"/>
    <w:rsid w:val="006452F5"/>
    <w:rsid w:val="00646195"/>
    <w:rsid w:val="00646288"/>
    <w:rsid w:val="00647BC1"/>
    <w:rsid w:val="006502C9"/>
    <w:rsid w:val="0065048E"/>
    <w:rsid w:val="00652EF1"/>
    <w:rsid w:val="00654669"/>
    <w:rsid w:val="00666D46"/>
    <w:rsid w:val="00670EFC"/>
    <w:rsid w:val="0068289E"/>
    <w:rsid w:val="00685043"/>
    <w:rsid w:val="006850D4"/>
    <w:rsid w:val="00685A6C"/>
    <w:rsid w:val="00687F43"/>
    <w:rsid w:val="00690877"/>
    <w:rsid w:val="0069095C"/>
    <w:rsid w:val="00695BC3"/>
    <w:rsid w:val="00696394"/>
    <w:rsid w:val="00697B6E"/>
    <w:rsid w:val="006A3073"/>
    <w:rsid w:val="006A4268"/>
    <w:rsid w:val="006A77F4"/>
    <w:rsid w:val="006B3C7B"/>
    <w:rsid w:val="006B558B"/>
    <w:rsid w:val="006B58EA"/>
    <w:rsid w:val="006C185B"/>
    <w:rsid w:val="006C2A6A"/>
    <w:rsid w:val="006C385A"/>
    <w:rsid w:val="006D11C5"/>
    <w:rsid w:val="006D6C2D"/>
    <w:rsid w:val="006D6DAA"/>
    <w:rsid w:val="006E06B4"/>
    <w:rsid w:val="006F11D6"/>
    <w:rsid w:val="006F26B7"/>
    <w:rsid w:val="006F271E"/>
    <w:rsid w:val="006F4799"/>
    <w:rsid w:val="006F74FA"/>
    <w:rsid w:val="0070262B"/>
    <w:rsid w:val="007110B5"/>
    <w:rsid w:val="00713B77"/>
    <w:rsid w:val="0071772D"/>
    <w:rsid w:val="0072116A"/>
    <w:rsid w:val="007216A2"/>
    <w:rsid w:val="00721822"/>
    <w:rsid w:val="00725A83"/>
    <w:rsid w:val="007279A6"/>
    <w:rsid w:val="00732D60"/>
    <w:rsid w:val="00734520"/>
    <w:rsid w:val="0073674B"/>
    <w:rsid w:val="00737BFB"/>
    <w:rsid w:val="0074450A"/>
    <w:rsid w:val="00746B5B"/>
    <w:rsid w:val="00750840"/>
    <w:rsid w:val="00751DD8"/>
    <w:rsid w:val="0075340D"/>
    <w:rsid w:val="00753531"/>
    <w:rsid w:val="00756A85"/>
    <w:rsid w:val="00757117"/>
    <w:rsid w:val="00760870"/>
    <w:rsid w:val="0076189F"/>
    <w:rsid w:val="00774A82"/>
    <w:rsid w:val="00780283"/>
    <w:rsid w:val="0078065D"/>
    <w:rsid w:val="00782C85"/>
    <w:rsid w:val="00787EBF"/>
    <w:rsid w:val="00793ABD"/>
    <w:rsid w:val="00793FAE"/>
    <w:rsid w:val="00795201"/>
    <w:rsid w:val="00796201"/>
    <w:rsid w:val="007A072A"/>
    <w:rsid w:val="007A083E"/>
    <w:rsid w:val="007A1E7E"/>
    <w:rsid w:val="007A370C"/>
    <w:rsid w:val="007A73A2"/>
    <w:rsid w:val="007B0C8E"/>
    <w:rsid w:val="007B1C58"/>
    <w:rsid w:val="007C11CD"/>
    <w:rsid w:val="007C279E"/>
    <w:rsid w:val="007E0905"/>
    <w:rsid w:val="007E1552"/>
    <w:rsid w:val="007F04F8"/>
    <w:rsid w:val="007F47BA"/>
    <w:rsid w:val="007F57B8"/>
    <w:rsid w:val="007F5DB1"/>
    <w:rsid w:val="00805C51"/>
    <w:rsid w:val="0080747C"/>
    <w:rsid w:val="00814FCD"/>
    <w:rsid w:val="008179C1"/>
    <w:rsid w:val="00821AA8"/>
    <w:rsid w:val="00826E6C"/>
    <w:rsid w:val="00834C62"/>
    <w:rsid w:val="0083581E"/>
    <w:rsid w:val="00836C94"/>
    <w:rsid w:val="0083798C"/>
    <w:rsid w:val="00844473"/>
    <w:rsid w:val="0085291D"/>
    <w:rsid w:val="00853286"/>
    <w:rsid w:val="00867E98"/>
    <w:rsid w:val="008702DC"/>
    <w:rsid w:val="008717B8"/>
    <w:rsid w:val="00872960"/>
    <w:rsid w:val="00873CE3"/>
    <w:rsid w:val="00873FB8"/>
    <w:rsid w:val="00882BDF"/>
    <w:rsid w:val="008914B7"/>
    <w:rsid w:val="00896C5D"/>
    <w:rsid w:val="0089768D"/>
    <w:rsid w:val="008978C9"/>
    <w:rsid w:val="008A1BEE"/>
    <w:rsid w:val="008A25D4"/>
    <w:rsid w:val="008A4EA4"/>
    <w:rsid w:val="008A5E74"/>
    <w:rsid w:val="008A72CB"/>
    <w:rsid w:val="008B4423"/>
    <w:rsid w:val="008C37AA"/>
    <w:rsid w:val="008C4B0C"/>
    <w:rsid w:val="008D416F"/>
    <w:rsid w:val="008D5516"/>
    <w:rsid w:val="008D6D12"/>
    <w:rsid w:val="008E4666"/>
    <w:rsid w:val="008E6B01"/>
    <w:rsid w:val="008F60E8"/>
    <w:rsid w:val="008F763C"/>
    <w:rsid w:val="009002A5"/>
    <w:rsid w:val="00900491"/>
    <w:rsid w:val="00906ABA"/>
    <w:rsid w:val="00910A8D"/>
    <w:rsid w:val="00910F93"/>
    <w:rsid w:val="00912468"/>
    <w:rsid w:val="00913896"/>
    <w:rsid w:val="00920571"/>
    <w:rsid w:val="00922267"/>
    <w:rsid w:val="00925150"/>
    <w:rsid w:val="00925455"/>
    <w:rsid w:val="009271DD"/>
    <w:rsid w:val="00935411"/>
    <w:rsid w:val="00937D2C"/>
    <w:rsid w:val="00940E9F"/>
    <w:rsid w:val="00943910"/>
    <w:rsid w:val="00945732"/>
    <w:rsid w:val="009466BE"/>
    <w:rsid w:val="00950654"/>
    <w:rsid w:val="00953B29"/>
    <w:rsid w:val="009561A0"/>
    <w:rsid w:val="00957525"/>
    <w:rsid w:val="00960951"/>
    <w:rsid w:val="00964B73"/>
    <w:rsid w:val="009659B3"/>
    <w:rsid w:val="009700B0"/>
    <w:rsid w:val="009716D8"/>
    <w:rsid w:val="00990C18"/>
    <w:rsid w:val="00994AEB"/>
    <w:rsid w:val="00995832"/>
    <w:rsid w:val="009A2E01"/>
    <w:rsid w:val="009A4A3E"/>
    <w:rsid w:val="009A544D"/>
    <w:rsid w:val="009B3E89"/>
    <w:rsid w:val="009B4DAE"/>
    <w:rsid w:val="009B75F3"/>
    <w:rsid w:val="009C067D"/>
    <w:rsid w:val="009C09AA"/>
    <w:rsid w:val="009D139B"/>
    <w:rsid w:val="009E2A76"/>
    <w:rsid w:val="009E2EE7"/>
    <w:rsid w:val="009E3EB2"/>
    <w:rsid w:val="009F117B"/>
    <w:rsid w:val="009F5FA4"/>
    <w:rsid w:val="009F7B47"/>
    <w:rsid w:val="00A01D83"/>
    <w:rsid w:val="00A053E9"/>
    <w:rsid w:val="00A237AC"/>
    <w:rsid w:val="00A26446"/>
    <w:rsid w:val="00A27738"/>
    <w:rsid w:val="00A30101"/>
    <w:rsid w:val="00A403CB"/>
    <w:rsid w:val="00A40884"/>
    <w:rsid w:val="00A4097B"/>
    <w:rsid w:val="00A422E6"/>
    <w:rsid w:val="00A43C70"/>
    <w:rsid w:val="00A508C4"/>
    <w:rsid w:val="00A50E71"/>
    <w:rsid w:val="00A53020"/>
    <w:rsid w:val="00A53756"/>
    <w:rsid w:val="00A53904"/>
    <w:rsid w:val="00A54288"/>
    <w:rsid w:val="00A60CFE"/>
    <w:rsid w:val="00A621E5"/>
    <w:rsid w:val="00A623D7"/>
    <w:rsid w:val="00A65859"/>
    <w:rsid w:val="00A666A3"/>
    <w:rsid w:val="00A67885"/>
    <w:rsid w:val="00A8163E"/>
    <w:rsid w:val="00A87BA6"/>
    <w:rsid w:val="00A87C31"/>
    <w:rsid w:val="00A911F9"/>
    <w:rsid w:val="00AA1281"/>
    <w:rsid w:val="00AA236D"/>
    <w:rsid w:val="00AC4774"/>
    <w:rsid w:val="00AC69A4"/>
    <w:rsid w:val="00AC6A7E"/>
    <w:rsid w:val="00AD6DA0"/>
    <w:rsid w:val="00AE066B"/>
    <w:rsid w:val="00AE1343"/>
    <w:rsid w:val="00AE180F"/>
    <w:rsid w:val="00AF0D38"/>
    <w:rsid w:val="00AF1B38"/>
    <w:rsid w:val="00AF4432"/>
    <w:rsid w:val="00B054DB"/>
    <w:rsid w:val="00B06F08"/>
    <w:rsid w:val="00B10AAA"/>
    <w:rsid w:val="00B124DB"/>
    <w:rsid w:val="00B129A2"/>
    <w:rsid w:val="00B14040"/>
    <w:rsid w:val="00B17054"/>
    <w:rsid w:val="00B215C3"/>
    <w:rsid w:val="00B375C1"/>
    <w:rsid w:val="00B402FD"/>
    <w:rsid w:val="00B42822"/>
    <w:rsid w:val="00B459F1"/>
    <w:rsid w:val="00B50502"/>
    <w:rsid w:val="00B53229"/>
    <w:rsid w:val="00B6066F"/>
    <w:rsid w:val="00B64D3E"/>
    <w:rsid w:val="00B6691B"/>
    <w:rsid w:val="00B6691F"/>
    <w:rsid w:val="00B70F93"/>
    <w:rsid w:val="00B72C89"/>
    <w:rsid w:val="00B842D3"/>
    <w:rsid w:val="00B858D9"/>
    <w:rsid w:val="00B861BC"/>
    <w:rsid w:val="00B87B33"/>
    <w:rsid w:val="00B920F0"/>
    <w:rsid w:val="00B932A4"/>
    <w:rsid w:val="00B977EA"/>
    <w:rsid w:val="00BA0539"/>
    <w:rsid w:val="00BA1674"/>
    <w:rsid w:val="00BA57BD"/>
    <w:rsid w:val="00BB461F"/>
    <w:rsid w:val="00BB6701"/>
    <w:rsid w:val="00BB69CA"/>
    <w:rsid w:val="00BC28B7"/>
    <w:rsid w:val="00BC3ECA"/>
    <w:rsid w:val="00BC6006"/>
    <w:rsid w:val="00BD3CD3"/>
    <w:rsid w:val="00BD3F56"/>
    <w:rsid w:val="00BE06C8"/>
    <w:rsid w:val="00BE0CB6"/>
    <w:rsid w:val="00BE68CF"/>
    <w:rsid w:val="00BF0C6D"/>
    <w:rsid w:val="00BF4FBE"/>
    <w:rsid w:val="00BF5CD8"/>
    <w:rsid w:val="00C00D25"/>
    <w:rsid w:val="00C017DD"/>
    <w:rsid w:val="00C11EB6"/>
    <w:rsid w:val="00C13092"/>
    <w:rsid w:val="00C14518"/>
    <w:rsid w:val="00C14564"/>
    <w:rsid w:val="00C2572D"/>
    <w:rsid w:val="00C3162A"/>
    <w:rsid w:val="00C40609"/>
    <w:rsid w:val="00C4199C"/>
    <w:rsid w:val="00C42DEB"/>
    <w:rsid w:val="00C43EA5"/>
    <w:rsid w:val="00C44199"/>
    <w:rsid w:val="00C46133"/>
    <w:rsid w:val="00C50047"/>
    <w:rsid w:val="00C50DE0"/>
    <w:rsid w:val="00C51870"/>
    <w:rsid w:val="00C60C89"/>
    <w:rsid w:val="00C60E3B"/>
    <w:rsid w:val="00C646B2"/>
    <w:rsid w:val="00C655E7"/>
    <w:rsid w:val="00C71FC6"/>
    <w:rsid w:val="00C75638"/>
    <w:rsid w:val="00C76811"/>
    <w:rsid w:val="00C832E1"/>
    <w:rsid w:val="00C87925"/>
    <w:rsid w:val="00C909EB"/>
    <w:rsid w:val="00CB27CC"/>
    <w:rsid w:val="00CB2B47"/>
    <w:rsid w:val="00CB3678"/>
    <w:rsid w:val="00CB50C4"/>
    <w:rsid w:val="00CC192F"/>
    <w:rsid w:val="00CC6E1F"/>
    <w:rsid w:val="00CD34B2"/>
    <w:rsid w:val="00CD4C88"/>
    <w:rsid w:val="00CD564E"/>
    <w:rsid w:val="00CD7B45"/>
    <w:rsid w:val="00CE516D"/>
    <w:rsid w:val="00CF130F"/>
    <w:rsid w:val="00CF37A5"/>
    <w:rsid w:val="00CF6D95"/>
    <w:rsid w:val="00D018BB"/>
    <w:rsid w:val="00D07AB5"/>
    <w:rsid w:val="00D146D1"/>
    <w:rsid w:val="00D14E1B"/>
    <w:rsid w:val="00D1695E"/>
    <w:rsid w:val="00D21C73"/>
    <w:rsid w:val="00D221F8"/>
    <w:rsid w:val="00D22749"/>
    <w:rsid w:val="00D25208"/>
    <w:rsid w:val="00D26A8F"/>
    <w:rsid w:val="00D36C5E"/>
    <w:rsid w:val="00D40F97"/>
    <w:rsid w:val="00D465F2"/>
    <w:rsid w:val="00D52B4F"/>
    <w:rsid w:val="00D52C9A"/>
    <w:rsid w:val="00D556FD"/>
    <w:rsid w:val="00D55D50"/>
    <w:rsid w:val="00D572CF"/>
    <w:rsid w:val="00D62D32"/>
    <w:rsid w:val="00D64FCE"/>
    <w:rsid w:val="00D66A3B"/>
    <w:rsid w:val="00D70535"/>
    <w:rsid w:val="00D76142"/>
    <w:rsid w:val="00D80DF5"/>
    <w:rsid w:val="00D84D4F"/>
    <w:rsid w:val="00D8737A"/>
    <w:rsid w:val="00D87447"/>
    <w:rsid w:val="00D877CD"/>
    <w:rsid w:val="00D87F8D"/>
    <w:rsid w:val="00D902D4"/>
    <w:rsid w:val="00D91CD5"/>
    <w:rsid w:val="00D96112"/>
    <w:rsid w:val="00DB50EE"/>
    <w:rsid w:val="00DB77E5"/>
    <w:rsid w:val="00DB7BA8"/>
    <w:rsid w:val="00DC2A92"/>
    <w:rsid w:val="00DC6DDB"/>
    <w:rsid w:val="00DC7172"/>
    <w:rsid w:val="00DC7A5D"/>
    <w:rsid w:val="00DD17DF"/>
    <w:rsid w:val="00DD6860"/>
    <w:rsid w:val="00DE68F5"/>
    <w:rsid w:val="00DE77FE"/>
    <w:rsid w:val="00E0070D"/>
    <w:rsid w:val="00E0079E"/>
    <w:rsid w:val="00E00986"/>
    <w:rsid w:val="00E03AD7"/>
    <w:rsid w:val="00E0567E"/>
    <w:rsid w:val="00E15F9A"/>
    <w:rsid w:val="00E16C5F"/>
    <w:rsid w:val="00E17C04"/>
    <w:rsid w:val="00E224CA"/>
    <w:rsid w:val="00E2364B"/>
    <w:rsid w:val="00E273CE"/>
    <w:rsid w:val="00E31558"/>
    <w:rsid w:val="00E31907"/>
    <w:rsid w:val="00E32738"/>
    <w:rsid w:val="00E50877"/>
    <w:rsid w:val="00E612C0"/>
    <w:rsid w:val="00E73815"/>
    <w:rsid w:val="00E743F6"/>
    <w:rsid w:val="00E8197F"/>
    <w:rsid w:val="00E82EFC"/>
    <w:rsid w:val="00E83A51"/>
    <w:rsid w:val="00E9361E"/>
    <w:rsid w:val="00EB04BF"/>
    <w:rsid w:val="00EB060F"/>
    <w:rsid w:val="00EB1A6C"/>
    <w:rsid w:val="00EC17CC"/>
    <w:rsid w:val="00EC4A7D"/>
    <w:rsid w:val="00ED2E61"/>
    <w:rsid w:val="00ED419E"/>
    <w:rsid w:val="00EE1AAD"/>
    <w:rsid w:val="00EE1D5D"/>
    <w:rsid w:val="00EE4F74"/>
    <w:rsid w:val="00EE5696"/>
    <w:rsid w:val="00EF4018"/>
    <w:rsid w:val="00EF43E5"/>
    <w:rsid w:val="00F0059D"/>
    <w:rsid w:val="00F01D2A"/>
    <w:rsid w:val="00F04926"/>
    <w:rsid w:val="00F11D72"/>
    <w:rsid w:val="00F1396A"/>
    <w:rsid w:val="00F159D1"/>
    <w:rsid w:val="00F1721F"/>
    <w:rsid w:val="00F249AA"/>
    <w:rsid w:val="00F260F7"/>
    <w:rsid w:val="00F340C9"/>
    <w:rsid w:val="00F3496C"/>
    <w:rsid w:val="00F35443"/>
    <w:rsid w:val="00F35DE1"/>
    <w:rsid w:val="00F35FE4"/>
    <w:rsid w:val="00F5143B"/>
    <w:rsid w:val="00F519D6"/>
    <w:rsid w:val="00F52F7F"/>
    <w:rsid w:val="00F60EE3"/>
    <w:rsid w:val="00F61056"/>
    <w:rsid w:val="00F66503"/>
    <w:rsid w:val="00F707C0"/>
    <w:rsid w:val="00F70A1B"/>
    <w:rsid w:val="00F74DFB"/>
    <w:rsid w:val="00F75660"/>
    <w:rsid w:val="00F81124"/>
    <w:rsid w:val="00F90FED"/>
    <w:rsid w:val="00F946C8"/>
    <w:rsid w:val="00F95611"/>
    <w:rsid w:val="00F96DDD"/>
    <w:rsid w:val="00F970E7"/>
    <w:rsid w:val="00FB1B00"/>
    <w:rsid w:val="00FB1FEC"/>
    <w:rsid w:val="00FB22E7"/>
    <w:rsid w:val="00FB359F"/>
    <w:rsid w:val="00FB46DC"/>
    <w:rsid w:val="00FC047E"/>
    <w:rsid w:val="00FC1112"/>
    <w:rsid w:val="00FC2924"/>
    <w:rsid w:val="00FC3BA3"/>
    <w:rsid w:val="00FC5C24"/>
    <w:rsid w:val="00FD044B"/>
    <w:rsid w:val="00FD207F"/>
    <w:rsid w:val="00FD2B85"/>
    <w:rsid w:val="00FE7D1D"/>
    <w:rsid w:val="00FF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F8920F"/>
  <w15:docId w15:val="{2EBBA7E4-BA78-434F-BC5C-A4ECCA2DC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DC6DD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6DD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129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2D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DFD"/>
  </w:style>
  <w:style w:type="paragraph" w:styleId="Footer">
    <w:name w:val="footer"/>
    <w:basedOn w:val="Normal"/>
    <w:link w:val="FooterChar"/>
    <w:uiPriority w:val="99"/>
    <w:unhideWhenUsed/>
    <w:rsid w:val="00042D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DFD"/>
  </w:style>
  <w:style w:type="character" w:styleId="Strong">
    <w:name w:val="Strong"/>
    <w:basedOn w:val="DefaultParagraphFont"/>
    <w:uiPriority w:val="22"/>
    <w:qFormat/>
    <w:rsid w:val="00F75660"/>
    <w:rPr>
      <w:b/>
      <w:bCs/>
    </w:rPr>
  </w:style>
  <w:style w:type="paragraph" w:styleId="NormalWeb">
    <w:name w:val="Normal (Web)"/>
    <w:basedOn w:val="Normal"/>
    <w:uiPriority w:val="99"/>
    <w:unhideWhenUsed/>
    <w:rsid w:val="009B75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B75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Npgx6YZHOpADH1yBDXVNrCROcw==">CgMxLjA4AHIhMWdpdkp2ZnZaalpVeWNUZWlEVDc0azZ0SEtBMUd1Nl8w</go:docsCustomData>
</go:gDocsCustomXmlDataStorage>
</file>

<file path=customXml/itemProps1.xml><?xml version="1.0" encoding="utf-8"?>
<ds:datastoreItem xmlns:ds="http://schemas.openxmlformats.org/officeDocument/2006/customXml" ds:itemID="{F48C707B-50C7-4FA5-ABF7-D294B42CDF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RICHARD KNOWLES</dc:creator>
  <cp:lastModifiedBy>lauren klotz</cp:lastModifiedBy>
  <cp:revision>2</cp:revision>
  <cp:lastPrinted>2025-06-20T14:06:00Z</cp:lastPrinted>
  <dcterms:created xsi:type="dcterms:W3CDTF">2026-05-31T23:34:00Z</dcterms:created>
  <dcterms:modified xsi:type="dcterms:W3CDTF">2026-05-31T23:34:00Z</dcterms:modified>
</cp:coreProperties>
</file>