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A8E4" w14:textId="77777777" w:rsidR="009D3A26" w:rsidRDefault="00000000" w:rsidP="002077DC">
      <w:pPr>
        <w:widowControl w:val="0"/>
        <w:spacing w:line="229" w:lineRule="auto"/>
        <w:ind w:left="643" w:right="303"/>
        <w:jc w:val="center"/>
      </w:pPr>
      <w:r>
        <w:rPr>
          <w:noProof/>
        </w:rPr>
        <w:drawing>
          <wp:inline distT="114300" distB="114300" distL="114300" distR="114300" wp14:anchorId="0D05795A" wp14:editId="08A22DF8">
            <wp:extent cx="2475186" cy="1890445"/>
            <wp:effectExtent l="0" t="0" r="1905" b="1905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7804" cy="19000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CA5EFB" w14:textId="2B0ED35F" w:rsidR="009D3A26" w:rsidRDefault="00000000" w:rsidP="002077DC">
      <w:pPr>
        <w:widowControl w:val="0"/>
        <w:spacing w:line="229" w:lineRule="auto"/>
        <w:ind w:left="643" w:right="303"/>
        <w:jc w:val="center"/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</w:pPr>
      <w:r w:rsidRPr="002077DC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 xml:space="preserve">AACN Houston Gulf </w:t>
      </w:r>
      <w:r w:rsidR="00705BA0" w:rsidRPr="002077DC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>Coast Chapter</w:t>
      </w:r>
      <w:r w:rsidRPr="002077DC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 xml:space="preserve"> Invites You To </w:t>
      </w:r>
      <w:r w:rsidR="00705BA0" w:rsidRPr="002077DC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>an</w:t>
      </w:r>
      <w:r w:rsidRPr="002077DC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  <w:t xml:space="preserve"> Educational Chapter Meeting </w:t>
      </w:r>
    </w:p>
    <w:p w14:paraId="269A4F5B" w14:textId="77777777" w:rsidR="002077DC" w:rsidRPr="002077DC" w:rsidRDefault="002077DC" w:rsidP="002077DC">
      <w:pPr>
        <w:widowControl w:val="0"/>
        <w:spacing w:line="229" w:lineRule="auto"/>
        <w:ind w:left="643" w:right="303"/>
        <w:jc w:val="center"/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</w:rPr>
      </w:pPr>
    </w:p>
    <w:p w14:paraId="6DAA7A8E" w14:textId="678725E0" w:rsidR="009D3A26" w:rsidRPr="002077DC" w:rsidRDefault="00000000">
      <w:pPr>
        <w:widowControl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077D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Where: </w:t>
      </w:r>
      <w:r w:rsidR="004A4F39">
        <w:rPr>
          <w:rFonts w:ascii="Times New Roman" w:eastAsia="Times New Roman" w:hAnsi="Times New Roman" w:cs="Times New Roman"/>
          <w:sz w:val="32"/>
          <w:szCs w:val="32"/>
        </w:rPr>
        <w:t>Mexican Sugar Cocina</w:t>
      </w:r>
    </w:p>
    <w:p w14:paraId="402C7C57" w14:textId="254D2C9C" w:rsidR="009D3A26" w:rsidRPr="002077DC" w:rsidRDefault="004A4F39">
      <w:pPr>
        <w:widowControl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3505 W. Dallas St. Houston, TX 77019</w:t>
      </w:r>
    </w:p>
    <w:p w14:paraId="17FCC7EF" w14:textId="7386E410" w:rsidR="002077DC" w:rsidRPr="002077DC" w:rsidRDefault="00000000" w:rsidP="002077DC">
      <w:pPr>
        <w:widowControl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077DC">
        <w:rPr>
          <w:rFonts w:ascii="Times New Roman" w:eastAsia="Times New Roman" w:hAnsi="Times New Roman" w:cs="Times New Roman"/>
          <w:sz w:val="32"/>
          <w:szCs w:val="32"/>
        </w:rPr>
        <w:t>Houston, TX, 770</w:t>
      </w:r>
      <w:r w:rsidR="004A4F39">
        <w:rPr>
          <w:rFonts w:ascii="Times New Roman" w:eastAsia="Times New Roman" w:hAnsi="Times New Roman" w:cs="Times New Roman"/>
          <w:sz w:val="32"/>
          <w:szCs w:val="32"/>
        </w:rPr>
        <w:t>19</w:t>
      </w:r>
    </w:p>
    <w:p w14:paraId="1F0C539E" w14:textId="77777777" w:rsidR="002077DC" w:rsidRPr="002077DC" w:rsidRDefault="002077DC" w:rsidP="002077DC">
      <w:pPr>
        <w:widowControl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57F38298" w14:textId="29C16146" w:rsidR="009D3A26" w:rsidRPr="002077DC" w:rsidRDefault="00000000" w:rsidP="002077DC">
      <w:pPr>
        <w:widowControl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077D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Topic: </w:t>
      </w:r>
      <w:r w:rsidR="004A4F39">
        <w:rPr>
          <w:rFonts w:ascii="Times New Roman" w:eastAsia="Times New Roman" w:hAnsi="Times New Roman" w:cs="Times New Roman"/>
          <w:i/>
          <w:iCs/>
          <w:sz w:val="32"/>
          <w:szCs w:val="32"/>
        </w:rPr>
        <w:t>Zoll Solution Across the Continuum of Care</w:t>
      </w:r>
    </w:p>
    <w:p w14:paraId="33E5F6C8" w14:textId="39546C73" w:rsidR="009D3A26" w:rsidRPr="002077DC" w:rsidRDefault="00000000">
      <w:pPr>
        <w:widowControl w:val="0"/>
        <w:spacing w:before="46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077D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Sponsor: </w:t>
      </w:r>
      <w:r w:rsidR="000D7397">
        <w:rPr>
          <w:rFonts w:ascii="Times New Roman" w:eastAsia="Times New Roman" w:hAnsi="Times New Roman" w:cs="Times New Roman"/>
          <w:sz w:val="32"/>
          <w:szCs w:val="32"/>
        </w:rPr>
        <w:t>Zoll Medical</w:t>
      </w:r>
    </w:p>
    <w:p w14:paraId="18393046" w14:textId="50CA33A6" w:rsidR="009D3A26" w:rsidRDefault="00000000">
      <w:pPr>
        <w:widowControl w:val="0"/>
        <w:spacing w:before="44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077DC">
        <w:rPr>
          <w:rFonts w:ascii="Times New Roman" w:eastAsia="Times New Roman" w:hAnsi="Times New Roman" w:cs="Times New Roman"/>
          <w:b/>
          <w:bCs/>
          <w:sz w:val="32"/>
          <w:szCs w:val="32"/>
        </w:rPr>
        <w:t>Speaker</w:t>
      </w:r>
      <w:r w:rsidR="000D7397">
        <w:rPr>
          <w:rFonts w:ascii="Times New Roman" w:eastAsia="Times New Roman" w:hAnsi="Times New Roman" w:cs="Times New Roman"/>
          <w:b/>
          <w:bCs/>
          <w:sz w:val="32"/>
          <w:szCs w:val="32"/>
        </w:rPr>
        <w:t>s</w:t>
      </w:r>
      <w:r w:rsidRPr="002077DC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  <w:r w:rsidR="002077DC" w:rsidRPr="002077D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4A4F39">
        <w:rPr>
          <w:rFonts w:ascii="Times New Roman" w:eastAsia="Times New Roman" w:hAnsi="Times New Roman" w:cs="Times New Roman"/>
          <w:sz w:val="32"/>
          <w:szCs w:val="32"/>
        </w:rPr>
        <w:t>Allison Arnold, MBA, MSN, RN</w:t>
      </w:r>
    </w:p>
    <w:p w14:paraId="1DC6C188" w14:textId="5326E686" w:rsidR="000D7397" w:rsidRDefault="004A4F39" w:rsidP="000D7397">
      <w:pPr>
        <w:widowControl w:val="0"/>
        <w:spacing w:before="44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Samantha Davis, </w:t>
      </w:r>
      <w:r w:rsidR="000D7397">
        <w:rPr>
          <w:rFonts w:ascii="Times New Roman" w:eastAsia="Times New Roman" w:hAnsi="Times New Roman" w:cs="Times New Roman"/>
          <w:sz w:val="32"/>
          <w:szCs w:val="32"/>
        </w:rPr>
        <w:t>Territory Manager | TX, NM, AZ</w:t>
      </w:r>
    </w:p>
    <w:p w14:paraId="72518A9B" w14:textId="78FF2941" w:rsidR="004A4F39" w:rsidRPr="002077DC" w:rsidRDefault="004A4F39">
      <w:pPr>
        <w:widowControl w:val="0"/>
        <w:spacing w:before="44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Reggie Smith, </w:t>
      </w:r>
      <w:r w:rsidR="000D7397">
        <w:rPr>
          <w:rFonts w:ascii="Times New Roman" w:eastAsia="Times New Roman" w:hAnsi="Times New Roman" w:cs="Times New Roman"/>
          <w:sz w:val="32"/>
          <w:szCs w:val="32"/>
        </w:rPr>
        <w:t>Regional Sales Manager-Houston South</w:t>
      </w:r>
    </w:p>
    <w:p w14:paraId="5FA79BBB" w14:textId="77777777" w:rsidR="002077DC" w:rsidRPr="002077DC" w:rsidRDefault="002077DC" w:rsidP="002077DC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34DD1FD" w14:textId="58BE3AD6" w:rsidR="002077DC" w:rsidRPr="002077DC" w:rsidRDefault="002077DC" w:rsidP="002077DC">
      <w:pPr>
        <w:widowControl w:val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077D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When: </w:t>
      </w:r>
      <w:r w:rsidR="004A4F39">
        <w:rPr>
          <w:rFonts w:ascii="Times New Roman" w:eastAsia="Times New Roman" w:hAnsi="Times New Roman" w:cs="Times New Roman"/>
          <w:sz w:val="32"/>
          <w:szCs w:val="32"/>
        </w:rPr>
        <w:t>May</w:t>
      </w:r>
      <w:r w:rsidRPr="002077D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4A4F39">
        <w:rPr>
          <w:rFonts w:ascii="Times New Roman" w:eastAsia="Times New Roman" w:hAnsi="Times New Roman" w:cs="Times New Roman"/>
          <w:sz w:val="32"/>
          <w:szCs w:val="32"/>
        </w:rPr>
        <w:t>7</w:t>
      </w:r>
      <w:r w:rsidRPr="002077DC">
        <w:rPr>
          <w:rFonts w:ascii="Times New Roman" w:eastAsia="Times New Roman" w:hAnsi="Times New Roman" w:cs="Times New Roman"/>
          <w:sz w:val="32"/>
          <w:szCs w:val="32"/>
        </w:rPr>
        <w:t xml:space="preserve">, 2026  </w:t>
      </w:r>
    </w:p>
    <w:p w14:paraId="75FA53C9" w14:textId="465FEC04" w:rsidR="002077DC" w:rsidRPr="002077DC" w:rsidRDefault="002077DC" w:rsidP="002077DC">
      <w:pPr>
        <w:widowControl w:val="0"/>
        <w:spacing w:before="199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077DC">
        <w:rPr>
          <w:rFonts w:ascii="Times New Roman" w:eastAsia="Times New Roman" w:hAnsi="Times New Roman" w:cs="Times New Roman"/>
          <w:sz w:val="32"/>
          <w:szCs w:val="32"/>
        </w:rPr>
        <w:t xml:space="preserve">Registration begins at 6:30pm, presentation at 7pm </w:t>
      </w:r>
    </w:p>
    <w:p w14:paraId="64FDAA32" w14:textId="77777777" w:rsidR="009D3A26" w:rsidRDefault="00000000">
      <w:pPr>
        <w:widowControl w:val="0"/>
        <w:spacing w:before="45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Register on Nursing Network </w:t>
      </w:r>
    </w:p>
    <w:p w14:paraId="5FF67578" w14:textId="73E072BE" w:rsidR="009D3A26" w:rsidRPr="002077DC" w:rsidRDefault="00000000" w:rsidP="002077DC">
      <w:pPr>
        <w:widowControl w:val="0"/>
        <w:jc w:val="center"/>
        <w:rPr>
          <w:rFonts w:ascii="Times New Roman" w:eastAsia="Times New Roman" w:hAnsi="Times New Roman" w:cs="Times New Roman"/>
          <w:b/>
          <w:bCs/>
          <w:highlight w:val="yellow"/>
        </w:rPr>
      </w:pPr>
      <w:r>
        <w:rPr>
          <w:rFonts w:ascii="Times New Roman" w:eastAsia="Times New Roman" w:hAnsi="Times New Roman" w:cs="Times New Roman"/>
          <w:b/>
          <w:bCs/>
          <w:highlight w:val="yellow"/>
        </w:rPr>
        <w:t xml:space="preserve">Seats are limited, so sign up soon to secure your spot! </w:t>
      </w:r>
    </w:p>
    <w:sectPr w:rsidR="009D3A26" w:rsidRPr="002077D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6C8107C0-BBDF-5941-B242-FC03538D310B}"/>
    <w:embedItalic r:id="rId2" w:fontKey="{C2AF189F-88D7-EB41-AA30-CD199783860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9E5B281-A086-BC48-80D0-30E092560F9A}"/>
    <w:embedBold r:id="rId4" w:fontKey="{2FFE1668-9369-3548-9E9B-28FE6FE47577}"/>
    <w:embedItalic r:id="rId5" w:fontKey="{9F0873BA-CF2C-4945-AD67-57DB0244536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333A5CDC-91FF-4048-BEA9-B04805789AD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BDDC8FE0-2F00-D14B-A056-409C880E9B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A26"/>
    <w:rsid w:val="000D7397"/>
    <w:rsid w:val="002077DC"/>
    <w:rsid w:val="004A4F39"/>
    <w:rsid w:val="006D35A0"/>
    <w:rsid w:val="00705BA0"/>
    <w:rsid w:val="00826B32"/>
    <w:rsid w:val="009D3A26"/>
    <w:rsid w:val="00DC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E482C"/>
  <w15:docId w15:val="{5E70868D-FE1F-394F-8782-3178943E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MLd/iSP1oyG9Yyb5+7bBag3/Sw==">CgMxLjA4AHIhMURxbnRxY09JVmVrYVhtR2ZMdm9DUEU0ZXlpNDF6SjBt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Claudia Cruce</cp:lastModifiedBy>
  <cp:revision>4</cp:revision>
  <dcterms:created xsi:type="dcterms:W3CDTF">2026-03-22T15:33:00Z</dcterms:created>
  <dcterms:modified xsi:type="dcterms:W3CDTF">2026-03-29T13:17:00Z</dcterms:modified>
</cp:coreProperties>
</file>