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6B0FC" w14:textId="73C1F25A" w:rsidR="00ED6DDC" w:rsidRDefault="00ED6DDC" w:rsidP="00ED6DDC">
      <w:pPr>
        <w:jc w:val="center"/>
        <w:rPr>
          <w:sz w:val="32"/>
          <w:szCs w:val="32"/>
        </w:rPr>
      </w:pPr>
      <w:r w:rsidRPr="00ED6DDC">
        <w:rPr>
          <w:noProof/>
          <w:sz w:val="32"/>
          <w:szCs w:val="32"/>
        </w:rPr>
        <w:drawing>
          <wp:inline distT="0" distB="0" distL="0" distR="0" wp14:anchorId="727B6732" wp14:editId="30D112B5">
            <wp:extent cx="5270500" cy="5164737"/>
            <wp:effectExtent l="0" t="0" r="6350" b="0"/>
            <wp:docPr id="12590054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00541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334" cy="5167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7165E" w14:textId="77777777" w:rsidR="00ED6DDC" w:rsidRDefault="00ED6DDC" w:rsidP="00ED6DDC">
      <w:pPr>
        <w:jc w:val="center"/>
        <w:rPr>
          <w:sz w:val="32"/>
          <w:szCs w:val="32"/>
        </w:rPr>
      </w:pPr>
    </w:p>
    <w:p w14:paraId="50476780" w14:textId="511ED4D0" w:rsidR="00ED6DDC" w:rsidRDefault="00ED6DDC" w:rsidP="00ED6DDC">
      <w:pPr>
        <w:jc w:val="center"/>
        <w:rPr>
          <w:sz w:val="32"/>
          <w:szCs w:val="32"/>
        </w:rPr>
      </w:pPr>
      <w:r>
        <w:rPr>
          <w:sz w:val="32"/>
          <w:szCs w:val="32"/>
        </w:rPr>
        <w:t>To register, scan the QR code above or visit</w:t>
      </w:r>
    </w:p>
    <w:p w14:paraId="63F93864" w14:textId="563F2A52" w:rsidR="002E1491" w:rsidRPr="00ED6DDC" w:rsidRDefault="00ED6DDC" w:rsidP="00ED6DDC">
      <w:pPr>
        <w:jc w:val="center"/>
        <w:rPr>
          <w:sz w:val="32"/>
          <w:szCs w:val="32"/>
        </w:rPr>
      </w:pPr>
      <w:r w:rsidRPr="00ED6DDC">
        <w:rPr>
          <w:sz w:val="32"/>
          <w:szCs w:val="32"/>
        </w:rPr>
        <w:t>https://www.slowtalk.us/humanizing-healthcare</w:t>
      </w:r>
    </w:p>
    <w:sectPr w:rsidR="002E1491" w:rsidRPr="00ED6DDC" w:rsidSect="00ED6DD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DDC"/>
    <w:rsid w:val="002E1491"/>
    <w:rsid w:val="006A7915"/>
    <w:rsid w:val="006C2865"/>
    <w:rsid w:val="00746894"/>
    <w:rsid w:val="00764839"/>
    <w:rsid w:val="00940D5D"/>
    <w:rsid w:val="00A33C63"/>
    <w:rsid w:val="00AB3645"/>
    <w:rsid w:val="00CC56CA"/>
    <w:rsid w:val="00D34B26"/>
    <w:rsid w:val="00DA7FBE"/>
    <w:rsid w:val="00E35263"/>
    <w:rsid w:val="00ED6DDC"/>
    <w:rsid w:val="00F020A4"/>
    <w:rsid w:val="00F5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BB59C"/>
  <w15:chartTrackingRefBased/>
  <w15:docId w15:val="{C729F592-83EA-4333-999F-124198212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bCs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6D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6D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6D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6D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6D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6D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6D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6D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6D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6D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6D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6D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6D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6D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6D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6D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6D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6D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6D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6D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6DD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6D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6DD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6D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6D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6D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6D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6D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6DDC"/>
    <w:rPr>
      <w:b/>
      <w:bCs w:val="0"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Company>Johns Hopkins</Company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Golway</dc:creator>
  <cp:keywords/>
  <dc:description/>
  <cp:lastModifiedBy>Rachel Forester</cp:lastModifiedBy>
  <cp:revision>2</cp:revision>
  <dcterms:created xsi:type="dcterms:W3CDTF">2026-03-27T15:03:00Z</dcterms:created>
  <dcterms:modified xsi:type="dcterms:W3CDTF">2026-03-27T15:03:00Z</dcterms:modified>
</cp:coreProperties>
</file>