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68A0" w14:textId="77777777" w:rsidR="008B21C4" w:rsidRPr="00BD30B8" w:rsidRDefault="008B21C4">
      <w:pPr>
        <w:rPr>
          <w:b/>
          <w:color w:val="FF0000"/>
          <w:sz w:val="40"/>
          <w:szCs w:val="40"/>
        </w:rPr>
      </w:pPr>
      <w:r w:rsidRPr="00BD30B8">
        <w:rPr>
          <w:b/>
          <w:color w:val="FF0000"/>
          <w:sz w:val="40"/>
          <w:szCs w:val="40"/>
        </w:rPr>
        <w:t xml:space="preserve">AORN of Baltimore Silent Auction </w:t>
      </w:r>
    </w:p>
    <w:p w14:paraId="2E739338" w14:textId="49FCD9B4" w:rsidR="008B21C4" w:rsidRPr="00B57FA0" w:rsidRDefault="008B21C4">
      <w:pPr>
        <w:rPr>
          <w:b/>
          <w:color w:val="FF0000"/>
          <w:sz w:val="40"/>
          <w:szCs w:val="40"/>
        </w:rPr>
      </w:pPr>
      <w:r w:rsidRPr="00BD30B8">
        <w:rPr>
          <w:b/>
          <w:color w:val="FF0000"/>
          <w:sz w:val="40"/>
          <w:szCs w:val="40"/>
        </w:rPr>
        <w:t>Open for bidding February 11</w:t>
      </w:r>
      <w:r w:rsidRPr="00BD30B8">
        <w:rPr>
          <w:b/>
          <w:color w:val="FF0000"/>
          <w:sz w:val="40"/>
          <w:szCs w:val="40"/>
          <w:vertAlign w:val="superscript"/>
        </w:rPr>
        <w:t>th</w:t>
      </w:r>
      <w:r w:rsidRPr="00BD30B8">
        <w:rPr>
          <w:b/>
          <w:color w:val="FF0000"/>
          <w:sz w:val="40"/>
          <w:szCs w:val="40"/>
        </w:rPr>
        <w:t xml:space="preserve"> to March 7</w:t>
      </w:r>
      <w:r w:rsidRPr="00BD30B8">
        <w:rPr>
          <w:b/>
          <w:color w:val="FF0000"/>
          <w:sz w:val="40"/>
          <w:szCs w:val="40"/>
          <w:vertAlign w:val="superscript"/>
        </w:rPr>
        <w:t>th</w:t>
      </w:r>
      <w:r w:rsidRPr="00BD30B8">
        <w:rPr>
          <w:b/>
          <w:color w:val="FF0000"/>
          <w:sz w:val="40"/>
          <w:szCs w:val="40"/>
        </w:rPr>
        <w:t xml:space="preserve">.  </w:t>
      </w:r>
    </w:p>
    <w:p w14:paraId="22E3A064" w14:textId="77777777" w:rsidR="008B21C4" w:rsidRDefault="008B21C4">
      <w:pPr>
        <w:rPr>
          <w:sz w:val="32"/>
          <w:szCs w:val="32"/>
        </w:rPr>
      </w:pPr>
      <w:r>
        <w:rPr>
          <w:sz w:val="32"/>
          <w:szCs w:val="32"/>
        </w:rPr>
        <w:t xml:space="preserve">Find your bargains amongst the 26 amazing items available for purchase, ranging from a weekend rental in Ocean City, to restaurant and shopping gift cards, tickets for activities such as a skipjack cruise on the </w:t>
      </w:r>
      <w:r w:rsidR="00BD30B8">
        <w:rPr>
          <w:sz w:val="32"/>
          <w:szCs w:val="32"/>
        </w:rPr>
        <w:t xml:space="preserve">Chesapeake </w:t>
      </w:r>
      <w:r>
        <w:rPr>
          <w:sz w:val="32"/>
          <w:szCs w:val="32"/>
        </w:rPr>
        <w:t xml:space="preserve">Bay, a wine tasting, symphony, museums and theatre tickets, Cessna flight simulation sessions and amazing baskets created by our members.  </w:t>
      </w:r>
    </w:p>
    <w:p w14:paraId="118CD607" w14:textId="77777777" w:rsidR="008B21C4" w:rsidRDefault="008B21C4">
      <w:pPr>
        <w:rPr>
          <w:sz w:val="32"/>
          <w:szCs w:val="32"/>
        </w:rPr>
      </w:pPr>
    </w:p>
    <w:p w14:paraId="62FB78C6" w14:textId="77777777" w:rsidR="008B21C4" w:rsidRDefault="008B21C4">
      <w:pPr>
        <w:rPr>
          <w:noProof/>
          <w:sz w:val="32"/>
          <w:szCs w:val="32"/>
        </w:rPr>
      </w:pPr>
      <w:r>
        <w:rPr>
          <w:sz w:val="32"/>
          <w:szCs w:val="32"/>
        </w:rPr>
        <w:t xml:space="preserve">Preview the site and jump in to bid.  You can </w:t>
      </w:r>
      <w:r w:rsidR="00AE2022">
        <w:rPr>
          <w:sz w:val="32"/>
          <w:szCs w:val="32"/>
        </w:rPr>
        <w:t xml:space="preserve">even </w:t>
      </w:r>
      <w:r>
        <w:rPr>
          <w:sz w:val="32"/>
          <w:szCs w:val="32"/>
        </w:rPr>
        <w:t xml:space="preserve">set up auto bidding, if you choose for those items that your heart really desires.  </w:t>
      </w:r>
    </w:p>
    <w:p w14:paraId="6455208A" w14:textId="77777777" w:rsidR="00CE4F43" w:rsidRPr="00D57B7B" w:rsidRDefault="008B21C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A7F4FF4" wp14:editId="512B0042">
            <wp:extent cx="1255429" cy="1896533"/>
            <wp:effectExtent l="0" t="0" r="190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ass-of-the-red-wine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1431" cy="192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79B5BBCA" wp14:editId="4BF23017">
            <wp:extent cx="1537163" cy="1083733"/>
            <wp:effectExtent l="0" t="0" r="635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netics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083" cy="108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252BB800" wp14:editId="193EA315">
            <wp:extent cx="1991156" cy="1320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tel-restaurant-and-breakfast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2749" cy="134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D2581" w14:textId="77777777" w:rsidR="00B57FA0" w:rsidRDefault="007B4B47">
      <w:pPr>
        <w:rPr>
          <w:rStyle w:val="Hyperlink"/>
          <w:sz w:val="48"/>
          <w:szCs w:val="48"/>
        </w:rPr>
      </w:pPr>
      <w:hyperlink r:id="rId7" w:history="1">
        <w:r w:rsidRPr="004B71CF">
          <w:rPr>
            <w:rStyle w:val="Hyperlink"/>
            <w:sz w:val="48"/>
            <w:szCs w:val="48"/>
          </w:rPr>
          <w:t>https://new.biddingowl.com/AORNBaltimore</w:t>
        </w:r>
        <w:r w:rsidRPr="004B71CF">
          <w:rPr>
            <w:rStyle w:val="Hyperlink"/>
            <w:noProof/>
          </w:rPr>
          <w:drawing>
            <wp:inline distT="0" distB="0" distL="0" distR="0" wp14:anchorId="13031042" wp14:editId="77936D38">
              <wp:extent cx="1473200" cy="14732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QR code for bidding site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9092" cy="14890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  <w:r>
        <w:rPr>
          <w:rStyle w:val="Hyperlink"/>
          <w:sz w:val="48"/>
          <w:szCs w:val="48"/>
        </w:rPr>
        <w:t xml:space="preserve">  </w:t>
      </w:r>
      <w:r w:rsidR="00B57FA0">
        <w:rPr>
          <w:rStyle w:val="Hyperlink"/>
          <w:sz w:val="48"/>
          <w:szCs w:val="48"/>
        </w:rPr>
        <w:t xml:space="preserve">  </w:t>
      </w:r>
    </w:p>
    <w:p w14:paraId="0AA0C7DF" w14:textId="77777777" w:rsidR="00B57FA0" w:rsidRDefault="007B4B47">
      <w:pPr>
        <w:rPr>
          <w:rStyle w:val="Hyperlink"/>
          <w:color w:val="auto"/>
          <w:sz w:val="36"/>
          <w:szCs w:val="36"/>
          <w:u w:val="none"/>
        </w:rPr>
      </w:pPr>
      <w:r w:rsidRPr="00BD30B8">
        <w:rPr>
          <w:rStyle w:val="Hyperlink"/>
          <w:color w:val="auto"/>
          <w:sz w:val="36"/>
          <w:szCs w:val="36"/>
          <w:u w:val="none"/>
        </w:rPr>
        <w:t xml:space="preserve">Payments made through </w:t>
      </w:r>
      <w:r w:rsidR="00BD30B8" w:rsidRPr="00BD30B8">
        <w:rPr>
          <w:rStyle w:val="Hyperlink"/>
          <w:color w:val="auto"/>
          <w:sz w:val="36"/>
          <w:szCs w:val="36"/>
          <w:u w:val="none"/>
        </w:rPr>
        <w:t>PayPal</w:t>
      </w:r>
      <w:r w:rsidR="00B57FA0">
        <w:rPr>
          <w:rStyle w:val="Hyperlink"/>
          <w:color w:val="auto"/>
          <w:sz w:val="36"/>
          <w:szCs w:val="36"/>
          <w:u w:val="none"/>
        </w:rPr>
        <w:t>, Venmo or Zelle</w:t>
      </w:r>
    </w:p>
    <w:p w14:paraId="72CBAB80" w14:textId="04389B0C" w:rsidR="00BD30B8" w:rsidRPr="00B57FA0" w:rsidRDefault="00BD30B8">
      <w:pPr>
        <w:rPr>
          <w:sz w:val="36"/>
          <w:szCs w:val="36"/>
        </w:rPr>
      </w:pPr>
      <w:r>
        <w:rPr>
          <w:rStyle w:val="Hyperlink"/>
          <w:color w:val="auto"/>
          <w:sz w:val="36"/>
          <w:szCs w:val="36"/>
          <w:u w:val="none"/>
        </w:rPr>
        <w:t>All funds go to support our Scholarship and Education Initiatives</w:t>
      </w:r>
    </w:p>
    <w:sectPr w:rsidR="00BD30B8" w:rsidRPr="00B57FA0" w:rsidSect="008B21C4">
      <w:pgSz w:w="12240" w:h="15840"/>
      <w:pgMar w:top="1440" w:right="12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43"/>
    <w:rsid w:val="007B4B47"/>
    <w:rsid w:val="008B21C4"/>
    <w:rsid w:val="008F39A5"/>
    <w:rsid w:val="00AE2022"/>
    <w:rsid w:val="00B57FA0"/>
    <w:rsid w:val="00BD30B8"/>
    <w:rsid w:val="00CA6F43"/>
    <w:rsid w:val="00CE4F43"/>
    <w:rsid w:val="00D57B7B"/>
    <w:rsid w:val="00F5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E06E"/>
  <w15:chartTrackingRefBased/>
  <w15:docId w15:val="{0269F3F7-E371-46BA-B0E0-55181C11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F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new.biddingowl.com/AORNBaltimo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Wells</dc:creator>
  <cp:keywords/>
  <dc:description/>
  <cp:lastModifiedBy>Wells, Marie</cp:lastModifiedBy>
  <cp:revision>2</cp:revision>
  <cp:lastPrinted>2026-02-09T20:01:00Z</cp:lastPrinted>
  <dcterms:created xsi:type="dcterms:W3CDTF">2026-03-06T16:33:00Z</dcterms:created>
  <dcterms:modified xsi:type="dcterms:W3CDTF">2026-03-06T16:33:00Z</dcterms:modified>
</cp:coreProperties>
</file>