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AD51" w14:textId="4B937BE5" w:rsidR="00D53395" w:rsidRPr="00863E64" w:rsidRDefault="00BD472C" w:rsidP="0052476C">
      <w:pPr>
        <w:jc w:val="center"/>
        <w:rPr>
          <w:b/>
          <w:bCs/>
          <w:sz w:val="22"/>
          <w:szCs w:val="22"/>
        </w:rPr>
      </w:pPr>
      <w:r w:rsidRPr="00863E64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A832F99" wp14:editId="0032320F">
            <wp:simplePos x="0" y="0"/>
            <wp:positionH relativeFrom="margin">
              <wp:align>left</wp:align>
            </wp:positionH>
            <wp:positionV relativeFrom="paragraph">
              <wp:posOffset>-800100</wp:posOffset>
            </wp:positionV>
            <wp:extent cx="2720062" cy="1073785"/>
            <wp:effectExtent l="0" t="0" r="0" b="0"/>
            <wp:wrapNone/>
            <wp:docPr id="2012638654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38654" name="Picture 1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62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3E6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9C1A1C" wp14:editId="778FE57B">
            <wp:simplePos x="0" y="0"/>
            <wp:positionH relativeFrom="margin">
              <wp:align>right</wp:align>
            </wp:positionH>
            <wp:positionV relativeFrom="paragraph">
              <wp:posOffset>-708660</wp:posOffset>
            </wp:positionV>
            <wp:extent cx="1814988" cy="784860"/>
            <wp:effectExtent l="0" t="0" r="0" b="0"/>
            <wp:wrapNone/>
            <wp:docPr id="149811981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19816" name="Picture 1" descr="A close 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988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DFEC" w14:textId="2D783263" w:rsidR="00505ECC" w:rsidRPr="00863E64" w:rsidRDefault="00505ECC" w:rsidP="0052476C">
      <w:pPr>
        <w:jc w:val="center"/>
        <w:rPr>
          <w:b/>
          <w:bCs/>
          <w:sz w:val="22"/>
          <w:szCs w:val="22"/>
        </w:rPr>
      </w:pPr>
      <w:r w:rsidRPr="00863E64">
        <w:rPr>
          <w:b/>
          <w:bCs/>
          <w:sz w:val="22"/>
          <w:szCs w:val="22"/>
        </w:rPr>
        <w:t>Virtual BINGO for the AORN Foundation</w:t>
      </w:r>
    </w:p>
    <w:p w14:paraId="4EE84533" w14:textId="233B0C1C" w:rsidR="00505ECC" w:rsidRPr="00863E64" w:rsidRDefault="00505ECC" w:rsidP="00505ECC">
      <w:pPr>
        <w:rPr>
          <w:sz w:val="22"/>
          <w:szCs w:val="22"/>
        </w:rPr>
      </w:pPr>
      <w:r w:rsidRPr="00863E64">
        <w:rPr>
          <w:sz w:val="22"/>
          <w:szCs w:val="22"/>
        </w:rPr>
        <w:t xml:space="preserve">Thank you to the </w:t>
      </w:r>
      <w:r w:rsidR="00F3110A" w:rsidRPr="00863E64">
        <w:rPr>
          <w:sz w:val="22"/>
          <w:szCs w:val="22"/>
        </w:rPr>
        <w:t xml:space="preserve">22 </w:t>
      </w:r>
      <w:r w:rsidRPr="00863E64">
        <w:rPr>
          <w:sz w:val="22"/>
          <w:szCs w:val="22"/>
        </w:rPr>
        <w:t xml:space="preserve">chapters who </w:t>
      </w:r>
      <w:r w:rsidR="002A23B9" w:rsidRPr="00863E64">
        <w:rPr>
          <w:sz w:val="22"/>
          <w:szCs w:val="22"/>
        </w:rPr>
        <w:t>co-sponsored</w:t>
      </w:r>
      <w:r w:rsidRPr="00863E64">
        <w:rPr>
          <w:sz w:val="22"/>
          <w:szCs w:val="22"/>
        </w:rPr>
        <w:t xml:space="preserve"> a tremendously successful 202</w:t>
      </w:r>
      <w:r w:rsidR="00E12790" w:rsidRPr="00863E64">
        <w:rPr>
          <w:sz w:val="22"/>
          <w:szCs w:val="22"/>
        </w:rPr>
        <w:t>5</w:t>
      </w:r>
      <w:r w:rsidRPr="00863E64">
        <w:rPr>
          <w:sz w:val="22"/>
          <w:szCs w:val="22"/>
        </w:rPr>
        <w:t xml:space="preserve"> fundraiser for the AORN Foundation. </w:t>
      </w:r>
      <w:r w:rsidR="00F3110A" w:rsidRPr="00863E64">
        <w:rPr>
          <w:sz w:val="22"/>
          <w:szCs w:val="22"/>
        </w:rPr>
        <w:t>W</w:t>
      </w:r>
      <w:r w:rsidRPr="00863E64">
        <w:rPr>
          <w:sz w:val="22"/>
          <w:szCs w:val="22"/>
        </w:rPr>
        <w:t>e brought perioperative nurses and their family and friends together to learn about the AORN Foundation while having some fun. We raised $</w:t>
      </w:r>
      <w:r w:rsidR="00E12790" w:rsidRPr="00863E64">
        <w:rPr>
          <w:sz w:val="22"/>
          <w:szCs w:val="22"/>
        </w:rPr>
        <w:t>11,0</w:t>
      </w:r>
      <w:r w:rsidRPr="00863E64">
        <w:rPr>
          <w:sz w:val="22"/>
          <w:szCs w:val="22"/>
        </w:rPr>
        <w:t>00 for the AORN Foundation to support perioperative nurses’ professional development.</w:t>
      </w:r>
    </w:p>
    <w:p w14:paraId="4D379936" w14:textId="212D1038" w:rsidR="00505ECC" w:rsidRPr="00863E64" w:rsidRDefault="00505ECC" w:rsidP="00505ECC">
      <w:pPr>
        <w:rPr>
          <w:sz w:val="22"/>
          <w:szCs w:val="22"/>
        </w:rPr>
      </w:pPr>
      <w:r w:rsidRPr="00863E64">
        <w:rPr>
          <w:b/>
          <w:bCs/>
          <w:i/>
          <w:iCs/>
          <w:sz w:val="22"/>
          <w:szCs w:val="22"/>
        </w:rPr>
        <w:t>I invite your chapter to join AORN CT 0701 as</w:t>
      </w:r>
      <w:r w:rsidR="00765944" w:rsidRPr="00863E64">
        <w:rPr>
          <w:b/>
          <w:bCs/>
          <w:i/>
          <w:iCs/>
          <w:sz w:val="22"/>
          <w:szCs w:val="22"/>
        </w:rPr>
        <w:t xml:space="preserve"> a</w:t>
      </w:r>
      <w:r w:rsidRPr="00863E64">
        <w:rPr>
          <w:b/>
          <w:bCs/>
          <w:i/>
          <w:iCs/>
          <w:sz w:val="22"/>
          <w:szCs w:val="22"/>
        </w:rPr>
        <w:t xml:space="preserve"> co-sponsor</w:t>
      </w:r>
      <w:r w:rsidR="00B61848" w:rsidRPr="00863E64">
        <w:rPr>
          <w:b/>
          <w:bCs/>
          <w:i/>
          <w:iCs/>
          <w:sz w:val="22"/>
          <w:szCs w:val="22"/>
        </w:rPr>
        <w:t xml:space="preserve"> in 2026</w:t>
      </w:r>
      <w:r w:rsidRPr="00863E64">
        <w:rPr>
          <w:b/>
          <w:bCs/>
          <w:i/>
          <w:iCs/>
          <w:sz w:val="22"/>
          <w:szCs w:val="22"/>
        </w:rPr>
        <w:t>!</w:t>
      </w:r>
    </w:p>
    <w:p w14:paraId="26D49167" w14:textId="1F4CEB34" w:rsidR="00505ECC" w:rsidRPr="00863E64" w:rsidRDefault="00505ECC" w:rsidP="00505ECC">
      <w:pPr>
        <w:rPr>
          <w:b/>
          <w:bCs/>
          <w:sz w:val="22"/>
          <w:szCs w:val="22"/>
        </w:rPr>
      </w:pPr>
      <w:r w:rsidRPr="00863E64">
        <w:rPr>
          <w:b/>
          <w:bCs/>
          <w:sz w:val="22"/>
          <w:szCs w:val="22"/>
        </w:rPr>
        <w:t>Here are the details for 202</w:t>
      </w:r>
      <w:r w:rsidR="00E12790" w:rsidRPr="00863E64">
        <w:rPr>
          <w:b/>
          <w:bCs/>
          <w:sz w:val="22"/>
          <w:szCs w:val="22"/>
        </w:rPr>
        <w:t>6</w:t>
      </w:r>
      <w:r w:rsidRPr="00863E64">
        <w:rPr>
          <w:b/>
          <w:bCs/>
          <w:sz w:val="22"/>
          <w:szCs w:val="22"/>
        </w:rPr>
        <w:t>:</w:t>
      </w:r>
      <w:r w:rsidR="005B5A1A" w:rsidRPr="00863E64">
        <w:rPr>
          <w:b/>
          <w:bCs/>
          <w:sz w:val="22"/>
          <w:szCs w:val="22"/>
        </w:rPr>
        <w:t xml:space="preserve"> </w:t>
      </w:r>
      <w:r w:rsidRPr="00863E64">
        <w:rPr>
          <w:sz w:val="22"/>
          <w:szCs w:val="22"/>
        </w:rPr>
        <w:t>Virtual event on Zoom open to any participants</w:t>
      </w:r>
      <w:r w:rsidR="00C968DC" w:rsidRPr="00863E64">
        <w:rPr>
          <w:sz w:val="22"/>
          <w:szCs w:val="22"/>
        </w:rPr>
        <w:t xml:space="preserve"> – nurses, family and friends of all ages.</w:t>
      </w:r>
    </w:p>
    <w:p w14:paraId="501CDE6B" w14:textId="54D3A6CB" w:rsidR="00505ECC" w:rsidRPr="00863E64" w:rsidRDefault="000F7230" w:rsidP="00505ECC">
      <w:pPr>
        <w:rPr>
          <w:sz w:val="22"/>
          <w:szCs w:val="22"/>
        </w:rPr>
      </w:pPr>
      <w:r w:rsidRPr="00863E64">
        <w:rPr>
          <w:b/>
          <w:bCs/>
          <w:sz w:val="22"/>
          <w:szCs w:val="22"/>
          <w:highlight w:val="yellow"/>
        </w:rPr>
        <w:t xml:space="preserve">Saturday, </w:t>
      </w:r>
      <w:r w:rsidR="00505ECC" w:rsidRPr="00863E64">
        <w:rPr>
          <w:b/>
          <w:bCs/>
          <w:sz w:val="22"/>
          <w:szCs w:val="22"/>
          <w:highlight w:val="yellow"/>
        </w:rPr>
        <w:t xml:space="preserve">November </w:t>
      </w:r>
      <w:r w:rsidR="00E12790" w:rsidRPr="00863E64">
        <w:rPr>
          <w:b/>
          <w:bCs/>
          <w:sz w:val="22"/>
          <w:szCs w:val="22"/>
          <w:highlight w:val="yellow"/>
        </w:rPr>
        <w:t>7</w:t>
      </w:r>
      <w:r w:rsidR="00505ECC" w:rsidRPr="00863E64">
        <w:rPr>
          <w:b/>
          <w:bCs/>
          <w:sz w:val="22"/>
          <w:szCs w:val="22"/>
          <w:highlight w:val="yellow"/>
        </w:rPr>
        <w:t xml:space="preserve">th, </w:t>
      </w:r>
      <w:proofErr w:type="gramStart"/>
      <w:r w:rsidR="00505ECC" w:rsidRPr="00863E64">
        <w:rPr>
          <w:b/>
          <w:bCs/>
          <w:sz w:val="22"/>
          <w:szCs w:val="22"/>
          <w:highlight w:val="yellow"/>
        </w:rPr>
        <w:t>202</w:t>
      </w:r>
      <w:r w:rsidR="00E12790" w:rsidRPr="00863E64">
        <w:rPr>
          <w:b/>
          <w:bCs/>
          <w:sz w:val="22"/>
          <w:szCs w:val="22"/>
          <w:highlight w:val="yellow"/>
        </w:rPr>
        <w:t>6</w:t>
      </w:r>
      <w:proofErr w:type="gramEnd"/>
      <w:r w:rsidR="00505ECC" w:rsidRPr="00863E64">
        <w:rPr>
          <w:b/>
          <w:bCs/>
          <w:sz w:val="22"/>
          <w:szCs w:val="22"/>
          <w:highlight w:val="yellow"/>
        </w:rPr>
        <w:t xml:space="preserve"> at 7p EST</w:t>
      </w:r>
    </w:p>
    <w:p w14:paraId="1A155983" w14:textId="2FD3AD1F" w:rsidR="00505ECC" w:rsidRPr="00863E64" w:rsidRDefault="000F7230" w:rsidP="00505ECC">
      <w:pPr>
        <w:rPr>
          <w:sz w:val="22"/>
          <w:szCs w:val="22"/>
        </w:rPr>
      </w:pPr>
      <w:r w:rsidRPr="00863E64">
        <w:rPr>
          <w:sz w:val="22"/>
          <w:szCs w:val="22"/>
        </w:rPr>
        <w:t>We will</w:t>
      </w:r>
      <w:r w:rsidR="00505ECC" w:rsidRPr="00863E64">
        <w:rPr>
          <w:sz w:val="22"/>
          <w:szCs w:val="22"/>
        </w:rPr>
        <w:t xml:space="preserve"> </w:t>
      </w:r>
      <w:r w:rsidRPr="00863E64">
        <w:rPr>
          <w:sz w:val="22"/>
          <w:szCs w:val="22"/>
        </w:rPr>
        <w:t>p</w:t>
      </w:r>
      <w:r w:rsidR="00505ECC" w:rsidRPr="00863E64">
        <w:rPr>
          <w:sz w:val="22"/>
          <w:szCs w:val="22"/>
        </w:rPr>
        <w:t xml:space="preserve">lay 10 </w:t>
      </w:r>
      <w:r w:rsidR="00930799" w:rsidRPr="00863E64">
        <w:rPr>
          <w:sz w:val="22"/>
          <w:szCs w:val="22"/>
        </w:rPr>
        <w:t>g</w:t>
      </w:r>
      <w:r w:rsidR="00505ECC" w:rsidRPr="00863E64">
        <w:rPr>
          <w:sz w:val="22"/>
          <w:szCs w:val="22"/>
        </w:rPr>
        <w:t xml:space="preserve">ames of Bingo. Each winner (can be multiple per game) receives a $50 </w:t>
      </w:r>
      <w:r w:rsidR="00067596" w:rsidRPr="00863E64">
        <w:rPr>
          <w:sz w:val="22"/>
          <w:szCs w:val="22"/>
        </w:rPr>
        <w:t>A</w:t>
      </w:r>
      <w:r w:rsidR="00505ECC" w:rsidRPr="00863E64">
        <w:rPr>
          <w:sz w:val="22"/>
          <w:szCs w:val="22"/>
        </w:rPr>
        <w:t xml:space="preserve">mazon gift card via email. </w:t>
      </w:r>
      <w:r w:rsidR="00D60E18" w:rsidRPr="00863E64">
        <w:rPr>
          <w:sz w:val="22"/>
          <w:szCs w:val="22"/>
        </w:rPr>
        <w:t xml:space="preserve">The evening will </w:t>
      </w:r>
      <w:proofErr w:type="gramStart"/>
      <w:r w:rsidR="00D60E18" w:rsidRPr="00863E64">
        <w:rPr>
          <w:sz w:val="22"/>
          <w:szCs w:val="22"/>
        </w:rPr>
        <w:t>run</w:t>
      </w:r>
      <w:proofErr w:type="gramEnd"/>
      <w:r w:rsidR="00505ECC" w:rsidRPr="00863E64">
        <w:rPr>
          <w:sz w:val="22"/>
          <w:szCs w:val="22"/>
        </w:rPr>
        <w:t xml:space="preserve"> about 2</w:t>
      </w:r>
      <w:r w:rsidR="00F37A5E" w:rsidRPr="00863E64">
        <w:rPr>
          <w:sz w:val="22"/>
          <w:szCs w:val="22"/>
        </w:rPr>
        <w:t>-2.5</w:t>
      </w:r>
      <w:r w:rsidR="00505ECC" w:rsidRPr="00863E64">
        <w:rPr>
          <w:sz w:val="22"/>
          <w:szCs w:val="22"/>
        </w:rPr>
        <w:t xml:space="preserve"> hours</w:t>
      </w:r>
      <w:r w:rsidR="00D60E18" w:rsidRPr="00863E64">
        <w:rPr>
          <w:sz w:val="22"/>
          <w:szCs w:val="22"/>
        </w:rPr>
        <w:t xml:space="preserve">, including </w:t>
      </w:r>
      <w:r w:rsidR="00505ECC" w:rsidRPr="00863E64">
        <w:rPr>
          <w:sz w:val="22"/>
          <w:szCs w:val="22"/>
        </w:rPr>
        <w:t>short presentations about the AORN Foundation throughout the evening</w:t>
      </w:r>
      <w:r w:rsidR="00F37A5E" w:rsidRPr="00863E64">
        <w:rPr>
          <w:sz w:val="22"/>
          <w:szCs w:val="22"/>
        </w:rPr>
        <w:t>.</w:t>
      </w:r>
    </w:p>
    <w:p w14:paraId="249C4082" w14:textId="1BB431CE" w:rsidR="009A21CC" w:rsidRPr="00863E64" w:rsidRDefault="00A568A7" w:rsidP="009A21CC">
      <w:pPr>
        <w:rPr>
          <w:sz w:val="22"/>
          <w:szCs w:val="22"/>
        </w:rPr>
      </w:pPr>
      <w:r w:rsidRPr="00863E64">
        <w:rPr>
          <w:sz w:val="22"/>
          <w:szCs w:val="22"/>
        </w:rPr>
        <w:t>In s</w:t>
      </w:r>
      <w:r w:rsidR="00BC1726" w:rsidRPr="00863E64">
        <w:rPr>
          <w:sz w:val="22"/>
          <w:szCs w:val="22"/>
        </w:rPr>
        <w:t xml:space="preserve">ummer 2026, </w:t>
      </w:r>
      <w:r w:rsidR="009A21CC" w:rsidRPr="00863E64">
        <w:rPr>
          <w:sz w:val="22"/>
          <w:szCs w:val="22"/>
        </w:rPr>
        <w:t>The AORN Foundation will create a</w:t>
      </w:r>
      <w:r w:rsidRPr="00863E64">
        <w:rPr>
          <w:sz w:val="22"/>
          <w:szCs w:val="22"/>
        </w:rPr>
        <w:t xml:space="preserve"> dedicated</w:t>
      </w:r>
      <w:r w:rsidR="009A21CC" w:rsidRPr="00863E64">
        <w:rPr>
          <w:sz w:val="22"/>
          <w:szCs w:val="22"/>
        </w:rPr>
        <w:t xml:space="preserve"> website for card purchasing</w:t>
      </w:r>
      <w:r w:rsidR="00672C7B" w:rsidRPr="00863E64">
        <w:rPr>
          <w:sz w:val="22"/>
          <w:szCs w:val="22"/>
        </w:rPr>
        <w:t xml:space="preserve"> by each participant</w:t>
      </w:r>
      <w:r w:rsidR="009A21CC" w:rsidRPr="00863E64">
        <w:rPr>
          <w:sz w:val="22"/>
          <w:szCs w:val="22"/>
        </w:rPr>
        <w:t>. Each bingo card is</w:t>
      </w:r>
      <w:r w:rsidRPr="00863E64">
        <w:rPr>
          <w:sz w:val="22"/>
          <w:szCs w:val="22"/>
        </w:rPr>
        <w:t xml:space="preserve"> a</w:t>
      </w:r>
      <w:r w:rsidR="009A21CC" w:rsidRPr="00863E64">
        <w:rPr>
          <w:sz w:val="22"/>
          <w:szCs w:val="22"/>
        </w:rPr>
        <w:t xml:space="preserve"> $10</w:t>
      </w:r>
      <w:r w:rsidRPr="00863E64">
        <w:rPr>
          <w:sz w:val="22"/>
          <w:szCs w:val="22"/>
        </w:rPr>
        <w:t xml:space="preserve"> donation to the AORN Foundation.</w:t>
      </w:r>
      <w:r w:rsidR="009A21CC" w:rsidRPr="00863E64">
        <w:rPr>
          <w:sz w:val="22"/>
          <w:szCs w:val="22"/>
        </w:rPr>
        <w:t xml:space="preserve"> You can purchase as many cards as you would like. And each card is played for every game. </w:t>
      </w:r>
    </w:p>
    <w:p w14:paraId="7D01ABD9" w14:textId="14DB8402" w:rsidR="00505ECC" w:rsidRPr="00863E64" w:rsidRDefault="00505ECC" w:rsidP="00505ECC">
      <w:pPr>
        <w:rPr>
          <w:i/>
          <w:iCs/>
          <w:sz w:val="22"/>
          <w:szCs w:val="22"/>
        </w:rPr>
      </w:pPr>
      <w:r w:rsidRPr="00863E64">
        <w:rPr>
          <w:i/>
          <w:iCs/>
          <w:sz w:val="22"/>
          <w:szCs w:val="22"/>
        </w:rPr>
        <w:t xml:space="preserve">In the week leading up to the event, </w:t>
      </w:r>
      <w:proofErr w:type="gramStart"/>
      <w:r w:rsidRPr="00863E64">
        <w:rPr>
          <w:i/>
          <w:iCs/>
          <w:sz w:val="22"/>
          <w:szCs w:val="22"/>
        </w:rPr>
        <w:t>each individual</w:t>
      </w:r>
      <w:proofErr w:type="gramEnd"/>
      <w:r w:rsidRPr="00863E64">
        <w:rPr>
          <w:i/>
          <w:iCs/>
          <w:sz w:val="22"/>
          <w:szCs w:val="22"/>
        </w:rPr>
        <w:t xml:space="preserve"> will receive a personalized email with their unique bingo card(s), directions and the </w:t>
      </w:r>
      <w:r w:rsidR="00067596" w:rsidRPr="00863E64">
        <w:rPr>
          <w:i/>
          <w:iCs/>
          <w:sz w:val="22"/>
          <w:szCs w:val="22"/>
        </w:rPr>
        <w:t xml:space="preserve">virtual meeting </w:t>
      </w:r>
      <w:r w:rsidRPr="00863E64">
        <w:rPr>
          <w:i/>
          <w:iCs/>
          <w:sz w:val="22"/>
          <w:szCs w:val="22"/>
        </w:rPr>
        <w:t xml:space="preserve">Zoom link. </w:t>
      </w:r>
    </w:p>
    <w:p w14:paraId="442AA8AE" w14:textId="688F434E" w:rsidR="00505ECC" w:rsidRPr="00863E64" w:rsidRDefault="00505ECC" w:rsidP="00505ECC">
      <w:pPr>
        <w:rPr>
          <w:b/>
          <w:bCs/>
          <w:sz w:val="22"/>
          <w:szCs w:val="22"/>
        </w:rPr>
      </w:pPr>
      <w:r w:rsidRPr="00863E64">
        <w:rPr>
          <w:b/>
          <w:bCs/>
          <w:sz w:val="22"/>
          <w:szCs w:val="22"/>
        </w:rPr>
        <w:t xml:space="preserve">My ask and </w:t>
      </w:r>
      <w:r w:rsidR="000D623C" w:rsidRPr="00863E64">
        <w:rPr>
          <w:b/>
          <w:bCs/>
          <w:sz w:val="22"/>
          <w:szCs w:val="22"/>
        </w:rPr>
        <w:t xml:space="preserve">co-sponsoring </w:t>
      </w:r>
      <w:r w:rsidRPr="00863E64">
        <w:rPr>
          <w:b/>
          <w:bCs/>
          <w:sz w:val="22"/>
          <w:szCs w:val="22"/>
        </w:rPr>
        <w:t>chapter requirements:</w:t>
      </w:r>
    </w:p>
    <w:p w14:paraId="1B318209" w14:textId="097CDD19" w:rsidR="00505ECC" w:rsidRPr="00863E64" w:rsidRDefault="00505ECC" w:rsidP="00505ECC">
      <w:pPr>
        <w:rPr>
          <w:sz w:val="22"/>
          <w:szCs w:val="22"/>
        </w:rPr>
      </w:pPr>
      <w:r w:rsidRPr="00863E64">
        <w:rPr>
          <w:b/>
          <w:bCs/>
          <w:sz w:val="22"/>
          <w:szCs w:val="22"/>
          <w:highlight w:val="yellow"/>
        </w:rPr>
        <w:t>Each co-</w:t>
      </w:r>
      <w:r w:rsidR="00247CA9" w:rsidRPr="00863E64">
        <w:rPr>
          <w:b/>
          <w:bCs/>
          <w:sz w:val="22"/>
          <w:szCs w:val="22"/>
          <w:highlight w:val="yellow"/>
        </w:rPr>
        <w:t>sponsoring</w:t>
      </w:r>
      <w:r w:rsidRPr="00863E64">
        <w:rPr>
          <w:b/>
          <w:bCs/>
          <w:sz w:val="22"/>
          <w:szCs w:val="22"/>
          <w:highlight w:val="yellow"/>
        </w:rPr>
        <w:t xml:space="preserve"> chapter will </w:t>
      </w:r>
      <w:r w:rsidR="000D623C" w:rsidRPr="00863E64">
        <w:rPr>
          <w:b/>
          <w:bCs/>
          <w:sz w:val="22"/>
          <w:szCs w:val="22"/>
          <w:highlight w:val="yellow"/>
        </w:rPr>
        <w:t>register on the designated AORN Foundation website with a $150 donation.</w:t>
      </w:r>
    </w:p>
    <w:p w14:paraId="6B045220" w14:textId="7C2046C5" w:rsidR="00505ECC" w:rsidRPr="00863E64" w:rsidRDefault="00505ECC" w:rsidP="00505ECC">
      <w:pPr>
        <w:rPr>
          <w:sz w:val="22"/>
          <w:szCs w:val="22"/>
        </w:rPr>
      </w:pPr>
      <w:r w:rsidRPr="00863E64">
        <w:rPr>
          <w:b/>
          <w:bCs/>
          <w:sz w:val="22"/>
          <w:szCs w:val="22"/>
        </w:rPr>
        <w:t>Promote, Promote, Promote</w:t>
      </w:r>
      <w:r w:rsidRPr="00863E64">
        <w:rPr>
          <w:sz w:val="22"/>
          <w:szCs w:val="22"/>
        </w:rPr>
        <w:t xml:space="preserve"> - </w:t>
      </w:r>
      <w:r w:rsidR="00575AB9" w:rsidRPr="00863E64">
        <w:rPr>
          <w:sz w:val="22"/>
          <w:szCs w:val="22"/>
        </w:rPr>
        <w:t>T</w:t>
      </w:r>
      <w:r w:rsidRPr="00863E64">
        <w:rPr>
          <w:sz w:val="22"/>
          <w:szCs w:val="22"/>
        </w:rPr>
        <w:t>he more cards sold, the more participants and the greater the impac</w:t>
      </w:r>
      <w:r w:rsidR="004C4B34" w:rsidRPr="00863E64">
        <w:rPr>
          <w:sz w:val="22"/>
          <w:szCs w:val="22"/>
        </w:rPr>
        <w:t>t</w:t>
      </w:r>
      <w:r w:rsidRPr="00863E64">
        <w:rPr>
          <w:sz w:val="22"/>
          <w:szCs w:val="22"/>
        </w:rPr>
        <w:t>.</w:t>
      </w:r>
      <w:r w:rsidR="004C4B34" w:rsidRPr="00863E64">
        <w:rPr>
          <w:sz w:val="22"/>
          <w:szCs w:val="22"/>
        </w:rPr>
        <w:t xml:space="preserve"> Use the flyer on the AORN Foundation website to h</w:t>
      </w:r>
      <w:r w:rsidRPr="00863E64">
        <w:rPr>
          <w:sz w:val="22"/>
          <w:szCs w:val="22"/>
        </w:rPr>
        <w:t>elp spread the word</w:t>
      </w:r>
      <w:r w:rsidR="00671514" w:rsidRPr="00863E64">
        <w:rPr>
          <w:sz w:val="22"/>
          <w:szCs w:val="22"/>
        </w:rPr>
        <w:t>.</w:t>
      </w:r>
    </w:p>
    <w:p w14:paraId="053A445E" w14:textId="5287684E" w:rsidR="00505ECC" w:rsidRPr="00863E64" w:rsidRDefault="00925CC8" w:rsidP="00505ECC">
      <w:pPr>
        <w:rPr>
          <w:sz w:val="22"/>
          <w:szCs w:val="22"/>
        </w:rPr>
      </w:pPr>
      <w:r w:rsidRPr="00863E64">
        <w:rPr>
          <w:b/>
          <w:bCs/>
          <w:sz w:val="22"/>
          <w:szCs w:val="22"/>
        </w:rPr>
        <w:t>Do</w:t>
      </w:r>
      <w:r w:rsidR="00505ECC" w:rsidRPr="00863E64">
        <w:rPr>
          <w:b/>
          <w:bCs/>
          <w:sz w:val="22"/>
          <w:szCs w:val="22"/>
        </w:rPr>
        <w:t>nor</w:t>
      </w:r>
      <w:r w:rsidRPr="00863E64">
        <w:rPr>
          <w:b/>
          <w:bCs/>
          <w:sz w:val="22"/>
          <w:szCs w:val="22"/>
        </w:rPr>
        <w:t>s</w:t>
      </w:r>
      <w:r w:rsidR="00505ECC" w:rsidRPr="00863E64">
        <w:rPr>
          <w:sz w:val="22"/>
          <w:szCs w:val="22"/>
        </w:rPr>
        <w:t> - Do you know a vendor</w:t>
      </w:r>
      <w:r w:rsidR="00C6752E" w:rsidRPr="00863E64">
        <w:rPr>
          <w:sz w:val="22"/>
          <w:szCs w:val="22"/>
        </w:rPr>
        <w:t xml:space="preserve">, </w:t>
      </w:r>
      <w:r w:rsidR="00D814C1" w:rsidRPr="00863E64">
        <w:rPr>
          <w:sz w:val="22"/>
          <w:szCs w:val="22"/>
        </w:rPr>
        <w:t>company, or individual</w:t>
      </w:r>
      <w:r w:rsidR="00505ECC" w:rsidRPr="00863E64">
        <w:rPr>
          <w:sz w:val="22"/>
          <w:szCs w:val="22"/>
        </w:rPr>
        <w:t xml:space="preserve"> that would like to</w:t>
      </w:r>
      <w:r w:rsidR="001A0136" w:rsidRPr="00863E64">
        <w:rPr>
          <w:sz w:val="22"/>
          <w:szCs w:val="22"/>
        </w:rPr>
        <w:t xml:space="preserve"> make a donation or</w:t>
      </w:r>
      <w:r w:rsidR="00505ECC" w:rsidRPr="00863E64">
        <w:rPr>
          <w:sz w:val="22"/>
          <w:szCs w:val="22"/>
        </w:rPr>
        <w:t xml:space="preserve"> create a matching </w:t>
      </w:r>
      <w:r w:rsidR="00EB7B49" w:rsidRPr="00863E64">
        <w:rPr>
          <w:sz w:val="22"/>
          <w:szCs w:val="22"/>
        </w:rPr>
        <w:t>campaign</w:t>
      </w:r>
      <w:r w:rsidR="00505ECC" w:rsidRPr="00863E64">
        <w:rPr>
          <w:sz w:val="22"/>
          <w:szCs w:val="22"/>
        </w:rPr>
        <w:t xml:space="preserve"> as cards are sold? </w:t>
      </w:r>
      <w:r w:rsidR="008007E9" w:rsidRPr="00863E64">
        <w:rPr>
          <w:sz w:val="22"/>
          <w:szCs w:val="22"/>
        </w:rPr>
        <w:t>Please make an introduction through email to aornct0701@gmail.com.</w:t>
      </w:r>
    </w:p>
    <w:p w14:paraId="3700EFE9" w14:textId="5989675A" w:rsidR="005D4E88" w:rsidRPr="00B37364" w:rsidRDefault="00B37364" w:rsidP="00505ECC">
      <w:pPr>
        <w:rPr>
          <w:color w:val="008080"/>
          <w:sz w:val="22"/>
          <w:szCs w:val="22"/>
        </w:rPr>
      </w:pPr>
      <w:hyperlink r:id="rId9" w:history="1">
        <w:r w:rsidRPr="00B37364">
          <w:rPr>
            <w:rStyle w:val="Hyperlink"/>
            <w:color w:val="008080"/>
            <w:sz w:val="22"/>
            <w:szCs w:val="22"/>
          </w:rPr>
          <w:t>Register Your Chapter Today!</w:t>
        </w:r>
      </w:hyperlink>
    </w:p>
    <w:p w14:paraId="0181D35B" w14:textId="2310CE3D" w:rsidR="00505ECC" w:rsidRPr="00863E64" w:rsidRDefault="00505ECC" w:rsidP="00505ECC">
      <w:pPr>
        <w:rPr>
          <w:sz w:val="22"/>
          <w:szCs w:val="22"/>
        </w:rPr>
      </w:pPr>
      <w:r w:rsidRPr="00863E64">
        <w:rPr>
          <w:sz w:val="22"/>
          <w:szCs w:val="22"/>
        </w:rPr>
        <w:t>Thank you for your support,</w:t>
      </w:r>
    </w:p>
    <w:p w14:paraId="6C95FCC8" w14:textId="77777777" w:rsidR="00505ECC" w:rsidRPr="00863E64" w:rsidRDefault="00505ECC" w:rsidP="005442CF">
      <w:pPr>
        <w:spacing w:after="0" w:line="240" w:lineRule="auto"/>
        <w:rPr>
          <w:sz w:val="22"/>
          <w:szCs w:val="22"/>
        </w:rPr>
      </w:pPr>
      <w:r w:rsidRPr="00863E64">
        <w:rPr>
          <w:sz w:val="22"/>
          <w:szCs w:val="22"/>
        </w:rPr>
        <w:t>Leah Goldberg MSN, RN, CNOR</w:t>
      </w:r>
    </w:p>
    <w:p w14:paraId="510F83BC" w14:textId="77777777" w:rsidR="00505ECC" w:rsidRPr="00863E64" w:rsidRDefault="00505ECC" w:rsidP="005442CF">
      <w:pPr>
        <w:spacing w:after="0" w:line="240" w:lineRule="auto"/>
        <w:rPr>
          <w:sz w:val="22"/>
          <w:szCs w:val="22"/>
        </w:rPr>
      </w:pPr>
      <w:r w:rsidRPr="00863E64">
        <w:rPr>
          <w:sz w:val="22"/>
          <w:szCs w:val="22"/>
        </w:rPr>
        <w:t>AORN CT 0701, Treasurer (Past President)</w:t>
      </w:r>
    </w:p>
    <w:p w14:paraId="55B92D2D" w14:textId="3730B6D9" w:rsidR="00B31AD9" w:rsidRPr="00863E64" w:rsidRDefault="007E7A34" w:rsidP="0013419E">
      <w:pPr>
        <w:spacing w:after="0" w:line="240" w:lineRule="auto"/>
        <w:rPr>
          <w:sz w:val="22"/>
          <w:szCs w:val="22"/>
        </w:rPr>
      </w:pPr>
      <w:r w:rsidRPr="00863E64">
        <w:rPr>
          <w:sz w:val="22"/>
          <w:szCs w:val="22"/>
        </w:rPr>
        <w:t>aornct0701@gmail.com</w:t>
      </w:r>
    </w:p>
    <w:sectPr w:rsidR="00B31AD9" w:rsidRPr="0086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CC"/>
    <w:rsid w:val="00041042"/>
    <w:rsid w:val="00067596"/>
    <w:rsid w:val="000D623C"/>
    <w:rsid w:val="000F1B9B"/>
    <w:rsid w:val="000F7230"/>
    <w:rsid w:val="0013083A"/>
    <w:rsid w:val="0013419E"/>
    <w:rsid w:val="00163C39"/>
    <w:rsid w:val="001A0136"/>
    <w:rsid w:val="001B40D7"/>
    <w:rsid w:val="00247CA9"/>
    <w:rsid w:val="002A23B9"/>
    <w:rsid w:val="002A5243"/>
    <w:rsid w:val="002E1243"/>
    <w:rsid w:val="002F3BF2"/>
    <w:rsid w:val="003346E5"/>
    <w:rsid w:val="00380F07"/>
    <w:rsid w:val="003F1619"/>
    <w:rsid w:val="00413A66"/>
    <w:rsid w:val="004C4B34"/>
    <w:rsid w:val="00505ECC"/>
    <w:rsid w:val="0052476C"/>
    <w:rsid w:val="005442CF"/>
    <w:rsid w:val="0057071B"/>
    <w:rsid w:val="00575AB9"/>
    <w:rsid w:val="005B5A1A"/>
    <w:rsid w:val="005D4E88"/>
    <w:rsid w:val="006405EA"/>
    <w:rsid w:val="00654394"/>
    <w:rsid w:val="00671514"/>
    <w:rsid w:val="00672C7B"/>
    <w:rsid w:val="00676CEC"/>
    <w:rsid w:val="007137FF"/>
    <w:rsid w:val="00716CD5"/>
    <w:rsid w:val="00757DFA"/>
    <w:rsid w:val="00765944"/>
    <w:rsid w:val="007D6FCF"/>
    <w:rsid w:val="007E7A34"/>
    <w:rsid w:val="008007E9"/>
    <w:rsid w:val="00835F63"/>
    <w:rsid w:val="00863E64"/>
    <w:rsid w:val="009134DA"/>
    <w:rsid w:val="00925CC8"/>
    <w:rsid w:val="00930799"/>
    <w:rsid w:val="00996E17"/>
    <w:rsid w:val="009A21CC"/>
    <w:rsid w:val="009E29B9"/>
    <w:rsid w:val="00A568A7"/>
    <w:rsid w:val="00A7709D"/>
    <w:rsid w:val="00A860D0"/>
    <w:rsid w:val="00AA401A"/>
    <w:rsid w:val="00AC7435"/>
    <w:rsid w:val="00B1171C"/>
    <w:rsid w:val="00B31AD9"/>
    <w:rsid w:val="00B37364"/>
    <w:rsid w:val="00B53FC5"/>
    <w:rsid w:val="00B61848"/>
    <w:rsid w:val="00BC1726"/>
    <w:rsid w:val="00BD46B4"/>
    <w:rsid w:val="00BD472C"/>
    <w:rsid w:val="00C6752E"/>
    <w:rsid w:val="00C968DC"/>
    <w:rsid w:val="00CB4022"/>
    <w:rsid w:val="00CC018B"/>
    <w:rsid w:val="00D53395"/>
    <w:rsid w:val="00D53CBE"/>
    <w:rsid w:val="00D60E18"/>
    <w:rsid w:val="00D70E05"/>
    <w:rsid w:val="00D814C1"/>
    <w:rsid w:val="00DA416F"/>
    <w:rsid w:val="00DD1EB0"/>
    <w:rsid w:val="00E12790"/>
    <w:rsid w:val="00E97638"/>
    <w:rsid w:val="00EB7B49"/>
    <w:rsid w:val="00F3110A"/>
    <w:rsid w:val="00F37A5E"/>
    <w:rsid w:val="00F43989"/>
    <w:rsid w:val="00FD006B"/>
    <w:rsid w:val="00F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DD5B"/>
  <w15:chartTrackingRefBased/>
  <w15:docId w15:val="{863C341D-224C-49FF-B3B1-C3ACFFEF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E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ub.aorn.org/s/product-details?id=a1BUx00000218SDM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93B842C3944CAEC54AB13D18ECD5" ma:contentTypeVersion="20" ma:contentTypeDescription="Create a new document." ma:contentTypeScope="" ma:versionID="daf9f9d77f4840b33d61f5e0a10d59f1">
  <xsd:schema xmlns:xsd="http://www.w3.org/2001/XMLSchema" xmlns:xs="http://www.w3.org/2001/XMLSchema" xmlns:p="http://schemas.microsoft.com/office/2006/metadata/properties" xmlns:ns1="http://schemas.microsoft.com/sharepoint/v3" xmlns:ns2="2b9ba417-c55b-4bdd-9869-f2a2292e4d19" xmlns:ns3="1c4d9940-a08e-422f-8feb-84d6b6cdf894" targetNamespace="http://schemas.microsoft.com/office/2006/metadata/properties" ma:root="true" ma:fieldsID="f6c87f5e7821f9156875a2b62d86c5b2" ns1:_="" ns2:_="" ns3:_="">
    <xsd:import namespace="http://schemas.microsoft.com/sharepoint/v3"/>
    <xsd:import namespace="2b9ba417-c55b-4bdd-9869-f2a2292e4d19"/>
    <xsd:import namespace="1c4d9940-a08e-422f-8feb-84d6b6cdf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ba417-c55b-4bdd-9869-f2a2292e4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9940-a08e-422f-8feb-84d6b6cdf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6367bd-d3e4-4799-b060-3c58d6540740}" ma:internalName="TaxCatchAll" ma:showField="CatchAllData" ma:web="1c4d9940-a08e-422f-8feb-84d6b6cdf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c4d9940-a08e-422f-8feb-84d6b6cdf894" xsi:nil="true"/>
    <lcf76f155ced4ddcb4097134ff3c332f xmlns="2b9ba417-c55b-4bdd-9869-f2a2292e4d1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3C07CD-C9C6-46D6-A4A7-D62F63CD5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9ba417-c55b-4bdd-9869-f2a2292e4d19"/>
    <ds:schemaRef ds:uri="1c4d9940-a08e-422f-8feb-84d6b6cdf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EAB77-A348-4DC3-A7D1-B30BD8616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31C01-D2B2-41D1-BA45-49645A12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4d9940-a08e-422f-8feb-84d6b6cdf894"/>
    <ds:schemaRef ds:uri="2b9ba417-c55b-4bdd-9869-f2a2292e4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327</Words>
  <Characters>1691</Characters>
  <Application>Microsoft Office Word</Application>
  <DocSecurity>0</DocSecurity>
  <Lines>31</Lines>
  <Paragraphs>20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Goldberg</dc:creator>
  <cp:keywords/>
  <dc:description/>
  <cp:lastModifiedBy>Anne Kochevar</cp:lastModifiedBy>
  <cp:revision>36</cp:revision>
  <dcterms:created xsi:type="dcterms:W3CDTF">2025-12-21T19:13:00Z</dcterms:created>
  <dcterms:modified xsi:type="dcterms:W3CDTF">2026-02-26T20:50:00Z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0x010100C40093B842C3944CAEC54AB13D18ECD5</vt:lpwstr>
  </property>
  <property fmtid="{D5CDD505-2E9C-101B-9397-08002B2CF9AE}" pid="3" name="MediaServiceImageTags">
    <vt:lpwstr/>
  </property>
</Properties>
</file>