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4704" w14:textId="77777777" w:rsidR="000F0E85" w:rsidRPr="005D758C" w:rsidRDefault="000F0E85" w:rsidP="000F0E85">
      <w:pPr>
        <w:spacing w:after="0" w:line="276" w:lineRule="auto"/>
        <w:jc w:val="center"/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</w:pPr>
      <w:r w:rsidRPr="005D758C"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  <w:t>AORN OF MAYWOOD</w:t>
      </w:r>
    </w:p>
    <w:p w14:paraId="0AE227D1" w14:textId="77777777" w:rsidR="000F0E85" w:rsidRPr="005D758C" w:rsidRDefault="000F0E85" w:rsidP="000F0E85">
      <w:pPr>
        <w:spacing w:after="0" w:line="276" w:lineRule="auto"/>
        <w:jc w:val="center"/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</w:pPr>
      <w:r w:rsidRPr="005D758C"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  <w:t>CHAPTER 1424</w:t>
      </w:r>
    </w:p>
    <w:p w14:paraId="211E3BB8" w14:textId="77777777" w:rsidR="000F0E85" w:rsidRPr="005D758C" w:rsidRDefault="000F0E85" w:rsidP="000F0E85">
      <w:pPr>
        <w:spacing w:after="0" w:line="276" w:lineRule="auto"/>
        <w:jc w:val="center"/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</w:pPr>
      <w:r w:rsidRPr="005D758C">
        <w:rPr>
          <w:rFonts w:ascii="Arial" w:eastAsia="Arial" w:hAnsi="Arial" w:cs="Arial"/>
          <w:color w:val="BF4E14" w:themeColor="accent2" w:themeShade="BF"/>
          <w:kern w:val="0"/>
          <w:sz w:val="40"/>
          <w:szCs w:val="40"/>
          <w:lang w:val="en"/>
          <w14:ligatures w14:val="none"/>
        </w:rPr>
        <w:t>MEETING</w:t>
      </w:r>
    </w:p>
    <w:p w14:paraId="1FE5BD90" w14:textId="77777777" w:rsidR="000F0E85" w:rsidRPr="008352F8" w:rsidRDefault="000F0E85" w:rsidP="000F0E85">
      <w:pPr>
        <w:spacing w:after="0" w:line="276" w:lineRule="auto"/>
        <w:jc w:val="center"/>
        <w:rPr>
          <w:rFonts w:ascii="Verdana" w:eastAsia="Verdana" w:hAnsi="Verdana" w:cs="Verdana"/>
          <w:b/>
          <w:bCs/>
          <w:color w:val="EE0000"/>
          <w:kern w:val="0"/>
          <w:sz w:val="36"/>
          <w:szCs w:val="36"/>
          <w:lang w:val="en"/>
          <w14:ligatures w14:val="none"/>
        </w:rPr>
      </w:pPr>
      <w:r w:rsidRPr="008352F8">
        <w:rPr>
          <w:rFonts w:ascii="Lobster" w:eastAsia="Lobster" w:hAnsi="Lobster" w:cs="Lobster"/>
          <w:color w:val="EE0000"/>
          <w:kern w:val="0"/>
          <w:sz w:val="48"/>
          <w:szCs w:val="48"/>
          <w:lang w:val="en"/>
          <w14:ligatures w14:val="none"/>
        </w:rPr>
        <w:t>Join us for dinner and education:</w:t>
      </w:r>
    </w:p>
    <w:p w14:paraId="4BA60E3C" w14:textId="62727E9F" w:rsidR="000F0E85" w:rsidRPr="008352F8" w:rsidRDefault="000F0E85" w:rsidP="000F0E85">
      <w:pPr>
        <w:spacing w:after="0" w:line="276" w:lineRule="auto"/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Thursday, March 19</w:t>
      </w: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vertAlign w:val="superscript"/>
          <w:lang w:val="en"/>
          <w14:ligatures w14:val="none"/>
        </w:rPr>
        <w:t>th</w:t>
      </w: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, 2026</w:t>
      </w:r>
    </w:p>
    <w:p w14:paraId="3C7CF43B" w14:textId="17D6992A" w:rsidR="000F0E85" w:rsidRPr="008352F8" w:rsidRDefault="000F0E85" w:rsidP="000F0E85">
      <w:pPr>
        <w:spacing w:after="0" w:line="276" w:lineRule="auto"/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Maggiano’s Restaurant</w:t>
      </w:r>
    </w:p>
    <w:p w14:paraId="41D9C9A1" w14:textId="77777777" w:rsidR="000F0E85" w:rsidRPr="008352F8" w:rsidRDefault="000F0E85" w:rsidP="000F0E85">
      <w:pPr>
        <w:spacing w:after="0" w:line="276" w:lineRule="auto"/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5:30-6:00: Sign in and networking</w:t>
      </w:r>
    </w:p>
    <w:p w14:paraId="6678A8AC" w14:textId="11FC9C0A" w:rsidR="000F0E85" w:rsidRPr="008352F8" w:rsidRDefault="000F0E85" w:rsidP="000F0E85">
      <w:pPr>
        <w:spacing w:after="0" w:line="276" w:lineRule="auto"/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6:00-6:30: AORN Meeting</w:t>
      </w:r>
    </w:p>
    <w:p w14:paraId="50C91BF4" w14:textId="2A5BEA79" w:rsidR="000F0E85" w:rsidRPr="008352F8" w:rsidRDefault="000F0E85" w:rsidP="000F0E85">
      <w:pPr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6:30-7:30: Dinner and Education sponsored by: Kurtis Stirneman-</w:t>
      </w:r>
      <w:proofErr w:type="spellStart"/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Solventum</w:t>
      </w:r>
      <w:proofErr w:type="spellEnd"/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 xml:space="preserve"> Representative</w:t>
      </w:r>
    </w:p>
    <w:p w14:paraId="409E83AC" w14:textId="498A958C" w:rsidR="000F0E85" w:rsidRPr="008352F8" w:rsidRDefault="000F0E85" w:rsidP="000F0E85">
      <w:pPr>
        <w:jc w:val="center"/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</w:pPr>
      <w:r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 xml:space="preserve">Featuring: “STOP THE COLD KILLER” </w:t>
      </w:r>
      <w:r w:rsidR="00CA322C" w:rsidRPr="008352F8">
        <w:rPr>
          <w:rFonts w:ascii="Bookman Old Style" w:eastAsia="Verdana" w:hAnsi="Bookman Old Style" w:cs="Verdana"/>
          <w:b/>
          <w:bCs/>
          <w:kern w:val="0"/>
          <w:sz w:val="32"/>
          <w:szCs w:val="32"/>
          <w:lang w:val="en"/>
          <w14:ligatures w14:val="none"/>
        </w:rPr>
        <w:t>workshop</w:t>
      </w:r>
    </w:p>
    <w:p w14:paraId="0F96FC87" w14:textId="74284EC9" w:rsidR="000F0E85" w:rsidRDefault="000F0E85" w:rsidP="000F0E85">
      <w:pPr>
        <w:jc w:val="center"/>
      </w:pPr>
      <w:r>
        <w:rPr>
          <w:noProof/>
        </w:rPr>
        <w:drawing>
          <wp:inline distT="0" distB="0" distL="0" distR="0" wp14:anchorId="49637299" wp14:editId="79ECCA93">
            <wp:extent cx="4830536" cy="1878542"/>
            <wp:effectExtent l="0" t="0" r="8255" b="7620"/>
            <wp:docPr id="4" name="Picture 2" descr="Solventum – How 3M Medical Will Chan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lventum – How 3M Medical Will Chang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836" cy="189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8134" w14:textId="77777777" w:rsidR="000F0E85" w:rsidRDefault="000F0E85" w:rsidP="000F0E85">
      <w:pPr>
        <w:jc w:val="center"/>
      </w:pPr>
    </w:p>
    <w:p w14:paraId="4F0FFA09" w14:textId="23957F1E" w:rsidR="000F0E85" w:rsidRDefault="00CA322C" w:rsidP="000F0E85">
      <w:pPr>
        <w:jc w:val="center"/>
        <w:rPr>
          <w:b/>
          <w:bCs/>
          <w:sz w:val="36"/>
          <w:szCs w:val="36"/>
        </w:rPr>
      </w:pPr>
      <w:r w:rsidRPr="00CA322C">
        <w:rPr>
          <w:b/>
          <w:bCs/>
          <w:sz w:val="36"/>
          <w:szCs w:val="36"/>
        </w:rPr>
        <w:t>*Membership Required for Event*</w:t>
      </w:r>
    </w:p>
    <w:p w14:paraId="6C86C8A5" w14:textId="009BBA53" w:rsidR="00390792" w:rsidRPr="00CA322C" w:rsidRDefault="008352F8" w:rsidP="000F0E8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Attendance limit: 25 members and guests</w:t>
      </w:r>
    </w:p>
    <w:p w14:paraId="0DE455CF" w14:textId="1437231E" w:rsidR="00CA322C" w:rsidRDefault="00CA322C" w:rsidP="000F0E85">
      <w:pPr>
        <w:jc w:val="center"/>
        <w:rPr>
          <w:sz w:val="36"/>
          <w:szCs w:val="36"/>
        </w:rPr>
      </w:pPr>
      <w:r w:rsidRPr="00CA322C">
        <w:rPr>
          <w:b/>
          <w:bCs/>
          <w:sz w:val="36"/>
          <w:szCs w:val="36"/>
        </w:rPr>
        <w:t>PLEASE RSVP USING THE QR CODE BELOW</w:t>
      </w:r>
      <w:r>
        <w:rPr>
          <w:sz w:val="36"/>
          <w:szCs w:val="36"/>
        </w:rPr>
        <w:t xml:space="preserve"> </w:t>
      </w:r>
    </w:p>
    <w:p w14:paraId="2EA5BC86" w14:textId="38D012E8" w:rsidR="00CA322C" w:rsidRPr="00CA322C" w:rsidRDefault="00CA322C" w:rsidP="00CA322C">
      <w:pPr>
        <w:pStyle w:val="NormalWeb"/>
        <w:jc w:val="center"/>
      </w:pPr>
      <w:r>
        <w:rPr>
          <w:noProof/>
        </w:rPr>
        <w:drawing>
          <wp:inline distT="0" distB="0" distL="0" distR="0" wp14:anchorId="67F4CEA1" wp14:editId="1AC4BE1A">
            <wp:extent cx="1676400" cy="16764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22C" w:rsidRPr="00CA322C" w:rsidSect="000F0E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85"/>
    <w:rsid w:val="000C3F49"/>
    <w:rsid w:val="000F0E85"/>
    <w:rsid w:val="00390792"/>
    <w:rsid w:val="008352F8"/>
    <w:rsid w:val="00A6778B"/>
    <w:rsid w:val="00B83D70"/>
    <w:rsid w:val="00BE6AC9"/>
    <w:rsid w:val="00C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38AF"/>
  <w15:chartTrackingRefBased/>
  <w15:docId w15:val="{D7A980CB-59D0-485D-AEA6-53676A79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85"/>
  </w:style>
  <w:style w:type="paragraph" w:styleId="Heading1">
    <w:name w:val="heading 1"/>
    <w:basedOn w:val="Normal"/>
    <w:next w:val="Normal"/>
    <w:link w:val="Heading1Char"/>
    <w:uiPriority w:val="9"/>
    <w:qFormat/>
    <w:rsid w:val="000F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E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364</Characters>
  <Application>Microsoft Office Word</Application>
  <DocSecurity>0</DocSecurity>
  <Lines>19</Lines>
  <Paragraphs>16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Risner</dc:creator>
  <cp:keywords/>
  <dc:description/>
  <cp:lastModifiedBy>Nancy Risner</cp:lastModifiedBy>
  <cp:revision>4</cp:revision>
  <dcterms:created xsi:type="dcterms:W3CDTF">2026-01-31T19:13:00Z</dcterms:created>
  <dcterms:modified xsi:type="dcterms:W3CDTF">2026-01-31T22:47:00Z</dcterms:modified>
</cp:coreProperties>
</file>