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051D" w14:textId="77777777" w:rsidR="003F2755" w:rsidRDefault="003F2755">
      <w:r w:rsidRPr="003F2755">
        <w:rPr>
          <w:noProof/>
        </w:rPr>
        <w:drawing>
          <wp:anchor distT="0" distB="0" distL="114300" distR="114300" simplePos="0" relativeHeight="251658240" behindDoc="1" locked="0" layoutInCell="1" allowOverlap="1" wp14:anchorId="3ABA00B0" wp14:editId="0CB9295F">
            <wp:simplePos x="0" y="0"/>
            <wp:positionH relativeFrom="column">
              <wp:posOffset>-438150</wp:posOffset>
            </wp:positionH>
            <wp:positionV relativeFrom="paragraph">
              <wp:posOffset>-447675</wp:posOffset>
            </wp:positionV>
            <wp:extent cx="7743825" cy="1676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8F0B8" w14:textId="77777777" w:rsidR="003F2755" w:rsidRDefault="003F2755"/>
    <w:p w14:paraId="23A78BC0" w14:textId="77777777" w:rsidR="003F2755" w:rsidRDefault="003F2755"/>
    <w:p w14:paraId="6DA91479" w14:textId="77777777" w:rsidR="003F2755" w:rsidRDefault="003F2755"/>
    <w:p w14:paraId="0A8349FD" w14:textId="77777777" w:rsidR="003F2755" w:rsidRDefault="008E4863">
      <w:r w:rsidRPr="00152960">
        <w:rPr>
          <w:noProof/>
          <w:color w:val="00206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74D54A" wp14:editId="3B273F11">
                <wp:simplePos x="0" y="0"/>
                <wp:positionH relativeFrom="column">
                  <wp:posOffset>-142875</wp:posOffset>
                </wp:positionH>
                <wp:positionV relativeFrom="page">
                  <wp:posOffset>1895475</wp:posOffset>
                </wp:positionV>
                <wp:extent cx="4491355" cy="1285875"/>
                <wp:effectExtent l="0" t="0" r="444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1285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E71C" w14:textId="230C3DE3" w:rsidR="00152960" w:rsidRPr="00AB2DC8" w:rsidRDefault="00E1530B" w:rsidP="00484FA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Wednesday, </w:t>
                            </w:r>
                            <w:r w:rsidR="0070705A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March 4</w:t>
                            </w:r>
                            <w:r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, 202</w:t>
                            </w:r>
                            <w:r w:rsidR="0001319D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CC303D3" w14:textId="1483316C" w:rsidR="00152960" w:rsidRPr="00AB2DC8" w:rsidRDefault="00152960" w:rsidP="00484FA8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AB2DC8">
                              <w:rPr>
                                <w:color w:val="002060"/>
                                <w:sz w:val="40"/>
                                <w:szCs w:val="40"/>
                              </w:rPr>
                              <w:t>Bu</w:t>
                            </w:r>
                            <w:r w:rsidR="00374848">
                              <w:rPr>
                                <w:color w:val="002060"/>
                                <w:sz w:val="40"/>
                                <w:szCs w:val="40"/>
                              </w:rPr>
                              <w:t xml:space="preserve">siness Meeting: </w:t>
                            </w:r>
                            <w:r w:rsidR="00A8505B">
                              <w:rPr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 w:rsidR="00374848">
                              <w:rPr>
                                <w:color w:val="002060"/>
                                <w:sz w:val="40"/>
                                <w:szCs w:val="40"/>
                              </w:rPr>
                              <w:t xml:space="preserve">:00pm – </w:t>
                            </w:r>
                            <w:r w:rsidR="00A8505B">
                              <w:rPr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 w:rsidR="00374848">
                              <w:rPr>
                                <w:color w:val="002060"/>
                                <w:sz w:val="40"/>
                                <w:szCs w:val="40"/>
                              </w:rPr>
                              <w:t>:30pm</w:t>
                            </w:r>
                            <w:r w:rsidRPr="00AB2DC8">
                              <w:rPr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07689A7" w14:textId="4AEC962C" w:rsidR="00152960" w:rsidRPr="00AB2DC8" w:rsidRDefault="00374848" w:rsidP="00484FA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Program</w:t>
                            </w:r>
                            <w:r w:rsidR="00F14099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/Webinar</w:t>
                            </w:r>
                            <w:r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A8505B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:30pm – </w:t>
                            </w:r>
                            <w:r w:rsidR="00A8505B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:30pm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D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149.25pt;width:353.65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" fillcolor="#deeaf6 [660]" stroked="f">
                <v:textbox>
                  <w:txbxContent>
                    <w:p w14:paraId="4224E71C" w14:textId="230C3DE3" w:rsidR="00152960" w:rsidRPr="00AB2DC8" w:rsidRDefault="00E1530B" w:rsidP="00484FA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2060"/>
                          <w:sz w:val="40"/>
                          <w:szCs w:val="40"/>
                        </w:rPr>
                        <w:t xml:space="preserve">Wednesday, </w:t>
                      </w:r>
                      <w:r w:rsidR="0070705A">
                        <w:rPr>
                          <w:b/>
                          <w:color w:val="002060"/>
                          <w:sz w:val="40"/>
                          <w:szCs w:val="40"/>
                        </w:rPr>
                        <w:t>March 4</w:t>
                      </w:r>
                      <w:r>
                        <w:rPr>
                          <w:b/>
                          <w:color w:val="002060"/>
                          <w:sz w:val="40"/>
                          <w:szCs w:val="40"/>
                        </w:rPr>
                        <w:t>, 202</w:t>
                      </w:r>
                      <w:r w:rsidR="0001319D">
                        <w:rPr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1CC303D3" w14:textId="1483316C" w:rsidR="00152960" w:rsidRPr="00AB2DC8" w:rsidRDefault="00152960" w:rsidP="00484FA8">
                      <w:pPr>
                        <w:spacing w:after="0"/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  <w:r w:rsidRPr="00AB2DC8">
                        <w:rPr>
                          <w:color w:val="002060"/>
                          <w:sz w:val="40"/>
                          <w:szCs w:val="40"/>
                        </w:rPr>
                        <w:t>Bu</w:t>
                      </w:r>
                      <w:r w:rsidR="00374848">
                        <w:rPr>
                          <w:color w:val="002060"/>
                          <w:sz w:val="40"/>
                          <w:szCs w:val="40"/>
                        </w:rPr>
                        <w:t xml:space="preserve">siness Meeting: </w:t>
                      </w:r>
                      <w:r w:rsidR="00A8505B">
                        <w:rPr>
                          <w:color w:val="002060"/>
                          <w:sz w:val="40"/>
                          <w:szCs w:val="40"/>
                        </w:rPr>
                        <w:t>6</w:t>
                      </w:r>
                      <w:r w:rsidR="00374848">
                        <w:rPr>
                          <w:color w:val="002060"/>
                          <w:sz w:val="40"/>
                          <w:szCs w:val="40"/>
                        </w:rPr>
                        <w:t xml:space="preserve">:00pm – </w:t>
                      </w:r>
                      <w:r w:rsidR="00A8505B">
                        <w:rPr>
                          <w:color w:val="002060"/>
                          <w:sz w:val="40"/>
                          <w:szCs w:val="40"/>
                        </w:rPr>
                        <w:t>6</w:t>
                      </w:r>
                      <w:r w:rsidR="00374848">
                        <w:rPr>
                          <w:color w:val="002060"/>
                          <w:sz w:val="40"/>
                          <w:szCs w:val="40"/>
                        </w:rPr>
                        <w:t>:30pm</w:t>
                      </w:r>
                      <w:r w:rsidRPr="00AB2DC8">
                        <w:rPr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07689A7" w14:textId="4AEC962C" w:rsidR="00152960" w:rsidRPr="00AB2DC8" w:rsidRDefault="00374848" w:rsidP="00484FA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2060"/>
                          <w:sz w:val="40"/>
                          <w:szCs w:val="40"/>
                        </w:rPr>
                        <w:t>Program</w:t>
                      </w:r>
                      <w:r w:rsidR="00F14099">
                        <w:rPr>
                          <w:b/>
                          <w:color w:val="002060"/>
                          <w:sz w:val="40"/>
                          <w:szCs w:val="40"/>
                        </w:rPr>
                        <w:t>/Webinar</w:t>
                      </w:r>
                      <w:r>
                        <w:rPr>
                          <w:b/>
                          <w:color w:val="002060"/>
                          <w:sz w:val="40"/>
                          <w:szCs w:val="40"/>
                        </w:rPr>
                        <w:t xml:space="preserve">: </w:t>
                      </w:r>
                      <w:r w:rsidR="00A8505B">
                        <w:rPr>
                          <w:b/>
                          <w:color w:val="00206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002060"/>
                          <w:sz w:val="40"/>
                          <w:szCs w:val="40"/>
                        </w:rPr>
                        <w:t xml:space="preserve">:30pm – </w:t>
                      </w:r>
                      <w:r w:rsidR="00A8505B">
                        <w:rPr>
                          <w:b/>
                          <w:color w:val="002060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b/>
                          <w:color w:val="002060"/>
                          <w:sz w:val="40"/>
                          <w:szCs w:val="40"/>
                        </w:rPr>
                        <w:t>:30pm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261F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BAB3814" wp14:editId="22934D5B">
                <wp:simplePos x="0" y="0"/>
                <wp:positionH relativeFrom="page">
                  <wp:align>left</wp:align>
                </wp:positionH>
                <wp:positionV relativeFrom="paragraph">
                  <wp:posOffset>105410</wp:posOffset>
                </wp:positionV>
                <wp:extent cx="5039995" cy="3343275"/>
                <wp:effectExtent l="0" t="0" r="825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3343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ED169" id="Rectangle 2" o:spid="_x0000_s1026" style="position:absolute;margin-left:0;margin-top:8.3pt;width:396.85pt;height:263.25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" fillcolor="#deeaf6 [660]" stroked="f" strokeweight="1pt">
                <w10:wrap anchorx="page"/>
              </v:rect>
            </w:pict>
          </mc:Fallback>
        </mc:AlternateContent>
      </w:r>
      <w:r w:rsidR="0082050C">
        <w:rPr>
          <w:noProof/>
          <w:color w:val="00206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0B59BA" wp14:editId="367DFADB">
                <wp:simplePos x="0" y="0"/>
                <wp:positionH relativeFrom="page">
                  <wp:align>right</wp:align>
                </wp:positionH>
                <wp:positionV relativeFrom="page">
                  <wp:posOffset>1695450</wp:posOffset>
                </wp:positionV>
                <wp:extent cx="2713355" cy="33432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55" cy="3343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8F956" w14:textId="77777777" w:rsidR="00BF4455" w:rsidRDefault="00BF4455" w:rsidP="00BF44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B59BA" id="Rectangle 6" o:spid="_x0000_s1027" style="position:absolute;margin-left:162.45pt;margin-top:133.5pt;width:213.65pt;height:263.2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" fillcolor="#2f5496 [2408]" stroked="f" strokeweight="1pt">
                <v:textbox>
                  <w:txbxContent>
                    <w:p w14:paraId="2668F956" w14:textId="77777777" w:rsidR="00BF4455" w:rsidRDefault="00BF4455" w:rsidP="00BF4455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9BA3544" w14:textId="77777777" w:rsidR="003F2755" w:rsidRDefault="0040261F" w:rsidP="003F2755">
      <w:pPr>
        <w:jc w:val="center"/>
        <w:rPr>
          <w:color w:val="002060"/>
          <w:sz w:val="56"/>
          <w:szCs w:val="56"/>
        </w:rPr>
      </w:pPr>
      <w:r>
        <w:rPr>
          <w:noProof/>
          <w:color w:val="00206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D6593" wp14:editId="0EFE6CDB">
                <wp:simplePos x="0" y="0"/>
                <wp:positionH relativeFrom="margin">
                  <wp:posOffset>4743450</wp:posOffset>
                </wp:positionH>
                <wp:positionV relativeFrom="page">
                  <wp:posOffset>2162175</wp:posOffset>
                </wp:positionV>
                <wp:extent cx="2533650" cy="2552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552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A7C68" w14:textId="6ADC196B" w:rsidR="0001319D" w:rsidRDefault="00BF4455" w:rsidP="0001319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54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Click </w:t>
                            </w:r>
                            <w:hyperlink r:id="rId6" w:history="1">
                              <w:r w:rsidR="00A8505B" w:rsidRPr="00A8505B">
                                <w:rPr>
                                  <w:rStyle w:val="Hyperlink"/>
                                  <w:color w:val="FF0000"/>
                                  <w:sz w:val="28"/>
                                  <w:szCs w:val="28"/>
                                </w:rPr>
                                <w:t>HERE</w:t>
                              </w:r>
                            </w:hyperlink>
                            <w:r w:rsidR="00A8505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54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E1530B" w:rsidRPr="007E54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join the meeting</w:t>
                            </w:r>
                            <w:r w:rsidR="00A8505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or use the link below:</w:t>
                            </w:r>
                          </w:p>
                          <w:p w14:paraId="50513AFE" w14:textId="27DC2884" w:rsidR="00A8505B" w:rsidRPr="00A8505B" w:rsidRDefault="00A8505B" w:rsidP="0082520B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7" w:history="1">
                              <w:r w:rsidRPr="00A8505B">
                                <w:rPr>
                                  <w:rStyle w:val="Hyperlink"/>
                                  <w:color w:val="FFFFFF" w:themeColor="background1"/>
                                </w:rPr>
                                <w:t>https://mdacc.zoom.us/j/95227394019?pwd=TaI2aA0Dyma47UBafCpt6sGkm0LOCh.1</w:t>
                              </w:r>
                            </w:hyperlink>
                          </w:p>
                          <w:p w14:paraId="1183E209" w14:textId="0A50942D" w:rsidR="0082520B" w:rsidRPr="0082520B" w:rsidRDefault="0082520B" w:rsidP="0082520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2520B">
                              <w:rPr>
                                <w:color w:val="FFFFFF" w:themeColor="background1"/>
                              </w:rPr>
                              <w:t xml:space="preserve">Meeting ID: </w:t>
                            </w:r>
                            <w:r w:rsidR="00A8505B" w:rsidRPr="00A8505B">
                              <w:rPr>
                                <w:color w:val="FFFFFF" w:themeColor="background1"/>
                              </w:rPr>
                              <w:t>952 2739 4019</w:t>
                            </w:r>
                          </w:p>
                          <w:p w14:paraId="7E4BDC31" w14:textId="0A6C6C96" w:rsidR="00DF0EDD" w:rsidRDefault="0082520B" w:rsidP="0082520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2520B">
                              <w:rPr>
                                <w:color w:val="FFFFFF" w:themeColor="background1"/>
                              </w:rPr>
                              <w:t xml:space="preserve">Passcode: </w:t>
                            </w:r>
                            <w:r w:rsidR="00A8505B" w:rsidRPr="00A8505B">
                              <w:rPr>
                                <w:color w:val="FFFFFF" w:themeColor="background1"/>
                              </w:rPr>
                              <w:t>141063</w:t>
                            </w:r>
                          </w:p>
                          <w:p w14:paraId="0BC191A9" w14:textId="3D2A9CEB" w:rsidR="00F55EDB" w:rsidRDefault="00F55EDB" w:rsidP="00CD777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D6593" id="Text Box 7" o:spid="_x0000_s1028" type="#_x0000_t202" style="position:absolute;left:0;text-align:left;margin-left:373.5pt;margin-top:170.25pt;width:199.5pt;height:20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" fillcolor="#2f5496 [2408]" stroked="f" strokeweight=".5pt">
                <v:textbox>
                  <w:txbxContent>
                    <w:p w14:paraId="4F4A7C68" w14:textId="6ADC196B" w:rsidR="0001319D" w:rsidRDefault="00BF4455" w:rsidP="0001319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E54D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Click </w:t>
                      </w:r>
                      <w:hyperlink r:id="rId8" w:history="1">
                        <w:r w:rsidR="00A8505B" w:rsidRPr="00A8505B">
                          <w:rPr>
                            <w:rStyle w:val="Hyperlink"/>
                            <w:color w:val="FF0000"/>
                            <w:sz w:val="28"/>
                            <w:szCs w:val="28"/>
                          </w:rPr>
                          <w:t>HERE</w:t>
                        </w:r>
                      </w:hyperlink>
                      <w:r w:rsidR="00A8505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E54D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to </w:t>
                      </w:r>
                      <w:r w:rsidR="00E1530B" w:rsidRPr="007E54DF">
                        <w:rPr>
                          <w:color w:val="FFFFFF" w:themeColor="background1"/>
                          <w:sz w:val="28"/>
                          <w:szCs w:val="28"/>
                        </w:rPr>
                        <w:t>join the meeting</w:t>
                      </w:r>
                      <w:r w:rsidR="00A8505B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or use the link below:</w:t>
                      </w:r>
                    </w:p>
                    <w:p w14:paraId="50513AFE" w14:textId="27DC2884" w:rsidR="00A8505B" w:rsidRPr="00A8505B" w:rsidRDefault="00A8505B" w:rsidP="0082520B">
                      <w:pPr>
                        <w:rPr>
                          <w:color w:val="FFFFFF" w:themeColor="background1"/>
                        </w:rPr>
                      </w:pPr>
                      <w:hyperlink r:id="rId9" w:history="1">
                        <w:r w:rsidRPr="00A8505B">
                          <w:rPr>
                            <w:rStyle w:val="Hyperlink"/>
                            <w:color w:val="FFFFFF" w:themeColor="background1"/>
                          </w:rPr>
                          <w:t>https://mdacc.zoom.us/j/95227394019?pwd=TaI2aA0Dyma47UBafCpt6sGkm0LOCh.1</w:t>
                        </w:r>
                      </w:hyperlink>
                    </w:p>
                    <w:p w14:paraId="1183E209" w14:textId="0A50942D" w:rsidR="0082520B" w:rsidRPr="0082520B" w:rsidRDefault="0082520B" w:rsidP="0082520B">
                      <w:pPr>
                        <w:rPr>
                          <w:color w:val="FFFFFF" w:themeColor="background1"/>
                        </w:rPr>
                      </w:pPr>
                      <w:r w:rsidRPr="0082520B">
                        <w:rPr>
                          <w:color w:val="FFFFFF" w:themeColor="background1"/>
                        </w:rPr>
                        <w:t xml:space="preserve">Meeting ID: </w:t>
                      </w:r>
                      <w:r w:rsidR="00A8505B" w:rsidRPr="00A8505B">
                        <w:rPr>
                          <w:color w:val="FFFFFF" w:themeColor="background1"/>
                        </w:rPr>
                        <w:t>952 2739 4019</w:t>
                      </w:r>
                    </w:p>
                    <w:p w14:paraId="7E4BDC31" w14:textId="0A6C6C96" w:rsidR="00DF0EDD" w:rsidRDefault="0082520B" w:rsidP="0082520B">
                      <w:pPr>
                        <w:rPr>
                          <w:color w:val="FFFFFF" w:themeColor="background1"/>
                        </w:rPr>
                      </w:pPr>
                      <w:r w:rsidRPr="0082520B">
                        <w:rPr>
                          <w:color w:val="FFFFFF" w:themeColor="background1"/>
                        </w:rPr>
                        <w:t xml:space="preserve">Passcode: </w:t>
                      </w:r>
                      <w:r w:rsidR="00A8505B" w:rsidRPr="00A8505B">
                        <w:rPr>
                          <w:color w:val="FFFFFF" w:themeColor="background1"/>
                        </w:rPr>
                        <w:t>141063</w:t>
                      </w:r>
                    </w:p>
                    <w:p w14:paraId="0BC191A9" w14:textId="3D2A9CEB" w:rsidR="00F55EDB" w:rsidRDefault="00F55EDB" w:rsidP="00CD777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9A610C" w14:textId="77777777" w:rsidR="003F2755" w:rsidRDefault="00484FA8" w:rsidP="003F2755">
      <w:pPr>
        <w:jc w:val="center"/>
        <w:rPr>
          <w:color w:val="00206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A2C6BA" wp14:editId="4CBDF604">
                <wp:simplePos x="0" y="0"/>
                <wp:positionH relativeFrom="margin">
                  <wp:posOffset>-342900</wp:posOffset>
                </wp:positionH>
                <wp:positionV relativeFrom="page">
                  <wp:posOffset>3057525</wp:posOffset>
                </wp:positionV>
                <wp:extent cx="4829175" cy="1012825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012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9FB2" w14:textId="27D1FB11" w:rsidR="00152960" w:rsidRPr="008E4863" w:rsidRDefault="0070705A" w:rsidP="008E4863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 w:rsidRPr="0070705A">
                              <w:rPr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The Emotional Labor of Learning: Trauma</w:t>
                            </w:r>
                            <w:r w:rsidRPr="0070705A">
                              <w:rPr>
                                <w:rFonts w:ascii="Cambria Math" w:hAnsi="Cambria Math" w:cs="Cambria Math"/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‑</w:t>
                            </w:r>
                            <w:r w:rsidRPr="0070705A">
                              <w:rPr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Informed Approaches to NPD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C6BA" id="_x0000_s1029" type="#_x0000_t202" style="position:absolute;left:0;text-align:left;margin-left:-27pt;margin-top:240.75pt;width:380.25pt;height:7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" fillcolor="#deeaf6 [660]" stroked="f">
                <v:textbox>
                  <w:txbxContent>
                    <w:p w14:paraId="46909FB2" w14:textId="27D1FB11" w:rsidR="00152960" w:rsidRPr="008E4863" w:rsidRDefault="0070705A" w:rsidP="008E4863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  <w:szCs w:val="40"/>
                        </w:rPr>
                      </w:pPr>
                      <w:r w:rsidRPr="0070705A">
                        <w:rPr>
                          <w:b/>
                          <w:color w:val="385623" w:themeColor="accent6" w:themeShade="80"/>
                          <w:sz w:val="40"/>
                          <w:szCs w:val="40"/>
                        </w:rPr>
                        <w:t>The Emotional Labor of Learning: Trauma</w:t>
                      </w:r>
                      <w:r w:rsidRPr="0070705A">
                        <w:rPr>
                          <w:rFonts w:ascii="Cambria Math" w:hAnsi="Cambria Math" w:cs="Cambria Math"/>
                          <w:b/>
                          <w:color w:val="385623" w:themeColor="accent6" w:themeShade="80"/>
                          <w:sz w:val="40"/>
                          <w:szCs w:val="40"/>
                        </w:rPr>
                        <w:t>‑</w:t>
                      </w:r>
                      <w:r w:rsidRPr="0070705A">
                        <w:rPr>
                          <w:b/>
                          <w:color w:val="385623" w:themeColor="accent6" w:themeShade="80"/>
                          <w:sz w:val="40"/>
                          <w:szCs w:val="40"/>
                        </w:rPr>
                        <w:t>Informed Approaches to NPD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889E00D" w14:textId="77777777" w:rsidR="00152960" w:rsidRDefault="00152960" w:rsidP="00152960">
      <w:pPr>
        <w:tabs>
          <w:tab w:val="left" w:pos="1855"/>
        </w:tabs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ab/>
      </w:r>
    </w:p>
    <w:p w14:paraId="0C6532A2" w14:textId="7E1EB939" w:rsidR="00152960" w:rsidRDefault="0001319D" w:rsidP="0082050C">
      <w:pPr>
        <w:tabs>
          <w:tab w:val="center" w:pos="1860"/>
        </w:tabs>
        <w:rPr>
          <w:color w:val="002060"/>
          <w:sz w:val="56"/>
          <w:szCs w:val="56"/>
        </w:rPr>
      </w:pPr>
      <w:r w:rsidRPr="00152960">
        <w:rPr>
          <w:noProof/>
          <w:color w:val="00206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C031A2" wp14:editId="0141D177">
                <wp:simplePos x="0" y="0"/>
                <wp:positionH relativeFrom="page">
                  <wp:posOffset>19050</wp:posOffset>
                </wp:positionH>
                <wp:positionV relativeFrom="margin">
                  <wp:posOffset>3597275</wp:posOffset>
                </wp:positionV>
                <wp:extent cx="4886325" cy="7429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4E24" w14:textId="0EEE69C7" w:rsidR="00484FA8" w:rsidRDefault="0039625B" w:rsidP="0001319D">
                            <w:pPr>
                              <w:spacing w:after="0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84FA8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Facilitator:  </w:t>
                            </w:r>
                            <w:r w:rsidR="00484FA8" w:rsidRPr="00484FA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Serena Tobar</w:t>
                            </w:r>
                            <w:r w:rsidR="0003555D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03555D" w:rsidRPr="0003555D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MSN, RN, NPD-BC</w:t>
                            </w:r>
                          </w:p>
                          <w:p w14:paraId="690D1BAE" w14:textId="6B5CA3A6" w:rsidR="0001319D" w:rsidRPr="0003555D" w:rsidRDefault="0001319D" w:rsidP="0001319D">
                            <w:pPr>
                              <w:spacing w:after="0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</w:p>
                          <w:p w14:paraId="62A29451" w14:textId="77777777" w:rsidR="0039625B" w:rsidRPr="00BF4455" w:rsidRDefault="0039625B" w:rsidP="0039625B">
                            <w:pPr>
                              <w:jc w:val="center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14:paraId="1220CE15" w14:textId="77777777" w:rsidR="0039625B" w:rsidRDefault="0039625B" w:rsidP="0039625B">
                            <w:pPr>
                              <w:jc w:val="center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14:paraId="0F8EA943" w14:textId="77777777" w:rsidR="0039625B" w:rsidRDefault="0039625B" w:rsidP="0039625B">
                            <w:pPr>
                              <w:jc w:val="center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14:paraId="6F003A91" w14:textId="77777777" w:rsidR="0039625B" w:rsidRPr="00BF4455" w:rsidRDefault="0039625B" w:rsidP="0039625B">
                            <w:pPr>
                              <w:jc w:val="center"/>
                              <w:rPr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31A2" id="_x0000_s1030" type="#_x0000_t202" style="position:absolute;margin-left:1.5pt;margin-top:283.25pt;width:384.75pt;height:5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" filled="f" stroked="f">
                <v:textbox>
                  <w:txbxContent>
                    <w:p w14:paraId="2D604E24" w14:textId="0EEE69C7" w:rsidR="00484FA8" w:rsidRDefault="0039625B" w:rsidP="0001319D">
                      <w:pPr>
                        <w:spacing w:after="0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484FA8">
                        <w:rPr>
                          <w:color w:val="002060"/>
                          <w:sz w:val="32"/>
                          <w:szCs w:val="32"/>
                        </w:rPr>
                        <w:t xml:space="preserve">Facilitator:  </w:t>
                      </w:r>
                      <w:r w:rsidR="00484FA8" w:rsidRPr="00484FA8">
                        <w:rPr>
                          <w:b/>
                          <w:color w:val="002060"/>
                          <w:sz w:val="32"/>
                          <w:szCs w:val="32"/>
                        </w:rPr>
                        <w:t>Serena Tobar</w:t>
                      </w:r>
                      <w:r w:rsidR="0003555D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, </w:t>
                      </w:r>
                      <w:r w:rsidR="0003555D" w:rsidRPr="0003555D">
                        <w:rPr>
                          <w:b/>
                          <w:color w:val="002060"/>
                          <w:sz w:val="32"/>
                          <w:szCs w:val="32"/>
                        </w:rPr>
                        <w:t>MSN, RN, NPD-BC</w:t>
                      </w:r>
                    </w:p>
                    <w:p w14:paraId="690D1BAE" w14:textId="6B5CA3A6" w:rsidR="0001319D" w:rsidRPr="0003555D" w:rsidRDefault="0001319D" w:rsidP="0001319D">
                      <w:pPr>
                        <w:spacing w:after="0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ab/>
                        <w:t xml:space="preserve">   </w:t>
                      </w:r>
                    </w:p>
                    <w:p w14:paraId="62A29451" w14:textId="77777777" w:rsidR="0039625B" w:rsidRPr="00BF4455" w:rsidRDefault="0039625B" w:rsidP="0039625B">
                      <w:pPr>
                        <w:jc w:val="center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</w:p>
                    <w:p w14:paraId="1220CE15" w14:textId="77777777" w:rsidR="0039625B" w:rsidRDefault="0039625B" w:rsidP="0039625B">
                      <w:pPr>
                        <w:jc w:val="center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</w:p>
                    <w:p w14:paraId="0F8EA943" w14:textId="77777777" w:rsidR="0039625B" w:rsidRDefault="0039625B" w:rsidP="0039625B">
                      <w:pPr>
                        <w:jc w:val="center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</w:p>
                    <w:p w14:paraId="6F003A91" w14:textId="77777777" w:rsidR="0039625B" w:rsidRPr="00BF4455" w:rsidRDefault="0039625B" w:rsidP="0039625B">
                      <w:pPr>
                        <w:jc w:val="center"/>
                        <w:rPr>
                          <w:color w:val="538135" w:themeColor="accent6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2050C">
        <w:rPr>
          <w:color w:val="002060"/>
          <w:sz w:val="56"/>
          <w:szCs w:val="56"/>
        </w:rPr>
        <w:tab/>
      </w:r>
    </w:p>
    <w:p w14:paraId="21543783" w14:textId="382BA9D2" w:rsidR="00BF4455" w:rsidRPr="0039625B" w:rsidRDefault="00BF4455" w:rsidP="0039625B">
      <w:pPr>
        <w:tabs>
          <w:tab w:val="left" w:pos="3456"/>
        </w:tabs>
        <w:rPr>
          <w:color w:val="002060"/>
          <w:sz w:val="56"/>
          <w:szCs w:val="56"/>
        </w:rPr>
      </w:pPr>
    </w:p>
    <w:p w14:paraId="36E25B15" w14:textId="77777777" w:rsidR="00BF4455" w:rsidRDefault="0003555D" w:rsidP="003F2755">
      <w:pPr>
        <w:jc w:val="center"/>
        <w:rPr>
          <w:color w:val="002060"/>
          <w:sz w:val="48"/>
          <w:szCs w:val="48"/>
        </w:rPr>
      </w:pPr>
      <w:r>
        <w:rPr>
          <w:noProof/>
          <w:color w:val="00206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4155F6" wp14:editId="608B8D1D">
                <wp:simplePos x="0" y="0"/>
                <wp:positionH relativeFrom="leftMargin">
                  <wp:posOffset>19050</wp:posOffset>
                </wp:positionH>
                <wp:positionV relativeFrom="paragraph">
                  <wp:posOffset>302895</wp:posOffset>
                </wp:positionV>
                <wp:extent cx="266700" cy="4648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64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E6CCA" id="Rectangle 13" o:spid="_x0000_s1026" style="position:absolute;margin-left:1.5pt;margin-top:23.85pt;width:21pt;height:366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" fillcolor="#70ad47 [3209]" strokecolor="#375623 [1609]" strokeweight="1pt">
                <w10:wrap anchorx="margin"/>
              </v:rect>
            </w:pict>
          </mc:Fallback>
        </mc:AlternateContent>
      </w:r>
      <w:r>
        <w:rPr>
          <w:noProof/>
          <w:color w:val="00206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18E10" wp14:editId="0AA3F7AC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285750" cy="5019040"/>
                <wp:effectExtent l="0" t="0" r="1905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019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44F3" id="Rectangle 8" o:spid="_x0000_s1026" style="position:absolute;margin-left:-28.7pt;margin-top:0;width:22.5pt;height:395.2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" fillcolor="#70ad47 [3209]" strokecolor="#375623 [1609]" strokeweight="1pt">
                <w10:wrap anchorx="page" anchory="page"/>
              </v:rect>
            </w:pict>
          </mc:Fallback>
        </mc:AlternateContent>
      </w:r>
    </w:p>
    <w:p w14:paraId="24CCFAD7" w14:textId="7CF21864" w:rsidR="00BF4455" w:rsidRDefault="003F3CAF" w:rsidP="003F3CAF">
      <w:pPr>
        <w:shd w:val="clear" w:color="auto" w:fill="E7E6E6" w:themeFill="background2"/>
        <w:jc w:val="center"/>
        <w:rPr>
          <w:color w:val="002060"/>
          <w:sz w:val="48"/>
          <w:szCs w:val="48"/>
        </w:rPr>
      </w:pPr>
      <w:r w:rsidRPr="00BF4455">
        <w:rPr>
          <w:noProof/>
          <w:color w:val="00206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613EA0" wp14:editId="78892F27">
                <wp:simplePos x="0" y="0"/>
                <wp:positionH relativeFrom="margin">
                  <wp:posOffset>114300</wp:posOffset>
                </wp:positionH>
                <wp:positionV relativeFrom="page">
                  <wp:posOffset>5781040</wp:posOffset>
                </wp:positionV>
                <wp:extent cx="6677025" cy="1997075"/>
                <wp:effectExtent l="0" t="0" r="0" b="31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99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83EA" w14:textId="55A169D4" w:rsidR="00F44230" w:rsidRPr="00782B6C" w:rsidRDefault="00782B6C" w:rsidP="003F3CAF">
                            <w:pPr>
                              <w:tabs>
                                <w:tab w:val="left" w:pos="3456"/>
                              </w:tabs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82B6C">
                              <w:rPr>
                                <w:color w:val="002060"/>
                                <w:sz w:val="32"/>
                                <w:szCs w:val="32"/>
                              </w:rPr>
                              <w:t>This session explores the emotional labor embedded in clinical learning and introduces trauma</w:t>
                            </w:r>
                            <w:r w:rsidRPr="00782B6C">
                              <w:rPr>
                                <w:rFonts w:ascii="Cambria Math" w:hAnsi="Cambria Math" w:cs="Cambria Math"/>
                                <w:color w:val="002060"/>
                                <w:sz w:val="32"/>
                                <w:szCs w:val="32"/>
                              </w:rPr>
                              <w:t>‑</w:t>
                            </w:r>
                            <w:r w:rsidRPr="00782B6C">
                              <w:rPr>
                                <w:color w:val="002060"/>
                                <w:sz w:val="32"/>
                                <w:szCs w:val="32"/>
                              </w:rPr>
                              <w:t>informed strategies that NPD practitioners can use to create psychologically safe, effective learning environments. Participants will examine how stress, shame, and past experiences shape learner behavior, analyze a high</w:t>
                            </w:r>
                            <w:r w:rsidRPr="00782B6C">
                              <w:rPr>
                                <w:rFonts w:ascii="Cambria Math" w:hAnsi="Cambria Math" w:cs="Cambria Math"/>
                                <w:color w:val="002060"/>
                                <w:sz w:val="32"/>
                                <w:szCs w:val="32"/>
                              </w:rPr>
                              <w:t>‑</w:t>
                            </w:r>
                            <w:r w:rsidRPr="00782B6C">
                              <w:rPr>
                                <w:color w:val="002060"/>
                                <w:sz w:val="32"/>
                                <w:szCs w:val="32"/>
                              </w:rPr>
                              <w:t>stakes teaching scenario, and apply trauma</w:t>
                            </w:r>
                            <w:r w:rsidRPr="00782B6C">
                              <w:rPr>
                                <w:rFonts w:ascii="Cambria Math" w:hAnsi="Cambria Math" w:cs="Cambria Math"/>
                                <w:color w:val="002060"/>
                                <w:sz w:val="32"/>
                                <w:szCs w:val="32"/>
                              </w:rPr>
                              <w:t>‑</w:t>
                            </w:r>
                            <w:r w:rsidRPr="00782B6C">
                              <w:rPr>
                                <w:color w:val="002060"/>
                                <w:sz w:val="32"/>
                                <w:szCs w:val="32"/>
                              </w:rPr>
                              <w:t>informed principles to redesign educator responses that support regulation, engagement, and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3EA0" id="_x0000_s1031" type="#_x0000_t202" style="position:absolute;left:0;text-align:left;margin-left:9pt;margin-top:455.2pt;width:525.75pt;height:15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" filled="f" stroked="f">
                <v:textbox>
                  <w:txbxContent>
                    <w:p w14:paraId="23B483EA" w14:textId="55A169D4" w:rsidR="00F44230" w:rsidRPr="00782B6C" w:rsidRDefault="00782B6C" w:rsidP="003F3CAF">
                      <w:pPr>
                        <w:tabs>
                          <w:tab w:val="left" w:pos="3456"/>
                        </w:tabs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782B6C">
                        <w:rPr>
                          <w:color w:val="002060"/>
                          <w:sz w:val="32"/>
                          <w:szCs w:val="32"/>
                        </w:rPr>
                        <w:t>This session explores the emotional labor embedded in clinical learning and introduces trauma</w:t>
                      </w:r>
                      <w:r w:rsidRPr="00782B6C">
                        <w:rPr>
                          <w:rFonts w:ascii="Cambria Math" w:hAnsi="Cambria Math" w:cs="Cambria Math"/>
                          <w:color w:val="002060"/>
                          <w:sz w:val="32"/>
                          <w:szCs w:val="32"/>
                        </w:rPr>
                        <w:t>‑</w:t>
                      </w:r>
                      <w:r w:rsidRPr="00782B6C">
                        <w:rPr>
                          <w:color w:val="002060"/>
                          <w:sz w:val="32"/>
                          <w:szCs w:val="32"/>
                        </w:rPr>
                        <w:t>informed strategies that NPD practitioners can use to create psychologically safe, effective learning environments. Participants will examine how stress, shame, and past experiences shape learner behavior, analyze a high</w:t>
                      </w:r>
                      <w:r w:rsidRPr="00782B6C">
                        <w:rPr>
                          <w:rFonts w:ascii="Cambria Math" w:hAnsi="Cambria Math" w:cs="Cambria Math"/>
                          <w:color w:val="002060"/>
                          <w:sz w:val="32"/>
                          <w:szCs w:val="32"/>
                        </w:rPr>
                        <w:t>‑</w:t>
                      </w:r>
                      <w:r w:rsidRPr="00782B6C">
                        <w:rPr>
                          <w:color w:val="002060"/>
                          <w:sz w:val="32"/>
                          <w:szCs w:val="32"/>
                        </w:rPr>
                        <w:t>stakes teaching scenario, and apply trauma</w:t>
                      </w:r>
                      <w:r w:rsidRPr="00782B6C">
                        <w:rPr>
                          <w:rFonts w:ascii="Cambria Math" w:hAnsi="Cambria Math" w:cs="Cambria Math"/>
                          <w:color w:val="002060"/>
                          <w:sz w:val="32"/>
                          <w:szCs w:val="32"/>
                        </w:rPr>
                        <w:t>‑</w:t>
                      </w:r>
                      <w:r w:rsidRPr="00782B6C">
                        <w:rPr>
                          <w:color w:val="002060"/>
                          <w:sz w:val="32"/>
                          <w:szCs w:val="32"/>
                        </w:rPr>
                        <w:t>informed principles to redesign educator responses that support regulation, engagement, and performance.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919A3">
        <w:rPr>
          <w:color w:val="002060"/>
          <w:sz w:val="48"/>
          <w:szCs w:val="48"/>
        </w:rPr>
        <w:t>Description</w:t>
      </w:r>
    </w:p>
    <w:p w14:paraId="65FB21BD" w14:textId="5A70C0F2" w:rsidR="007E54DF" w:rsidRDefault="006A0725" w:rsidP="003F2755">
      <w:pPr>
        <w:jc w:val="center"/>
        <w:rPr>
          <w:color w:val="002060"/>
          <w:sz w:val="48"/>
          <w:szCs w:val="48"/>
        </w:rPr>
      </w:pPr>
      <w:r w:rsidRPr="0082050C">
        <w:rPr>
          <w:noProof/>
          <w:color w:val="00206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CC0C23" wp14:editId="5164756C">
                <wp:simplePos x="0" y="0"/>
                <wp:positionH relativeFrom="margin">
                  <wp:align>left</wp:align>
                </wp:positionH>
                <wp:positionV relativeFrom="page">
                  <wp:posOffset>7889875</wp:posOffset>
                </wp:positionV>
                <wp:extent cx="6743700" cy="1828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A4EF" w14:textId="77777777" w:rsidR="0001319D" w:rsidRDefault="0001319D" w:rsidP="0001319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0131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This activity provides 1.0 contact hour.</w:t>
                            </w:r>
                          </w:p>
                          <w:p w14:paraId="62D515CB" w14:textId="77777777" w:rsidR="0001319D" w:rsidRPr="0001319D" w:rsidRDefault="0001319D" w:rsidP="0001319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772B50A" w14:textId="470FB22B" w:rsidR="0001319D" w:rsidRDefault="0001319D" w:rsidP="006A072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01319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Nursing Outcome Statement</w:t>
                            </w:r>
                            <w:r w:rsidRPr="0001319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8"/>
                                <w:szCs w:val="28"/>
                              </w:rPr>
                              <w:t>: </w:t>
                            </w:r>
                            <w:r w:rsidR="006A0725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8"/>
                                <w:szCs w:val="28"/>
                              </w:rPr>
                              <w:t>T</w:t>
                            </w:r>
                            <w:r w:rsidR="004006F6" w:rsidRPr="004006F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he participant will be able to implement at least one trauma‑informed micro‑intervention to de‑escalate learner stress and support emotional regulation during high‑stakes clinical teaching.</w:t>
                            </w:r>
                          </w:p>
                          <w:p w14:paraId="47791C91" w14:textId="77777777" w:rsidR="006A0725" w:rsidRDefault="006A0725" w:rsidP="006A072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1BBFC642" w14:textId="69E9BFDF" w:rsidR="0001319D" w:rsidRPr="0001319D" w:rsidRDefault="0001319D" w:rsidP="0001319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01319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Accreditation statement</w:t>
                            </w:r>
                            <w:r w:rsidRPr="0001319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0CFF268" w14:textId="3186EB79" w:rsidR="0039625B" w:rsidRPr="0039625B" w:rsidRDefault="000C2F50" w:rsidP="007E54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500050"/>
                                <w:spacing w:val="-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Association for Nursing Professional Development is accredited with </w:t>
                            </w:r>
                            <w:r w:rsidR="00CE409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500050"/>
                                <w:spacing w:val="-3"/>
                                <w:sz w:val="20"/>
                                <w:szCs w:val="20"/>
                                <w:shd w:val="clear" w:color="auto" w:fill="FFFFFF"/>
                              </w:rPr>
                              <w:t>distinction as a provider of nursing continuing professional development by the American Nurses Credentialing Center’s Com</w:t>
                            </w:r>
                            <w:r w:rsidR="00D82FE8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500050"/>
                                <w:spacing w:val="-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mission on Accreditation.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0C23" id="_x0000_s1032" type="#_x0000_t202" style="position:absolute;left:0;text-align:left;margin-left:0;margin-top:621.25pt;width:531pt;height:2in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" filled="f" stroked="f">
                <v:textbox>
                  <w:txbxContent>
                    <w:p w14:paraId="6E98A4EF" w14:textId="77777777" w:rsidR="0001319D" w:rsidRDefault="0001319D" w:rsidP="0001319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0131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>This activity provides 1.0 contact hour.</w:t>
                      </w:r>
                    </w:p>
                    <w:p w14:paraId="62D515CB" w14:textId="77777777" w:rsidR="0001319D" w:rsidRPr="0001319D" w:rsidRDefault="0001319D" w:rsidP="0001319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4772B50A" w14:textId="470FB22B" w:rsidR="0001319D" w:rsidRDefault="0001319D" w:rsidP="006A072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01319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Nursing Outcome Statement</w:t>
                      </w:r>
                      <w:r w:rsidRPr="0001319D">
                        <w:rPr>
                          <w:rFonts w:ascii="Times New Roman" w:eastAsia="Times New Roman" w:hAnsi="Times New Roman" w:cs="Times New Roman"/>
                          <w:color w:val="222222"/>
                          <w:sz w:val="28"/>
                          <w:szCs w:val="28"/>
                        </w:rPr>
                        <w:t>: </w:t>
                      </w:r>
                      <w:r w:rsidR="006A0725">
                        <w:rPr>
                          <w:rFonts w:ascii="Times New Roman" w:eastAsia="Times New Roman" w:hAnsi="Times New Roman" w:cs="Times New Roman"/>
                          <w:color w:val="222222"/>
                          <w:sz w:val="28"/>
                          <w:szCs w:val="28"/>
                        </w:rPr>
                        <w:t>T</w:t>
                      </w:r>
                      <w:r w:rsidR="004006F6" w:rsidRPr="004006F6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he participant will be able to implement at least one trauma‑informed micro‑intervention to de‑escalate learner stress and support emotional regulation during high‑stakes clinical teaching.</w:t>
                      </w:r>
                    </w:p>
                    <w:p w14:paraId="47791C91" w14:textId="77777777" w:rsidR="006A0725" w:rsidRDefault="006A0725" w:rsidP="006A072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</w:p>
                    <w:p w14:paraId="1BBFC642" w14:textId="69E9BFDF" w:rsidR="0001319D" w:rsidRPr="0001319D" w:rsidRDefault="0001319D" w:rsidP="0001319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01319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>Accreditation statement</w:t>
                      </w:r>
                      <w:r w:rsidRPr="0001319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:</w:t>
                      </w:r>
                    </w:p>
                    <w:p w14:paraId="40CFF268" w14:textId="3186EB79" w:rsidR="0039625B" w:rsidRPr="0039625B" w:rsidRDefault="000C2F50" w:rsidP="007E54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500050"/>
                          <w:spacing w:val="-3"/>
                          <w:sz w:val="20"/>
                          <w:szCs w:val="20"/>
                          <w:shd w:val="clear" w:color="auto" w:fill="FFFFFF"/>
                        </w:rPr>
                        <w:t xml:space="preserve">Association for Nursing Professional Development is accredited with </w:t>
                      </w:r>
                      <w:r w:rsidR="00CE4097">
                        <w:rPr>
                          <w:rFonts w:ascii="Arial" w:eastAsia="Times New Roman" w:hAnsi="Arial" w:cs="Arial"/>
                          <w:i/>
                          <w:iCs/>
                          <w:color w:val="500050"/>
                          <w:spacing w:val="-3"/>
                          <w:sz w:val="20"/>
                          <w:szCs w:val="20"/>
                          <w:shd w:val="clear" w:color="auto" w:fill="FFFFFF"/>
                        </w:rPr>
                        <w:t>distinction as a provider of nursing continuing professional development by the American Nurses Credentialing Center’s Com</w:t>
                      </w:r>
                      <w:r w:rsidR="00D82FE8">
                        <w:rPr>
                          <w:rFonts w:ascii="Arial" w:eastAsia="Times New Roman" w:hAnsi="Arial" w:cs="Arial"/>
                          <w:i/>
                          <w:iCs/>
                          <w:color w:val="500050"/>
                          <w:spacing w:val="-3"/>
                          <w:sz w:val="20"/>
                          <w:szCs w:val="20"/>
                          <w:shd w:val="clear" w:color="auto" w:fill="FFFFFF"/>
                        </w:rPr>
                        <w:t xml:space="preserve">mission on Accreditation.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4A2ED1" w14:textId="7B702053" w:rsidR="006B213A" w:rsidRPr="006B213A" w:rsidRDefault="006B213A" w:rsidP="006B213A">
      <w:pPr>
        <w:tabs>
          <w:tab w:val="left" w:pos="3456"/>
        </w:tabs>
        <w:rPr>
          <w:b/>
          <w:color w:val="002060"/>
          <w:sz w:val="32"/>
          <w:szCs w:val="32"/>
        </w:rPr>
      </w:pPr>
    </w:p>
    <w:p w14:paraId="2EF2FBFE" w14:textId="1BA66B58" w:rsidR="00BF4455" w:rsidRDefault="00E65B23" w:rsidP="003F2755">
      <w:pPr>
        <w:jc w:val="center"/>
        <w:rPr>
          <w:color w:val="002060"/>
          <w:sz w:val="48"/>
          <w:szCs w:val="48"/>
        </w:rPr>
      </w:pPr>
      <w:r>
        <w:rPr>
          <w:noProof/>
          <w:color w:val="00206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326F21" wp14:editId="1FE2811A">
                <wp:simplePos x="0" y="0"/>
                <wp:positionH relativeFrom="page">
                  <wp:align>right</wp:align>
                </wp:positionH>
                <wp:positionV relativeFrom="bottomMargin">
                  <wp:posOffset>95250</wp:posOffset>
                </wp:positionV>
                <wp:extent cx="7746365" cy="365760"/>
                <wp:effectExtent l="0" t="0" r="2603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6365" cy="365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55E89" id="Rectangle 10" o:spid="_x0000_s1026" style="position:absolute;margin-left:558.75pt;margin-top:7.5pt;width:609.95pt;height:28.8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" fillcolor="#2f5496 [2408]" strokecolor="#1f4d78 [1604]" strokeweight="1pt">
                <w10:wrap anchorx="page" anchory="margin"/>
              </v:rect>
            </w:pict>
          </mc:Fallback>
        </mc:AlternateContent>
      </w:r>
    </w:p>
    <w:sectPr w:rsidR="00BF4455" w:rsidSect="003F27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1355"/>
    <w:multiLevelType w:val="hybridMultilevel"/>
    <w:tmpl w:val="7304D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3261"/>
    <w:multiLevelType w:val="hybridMultilevel"/>
    <w:tmpl w:val="EA600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4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55"/>
    <w:rsid w:val="0001319D"/>
    <w:rsid w:val="0003555D"/>
    <w:rsid w:val="00066FCD"/>
    <w:rsid w:val="000862B8"/>
    <w:rsid w:val="000919A3"/>
    <w:rsid w:val="000C214B"/>
    <w:rsid w:val="000C2F50"/>
    <w:rsid w:val="00152960"/>
    <w:rsid w:val="001600E5"/>
    <w:rsid w:val="001620DD"/>
    <w:rsid w:val="001D0A8E"/>
    <w:rsid w:val="002030D5"/>
    <w:rsid w:val="002B3739"/>
    <w:rsid w:val="00374848"/>
    <w:rsid w:val="0039625B"/>
    <w:rsid w:val="003F2755"/>
    <w:rsid w:val="003F3CAF"/>
    <w:rsid w:val="004006F6"/>
    <w:rsid w:val="0040261F"/>
    <w:rsid w:val="00484FA8"/>
    <w:rsid w:val="004A273C"/>
    <w:rsid w:val="004D3380"/>
    <w:rsid w:val="00507C9A"/>
    <w:rsid w:val="0053229A"/>
    <w:rsid w:val="005768C6"/>
    <w:rsid w:val="005A1DD0"/>
    <w:rsid w:val="005B74EC"/>
    <w:rsid w:val="005C51C8"/>
    <w:rsid w:val="006122C6"/>
    <w:rsid w:val="00656648"/>
    <w:rsid w:val="00662AFA"/>
    <w:rsid w:val="006931B0"/>
    <w:rsid w:val="006A0725"/>
    <w:rsid w:val="006B213A"/>
    <w:rsid w:val="0070705A"/>
    <w:rsid w:val="007318E9"/>
    <w:rsid w:val="00744C82"/>
    <w:rsid w:val="00782B6C"/>
    <w:rsid w:val="00782FF9"/>
    <w:rsid w:val="007E54DF"/>
    <w:rsid w:val="0082050C"/>
    <w:rsid w:val="0082520B"/>
    <w:rsid w:val="00882868"/>
    <w:rsid w:val="008D7756"/>
    <w:rsid w:val="008E4863"/>
    <w:rsid w:val="008E67FF"/>
    <w:rsid w:val="009A6B48"/>
    <w:rsid w:val="009F1D5E"/>
    <w:rsid w:val="009F3AB0"/>
    <w:rsid w:val="00A20E49"/>
    <w:rsid w:val="00A8505B"/>
    <w:rsid w:val="00A9068F"/>
    <w:rsid w:val="00A93ABF"/>
    <w:rsid w:val="00AB2DC8"/>
    <w:rsid w:val="00AB7133"/>
    <w:rsid w:val="00AF394A"/>
    <w:rsid w:val="00B1711E"/>
    <w:rsid w:val="00B3129C"/>
    <w:rsid w:val="00B601E6"/>
    <w:rsid w:val="00B9286B"/>
    <w:rsid w:val="00BE21B3"/>
    <w:rsid w:val="00BF4455"/>
    <w:rsid w:val="00C6429A"/>
    <w:rsid w:val="00CB4C3E"/>
    <w:rsid w:val="00CD7779"/>
    <w:rsid w:val="00CE4097"/>
    <w:rsid w:val="00D3464A"/>
    <w:rsid w:val="00D82FE8"/>
    <w:rsid w:val="00DB6F1A"/>
    <w:rsid w:val="00DE0B3A"/>
    <w:rsid w:val="00DE598D"/>
    <w:rsid w:val="00DF0EDD"/>
    <w:rsid w:val="00E1530B"/>
    <w:rsid w:val="00E2612D"/>
    <w:rsid w:val="00E65B23"/>
    <w:rsid w:val="00E72716"/>
    <w:rsid w:val="00ED6BEB"/>
    <w:rsid w:val="00F14099"/>
    <w:rsid w:val="00F44230"/>
    <w:rsid w:val="00F55EDB"/>
    <w:rsid w:val="00F6320F"/>
    <w:rsid w:val="00F7057E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EC3F9"/>
  <w15:chartTrackingRefBased/>
  <w15:docId w15:val="{C4239A7C-F3D2-4E17-8EE9-B7072C40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7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755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82050C"/>
    <w:pPr>
      <w:autoSpaceDE w:val="0"/>
      <w:autoSpaceDN w:val="0"/>
      <w:spacing w:after="0" w:line="240" w:lineRule="auto"/>
      <w:ind w:left="432" w:right="432"/>
      <w:jc w:val="both"/>
    </w:pPr>
    <w:rPr>
      <w:rFonts w:ascii="Bookman Old Style" w:hAnsi="Bookman Old Style" w:cs="Times New Roman"/>
      <w:i/>
      <w:iCs/>
      <w:spacing w:val="-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31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cc.zoom.us/j/95227394019?pwd=TaI2aA0Dyma47UBafCpt6sGkm0LOCh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acc.zoom.us/j/95227394019?pwd=TaI2aA0Dyma47UBafCpt6sGkm0LOCh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acc.zoom.us/j/95227394019?pwd=TaI2aA0Dyma47UBafCpt6sGkm0LOCh.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dacc.zoom.us/j/95227394019?pwd=TaI2aA0Dyma47UBafCpt6sGkm0LOC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37</Characters>
  <Application>Microsoft Office Word</Application>
  <DocSecurity>0</DocSecurity>
  <Lines>37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Toronda M. (Tori)</dc:creator>
  <cp:keywords/>
  <dc:description/>
  <cp:lastModifiedBy>Baker, Toronda M. (Tori)</cp:lastModifiedBy>
  <cp:revision>2</cp:revision>
  <cp:lastPrinted>2024-03-04T16:35:00Z</cp:lastPrinted>
  <dcterms:created xsi:type="dcterms:W3CDTF">2026-02-24T00:44:00Z</dcterms:created>
  <dcterms:modified xsi:type="dcterms:W3CDTF">2026-02-24T00:44:00Z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c31a01f87f4a56623e21fce6a34c6714ba85f63fb14eeb5d91985e03b88e9c08</vt:lpwstr>
  </property>
</Properties>
</file>