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8DB7" w14:textId="290C003D" w:rsidR="00717FB8" w:rsidRDefault="00717FB8">
      <w:pPr>
        <w:rPr>
          <w:sz w:val="40"/>
          <w:szCs w:val="40"/>
        </w:rPr>
      </w:pPr>
      <w:r>
        <w:rPr>
          <w:sz w:val="40"/>
          <w:szCs w:val="40"/>
        </w:rPr>
        <w:t>Tentative speakers for 2026 Conference:</w:t>
      </w:r>
    </w:p>
    <w:p w14:paraId="491C3AD9" w14:textId="77777777" w:rsidR="00717FB8" w:rsidRDefault="00717FB8">
      <w:pPr>
        <w:rPr>
          <w:sz w:val="40"/>
          <w:szCs w:val="40"/>
        </w:rPr>
      </w:pPr>
    </w:p>
    <w:p w14:paraId="3BC1FA73" w14:textId="13A5B910" w:rsidR="00717FB8" w:rsidRDefault="00717FB8">
      <w:pPr>
        <w:rPr>
          <w:sz w:val="40"/>
          <w:szCs w:val="40"/>
        </w:rPr>
      </w:pPr>
      <w:r>
        <w:rPr>
          <w:sz w:val="40"/>
          <w:szCs w:val="40"/>
        </w:rPr>
        <w:t>Dr. Adam Miller, MD, Mayo Clinic</w:t>
      </w:r>
    </w:p>
    <w:p w14:paraId="4436D49F" w14:textId="28D88CEE" w:rsidR="00717FB8" w:rsidRPr="00887F94" w:rsidRDefault="00717FB8" w:rsidP="00717FB8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Aquablation</w:t>
      </w:r>
      <w:proofErr w:type="spellEnd"/>
      <w:r>
        <w:rPr>
          <w:sz w:val="40"/>
          <w:szCs w:val="40"/>
        </w:rPr>
        <w:t xml:space="preserve"> of Prostate</w:t>
      </w:r>
    </w:p>
    <w:p w14:paraId="23A8FB6E" w14:textId="60E30E56" w:rsidR="00717FB8" w:rsidRDefault="00717FB8" w:rsidP="00717FB8">
      <w:pPr>
        <w:rPr>
          <w:sz w:val="40"/>
          <w:szCs w:val="40"/>
        </w:rPr>
      </w:pPr>
      <w:r>
        <w:rPr>
          <w:sz w:val="40"/>
          <w:szCs w:val="40"/>
        </w:rPr>
        <w:t>Brianna Czaikowski, NP, Marshfield Clinic</w:t>
      </w:r>
    </w:p>
    <w:p w14:paraId="0266A1A4" w14:textId="7B78F239" w:rsidR="00717FB8" w:rsidRPr="00887F94" w:rsidRDefault="00717FB8" w:rsidP="00717F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Complex Pediatric Cases</w:t>
      </w:r>
    </w:p>
    <w:p w14:paraId="337336EE" w14:textId="738A3967" w:rsidR="00717FB8" w:rsidRDefault="00717FB8" w:rsidP="00717FB8">
      <w:pPr>
        <w:rPr>
          <w:sz w:val="40"/>
          <w:szCs w:val="40"/>
        </w:rPr>
      </w:pPr>
      <w:r>
        <w:rPr>
          <w:sz w:val="40"/>
          <w:szCs w:val="40"/>
        </w:rPr>
        <w:t>Colleen Kraft, VA Hospital</w:t>
      </w:r>
    </w:p>
    <w:p w14:paraId="7046270F" w14:textId="10E2301E" w:rsidR="00717FB8" w:rsidRDefault="00717FB8" w:rsidP="00717F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Intergrative Therapies for Urology Patient and Self Care for Healthcare Providers</w:t>
      </w:r>
    </w:p>
    <w:p w14:paraId="7D52AAD5" w14:textId="3ECD4BB2" w:rsidR="00887F94" w:rsidRDefault="00887F94" w:rsidP="00887F94">
      <w:pPr>
        <w:rPr>
          <w:sz w:val="40"/>
          <w:szCs w:val="40"/>
        </w:rPr>
      </w:pPr>
      <w:r>
        <w:rPr>
          <w:sz w:val="40"/>
          <w:szCs w:val="40"/>
        </w:rPr>
        <w:t>Dr. Hanhan Li, VA Hospital</w:t>
      </w:r>
    </w:p>
    <w:p w14:paraId="28C110A0" w14:textId="1A34D41F" w:rsidR="00887F94" w:rsidRPr="00887F94" w:rsidRDefault="00887F94" w:rsidP="00887F9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Urology Mission Trip to Honduras </w:t>
      </w:r>
    </w:p>
    <w:p w14:paraId="775AFBD5" w14:textId="77777777" w:rsidR="00717FB8" w:rsidRPr="00717FB8" w:rsidRDefault="00717FB8" w:rsidP="00717FB8">
      <w:pPr>
        <w:jc w:val="right"/>
        <w:rPr>
          <w:sz w:val="40"/>
          <w:szCs w:val="40"/>
        </w:rPr>
      </w:pPr>
    </w:p>
    <w:sectPr w:rsidR="00717FB8" w:rsidRPr="0071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6B9"/>
    <w:multiLevelType w:val="hybridMultilevel"/>
    <w:tmpl w:val="B07C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B8"/>
    <w:rsid w:val="00717FB8"/>
    <w:rsid w:val="008067E4"/>
    <w:rsid w:val="00887F94"/>
    <w:rsid w:val="00B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60503"/>
  <w15:chartTrackingRefBased/>
  <w15:docId w15:val="{AF369F2A-D105-F845-A2C7-2039EB1D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289</Characters>
  <Application>Microsoft Office Word</Application>
  <DocSecurity>0</DocSecurity>
  <Lines>14</Lines>
  <Paragraphs>10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Chinnakotla</dc:creator>
  <cp:keywords/>
  <dc:description/>
  <cp:lastModifiedBy>Ann Chinnakotla</cp:lastModifiedBy>
  <cp:revision>2</cp:revision>
  <dcterms:created xsi:type="dcterms:W3CDTF">2026-02-01T23:54:00Z</dcterms:created>
  <dcterms:modified xsi:type="dcterms:W3CDTF">2026-02-22T17:52:00Z</dcterms:modified>
</cp:coreProperties>
</file>