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E901" w14:textId="67B13448" w:rsidR="00C67397" w:rsidRDefault="6C12F009" w:rsidP="00C01A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6C12F009">
        <w:rPr>
          <w:b/>
          <w:bCs/>
          <w:sz w:val="40"/>
          <w:szCs w:val="40"/>
        </w:rPr>
        <w:t xml:space="preserve"> Three Rivers Chapter- AACN</w:t>
      </w:r>
    </w:p>
    <w:p w14:paraId="13487C5F" w14:textId="29A685A2" w:rsidR="00C67397" w:rsidRDefault="64C187EE" w:rsidP="00C01A18">
      <w:pPr>
        <w:spacing w:after="0" w:line="240" w:lineRule="auto"/>
        <w:jc w:val="center"/>
        <w:rPr>
          <w:b/>
          <w:bCs/>
          <w:sz w:val="24"/>
          <w:szCs w:val="24"/>
        </w:rPr>
      </w:pPr>
      <w:r w:rsidRPr="64C187EE">
        <w:rPr>
          <w:b/>
          <w:bCs/>
          <w:sz w:val="28"/>
          <w:szCs w:val="28"/>
        </w:rPr>
        <w:t>(American Association of Critical Care Nurses)</w:t>
      </w:r>
      <w:r w:rsidRPr="64C187EE">
        <w:rPr>
          <w:b/>
          <w:bCs/>
          <w:sz w:val="24"/>
          <w:szCs w:val="24"/>
        </w:rPr>
        <w:t xml:space="preserve"> </w:t>
      </w:r>
    </w:p>
    <w:p w14:paraId="7F673224" w14:textId="32E4B910" w:rsidR="64C187EE" w:rsidRDefault="64C187EE" w:rsidP="00C01A18">
      <w:pPr>
        <w:spacing w:after="0" w:line="240" w:lineRule="auto"/>
        <w:jc w:val="center"/>
        <w:rPr>
          <w:sz w:val="28"/>
          <w:szCs w:val="28"/>
        </w:rPr>
      </w:pPr>
      <w:r w:rsidRPr="64C187EE">
        <w:rPr>
          <w:sz w:val="28"/>
          <w:szCs w:val="28"/>
        </w:rPr>
        <w:t>Presents</w:t>
      </w:r>
    </w:p>
    <w:p w14:paraId="7A8401F8" w14:textId="45B4CC1A" w:rsidR="00855AEB" w:rsidRDefault="007C1E37" w:rsidP="00217699">
      <w:pPr>
        <w:spacing w:after="0"/>
        <w:jc w:val="center"/>
        <w:rPr>
          <w:b/>
          <w:i/>
          <w:color w:val="E36C0A" w:themeColor="accent6" w:themeShade="BF"/>
          <w:sz w:val="44"/>
          <w:szCs w:val="44"/>
        </w:rPr>
      </w:pPr>
      <w:r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0F1121"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9468AE">
        <w:rPr>
          <w:b/>
          <w:i/>
          <w:color w:val="E36C0A" w:themeColor="accent6" w:themeShade="BF"/>
          <w:sz w:val="44"/>
          <w:szCs w:val="44"/>
        </w:rPr>
        <w:t xml:space="preserve"> </w:t>
      </w:r>
      <w:r w:rsidR="00BC7BD7">
        <w:rPr>
          <w:b/>
          <w:i/>
          <w:color w:val="E36C0A" w:themeColor="accent6" w:themeShade="BF"/>
          <w:sz w:val="44"/>
          <w:szCs w:val="44"/>
        </w:rPr>
        <w:t>Rehabilitation</w:t>
      </w:r>
      <w:r w:rsidR="000C0D46">
        <w:rPr>
          <w:b/>
          <w:i/>
          <w:color w:val="E36C0A" w:themeColor="accent6" w:themeShade="BF"/>
          <w:sz w:val="44"/>
          <w:szCs w:val="44"/>
        </w:rPr>
        <w:t xml:space="preserve"> in the Critical Care Setting</w:t>
      </w:r>
    </w:p>
    <w:p w14:paraId="004284BF" w14:textId="77777777" w:rsidR="009468AE" w:rsidRPr="00037234" w:rsidRDefault="009468AE" w:rsidP="00217699">
      <w:pPr>
        <w:spacing w:after="0"/>
        <w:jc w:val="center"/>
        <w:rPr>
          <w:b/>
          <w:i/>
          <w:color w:val="E36C0A" w:themeColor="accent6" w:themeShade="BF"/>
          <w:sz w:val="16"/>
          <w:szCs w:val="16"/>
        </w:rPr>
      </w:pPr>
    </w:p>
    <w:p w14:paraId="28CCF4EE" w14:textId="3BB92C12" w:rsidR="002C0888" w:rsidRDefault="001B252B" w:rsidP="009468A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Ili</w:t>
      </w:r>
      <w:r w:rsidR="00666EC4">
        <w:rPr>
          <w:b/>
          <w:sz w:val="36"/>
          <w:szCs w:val="36"/>
        </w:rPr>
        <w:t>ja Klipa,</w:t>
      </w:r>
      <w:r w:rsidR="00AF6468">
        <w:rPr>
          <w:b/>
          <w:sz w:val="36"/>
          <w:szCs w:val="36"/>
        </w:rPr>
        <w:t xml:space="preserve"> </w:t>
      </w:r>
      <w:r w:rsidR="00250366">
        <w:rPr>
          <w:b/>
          <w:sz w:val="36"/>
          <w:szCs w:val="36"/>
        </w:rPr>
        <w:t>MS, ASCM</w:t>
      </w:r>
      <w:r w:rsidR="00FC1A8E">
        <w:rPr>
          <w:b/>
          <w:sz w:val="36"/>
          <w:szCs w:val="36"/>
        </w:rPr>
        <w:t>-CEP</w:t>
      </w:r>
    </w:p>
    <w:p w14:paraId="0B7A7060" w14:textId="438EB576" w:rsidR="00DE0855" w:rsidRDefault="00FC1A8E" w:rsidP="009468A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Cardiopulmonary </w:t>
      </w:r>
      <w:r w:rsidR="00767719">
        <w:rPr>
          <w:b/>
          <w:sz w:val="36"/>
          <w:szCs w:val="36"/>
        </w:rPr>
        <w:t>Therapist</w:t>
      </w:r>
    </w:p>
    <w:p w14:paraId="3E94FBF6" w14:textId="517C54A2" w:rsidR="009C5E16" w:rsidRDefault="00767719" w:rsidP="009468AE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Allegheny General Hospital</w:t>
      </w:r>
    </w:p>
    <w:p w14:paraId="278CBDDF" w14:textId="77777777" w:rsidR="0096678E" w:rsidRPr="00037234" w:rsidRDefault="0096678E" w:rsidP="6C12F009">
      <w:pPr>
        <w:pStyle w:val="NoSpacing"/>
        <w:jc w:val="center"/>
        <w:rPr>
          <w:sz w:val="16"/>
          <w:szCs w:val="16"/>
        </w:rPr>
      </w:pPr>
    </w:p>
    <w:p w14:paraId="0AC4F966" w14:textId="7600C109" w:rsidR="00DE0855" w:rsidRDefault="004F728A" w:rsidP="006B7C5F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Olive </w:t>
      </w:r>
      <w:r w:rsidR="0014655D">
        <w:rPr>
          <w:b/>
          <w:sz w:val="40"/>
          <w:szCs w:val="40"/>
        </w:rPr>
        <w:t>or</w:t>
      </w:r>
      <w:r w:rsidR="00FB0297">
        <w:rPr>
          <w:b/>
          <w:sz w:val="40"/>
          <w:szCs w:val="40"/>
        </w:rPr>
        <w:t xml:space="preserve"> Twist</w:t>
      </w:r>
    </w:p>
    <w:p w14:paraId="3E92748D" w14:textId="6996473A" w:rsidR="00DE0855" w:rsidRDefault="000E5C3B" w:rsidP="006B7C5F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140 Sixth </w:t>
      </w:r>
      <w:r w:rsidR="008C2C23">
        <w:rPr>
          <w:b/>
          <w:sz w:val="40"/>
          <w:szCs w:val="40"/>
        </w:rPr>
        <w:t>Street</w:t>
      </w:r>
    </w:p>
    <w:p w14:paraId="0EEAAA9B" w14:textId="01019D1A" w:rsidR="00B65FC4" w:rsidRDefault="005536E3" w:rsidP="00F3479E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Pittsburgh PA 152</w:t>
      </w:r>
      <w:r w:rsidR="008C2C23">
        <w:rPr>
          <w:b/>
          <w:sz w:val="40"/>
          <w:szCs w:val="40"/>
        </w:rPr>
        <w:t>22</w:t>
      </w:r>
    </w:p>
    <w:p w14:paraId="316B1EC5" w14:textId="77777777" w:rsidR="00BA3D05" w:rsidRDefault="00BA3D05" w:rsidP="00F3479E">
      <w:pPr>
        <w:pStyle w:val="NoSpacing"/>
        <w:jc w:val="center"/>
        <w:rPr>
          <w:b/>
          <w:sz w:val="40"/>
          <w:szCs w:val="40"/>
        </w:rPr>
      </w:pPr>
    </w:p>
    <w:p w14:paraId="4BAE423F" w14:textId="758832D2" w:rsidR="001B145C" w:rsidRDefault="00AB1903" w:rsidP="00F3479E">
      <w:pPr>
        <w:pStyle w:val="NoSpacing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Appetizers</w:t>
      </w:r>
      <w:r w:rsidR="00BA3D05">
        <w:rPr>
          <w:b/>
          <w:i/>
          <w:sz w:val="36"/>
          <w:szCs w:val="36"/>
        </w:rPr>
        <w:t>,</w:t>
      </w:r>
      <w:r>
        <w:rPr>
          <w:b/>
          <w:i/>
          <w:sz w:val="36"/>
          <w:szCs w:val="36"/>
        </w:rPr>
        <w:t xml:space="preserve"> Hor</w:t>
      </w:r>
      <w:r w:rsidR="00145D0E">
        <w:rPr>
          <w:b/>
          <w:i/>
          <w:sz w:val="36"/>
          <w:szCs w:val="36"/>
        </w:rPr>
        <w:t>s</w:t>
      </w:r>
      <w:r w:rsidR="00CD735A">
        <w:rPr>
          <w:b/>
          <w:i/>
          <w:sz w:val="36"/>
          <w:szCs w:val="36"/>
        </w:rPr>
        <w:t xml:space="preserve"> d’oeuvres</w:t>
      </w:r>
      <w:r w:rsidR="00BA3D05">
        <w:rPr>
          <w:b/>
          <w:i/>
          <w:sz w:val="36"/>
          <w:szCs w:val="36"/>
        </w:rPr>
        <w:t>, Sliders, Cookies</w:t>
      </w:r>
      <w:r w:rsidR="00513BE5" w:rsidRPr="006F40AE">
        <w:rPr>
          <w:b/>
          <w:i/>
          <w:sz w:val="36"/>
          <w:szCs w:val="36"/>
        </w:rPr>
        <w:t xml:space="preserve"> </w:t>
      </w:r>
    </w:p>
    <w:p w14:paraId="2DD012BF" w14:textId="77777777" w:rsidR="00250366" w:rsidRDefault="001B145C" w:rsidP="00F3479E">
      <w:pPr>
        <w:pStyle w:val="NoSpacing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Cash Bar</w:t>
      </w:r>
    </w:p>
    <w:p w14:paraId="7E23A44C" w14:textId="6FC6A4F6" w:rsidR="004A2386" w:rsidRDefault="004A2386" w:rsidP="00F3479E">
      <w:pPr>
        <w:pStyle w:val="NoSpacing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674361">
        <w:rPr>
          <w:b/>
          <w:i/>
          <w:sz w:val="36"/>
          <w:szCs w:val="36"/>
        </w:rPr>
        <w:t>Non</w:t>
      </w:r>
      <w:r w:rsidR="008A5A80">
        <w:rPr>
          <w:b/>
          <w:i/>
          <w:sz w:val="36"/>
          <w:szCs w:val="36"/>
        </w:rPr>
        <w:t>-</w:t>
      </w:r>
      <w:r w:rsidR="00674361">
        <w:rPr>
          <w:b/>
          <w:i/>
          <w:sz w:val="36"/>
          <w:szCs w:val="36"/>
        </w:rPr>
        <w:t>alcoholic</w:t>
      </w:r>
      <w:r>
        <w:rPr>
          <w:b/>
          <w:i/>
          <w:sz w:val="36"/>
          <w:szCs w:val="36"/>
        </w:rPr>
        <w:t xml:space="preserve"> beverages supplied</w:t>
      </w:r>
    </w:p>
    <w:p w14:paraId="1AF8FA7F" w14:textId="123B0B0D" w:rsidR="00B65FC4" w:rsidRPr="006F40AE" w:rsidRDefault="00513BE5" w:rsidP="00F3479E">
      <w:pPr>
        <w:pStyle w:val="NoSpacing"/>
        <w:jc w:val="center"/>
        <w:rPr>
          <w:b/>
          <w:i/>
          <w:sz w:val="36"/>
          <w:szCs w:val="36"/>
        </w:rPr>
      </w:pPr>
      <w:r w:rsidRPr="006F40AE">
        <w:rPr>
          <w:b/>
          <w:i/>
          <w:sz w:val="36"/>
          <w:szCs w:val="36"/>
        </w:rPr>
        <w:t xml:space="preserve">Sponsored by </w:t>
      </w:r>
      <w:r w:rsidR="00250B67">
        <w:rPr>
          <w:b/>
          <w:i/>
          <w:sz w:val="36"/>
          <w:szCs w:val="36"/>
        </w:rPr>
        <w:t>Three Rivers AACN</w:t>
      </w:r>
    </w:p>
    <w:p w14:paraId="09ADBCDA" w14:textId="77777777" w:rsidR="000711C5" w:rsidRPr="00513BE5" w:rsidRDefault="000711C5" w:rsidP="00F3479E">
      <w:pPr>
        <w:pStyle w:val="NoSpacing"/>
        <w:jc w:val="center"/>
        <w:rPr>
          <w:b/>
          <w:sz w:val="36"/>
          <w:szCs w:val="36"/>
        </w:rPr>
      </w:pPr>
    </w:p>
    <w:p w14:paraId="2D4C42DB" w14:textId="32B35DA4" w:rsidR="001E388C" w:rsidRDefault="00F3479E" w:rsidP="00F3479E">
      <w:pPr>
        <w:pStyle w:val="NoSpacing"/>
        <w:jc w:val="center"/>
        <w:rPr>
          <w:b/>
          <w:color w:val="E36C0A" w:themeColor="accent6" w:themeShade="BF"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When: </w:t>
      </w:r>
      <w:r w:rsidR="00C933AC">
        <w:rPr>
          <w:b/>
          <w:color w:val="E36C0A" w:themeColor="accent6" w:themeShade="BF"/>
          <w:sz w:val="36"/>
          <w:szCs w:val="36"/>
          <w:u w:val="single"/>
        </w:rPr>
        <w:t>Thursday,</w:t>
      </w:r>
      <w:r w:rsidR="00EF535E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690A55">
        <w:rPr>
          <w:b/>
          <w:color w:val="E36C0A" w:themeColor="accent6" w:themeShade="BF"/>
          <w:sz w:val="36"/>
          <w:szCs w:val="36"/>
          <w:u w:val="single"/>
        </w:rPr>
        <w:t>February 19,</w:t>
      </w:r>
      <w:r w:rsidR="008A5A80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690A55">
        <w:rPr>
          <w:b/>
          <w:color w:val="E36C0A" w:themeColor="accent6" w:themeShade="BF"/>
          <w:sz w:val="36"/>
          <w:szCs w:val="36"/>
          <w:u w:val="single"/>
        </w:rPr>
        <w:t>2026</w:t>
      </w:r>
      <w:r w:rsidR="00265187" w:rsidRPr="00E76431">
        <w:rPr>
          <w:b/>
          <w:color w:val="E36C0A" w:themeColor="accent6" w:themeShade="BF"/>
          <w:sz w:val="36"/>
          <w:szCs w:val="36"/>
          <w:u w:val="single"/>
        </w:rPr>
        <w:t xml:space="preserve"> </w:t>
      </w:r>
      <w:r w:rsidR="00C67397" w:rsidRPr="00E76431">
        <w:rPr>
          <w:b/>
          <w:color w:val="E36C0A" w:themeColor="accent6" w:themeShade="BF"/>
          <w:sz w:val="36"/>
          <w:szCs w:val="36"/>
          <w:u w:val="single"/>
        </w:rPr>
        <w:t xml:space="preserve">@ </w:t>
      </w:r>
      <w:r w:rsidR="000107F9">
        <w:rPr>
          <w:b/>
          <w:color w:val="E36C0A" w:themeColor="accent6" w:themeShade="BF"/>
          <w:sz w:val="36"/>
          <w:szCs w:val="36"/>
          <w:u w:val="single"/>
        </w:rPr>
        <w:t>6</w:t>
      </w:r>
      <w:r w:rsidR="00476140">
        <w:rPr>
          <w:b/>
          <w:color w:val="E36C0A" w:themeColor="accent6" w:themeShade="BF"/>
          <w:sz w:val="36"/>
          <w:szCs w:val="36"/>
          <w:u w:val="single"/>
        </w:rPr>
        <w:t>:</w:t>
      </w:r>
      <w:r w:rsidR="00E00D4B">
        <w:rPr>
          <w:b/>
          <w:color w:val="E36C0A" w:themeColor="accent6" w:themeShade="BF"/>
          <w:sz w:val="36"/>
          <w:szCs w:val="36"/>
          <w:u w:val="single"/>
        </w:rPr>
        <w:t>0</w:t>
      </w:r>
      <w:r w:rsidR="00476140">
        <w:rPr>
          <w:b/>
          <w:color w:val="E36C0A" w:themeColor="accent6" w:themeShade="BF"/>
          <w:sz w:val="36"/>
          <w:szCs w:val="36"/>
          <w:u w:val="single"/>
        </w:rPr>
        <w:t>0p</w:t>
      </w:r>
      <w:r w:rsidR="00C67397" w:rsidRPr="00E76431">
        <w:rPr>
          <w:b/>
          <w:color w:val="E36C0A" w:themeColor="accent6" w:themeShade="BF"/>
          <w:sz w:val="36"/>
          <w:szCs w:val="36"/>
          <w:u w:val="single"/>
        </w:rPr>
        <w:t>m</w:t>
      </w:r>
    </w:p>
    <w:p w14:paraId="5D5CCD7B" w14:textId="1043FB31" w:rsidR="0096678E" w:rsidRPr="0096678E" w:rsidRDefault="0096678E" w:rsidP="000F1121">
      <w:pPr>
        <w:pStyle w:val="NoSpacing"/>
        <w:jc w:val="center"/>
        <w:rPr>
          <w:b/>
          <w:sz w:val="36"/>
          <w:szCs w:val="36"/>
        </w:rPr>
      </w:pPr>
      <w:r w:rsidRPr="0096678E">
        <w:rPr>
          <w:b/>
          <w:sz w:val="36"/>
          <w:szCs w:val="36"/>
        </w:rPr>
        <w:t>Cost: Three Rivers Members-</w:t>
      </w:r>
      <w:r w:rsidR="000F1121">
        <w:rPr>
          <w:b/>
          <w:sz w:val="36"/>
          <w:szCs w:val="36"/>
        </w:rPr>
        <w:t>$15</w:t>
      </w:r>
      <w:r w:rsidR="00E00D4B">
        <w:rPr>
          <w:b/>
          <w:sz w:val="36"/>
          <w:szCs w:val="36"/>
        </w:rPr>
        <w:t xml:space="preserve"> </w:t>
      </w:r>
    </w:p>
    <w:p w14:paraId="43722A17" w14:textId="79F1AA8D" w:rsidR="0096678E" w:rsidRDefault="00BA3D05" w:rsidP="00F3479E">
      <w:pPr>
        <w:pStyle w:val="NoSpacing"/>
        <w:jc w:val="center"/>
        <w:rPr>
          <w:b/>
          <w:sz w:val="36"/>
          <w:szCs w:val="36"/>
        </w:rPr>
      </w:pPr>
      <w:r w:rsidRPr="0096678E">
        <w:rPr>
          <w:b/>
          <w:sz w:val="36"/>
          <w:szCs w:val="36"/>
        </w:rPr>
        <w:t>Non-Member</w:t>
      </w:r>
      <w:r w:rsidR="0096678E" w:rsidRPr="0096678E">
        <w:rPr>
          <w:b/>
          <w:sz w:val="36"/>
          <w:szCs w:val="36"/>
        </w:rPr>
        <w:t>-</w:t>
      </w:r>
      <w:r w:rsidR="00AA1F6D">
        <w:rPr>
          <w:b/>
          <w:sz w:val="36"/>
          <w:szCs w:val="36"/>
        </w:rPr>
        <w:t>$</w:t>
      </w:r>
      <w:r w:rsidR="000711C5">
        <w:rPr>
          <w:b/>
          <w:sz w:val="36"/>
          <w:szCs w:val="36"/>
        </w:rPr>
        <w:t>30</w:t>
      </w:r>
    </w:p>
    <w:p w14:paraId="2CB84F2F" w14:textId="77777777" w:rsidR="006F40AE" w:rsidRDefault="006F40AE" w:rsidP="00F3479E">
      <w:pPr>
        <w:pStyle w:val="NoSpacing"/>
        <w:jc w:val="center"/>
        <w:rPr>
          <w:b/>
          <w:sz w:val="36"/>
          <w:szCs w:val="36"/>
        </w:rPr>
      </w:pPr>
    </w:p>
    <w:p w14:paraId="4407FABF" w14:textId="030206AC" w:rsidR="00F46DC1" w:rsidRDefault="0096678E" w:rsidP="00550D47">
      <w:pPr>
        <w:pStyle w:val="NoSpacing"/>
        <w:jc w:val="center"/>
        <w:rPr>
          <w:b/>
          <w:bCs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Seatin</w:t>
      </w:r>
      <w:r w:rsidR="00C933AC">
        <w:rPr>
          <w:b/>
          <w:color w:val="FF0000"/>
          <w:sz w:val="36"/>
          <w:szCs w:val="36"/>
        </w:rPr>
        <w:t>g for this event is limited to</w:t>
      </w:r>
      <w:r w:rsidR="00A70E38">
        <w:rPr>
          <w:b/>
          <w:color w:val="FF0000"/>
          <w:sz w:val="36"/>
          <w:szCs w:val="36"/>
        </w:rPr>
        <w:t xml:space="preserve"> </w:t>
      </w:r>
      <w:r w:rsidR="00690A55">
        <w:rPr>
          <w:b/>
          <w:color w:val="FF0000"/>
          <w:sz w:val="36"/>
          <w:szCs w:val="36"/>
        </w:rPr>
        <w:t>40</w:t>
      </w:r>
      <w:r w:rsidR="000107F9">
        <w:rPr>
          <w:b/>
          <w:color w:val="FF0000"/>
          <w:sz w:val="36"/>
          <w:szCs w:val="36"/>
        </w:rPr>
        <w:t xml:space="preserve"> individuals</w:t>
      </w:r>
      <w:r>
        <w:rPr>
          <w:b/>
          <w:color w:val="FF0000"/>
          <w:sz w:val="36"/>
          <w:szCs w:val="36"/>
        </w:rPr>
        <w:t>!</w:t>
      </w:r>
    </w:p>
    <w:p w14:paraId="2136A0B5" w14:textId="261C2230" w:rsidR="001F727F" w:rsidRDefault="0036763A" w:rsidP="6C12F00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Please Register </w:t>
      </w:r>
      <w:r w:rsidR="000F1121">
        <w:rPr>
          <w:b/>
          <w:bCs/>
          <w:sz w:val="36"/>
          <w:szCs w:val="36"/>
        </w:rPr>
        <w:t xml:space="preserve">by </w:t>
      </w:r>
      <w:r w:rsidR="00277DCA">
        <w:rPr>
          <w:b/>
          <w:bCs/>
          <w:color w:val="FF0000"/>
          <w:sz w:val="36"/>
          <w:szCs w:val="36"/>
        </w:rPr>
        <w:t>February</w:t>
      </w:r>
      <w:r w:rsidR="004A0CA9">
        <w:rPr>
          <w:b/>
          <w:bCs/>
          <w:color w:val="FF0000"/>
          <w:sz w:val="36"/>
          <w:szCs w:val="36"/>
        </w:rPr>
        <w:t xml:space="preserve"> </w:t>
      </w:r>
      <w:r w:rsidR="0016539A">
        <w:rPr>
          <w:b/>
          <w:bCs/>
          <w:color w:val="FF0000"/>
          <w:sz w:val="36"/>
          <w:szCs w:val="36"/>
        </w:rPr>
        <w:t>11</w:t>
      </w:r>
      <w:r w:rsidR="00513BE5">
        <w:rPr>
          <w:b/>
          <w:bCs/>
          <w:color w:val="FF0000"/>
          <w:sz w:val="36"/>
          <w:szCs w:val="36"/>
        </w:rPr>
        <w:t>,</w:t>
      </w:r>
      <w:r w:rsidR="008A5A80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00513BE5">
        <w:rPr>
          <w:b/>
          <w:bCs/>
          <w:color w:val="FF0000"/>
          <w:sz w:val="36"/>
          <w:szCs w:val="36"/>
        </w:rPr>
        <w:t>2</w:t>
      </w:r>
      <w:r w:rsidR="006F40AE">
        <w:rPr>
          <w:b/>
          <w:bCs/>
          <w:color w:val="FF0000"/>
          <w:sz w:val="36"/>
          <w:szCs w:val="36"/>
        </w:rPr>
        <w:t>0</w:t>
      </w:r>
      <w:r w:rsidR="00513BE5">
        <w:rPr>
          <w:b/>
          <w:bCs/>
          <w:color w:val="FF0000"/>
          <w:sz w:val="36"/>
          <w:szCs w:val="36"/>
        </w:rPr>
        <w:t>2</w:t>
      </w:r>
      <w:r w:rsidR="00393830">
        <w:rPr>
          <w:b/>
          <w:bCs/>
          <w:color w:val="FF0000"/>
          <w:sz w:val="36"/>
          <w:szCs w:val="36"/>
        </w:rPr>
        <w:t>6</w:t>
      </w:r>
      <w:proofErr w:type="gramEnd"/>
      <w:r w:rsidR="00550D47">
        <w:rPr>
          <w:b/>
          <w:bCs/>
          <w:color w:val="FF0000"/>
          <w:sz w:val="36"/>
          <w:szCs w:val="36"/>
        </w:rPr>
        <w:t xml:space="preserve"> </w:t>
      </w:r>
      <w:proofErr w:type="gramStart"/>
      <w:r w:rsidR="6C12F009" w:rsidRPr="6C12F009">
        <w:rPr>
          <w:b/>
          <w:bCs/>
          <w:sz w:val="36"/>
          <w:szCs w:val="36"/>
        </w:rPr>
        <w:t>to</w:t>
      </w:r>
      <w:proofErr w:type="gramEnd"/>
      <w:r w:rsidR="6C12F009" w:rsidRPr="6C12F009">
        <w:rPr>
          <w:b/>
          <w:bCs/>
          <w:sz w:val="36"/>
          <w:szCs w:val="36"/>
        </w:rPr>
        <w:t>:</w:t>
      </w:r>
    </w:p>
    <w:p w14:paraId="4596E150" w14:textId="3A45C5F5" w:rsidR="00F9162F" w:rsidRDefault="001F727F" w:rsidP="001F727F">
      <w:pPr>
        <w:pStyle w:val="NoSpacing"/>
        <w:jc w:val="center"/>
        <w:rPr>
          <w:b/>
          <w:sz w:val="36"/>
          <w:szCs w:val="36"/>
        </w:rPr>
      </w:pPr>
      <w:hyperlink r:id="rId4" w:history="1">
        <w:r>
          <w:rPr>
            <w:rStyle w:val="Hyperlink"/>
            <w:b/>
            <w:sz w:val="36"/>
            <w:szCs w:val="36"/>
          </w:rPr>
          <w:t xml:space="preserve">https://traacn.nursingnetwork.com/ </w:t>
        </w:r>
      </w:hyperlink>
    </w:p>
    <w:p w14:paraId="2F8AB85D" w14:textId="485EFA58" w:rsidR="00AA1F6D" w:rsidRDefault="00AA1F6D" w:rsidP="00C43A9E">
      <w:pPr>
        <w:pStyle w:val="NoSpacing"/>
        <w:jc w:val="center"/>
        <w:rPr>
          <w:rStyle w:val="Hyperlink"/>
          <w:b/>
          <w:color w:val="FF0000"/>
          <w:sz w:val="36"/>
          <w:szCs w:val="36"/>
        </w:rPr>
      </w:pPr>
    </w:p>
    <w:p w14:paraId="57FFD56B" w14:textId="1D35C126" w:rsidR="00613FB6" w:rsidRPr="00BA3D05" w:rsidRDefault="006F40AE" w:rsidP="00440942">
      <w:pPr>
        <w:pStyle w:val="NoSpacing"/>
        <w:rPr>
          <w:rStyle w:val="Hyperlink"/>
          <w:b/>
          <w:color w:val="FF0000"/>
          <w:sz w:val="24"/>
          <w:szCs w:val="24"/>
        </w:rPr>
      </w:pPr>
      <w:r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PARKING: </w:t>
      </w:r>
      <w:r w:rsidR="005536E3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>P</w:t>
      </w:r>
      <w:r w:rsidR="00DE0855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arking is available </w:t>
      </w:r>
      <w:r w:rsidR="00BE060F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at the Sixth and Penn Garage, the Ft </w:t>
      </w:r>
      <w:r w:rsidR="0040216B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>Duquesne</w:t>
      </w:r>
      <w:r w:rsidR="00BE060F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 &amp;</w:t>
      </w:r>
      <w:r w:rsidR="0040216B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 6</w:t>
      </w:r>
      <w:r w:rsidR="0040216B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  <w:vertAlign w:val="superscript"/>
        </w:rPr>
        <w:t>th</w:t>
      </w:r>
      <w:r w:rsidR="0040216B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 Garage and Theatre S</w:t>
      </w:r>
      <w:r w:rsidR="00FA13F1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>quare Garage</w:t>
      </w:r>
      <w:r w:rsidR="00DE0855" w:rsidRPr="00BA3D05">
        <w:rPr>
          <w:rFonts w:ascii="Verdana" w:hAnsi="Verdana"/>
          <w:b/>
          <w:color w:val="222222"/>
          <w:sz w:val="24"/>
          <w:szCs w:val="24"/>
          <w:shd w:val="clear" w:color="auto" w:fill="FFFFFF"/>
        </w:rPr>
        <w:t xml:space="preserve"> </w:t>
      </w:r>
      <w:r w:rsidR="00D00878" w:rsidRPr="00BA3D05">
        <w:rPr>
          <w:rStyle w:val="Hyperlink"/>
          <w:b/>
          <w:color w:val="auto"/>
          <w:sz w:val="24"/>
          <w:szCs w:val="24"/>
          <w:u w:val="none"/>
        </w:rPr>
        <w:t xml:space="preserve"> </w:t>
      </w:r>
    </w:p>
    <w:p w14:paraId="05D69B44" w14:textId="77777777" w:rsidR="00C01A18" w:rsidRDefault="00C01A18" w:rsidP="00B2286D">
      <w:pPr>
        <w:pStyle w:val="NoSpacing"/>
        <w:rPr>
          <w:rStyle w:val="Hyperlink"/>
          <w:b/>
          <w:sz w:val="36"/>
          <w:szCs w:val="36"/>
        </w:rPr>
      </w:pPr>
    </w:p>
    <w:p w14:paraId="150F2505" w14:textId="4C74D930" w:rsidR="00C01A18" w:rsidRPr="00BB0B48" w:rsidRDefault="00C01A18" w:rsidP="00C01A18">
      <w:pPr>
        <w:pStyle w:val="NoSpacing"/>
        <w:jc w:val="center"/>
        <w:rPr>
          <w:rStyle w:val="Hyperlink"/>
          <w:b/>
          <w:sz w:val="28"/>
          <w:szCs w:val="28"/>
        </w:rPr>
      </w:pPr>
      <w:r w:rsidRPr="00BB0B48">
        <w:rPr>
          <w:b/>
          <w:sz w:val="28"/>
          <w:szCs w:val="28"/>
        </w:rPr>
        <w:t xml:space="preserve">For any questions contact Lori Laux </w:t>
      </w:r>
      <w:hyperlink r:id="rId5" w:history="1">
        <w:r w:rsidR="009468AE" w:rsidRPr="0020119E">
          <w:rPr>
            <w:rStyle w:val="Hyperlink"/>
            <w:b/>
            <w:sz w:val="28"/>
            <w:szCs w:val="28"/>
          </w:rPr>
          <w:t>lorilaux1955@gmail.com</w:t>
        </w:r>
      </w:hyperlink>
    </w:p>
    <w:sectPr w:rsidR="00C01A18" w:rsidRPr="00BB0B48" w:rsidSect="00137169">
      <w:pgSz w:w="12240" w:h="15840"/>
      <w:pgMar w:top="1440" w:right="1440" w:bottom="1440" w:left="1440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9E"/>
    <w:rsid w:val="000033AB"/>
    <w:rsid w:val="000107F9"/>
    <w:rsid w:val="00037234"/>
    <w:rsid w:val="00053CA4"/>
    <w:rsid w:val="00066C9D"/>
    <w:rsid w:val="000711C5"/>
    <w:rsid w:val="000934DC"/>
    <w:rsid w:val="000C0D46"/>
    <w:rsid w:val="000D2D9E"/>
    <w:rsid w:val="000D5586"/>
    <w:rsid w:val="000E5C3B"/>
    <w:rsid w:val="000F083B"/>
    <w:rsid w:val="000F1121"/>
    <w:rsid w:val="00106B4A"/>
    <w:rsid w:val="00137169"/>
    <w:rsid w:val="00145D0E"/>
    <w:rsid w:val="0014655D"/>
    <w:rsid w:val="0016539A"/>
    <w:rsid w:val="00173315"/>
    <w:rsid w:val="001B145C"/>
    <w:rsid w:val="001B252B"/>
    <w:rsid w:val="001E1D4C"/>
    <w:rsid w:val="001E388C"/>
    <w:rsid w:val="001F727F"/>
    <w:rsid w:val="00217699"/>
    <w:rsid w:val="002178D2"/>
    <w:rsid w:val="00246E81"/>
    <w:rsid w:val="00250366"/>
    <w:rsid w:val="00250B67"/>
    <w:rsid w:val="00265187"/>
    <w:rsid w:val="00277DCA"/>
    <w:rsid w:val="002C0888"/>
    <w:rsid w:val="002D7BCE"/>
    <w:rsid w:val="0030084F"/>
    <w:rsid w:val="00325CD3"/>
    <w:rsid w:val="00356186"/>
    <w:rsid w:val="0036763A"/>
    <w:rsid w:val="003705A2"/>
    <w:rsid w:val="00376D92"/>
    <w:rsid w:val="00393830"/>
    <w:rsid w:val="003A52EC"/>
    <w:rsid w:val="003E30C7"/>
    <w:rsid w:val="00400515"/>
    <w:rsid w:val="0040216B"/>
    <w:rsid w:val="004060DE"/>
    <w:rsid w:val="00406CED"/>
    <w:rsid w:val="00413C7A"/>
    <w:rsid w:val="00420193"/>
    <w:rsid w:val="004238FB"/>
    <w:rsid w:val="00440942"/>
    <w:rsid w:val="00447963"/>
    <w:rsid w:val="004571D2"/>
    <w:rsid w:val="00476140"/>
    <w:rsid w:val="004A0CA9"/>
    <w:rsid w:val="004A2386"/>
    <w:rsid w:val="004A49BD"/>
    <w:rsid w:val="004B7A44"/>
    <w:rsid w:val="004E2EFE"/>
    <w:rsid w:val="004E643A"/>
    <w:rsid w:val="004F728A"/>
    <w:rsid w:val="00513BE5"/>
    <w:rsid w:val="00523D26"/>
    <w:rsid w:val="00550C14"/>
    <w:rsid w:val="00550D47"/>
    <w:rsid w:val="005536E3"/>
    <w:rsid w:val="00575B7A"/>
    <w:rsid w:val="005B03EA"/>
    <w:rsid w:val="005B069E"/>
    <w:rsid w:val="005B4D00"/>
    <w:rsid w:val="005C1B01"/>
    <w:rsid w:val="005E3595"/>
    <w:rsid w:val="005E4163"/>
    <w:rsid w:val="005E4697"/>
    <w:rsid w:val="00613FB6"/>
    <w:rsid w:val="00625FD2"/>
    <w:rsid w:val="006343A3"/>
    <w:rsid w:val="0066328F"/>
    <w:rsid w:val="00665680"/>
    <w:rsid w:val="00666EC4"/>
    <w:rsid w:val="00674361"/>
    <w:rsid w:val="0068293F"/>
    <w:rsid w:val="00690A55"/>
    <w:rsid w:val="00690FAB"/>
    <w:rsid w:val="00697AE3"/>
    <w:rsid w:val="006A1E30"/>
    <w:rsid w:val="006A4D5D"/>
    <w:rsid w:val="006B7C5F"/>
    <w:rsid w:val="006C411C"/>
    <w:rsid w:val="006E70DF"/>
    <w:rsid w:val="006F40AE"/>
    <w:rsid w:val="0071107C"/>
    <w:rsid w:val="00712F30"/>
    <w:rsid w:val="00744D32"/>
    <w:rsid w:val="0075124B"/>
    <w:rsid w:val="0075648A"/>
    <w:rsid w:val="00767719"/>
    <w:rsid w:val="0077686C"/>
    <w:rsid w:val="007855D3"/>
    <w:rsid w:val="00791DFD"/>
    <w:rsid w:val="007C1E37"/>
    <w:rsid w:val="007C5FB0"/>
    <w:rsid w:val="007D0F48"/>
    <w:rsid w:val="007D4FE6"/>
    <w:rsid w:val="008014E3"/>
    <w:rsid w:val="008127AE"/>
    <w:rsid w:val="008227EF"/>
    <w:rsid w:val="00837F55"/>
    <w:rsid w:val="00855AEB"/>
    <w:rsid w:val="00872F72"/>
    <w:rsid w:val="00884AB5"/>
    <w:rsid w:val="0089681D"/>
    <w:rsid w:val="008A22B1"/>
    <w:rsid w:val="008A5A80"/>
    <w:rsid w:val="008B7E7F"/>
    <w:rsid w:val="008C2C23"/>
    <w:rsid w:val="009070C6"/>
    <w:rsid w:val="009220FB"/>
    <w:rsid w:val="00944B9A"/>
    <w:rsid w:val="009468AE"/>
    <w:rsid w:val="009616CD"/>
    <w:rsid w:val="00963E36"/>
    <w:rsid w:val="0096678E"/>
    <w:rsid w:val="009A5582"/>
    <w:rsid w:val="009C5E16"/>
    <w:rsid w:val="009E4CFC"/>
    <w:rsid w:val="009F2037"/>
    <w:rsid w:val="009F396A"/>
    <w:rsid w:val="00A70E38"/>
    <w:rsid w:val="00A74922"/>
    <w:rsid w:val="00A94EF9"/>
    <w:rsid w:val="00AA1F6D"/>
    <w:rsid w:val="00AA2BBB"/>
    <w:rsid w:val="00AB1903"/>
    <w:rsid w:val="00AB685E"/>
    <w:rsid w:val="00AC51E9"/>
    <w:rsid w:val="00AC61FE"/>
    <w:rsid w:val="00AD6689"/>
    <w:rsid w:val="00AF6468"/>
    <w:rsid w:val="00B05871"/>
    <w:rsid w:val="00B1501D"/>
    <w:rsid w:val="00B155F6"/>
    <w:rsid w:val="00B2286D"/>
    <w:rsid w:val="00B6092C"/>
    <w:rsid w:val="00B65FC4"/>
    <w:rsid w:val="00B7419F"/>
    <w:rsid w:val="00B92D1A"/>
    <w:rsid w:val="00BA1B97"/>
    <w:rsid w:val="00BA3D05"/>
    <w:rsid w:val="00BB0B48"/>
    <w:rsid w:val="00BC7BD7"/>
    <w:rsid w:val="00BE060F"/>
    <w:rsid w:val="00BE79F5"/>
    <w:rsid w:val="00C004DD"/>
    <w:rsid w:val="00C01A18"/>
    <w:rsid w:val="00C41322"/>
    <w:rsid w:val="00C43A9E"/>
    <w:rsid w:val="00C53EA4"/>
    <w:rsid w:val="00C630BF"/>
    <w:rsid w:val="00C67397"/>
    <w:rsid w:val="00C77750"/>
    <w:rsid w:val="00C933AC"/>
    <w:rsid w:val="00CA649C"/>
    <w:rsid w:val="00CC2A02"/>
    <w:rsid w:val="00CC6915"/>
    <w:rsid w:val="00CD4FD0"/>
    <w:rsid w:val="00CD735A"/>
    <w:rsid w:val="00D00878"/>
    <w:rsid w:val="00D21F63"/>
    <w:rsid w:val="00D22192"/>
    <w:rsid w:val="00D228AB"/>
    <w:rsid w:val="00D2723C"/>
    <w:rsid w:val="00D32C38"/>
    <w:rsid w:val="00D71054"/>
    <w:rsid w:val="00D84CEC"/>
    <w:rsid w:val="00D8533D"/>
    <w:rsid w:val="00D94C11"/>
    <w:rsid w:val="00DB6BBA"/>
    <w:rsid w:val="00DE0855"/>
    <w:rsid w:val="00DE3D58"/>
    <w:rsid w:val="00E00D4B"/>
    <w:rsid w:val="00E3302A"/>
    <w:rsid w:val="00E5181D"/>
    <w:rsid w:val="00E656A7"/>
    <w:rsid w:val="00E677D9"/>
    <w:rsid w:val="00E76431"/>
    <w:rsid w:val="00EF535E"/>
    <w:rsid w:val="00F060AA"/>
    <w:rsid w:val="00F233BB"/>
    <w:rsid w:val="00F3479E"/>
    <w:rsid w:val="00F41FB0"/>
    <w:rsid w:val="00F46DC1"/>
    <w:rsid w:val="00F9162F"/>
    <w:rsid w:val="00F917E3"/>
    <w:rsid w:val="00FA13F1"/>
    <w:rsid w:val="00FA1DC4"/>
    <w:rsid w:val="00FA2401"/>
    <w:rsid w:val="00FB0297"/>
    <w:rsid w:val="00FC1A8E"/>
    <w:rsid w:val="00FD77C8"/>
    <w:rsid w:val="00FE04A9"/>
    <w:rsid w:val="00FF07CD"/>
    <w:rsid w:val="00FF5F94"/>
    <w:rsid w:val="64C187EE"/>
    <w:rsid w:val="6C12F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5CF17"/>
  <w15:docId w15:val="{97FB8020-BCD8-4FE4-B6CB-BFED33D4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7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3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79E"/>
  </w:style>
  <w:style w:type="character" w:styleId="Hyperlink">
    <w:name w:val="Hyperlink"/>
    <w:basedOn w:val="DefaultParagraphFont"/>
    <w:uiPriority w:val="99"/>
    <w:unhideWhenUsed/>
    <w:rsid w:val="001E38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orilaux1955@gmail.com" TargetMode="External"/><Relationship Id="rId4" Type="http://schemas.openxmlformats.org/officeDocument/2006/relationships/hyperlink" Target="https://traacn.nursingnetwork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662</Characters>
  <Application>Microsoft Office Word</Application>
  <DocSecurity>0</DocSecurity>
  <Lines>30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WPAHS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Mullin</dc:creator>
  <cp:lastModifiedBy>WENDY GRBACH</cp:lastModifiedBy>
  <cp:revision>14</cp:revision>
  <cp:lastPrinted>2026-01-30T21:45:00Z</cp:lastPrinted>
  <dcterms:created xsi:type="dcterms:W3CDTF">2026-01-30T21:08:00Z</dcterms:created>
  <dcterms:modified xsi:type="dcterms:W3CDTF">2026-01-31T16:32:00Z</dcterms:modified>
</cp:coreProperties>
</file>