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49ED" w14:textId="61C5C105" w:rsidR="00310B40" w:rsidRDefault="00D759F3">
      <w:pPr>
        <w:pStyle w:val="BodyText"/>
        <w:spacing w:before="178"/>
        <w:rPr>
          <w:rFonts w:ascii="Times New Roman"/>
          <w:sz w:val="40"/>
        </w:rPr>
      </w:pPr>
      <w:r>
        <w:rPr>
          <w:noProof/>
        </w:rPr>
        <mc:AlternateContent>
          <mc:Choice Requires="wps">
            <w:drawing>
              <wp:anchor distT="0" distB="0" distL="114300" distR="114300" simplePos="0" relativeHeight="251657216" behindDoc="1" locked="0" layoutInCell="1" allowOverlap="1" wp14:anchorId="3262DAE5" wp14:editId="03356662">
                <wp:simplePos x="0" y="0"/>
                <wp:positionH relativeFrom="column">
                  <wp:posOffset>5024179</wp:posOffset>
                </wp:positionH>
                <wp:positionV relativeFrom="paragraph">
                  <wp:posOffset>-306868</wp:posOffset>
                </wp:positionV>
                <wp:extent cx="5274140" cy="8112641"/>
                <wp:effectExtent l="0" t="0" r="3175" b="3175"/>
                <wp:wrapNone/>
                <wp:docPr id="3" name="Graphic 3"/>
                <wp:cNvGraphicFramePr/>
                <a:graphic xmlns:a="http://schemas.openxmlformats.org/drawingml/2006/main">
                  <a:graphicData uri="http://schemas.microsoft.com/office/word/2010/wordprocessingShape">
                    <wps:wsp>
                      <wps:cNvSpPr/>
                      <wps:spPr>
                        <a:xfrm>
                          <a:off x="0" y="0"/>
                          <a:ext cx="5274140" cy="8112641"/>
                        </a:xfrm>
                        <a:custGeom>
                          <a:avLst/>
                          <a:gdLst/>
                          <a:ahLst/>
                          <a:cxnLst/>
                          <a:rect l="l" t="t" r="r" b="b"/>
                          <a:pathLst>
                            <a:path w="5600065" h="6659880">
                              <a:moveTo>
                                <a:pt x="5454345" y="39179"/>
                              </a:moveTo>
                              <a:lnTo>
                                <a:pt x="4433862" y="39179"/>
                              </a:lnTo>
                              <a:lnTo>
                                <a:pt x="4340491" y="65303"/>
                              </a:lnTo>
                              <a:lnTo>
                                <a:pt x="4293501" y="65303"/>
                              </a:lnTo>
                              <a:lnTo>
                                <a:pt x="3729380" y="222008"/>
                              </a:lnTo>
                              <a:lnTo>
                                <a:pt x="3682365" y="248119"/>
                              </a:lnTo>
                              <a:lnTo>
                                <a:pt x="3588359" y="274243"/>
                              </a:lnTo>
                              <a:lnTo>
                                <a:pt x="3541344" y="300355"/>
                              </a:lnTo>
                              <a:lnTo>
                                <a:pt x="3447326" y="326478"/>
                              </a:lnTo>
                              <a:lnTo>
                                <a:pt x="3400323" y="352590"/>
                              </a:lnTo>
                              <a:lnTo>
                                <a:pt x="3352660" y="365645"/>
                              </a:lnTo>
                              <a:lnTo>
                                <a:pt x="3305644" y="391756"/>
                              </a:lnTo>
                              <a:lnTo>
                                <a:pt x="3211626" y="417880"/>
                              </a:lnTo>
                              <a:lnTo>
                                <a:pt x="3164624" y="443992"/>
                              </a:lnTo>
                              <a:lnTo>
                                <a:pt x="3117608" y="457047"/>
                              </a:lnTo>
                              <a:lnTo>
                                <a:pt x="3023590" y="509282"/>
                              </a:lnTo>
                              <a:lnTo>
                                <a:pt x="2976587" y="522351"/>
                              </a:lnTo>
                              <a:lnTo>
                                <a:pt x="2929572" y="548462"/>
                              </a:lnTo>
                              <a:lnTo>
                                <a:pt x="2882569" y="561517"/>
                              </a:lnTo>
                              <a:lnTo>
                                <a:pt x="2788539" y="613752"/>
                              </a:lnTo>
                              <a:lnTo>
                                <a:pt x="2741536" y="626821"/>
                              </a:lnTo>
                              <a:lnTo>
                                <a:pt x="2694533" y="652932"/>
                              </a:lnTo>
                              <a:lnTo>
                                <a:pt x="2647518" y="665988"/>
                              </a:lnTo>
                              <a:lnTo>
                                <a:pt x="2553512" y="718223"/>
                              </a:lnTo>
                              <a:lnTo>
                                <a:pt x="2507145" y="731291"/>
                              </a:lnTo>
                              <a:lnTo>
                                <a:pt x="2272753" y="848817"/>
                              </a:lnTo>
                              <a:lnTo>
                                <a:pt x="2226386" y="861872"/>
                              </a:lnTo>
                              <a:lnTo>
                                <a:pt x="2179396" y="887984"/>
                              </a:lnTo>
                              <a:lnTo>
                                <a:pt x="2133028" y="901052"/>
                              </a:lnTo>
                              <a:lnTo>
                                <a:pt x="2039670" y="953287"/>
                              </a:lnTo>
                              <a:lnTo>
                                <a:pt x="1993315" y="966343"/>
                              </a:lnTo>
                              <a:lnTo>
                                <a:pt x="1946948" y="992454"/>
                              </a:lnTo>
                              <a:lnTo>
                                <a:pt x="1900605" y="1005522"/>
                              </a:lnTo>
                              <a:lnTo>
                                <a:pt x="1787639" y="1057757"/>
                              </a:lnTo>
                              <a:lnTo>
                                <a:pt x="1679257" y="1109992"/>
                              </a:lnTo>
                              <a:lnTo>
                                <a:pt x="1626374" y="1149159"/>
                              </a:lnTo>
                              <a:lnTo>
                                <a:pt x="1473606" y="1227518"/>
                              </a:lnTo>
                              <a:lnTo>
                                <a:pt x="1424635" y="1253629"/>
                              </a:lnTo>
                              <a:lnTo>
                                <a:pt x="1329309" y="1305864"/>
                              </a:lnTo>
                              <a:lnTo>
                                <a:pt x="1283601" y="1345031"/>
                              </a:lnTo>
                              <a:lnTo>
                                <a:pt x="1238554" y="1371155"/>
                              </a:lnTo>
                              <a:lnTo>
                                <a:pt x="1150404" y="1423390"/>
                              </a:lnTo>
                              <a:lnTo>
                                <a:pt x="1107973" y="1462570"/>
                              </a:lnTo>
                              <a:lnTo>
                                <a:pt x="1066838" y="1488694"/>
                              </a:lnTo>
                              <a:lnTo>
                                <a:pt x="1026363" y="1514805"/>
                              </a:lnTo>
                              <a:lnTo>
                                <a:pt x="986536" y="1553972"/>
                              </a:lnTo>
                              <a:lnTo>
                                <a:pt x="947369" y="1580095"/>
                              </a:lnTo>
                              <a:lnTo>
                                <a:pt x="909485" y="1606207"/>
                              </a:lnTo>
                              <a:lnTo>
                                <a:pt x="872274" y="1645386"/>
                              </a:lnTo>
                              <a:lnTo>
                                <a:pt x="836371" y="1671497"/>
                              </a:lnTo>
                              <a:lnTo>
                                <a:pt x="801103" y="1710677"/>
                              </a:lnTo>
                              <a:lnTo>
                                <a:pt x="766508" y="1736801"/>
                              </a:lnTo>
                              <a:lnTo>
                                <a:pt x="732548" y="1775968"/>
                              </a:lnTo>
                              <a:lnTo>
                                <a:pt x="699909" y="1802091"/>
                              </a:lnTo>
                              <a:lnTo>
                                <a:pt x="667918" y="1841271"/>
                              </a:lnTo>
                              <a:lnTo>
                                <a:pt x="637235" y="1867382"/>
                              </a:lnTo>
                              <a:lnTo>
                                <a:pt x="606539" y="1906562"/>
                              </a:lnTo>
                              <a:lnTo>
                                <a:pt x="577151" y="1932673"/>
                              </a:lnTo>
                              <a:lnTo>
                                <a:pt x="548436" y="1971840"/>
                              </a:lnTo>
                              <a:lnTo>
                                <a:pt x="521017" y="1997964"/>
                              </a:lnTo>
                              <a:lnTo>
                                <a:pt x="493598" y="2037143"/>
                              </a:lnTo>
                              <a:lnTo>
                                <a:pt x="467474" y="2076310"/>
                              </a:lnTo>
                              <a:lnTo>
                                <a:pt x="442010" y="2102434"/>
                              </a:lnTo>
                              <a:lnTo>
                                <a:pt x="417195" y="2141613"/>
                              </a:lnTo>
                              <a:lnTo>
                                <a:pt x="393700" y="2180780"/>
                              </a:lnTo>
                              <a:lnTo>
                                <a:pt x="370839" y="2206904"/>
                              </a:lnTo>
                              <a:lnTo>
                                <a:pt x="347992" y="2246083"/>
                              </a:lnTo>
                              <a:lnTo>
                                <a:pt x="326453" y="2285250"/>
                              </a:lnTo>
                              <a:lnTo>
                                <a:pt x="305562" y="2311374"/>
                              </a:lnTo>
                              <a:lnTo>
                                <a:pt x="266382" y="2389720"/>
                              </a:lnTo>
                              <a:lnTo>
                                <a:pt x="248094" y="2428900"/>
                              </a:lnTo>
                              <a:lnTo>
                                <a:pt x="229806" y="2455011"/>
                              </a:lnTo>
                              <a:lnTo>
                                <a:pt x="212839" y="2494191"/>
                              </a:lnTo>
                              <a:lnTo>
                                <a:pt x="196519" y="2533370"/>
                              </a:lnTo>
                              <a:lnTo>
                                <a:pt x="180848" y="2572550"/>
                              </a:lnTo>
                              <a:lnTo>
                                <a:pt x="165836" y="2598661"/>
                              </a:lnTo>
                              <a:lnTo>
                                <a:pt x="151472" y="2637840"/>
                              </a:lnTo>
                              <a:lnTo>
                                <a:pt x="137756" y="2677020"/>
                              </a:lnTo>
                              <a:lnTo>
                                <a:pt x="124701" y="2716187"/>
                              </a:lnTo>
                              <a:lnTo>
                                <a:pt x="112293" y="2755366"/>
                              </a:lnTo>
                              <a:lnTo>
                                <a:pt x="101193" y="2794546"/>
                              </a:lnTo>
                              <a:lnTo>
                                <a:pt x="90093" y="2820657"/>
                              </a:lnTo>
                              <a:lnTo>
                                <a:pt x="79641" y="2859836"/>
                              </a:lnTo>
                              <a:lnTo>
                                <a:pt x="69862" y="2899016"/>
                              </a:lnTo>
                              <a:lnTo>
                                <a:pt x="52870" y="2977362"/>
                              </a:lnTo>
                              <a:lnTo>
                                <a:pt x="45046" y="3016542"/>
                              </a:lnTo>
                              <a:lnTo>
                                <a:pt x="37871" y="3055721"/>
                              </a:lnTo>
                              <a:lnTo>
                                <a:pt x="31991" y="3081832"/>
                              </a:lnTo>
                              <a:lnTo>
                                <a:pt x="26111" y="3121012"/>
                              </a:lnTo>
                              <a:lnTo>
                                <a:pt x="20878" y="3160179"/>
                              </a:lnTo>
                              <a:lnTo>
                                <a:pt x="16319" y="3199358"/>
                              </a:lnTo>
                              <a:lnTo>
                                <a:pt x="8483" y="3277717"/>
                              </a:lnTo>
                              <a:lnTo>
                                <a:pt x="5880" y="3316884"/>
                              </a:lnTo>
                              <a:lnTo>
                                <a:pt x="1955" y="3395230"/>
                              </a:lnTo>
                              <a:lnTo>
                                <a:pt x="647" y="3434422"/>
                              </a:lnTo>
                              <a:lnTo>
                                <a:pt x="0" y="3473589"/>
                              </a:lnTo>
                              <a:lnTo>
                                <a:pt x="0" y="3512769"/>
                              </a:lnTo>
                              <a:lnTo>
                                <a:pt x="3251" y="3617226"/>
                              </a:lnTo>
                              <a:lnTo>
                                <a:pt x="8483" y="3695585"/>
                              </a:lnTo>
                              <a:lnTo>
                                <a:pt x="15011" y="3773932"/>
                              </a:lnTo>
                              <a:lnTo>
                                <a:pt x="24155" y="3852291"/>
                              </a:lnTo>
                              <a:lnTo>
                                <a:pt x="29375" y="3891470"/>
                              </a:lnTo>
                              <a:lnTo>
                                <a:pt x="41122" y="3969804"/>
                              </a:lnTo>
                              <a:lnTo>
                                <a:pt x="47650" y="4008996"/>
                              </a:lnTo>
                              <a:lnTo>
                                <a:pt x="54838" y="4048163"/>
                              </a:lnTo>
                              <a:lnTo>
                                <a:pt x="62674" y="4074274"/>
                              </a:lnTo>
                              <a:lnTo>
                                <a:pt x="70510" y="4113466"/>
                              </a:lnTo>
                              <a:lnTo>
                                <a:pt x="78993" y="4152633"/>
                              </a:lnTo>
                              <a:lnTo>
                                <a:pt x="97282" y="4230979"/>
                              </a:lnTo>
                              <a:lnTo>
                                <a:pt x="107073" y="4270171"/>
                              </a:lnTo>
                              <a:lnTo>
                                <a:pt x="127952" y="4348505"/>
                              </a:lnTo>
                              <a:lnTo>
                                <a:pt x="139064" y="4387684"/>
                              </a:lnTo>
                              <a:lnTo>
                                <a:pt x="150164" y="4413808"/>
                              </a:lnTo>
                              <a:lnTo>
                                <a:pt x="161912" y="4452975"/>
                              </a:lnTo>
                              <a:lnTo>
                                <a:pt x="186715" y="4531334"/>
                              </a:lnTo>
                              <a:lnTo>
                                <a:pt x="199783" y="4570514"/>
                              </a:lnTo>
                              <a:lnTo>
                                <a:pt x="227202" y="4648860"/>
                              </a:lnTo>
                              <a:lnTo>
                                <a:pt x="240918" y="4674984"/>
                              </a:lnTo>
                              <a:lnTo>
                                <a:pt x="255930" y="4714151"/>
                              </a:lnTo>
                              <a:lnTo>
                                <a:pt x="270294" y="4753330"/>
                              </a:lnTo>
                              <a:lnTo>
                                <a:pt x="285318" y="4792510"/>
                              </a:lnTo>
                              <a:lnTo>
                                <a:pt x="300989" y="4831676"/>
                              </a:lnTo>
                              <a:lnTo>
                                <a:pt x="316661" y="4857800"/>
                              </a:lnTo>
                              <a:lnTo>
                                <a:pt x="349300" y="4936147"/>
                              </a:lnTo>
                              <a:lnTo>
                                <a:pt x="366280" y="4975326"/>
                              </a:lnTo>
                              <a:lnTo>
                                <a:pt x="383247" y="5001450"/>
                              </a:lnTo>
                              <a:lnTo>
                                <a:pt x="400227" y="5040617"/>
                              </a:lnTo>
                              <a:lnTo>
                                <a:pt x="417855" y="5079796"/>
                              </a:lnTo>
                              <a:lnTo>
                                <a:pt x="436130" y="5118976"/>
                              </a:lnTo>
                              <a:lnTo>
                                <a:pt x="454405" y="5145087"/>
                              </a:lnTo>
                              <a:lnTo>
                                <a:pt x="472693" y="5184254"/>
                              </a:lnTo>
                              <a:lnTo>
                                <a:pt x="491629" y="5223446"/>
                              </a:lnTo>
                              <a:lnTo>
                                <a:pt x="510565" y="5249557"/>
                              </a:lnTo>
                              <a:lnTo>
                                <a:pt x="529488" y="5288724"/>
                              </a:lnTo>
                              <a:lnTo>
                                <a:pt x="549084" y="5327916"/>
                              </a:lnTo>
                              <a:lnTo>
                                <a:pt x="569328" y="5354027"/>
                              </a:lnTo>
                              <a:lnTo>
                                <a:pt x="588924" y="5393194"/>
                              </a:lnTo>
                              <a:lnTo>
                                <a:pt x="609155" y="5419318"/>
                              </a:lnTo>
                              <a:lnTo>
                                <a:pt x="629386" y="5458498"/>
                              </a:lnTo>
                              <a:lnTo>
                                <a:pt x="650290" y="5497664"/>
                              </a:lnTo>
                              <a:lnTo>
                                <a:pt x="671182" y="5523788"/>
                              </a:lnTo>
                              <a:lnTo>
                                <a:pt x="692073" y="5562955"/>
                              </a:lnTo>
                              <a:lnTo>
                                <a:pt x="713625" y="5589079"/>
                              </a:lnTo>
                              <a:lnTo>
                                <a:pt x="735164" y="5628259"/>
                              </a:lnTo>
                              <a:lnTo>
                                <a:pt x="756716" y="5654370"/>
                              </a:lnTo>
                              <a:lnTo>
                                <a:pt x="778255" y="5693549"/>
                              </a:lnTo>
                              <a:lnTo>
                                <a:pt x="822655" y="5745784"/>
                              </a:lnTo>
                              <a:lnTo>
                                <a:pt x="844842" y="5784964"/>
                              </a:lnTo>
                              <a:lnTo>
                                <a:pt x="867714" y="5811075"/>
                              </a:lnTo>
                              <a:lnTo>
                                <a:pt x="889901" y="5850255"/>
                              </a:lnTo>
                              <a:lnTo>
                                <a:pt x="935609" y="5902490"/>
                              </a:lnTo>
                              <a:lnTo>
                                <a:pt x="959116" y="5941656"/>
                              </a:lnTo>
                              <a:lnTo>
                                <a:pt x="1028979" y="6020003"/>
                              </a:lnTo>
                              <a:lnTo>
                                <a:pt x="1052474" y="6059195"/>
                              </a:lnTo>
                              <a:lnTo>
                                <a:pt x="1075982" y="6085306"/>
                              </a:lnTo>
                              <a:lnTo>
                                <a:pt x="1194815" y="6215900"/>
                              </a:lnTo>
                              <a:lnTo>
                                <a:pt x="1218958" y="6255067"/>
                              </a:lnTo>
                              <a:lnTo>
                                <a:pt x="1340408" y="6385648"/>
                              </a:lnTo>
                              <a:lnTo>
                                <a:pt x="1364564" y="6398704"/>
                              </a:lnTo>
                              <a:lnTo>
                                <a:pt x="1486001" y="6529298"/>
                              </a:lnTo>
                              <a:lnTo>
                                <a:pt x="1510169" y="6542354"/>
                              </a:lnTo>
                              <a:lnTo>
                                <a:pt x="1583283" y="6620713"/>
                              </a:lnTo>
                              <a:lnTo>
                                <a:pt x="1607451" y="6633768"/>
                              </a:lnTo>
                              <a:lnTo>
                                <a:pt x="1631594" y="6659880"/>
                              </a:lnTo>
                              <a:lnTo>
                                <a:pt x="4235386" y="6659880"/>
                              </a:lnTo>
                              <a:lnTo>
                                <a:pt x="4239298" y="6646824"/>
                              </a:lnTo>
                              <a:lnTo>
                                <a:pt x="4245838" y="6607644"/>
                              </a:lnTo>
                              <a:lnTo>
                                <a:pt x="4257586" y="6529298"/>
                              </a:lnTo>
                              <a:lnTo>
                                <a:pt x="4266730" y="6450939"/>
                              </a:lnTo>
                              <a:lnTo>
                                <a:pt x="4275861" y="6359537"/>
                              </a:lnTo>
                              <a:lnTo>
                                <a:pt x="4280433" y="6307302"/>
                              </a:lnTo>
                              <a:lnTo>
                                <a:pt x="4298708" y="6111430"/>
                              </a:lnTo>
                              <a:lnTo>
                                <a:pt x="4312424" y="5954725"/>
                              </a:lnTo>
                              <a:lnTo>
                                <a:pt x="4316996" y="5915545"/>
                              </a:lnTo>
                              <a:lnTo>
                                <a:pt x="4321568" y="5863310"/>
                              </a:lnTo>
                              <a:lnTo>
                                <a:pt x="4326788" y="5811075"/>
                              </a:lnTo>
                              <a:lnTo>
                                <a:pt x="4331360" y="5771896"/>
                              </a:lnTo>
                              <a:lnTo>
                                <a:pt x="4341812" y="5667425"/>
                              </a:lnTo>
                              <a:lnTo>
                                <a:pt x="4347032" y="5628259"/>
                              </a:lnTo>
                              <a:lnTo>
                                <a:pt x="4352912" y="5576023"/>
                              </a:lnTo>
                              <a:lnTo>
                                <a:pt x="4358132" y="5536844"/>
                              </a:lnTo>
                              <a:lnTo>
                                <a:pt x="4364012" y="5484622"/>
                              </a:lnTo>
                              <a:lnTo>
                                <a:pt x="4370539" y="5445429"/>
                              </a:lnTo>
                              <a:lnTo>
                                <a:pt x="4377055" y="5393194"/>
                              </a:lnTo>
                              <a:lnTo>
                                <a:pt x="4390123" y="5314848"/>
                              </a:lnTo>
                              <a:lnTo>
                                <a:pt x="4397298" y="5262613"/>
                              </a:lnTo>
                              <a:lnTo>
                                <a:pt x="4412970" y="5184254"/>
                              </a:lnTo>
                              <a:lnTo>
                                <a:pt x="4420806" y="5132019"/>
                              </a:lnTo>
                              <a:lnTo>
                                <a:pt x="4437786" y="5053685"/>
                              </a:lnTo>
                              <a:lnTo>
                                <a:pt x="4447578" y="5001450"/>
                              </a:lnTo>
                              <a:lnTo>
                                <a:pt x="4456722" y="4962271"/>
                              </a:lnTo>
                              <a:lnTo>
                                <a:pt x="4477613" y="4883912"/>
                              </a:lnTo>
                              <a:lnTo>
                                <a:pt x="4488713" y="4844745"/>
                              </a:lnTo>
                              <a:lnTo>
                                <a:pt x="4499813" y="4792510"/>
                              </a:lnTo>
                              <a:lnTo>
                                <a:pt x="4511560" y="4753330"/>
                              </a:lnTo>
                              <a:lnTo>
                                <a:pt x="4523968" y="4714151"/>
                              </a:lnTo>
                              <a:lnTo>
                                <a:pt x="4537024" y="4674984"/>
                              </a:lnTo>
                              <a:lnTo>
                                <a:pt x="4564443" y="4596625"/>
                              </a:lnTo>
                              <a:lnTo>
                                <a:pt x="4578807" y="4557445"/>
                              </a:lnTo>
                              <a:lnTo>
                                <a:pt x="4594479" y="4518279"/>
                              </a:lnTo>
                              <a:lnTo>
                                <a:pt x="4610150" y="4466043"/>
                              </a:lnTo>
                              <a:lnTo>
                                <a:pt x="4626470" y="4426864"/>
                              </a:lnTo>
                              <a:lnTo>
                                <a:pt x="4643450" y="4387684"/>
                              </a:lnTo>
                              <a:lnTo>
                                <a:pt x="4661077" y="4348505"/>
                              </a:lnTo>
                              <a:lnTo>
                                <a:pt x="4679365" y="4309338"/>
                              </a:lnTo>
                              <a:lnTo>
                                <a:pt x="4698288" y="4270171"/>
                              </a:lnTo>
                              <a:lnTo>
                                <a:pt x="4717884" y="4230979"/>
                              </a:lnTo>
                              <a:lnTo>
                                <a:pt x="4759667" y="4152633"/>
                              </a:lnTo>
                              <a:lnTo>
                                <a:pt x="4804067" y="4074274"/>
                              </a:lnTo>
                              <a:lnTo>
                                <a:pt x="4827562" y="4035107"/>
                              </a:lnTo>
                              <a:lnTo>
                                <a:pt x="4877193" y="3956761"/>
                              </a:lnTo>
                              <a:lnTo>
                                <a:pt x="4903304" y="3930637"/>
                              </a:lnTo>
                              <a:lnTo>
                                <a:pt x="4930063" y="3891470"/>
                              </a:lnTo>
                              <a:lnTo>
                                <a:pt x="4957495" y="3852291"/>
                              </a:lnTo>
                              <a:lnTo>
                                <a:pt x="4986223" y="3813111"/>
                              </a:lnTo>
                              <a:lnTo>
                                <a:pt x="5015598" y="3773932"/>
                              </a:lnTo>
                              <a:lnTo>
                                <a:pt x="5045633" y="3734765"/>
                              </a:lnTo>
                              <a:lnTo>
                                <a:pt x="5076977" y="3695585"/>
                              </a:lnTo>
                              <a:lnTo>
                                <a:pt x="5142268" y="3617226"/>
                              </a:lnTo>
                              <a:lnTo>
                                <a:pt x="5176875" y="3578059"/>
                              </a:lnTo>
                              <a:lnTo>
                                <a:pt x="5212130" y="3538893"/>
                              </a:lnTo>
                              <a:lnTo>
                                <a:pt x="5248033" y="3512769"/>
                              </a:lnTo>
                              <a:lnTo>
                                <a:pt x="5285257" y="3473589"/>
                              </a:lnTo>
                              <a:lnTo>
                                <a:pt x="5323776" y="3434422"/>
                              </a:lnTo>
                              <a:lnTo>
                                <a:pt x="5362943" y="3395230"/>
                              </a:lnTo>
                              <a:lnTo>
                                <a:pt x="5403430" y="3356063"/>
                              </a:lnTo>
                              <a:lnTo>
                                <a:pt x="5445213" y="3316884"/>
                              </a:lnTo>
                              <a:lnTo>
                                <a:pt x="5487657" y="3277717"/>
                              </a:lnTo>
                              <a:lnTo>
                                <a:pt x="5531396" y="3238525"/>
                              </a:lnTo>
                              <a:lnTo>
                                <a:pt x="5576443" y="3199358"/>
                              </a:lnTo>
                              <a:lnTo>
                                <a:pt x="5600065" y="3188106"/>
                              </a:lnTo>
                              <a:lnTo>
                                <a:pt x="5600065" y="78346"/>
                              </a:lnTo>
                              <a:lnTo>
                                <a:pt x="5591467" y="78346"/>
                              </a:lnTo>
                              <a:lnTo>
                                <a:pt x="5454345" y="39179"/>
                              </a:lnTo>
                              <a:close/>
                            </a:path>
                            <a:path w="5600065" h="6659880">
                              <a:moveTo>
                                <a:pt x="5316601" y="13068"/>
                              </a:moveTo>
                              <a:lnTo>
                                <a:pt x="4620602" y="13068"/>
                              </a:lnTo>
                              <a:lnTo>
                                <a:pt x="4574235" y="26123"/>
                              </a:lnTo>
                              <a:lnTo>
                                <a:pt x="4527232" y="26123"/>
                              </a:lnTo>
                              <a:lnTo>
                                <a:pt x="4480877" y="39179"/>
                              </a:lnTo>
                              <a:lnTo>
                                <a:pt x="5408650" y="39179"/>
                              </a:lnTo>
                              <a:lnTo>
                                <a:pt x="5316601" y="13068"/>
                              </a:lnTo>
                              <a:close/>
                            </a:path>
                            <a:path w="5600065" h="6659880">
                              <a:moveTo>
                                <a:pt x="5178183" y="0"/>
                              </a:moveTo>
                              <a:lnTo>
                                <a:pt x="4713960" y="0"/>
                              </a:lnTo>
                              <a:lnTo>
                                <a:pt x="4667605" y="13068"/>
                              </a:lnTo>
                              <a:lnTo>
                                <a:pt x="5224538" y="13068"/>
                              </a:lnTo>
                              <a:lnTo>
                                <a:pt x="5178183" y="0"/>
                              </a:lnTo>
                              <a:close/>
                            </a:path>
                          </a:pathLst>
                        </a:custGeom>
                        <a:solidFill>
                          <a:srgbClr val="6CC7C1"/>
                        </a:solidFill>
                      </wps:spPr>
                      <wps:txbx>
                        <w:txbxContent>
                          <w:p w14:paraId="49A24BF5" w14:textId="56914F21" w:rsidR="00AF45DA" w:rsidRDefault="00AF45DA" w:rsidP="00AF45DA">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262DAE5" id="Graphic 3" o:spid="_x0000_s1026" style="position:absolute;margin-left:395.6pt;margin-top:-24.15pt;width:415.3pt;height:63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600065,6659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b/jQwAAJMxAAAOAAAAZHJzL2Uyb0RvYy54bWysm1tvm8cRhu8L9D8QvK+154NgOSgcpChQ&#10;pAHiotcURVkCKH0sSVvyv++z3+7KQhzPfghyY9LxaDI7x3feXb394flhv/q8O57up8ertX6j1qvd&#10;43a6uX/8eLX+z4ef/pbWq9N583iz2U+Pu6v1l91p/cO7v/7l7dPhcmemu2l/szuuUPJ4unw6XK3v&#10;zufD5cXFaXu3e9ic3kyH3SP/eDsdHzZn/nr8eHFz3Dyh/WF/YZQKF0/T8eZwnLa704n/+mP9x/W7&#10;Wf/t7W57/vft7Wl3Xu2v1th2nv88zn9elz8v3r3dXH48bg5399tmxuYPWPGwuX/kf/qi6sfNebP6&#10;dLz/RtXD/fY4nabb85vt9HAx3d7eb3fzGTiNVr85za93m8NuPgvOOR1e3HT689Ruf/786+GXI254&#10;OpwuT3wtp3i+PT6UT+xbPc/O+vLirN3zebXlP3oTnXb4dMu/Ja1NcLq48+Lrj28/nc7/2E2zqs3n&#10;f53O1ds3/dvmrn/bPj/2r0diVqK1n6N1Xq+I1nG9IlrXNVqHzbn8XLGvfF09YUtQ5IJfr+6u1iH4&#10;nJKao/Ewfd59mGbJczmId95Zhxwm26xjbgZ/lds/vpZ3ztoUzDfyXap/HmbtqFYu61k6eKts096l&#10;+meTNtl6tVTaRsQ5VbHcGDI/icptSMYWhxRxR3T6SbsN/bPaYn1K1ucqHp1xsunWO22dm8WtUtZ7&#10;2RjnojWhipMmcWC7Q6WxVdwbn+cqJa26zf2z2W69CaF6hiMHwluzsIv1zy6ukGm2kwI+yOJG69Bs&#10;dzqWxBK16+CCqdpJnpzNQFzHQChLmJyPykVZXBmiVI/qVTZJ1m5yDD7FWbs3/Givz+6R/lk9Y7LJ&#10;PtZk9y5xDtEYk5LxoeaMD9pr2XaD77yt4kHb6AfaaS7e1pzB/8kMbA/ZeVtzJnhKZaCdJPS6+r32&#10;C/mo3uO86pmoE64ciKuoW5eJVhtagpQzxkQTfbU9uZRGjjQm0JTmqKagExETtdPlbG7iKebkBuLW&#10;KlM9k5lIozApdMeakdlbQ7ZJxuicrdW1LeUQ7KDP6OyIazMmG5r3QDtDQFXtWilPzsvyMcXQUpKT&#10;xugH1oeYDTKlWrVWeVTdpXHYWJuB1kwGOqzoHdpkUDVUmqwoGSrLGxdsO6+hWsxAv6UwVC1BbZVP&#10;YeBPk7CnTij6vVdWTmRtbPLEaPaPjVoP5gICiolZ5Z2xdtDp8XnMsRaKpj3RMGX/qBCSremjKSxy&#10;aSBPvELT7/kJcknyf05M+RYuOkQeVGIu4W3e90mpPNCuSP0WXLLCKDk56QMAsupLZmDpEJLtRJYI&#10;NXG6VR5oVzi/eSZqFaIsHmmqbaxpDp1IIskY0AEDpxpDFeYg532g8noaJ2XUoL8Gyrb1ep2cNhxb&#10;Mga/MCqrMSlEOxiyhKaPNZ35PpiadBlGZdXOlEK/aEyZwz3FMqMHvC3Z7o1WjI+5AHOOeVDgDgSa&#10;q9+NIh0G7diF6FqKkY3BatkY58pKMxuDWWBKufpAV5qSKLYb7TQYQTyqzTaqrj2pOAJmUaXW6kHP&#10;IdN2JEdaF0t3n42hyfKzsjiotk1wYxKYVfYMvbfkyazdasCQbAzwtmRhFU+0GVk7eJ/WUcWdSRkv&#10;SUc1Jqc2dJiwbCRyeRjNVKhdzLjs9KD4dA6e5WO2HYBGzERjdFJAoCYeDebI4uDbVh7sCSkE2XYq&#10;zzWAWybzqJoITFkPZtvpeHQa2RjjYpuW9JiCzGRxRnyuLZVRzyCRGzaFrV/EAbtOFifqXTqR7wNk&#10;UzpFbUpkby4ulTIm4OmWjolOrGVpDyhsdZojw0DGZKAMTlZcblHsnSxNDNsQKyUVB0uCBX7WU1qV&#10;dBruCJpSmC3Rpa3KlhiVWGurNJjphVnoK1b/rKuWpnnWoig2sX2L/qYiap5YExkfclqxyVdvA7RD&#10;GqB9Gm7tuGAvb6yc3+xM9YB0cjeA1s0EEI9PMihtkqxXEXAkpR0gocUjaMCOnHVffRY4IzhK0gwO&#10;7aEmQ4fLI5tp8xqtfrjdMae6dKb9yD528Gi1tNir6MvyYHDs99V/UCaUouwSsEQDw4DuRAqKPmF3&#10;abPeKRihwYiKyrdRzwmsG/SyiK01o3ElnVi2hIHXph87ggLViHazI6i2I2A1lTgYCSaS+XNek9bJ&#10;DyC/ZkcBVJU6d5btcVRfJFYXhzJjuMm2B8ZpM8bBYpA4YtoCT9syDfrQdgCw6DSxNZLCNTELRe2F&#10;llDNmFC2JzlzjQOH1w5YcOKQZ/CeXbQ6EuBZMLF0VCJpGqaBuQFHDIyBaurGlJ19gFThMDNtao5q&#10;om1GuZCQKEijinuQp2yMBWY3pMq3QA8QjwoQMK2Fs5XBqQyMYY61xuyVgnaSjaFRENjZ9rJ800lF&#10;Ywrl2ZqdL8v3oMWwq0AsVO1aA1Vl20ExrvE1ZCMb48CYaELrG1Ajjp1Rtj1DwNSoFvbTDRATSeIb&#10;Y+5BtsAJUTvlSVHUo0KFRkhfKYG9yyDbKs4YxzRZnIM2Fg7q0SlCJmpPCXqsac9gCtmYQKn2qILg&#10;S6lI2vFiJxy5QEnUtizuqdWWBGRwGCyh9DAo1Wo7GASaWNae2T3r8ChLVAEwku1Rgzjr/AUGZHJY&#10;FofnbQ0b5RDcA3GP9RWukjtutN3EiMZmDAEmJ0RjIJpDF4+07MGwSQ6yoDkS2dHyz/Cg8Va/c0Gk&#10;BsOGDAPqN3EiPPA7pyPLqnhm+R9Qe9ln7lmaOMv/4FYGOoHmUtUH9jIujERPFh67UxcwxLkQDVLW&#10;FG/klpQs/9zlyeXKagaiqpENBp53MBJYKFIG9ZcRQnp6CDXZnnKz2Ag1uAAusOQiIekdQlW/zSxg&#10;ckOA6+QGtUa3XJ9ACcj20Cx14zLLkkYqD+SZUg17MN64HhnEK4A5G9qH/LAALVk/+5Rv+KDf/0rx&#10;LRb3lrZQfvbJHC9u+NKg23ODCjHR4stZyoWjbI+P0PE1Xgv876CEYhu0RJpVX+4kIGHUt/jC+Xkr&#10;5xu0keLqu+UP/RYgKNtfcqydl7XZDfCZ41YMH836sQZSRq5H5CF9e39gdg0ueZ2lCMmZEi8Ozio8&#10;QEWFie3TfEEzxDeUWJtxtNE0xEVOp4bsPaEDu8j+hH/kDrzav2AOOe7A++YAcKElyvWFfNJdP9QT&#10;o2NgT3CFAZn9OV8ND/KBSdhZcTAeHWKQnzBtEDhVPwv4CMBws445DQVYutegHyLP+4mWD4bVdtB/&#10;HNcEubFWi6AmVHcnUT2OVYP3FjwNAAu0fMZTYUBQOF5QMP+rf5agfLo/FMksDxAA8cvrFepj8UmJ&#10;L6iWpzGD+CJUeniV56dH9ehyJuGq/IKFjN5P/fb1cLzvsSzDl1T/uAXrJOsyC2XtP0u21TJMiVm1&#10;n/upAinFfkiwuJNo8j5SAgP5jBPbBkrCsSDI8oH526kf2Baa9UC+PLtp/mR4jG5+XYAM6foX8ByY&#10;AGRq511Ao+BzNuFa78wKHgXI851nAIklq/pzAatDDhCAFt8FpBHVRVCb/QsoKW5Y2J2b/AJ6zBHR&#10;fuPjeC+Fs+R4JYZKW3VhZiEkBvWbFZRIPS/tU3G5IesvjES76bZpAS3JwyBW4tn/wM8h6cmKSNOp&#10;9WIp/MKkS/UCTQYfVONLZxxSsFAXvtCGpf/YyLAkl2T9kMstP7mDHxLCsBHsXs2eBWwzj59C6jRv&#10;YYQGeyP3tKYTJQWJJmIt2l/u9Pp5F1Dl3LlwCVnzE+8MSXhYJtxe5xGPcob0PhML+qP5f8HVAQwG&#10;amv/sWUzHJDPBTPgoBrfBfcYUNukQDvvkkuSQpc2PMnRi7Nk/4Opev9fcmPz8h615KfmSddgf3wt&#10;D0c7YqpYYOmgs3cWSAO/fu/Na7+R2u6n064mX3lO+4ee1RZGtK2PpPXLsvbdZ7WsgGDU+QCv5btJ&#10;/bNelsF8lH1tlga5jaAt75JNg7YLpKkrem1NtFcPgrsF/bNaQhrz5Kel8Vj6O17pOv8MxzPmuMic&#10;ze8bznedDmDLDVN12W5K/2wOZxS+vKN7Fc4u1T+bUwzLbn9lNZb+HYu7vm8cwpvfl8fefH/9nPw0&#10;7e9vfrrf70u+no4fr9/vj6vPG96Nh/fv4/s+bl6JXXx94F6+nZ+vn8n68vV6uvnyy3H1xG8BXK1P&#10;//u0Oe7Wq/0/H3lmT6zP/cuxf7nuX47n/ftp/sWCuWqOp/OH5/9ujofVga9X6zNP5X+e+iP+zWV/&#10;Al+O9SJbfvJx+vun83R7X97Hz2ZWi9pfnk6H+VV9+y2F8qsFr/8+S339XYp3/wcAAP//AwBQSwME&#10;FAAGAAgAAAAhAMfeuhvjAAAADQEAAA8AAABkcnMvZG93bnJldi54bWxMj8FqwzAMhu+DvYPRYLfW&#10;iVO6No1TukEKY/SwruysxmoSEtshdtrs7eeetpuEPn59f7addMeuNLjGGgnxPAJGprSqMZWE01cx&#10;WwFzHo3CzhqS8EMOtvnjQ4apsjfzSdejr1gIMS5FCbX3fcq5K2vS6Oa2JxNuFzto9GEdKq4GvIVw&#10;3XERRUuusTHhQ409vdVUtsdRS9h1RfGuxn1y2C/abxTF6eNVt1I+P027DTBPk/+D4a4f1CEPTmc7&#10;GuVYJ+FlHYuASpgtVgmwO7EUcWhzDpMQ6wR4nvH/LfJfAAAA//8DAFBLAQItABQABgAIAAAAIQC2&#10;gziS/gAAAOEBAAATAAAAAAAAAAAAAAAAAAAAAABbQ29udGVudF9UeXBlc10ueG1sUEsBAi0AFAAG&#10;AAgAAAAhADj9If/WAAAAlAEAAAsAAAAAAAAAAAAAAAAALwEAAF9yZWxzLy5yZWxzUEsBAi0AFAAG&#10;AAgAAAAhANAc1v+NDAAAkzEAAA4AAAAAAAAAAAAAAAAALgIAAGRycy9lMm9Eb2MueG1sUEsBAi0A&#10;FAAGAAgAAAAhAMfeuhvjAAAADQEAAA8AAAAAAAAAAAAAAAAA5w4AAGRycy9kb3ducmV2LnhtbFBL&#10;BQYAAAAABAAEAPMAAAD3DwAAAAA=&#10;" adj="-11796480,,5400" path="m5454345,39179r-1020483,l4340491,65303r-46990,l3729380,222008r-47015,26111l3588359,274243r-47015,26112l3447326,326478r-47003,26112l3352660,365645r-47016,26111l3211626,417880r-47002,26112l3117608,457047r-94018,52235l2976587,522351r-47015,26111l2882569,561517r-94030,52235l2741536,626821r-47003,26111l2647518,665988r-94006,52235l2507145,731291,2272753,848817r-46367,13055l2179396,887984r-46368,13068l2039670,953287r-46355,13056l1946948,992454r-46343,13068l1787639,1057757r-108382,52235l1626374,1149159r-152768,78359l1424635,1253629r-95326,52235l1283601,1345031r-45047,26124l1150404,1423390r-42431,39180l1066838,1488694r-40475,26111l986536,1553972r-39167,26123l909485,1606207r-37211,39179l836371,1671497r-35268,39180l766508,1736801r-33960,39167l699909,1802091r-31991,39180l637235,1867382r-30696,39180l577151,1932673r-28715,39167l521017,1997964r-27419,39179l467474,2076310r-25464,26124l417195,2141613r-23495,39167l370839,2206904r-22847,39179l326453,2285250r-20891,26124l266382,2389720r-18288,39180l229806,2455011r-16967,39180l196519,2533370r-15671,39180l165836,2598661r-14364,39179l137756,2677020r-13055,39167l112293,2755366r-11100,39180l90093,2820657r-10452,39179l69862,2899016r-16992,78346l45046,3016542r-7175,39179l31991,3081832r-5880,39180l20878,3160179r-4559,39179l8483,3277717r-2603,39167l1955,3395230,647,3434422,,3473589r,39180l3251,3617226r5232,78359l15011,3773932r9144,78359l29375,3891470r11747,78334l47650,4008996r7188,39167l62674,4074274r7836,39192l78993,4152633r18289,78346l107073,4270171r20879,78334l139064,4387684r11100,26124l161912,4452975r24803,78359l199783,4570514r27419,78346l240918,4674984r15012,39167l270294,4753330r15024,39180l300989,4831676r15672,26124l349300,4936147r16980,39179l383247,5001450r16980,39167l417855,5079796r18275,39180l454405,5145087r18288,39167l491629,5223446r18936,26111l529488,5288724r19596,39192l569328,5354027r19596,39167l609155,5419318r20231,39180l650290,5497664r20892,26124l692073,5562955r21552,26124l735164,5628259r21552,26111l778255,5693549r44400,52235l844842,5784964r22872,26111l889901,5850255r45708,52235l959116,5941656r69863,78347l1052474,6059195r23508,26111l1194815,6215900r24143,39167l1340408,6385648r24156,13056l1486001,6529298r24168,13056l1583283,6620713r24168,13055l1631594,6659880r2603792,l4239298,6646824r6540,-39180l4257586,6529298r9144,-78359l4275861,6359537r4572,-52235l4298708,6111430r13716,-156705l4316996,5915545r4572,-52235l4326788,5811075r4572,-39179l4341812,5667425r5220,-39166l4352912,5576023r5220,-39179l4364012,5484622r6527,-39193l4377055,5393194r13068,-78346l4397298,5262613r15672,-78359l4420806,5132019r16980,-78334l4447578,5001450r9144,-39179l4477613,4883912r11100,-39167l4499813,4792510r11747,-39180l4523968,4714151r13056,-39167l4564443,4596625r14364,-39180l4594479,4518279r15671,-52236l4626470,4426864r16980,-39180l4661077,4348505r18288,-39167l4698288,4270171r19596,-39192l4759667,4152633r44400,-78359l4827562,4035107r49631,-78346l4903304,3930637r26759,-39167l4957495,3852291r28728,-39180l5015598,3773932r30035,-39167l5076977,3695585r65291,-78359l5176875,3578059r35255,-39166l5248033,3512769r37224,-39180l5323776,3434422r39167,-39192l5403430,3356063r41783,-39179l5487657,3277717r43739,-39192l5576443,3199358r23622,-11252l5600065,78346r-8598,l5454345,39179xem5316601,13068r-695999,l4574235,26123r-47003,l4480877,39179r927773,l5316601,13068xem5178183,l4713960,r-46355,13068l5224538,13068,5178183,xe" fillcolor="#6cc7c1" stroked="f">
                <v:stroke joinstyle="miter"/>
                <v:formulas/>
                <v:path arrowok="t" o:connecttype="custom" textboxrect="0,0,5600065,6659880"/>
                <v:textbox inset="0,0,0,0">
                  <w:txbxContent>
                    <w:p w14:paraId="49A24BF5" w14:textId="56914F21" w:rsidR="00AF45DA" w:rsidRDefault="00AF45DA" w:rsidP="00AF45DA">
                      <w:pPr>
                        <w:jc w:val="center"/>
                      </w:pPr>
                    </w:p>
                  </w:txbxContent>
                </v:textbox>
              </v:shape>
            </w:pict>
          </mc:Fallback>
        </mc:AlternateContent>
      </w:r>
      <w:r>
        <w:rPr>
          <w:noProof/>
        </w:rPr>
        <w:drawing>
          <wp:anchor distT="0" distB="0" distL="0" distR="0" simplePos="0" relativeHeight="251654144" behindDoc="0" locked="0" layoutInCell="1" allowOverlap="1" wp14:anchorId="22D9100D" wp14:editId="1A63BA3F">
            <wp:simplePos x="0" y="0"/>
            <wp:positionH relativeFrom="page">
              <wp:posOffset>5453085</wp:posOffset>
            </wp:positionH>
            <wp:positionV relativeFrom="paragraph">
              <wp:posOffset>5080</wp:posOffset>
            </wp:positionV>
            <wp:extent cx="2465705" cy="7308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465705" cy="730884"/>
                    </a:xfrm>
                    <a:prstGeom prst="rect">
                      <a:avLst/>
                    </a:prstGeom>
                  </pic:spPr>
                </pic:pic>
              </a:graphicData>
            </a:graphic>
          </wp:anchor>
        </w:drawing>
      </w:r>
    </w:p>
    <w:p w14:paraId="3A767CCB" w14:textId="053F2046" w:rsidR="00924B8C" w:rsidRDefault="00A8731A">
      <w:pPr>
        <w:pStyle w:val="Title"/>
        <w:ind w:left="116"/>
        <w:rPr>
          <w:color w:val="F89C29"/>
          <w:spacing w:val="-4"/>
        </w:rPr>
      </w:pPr>
      <w:r>
        <w:rPr>
          <w:color w:val="F89C29"/>
          <w:spacing w:val="-4"/>
        </w:rPr>
        <w:t>You</w:t>
      </w:r>
      <w:r>
        <w:rPr>
          <w:color w:val="F89C29"/>
          <w:spacing w:val="-26"/>
        </w:rPr>
        <w:t xml:space="preserve"> </w:t>
      </w:r>
      <w:r>
        <w:rPr>
          <w:color w:val="F89C29"/>
          <w:spacing w:val="-4"/>
        </w:rPr>
        <w:t>are</w:t>
      </w:r>
      <w:r>
        <w:rPr>
          <w:color w:val="F89C29"/>
          <w:spacing w:val="-26"/>
        </w:rPr>
        <w:t xml:space="preserve"> </w:t>
      </w:r>
      <w:r>
        <w:rPr>
          <w:color w:val="F89C29"/>
          <w:spacing w:val="-4"/>
        </w:rPr>
        <w:t>invited</w:t>
      </w:r>
      <w:r>
        <w:rPr>
          <w:color w:val="F89C29"/>
          <w:spacing w:val="-25"/>
        </w:rPr>
        <w:t xml:space="preserve"> </w:t>
      </w:r>
      <w:r>
        <w:rPr>
          <w:color w:val="F89C29"/>
          <w:spacing w:val="-4"/>
        </w:rPr>
        <w:t>to</w:t>
      </w:r>
      <w:r>
        <w:rPr>
          <w:color w:val="F89C29"/>
          <w:spacing w:val="-25"/>
        </w:rPr>
        <w:t xml:space="preserve"> </w:t>
      </w:r>
      <w:r>
        <w:rPr>
          <w:color w:val="F89C29"/>
          <w:spacing w:val="-4"/>
        </w:rPr>
        <w:t>attend</w:t>
      </w:r>
      <w:r w:rsidR="00924B8C">
        <w:rPr>
          <w:color w:val="F89C29"/>
          <w:spacing w:val="-4"/>
        </w:rPr>
        <w:t xml:space="preserve">: </w:t>
      </w:r>
    </w:p>
    <w:p w14:paraId="491A4B45" w14:textId="596FC721" w:rsidR="00924B8C" w:rsidRDefault="00924B8C">
      <w:pPr>
        <w:pStyle w:val="Title"/>
        <w:ind w:left="116"/>
        <w:rPr>
          <w:color w:val="F89C29"/>
          <w:spacing w:val="-4"/>
        </w:rPr>
      </w:pPr>
    </w:p>
    <w:p w14:paraId="58C363E1" w14:textId="396CB9DE" w:rsidR="00924B8C" w:rsidRPr="00AF45DA" w:rsidRDefault="00D917DE" w:rsidP="00AF45DA">
      <w:pPr>
        <w:pStyle w:val="Title"/>
        <w:spacing w:before="31" w:line="254" w:lineRule="auto"/>
        <w:ind w:right="4720"/>
      </w:pPr>
      <w:bookmarkStart w:id="0" w:name="Keynote_Speaker"/>
      <w:bookmarkEnd w:id="0"/>
      <w:r>
        <w:rPr>
          <w:color w:val="F89C29"/>
          <w:spacing w:val="-6"/>
        </w:rPr>
        <w:t>T.I.M.E.</w:t>
      </w:r>
      <w:r>
        <w:rPr>
          <w:color w:val="F89C29"/>
          <w:spacing w:val="-23"/>
        </w:rPr>
        <w:t xml:space="preserve"> </w:t>
      </w:r>
      <w:r>
        <w:rPr>
          <w:color w:val="F89C29"/>
          <w:spacing w:val="-6"/>
        </w:rPr>
        <w:t>principles</w:t>
      </w:r>
      <w:r>
        <w:rPr>
          <w:color w:val="F89C29"/>
          <w:spacing w:val="-24"/>
        </w:rPr>
        <w:t xml:space="preserve"> </w:t>
      </w:r>
      <w:r>
        <w:rPr>
          <w:color w:val="F89C29"/>
          <w:spacing w:val="-6"/>
        </w:rPr>
        <w:t>of</w:t>
      </w:r>
      <w:r>
        <w:rPr>
          <w:color w:val="F89C29"/>
          <w:spacing w:val="-24"/>
        </w:rPr>
        <w:t xml:space="preserve"> </w:t>
      </w:r>
      <w:r>
        <w:rPr>
          <w:color w:val="F89C29"/>
          <w:spacing w:val="-6"/>
        </w:rPr>
        <w:t>wound</w:t>
      </w:r>
      <w:r>
        <w:rPr>
          <w:color w:val="F89C29"/>
          <w:spacing w:val="-25"/>
        </w:rPr>
        <w:t xml:space="preserve"> </w:t>
      </w:r>
      <w:r>
        <w:rPr>
          <w:color w:val="F89C29"/>
          <w:spacing w:val="-6"/>
        </w:rPr>
        <w:t xml:space="preserve">bed </w:t>
      </w:r>
      <w:r>
        <w:rPr>
          <w:color w:val="F89C29"/>
          <w:spacing w:val="-4"/>
        </w:rPr>
        <w:t>preparation</w:t>
      </w:r>
      <w:r>
        <w:rPr>
          <w:color w:val="F89C29"/>
          <w:spacing w:val="-22"/>
        </w:rPr>
        <w:t xml:space="preserve"> </w:t>
      </w:r>
      <w:r>
        <w:rPr>
          <w:color w:val="F89C29"/>
          <w:spacing w:val="-4"/>
        </w:rPr>
        <w:t>and</w:t>
      </w:r>
      <w:r>
        <w:rPr>
          <w:color w:val="F89C29"/>
          <w:spacing w:val="-24"/>
        </w:rPr>
        <w:t xml:space="preserve"> </w:t>
      </w:r>
      <w:r>
        <w:rPr>
          <w:color w:val="F89C29"/>
          <w:spacing w:val="-4"/>
        </w:rPr>
        <w:t>the</w:t>
      </w:r>
      <w:r>
        <w:rPr>
          <w:color w:val="F89C29"/>
          <w:spacing w:val="-23"/>
        </w:rPr>
        <w:t xml:space="preserve"> </w:t>
      </w:r>
      <w:r>
        <w:rPr>
          <w:color w:val="F89C29"/>
          <w:spacing w:val="-4"/>
        </w:rPr>
        <w:t>T.I.M.E.</w:t>
      </w:r>
      <w:r>
        <w:rPr>
          <w:color w:val="F89C29"/>
          <w:spacing w:val="-24"/>
        </w:rPr>
        <w:t xml:space="preserve"> </w:t>
      </w:r>
      <w:r>
        <w:rPr>
          <w:color w:val="F89C29"/>
          <w:spacing w:val="-4"/>
        </w:rPr>
        <w:t>clinical</w:t>
      </w:r>
      <w:r>
        <w:rPr>
          <w:color w:val="F89C29"/>
          <w:spacing w:val="-23"/>
        </w:rPr>
        <w:t xml:space="preserve"> </w:t>
      </w:r>
      <w:r>
        <w:rPr>
          <w:color w:val="F89C29"/>
          <w:spacing w:val="-4"/>
        </w:rPr>
        <w:t>decision</w:t>
      </w:r>
      <w:r>
        <w:rPr>
          <w:color w:val="F89C29"/>
          <w:spacing w:val="-23"/>
        </w:rPr>
        <w:t xml:space="preserve"> </w:t>
      </w:r>
      <w:r>
        <w:rPr>
          <w:color w:val="F89C29"/>
          <w:spacing w:val="-4"/>
        </w:rPr>
        <w:t>support tool</w:t>
      </w:r>
    </w:p>
    <w:p w14:paraId="3C76F256" w14:textId="1B233BF6" w:rsidR="00310B40" w:rsidRDefault="00D759F3" w:rsidP="00AF45DA">
      <w:pPr>
        <w:spacing w:before="439"/>
        <w:rPr>
          <w:rFonts w:ascii="Calibri"/>
          <w:sz w:val="20"/>
        </w:rPr>
      </w:pPr>
      <w:r>
        <w:rPr>
          <w:noProof/>
          <w:sz w:val="20"/>
        </w:rPr>
        <mc:AlternateContent>
          <mc:Choice Requires="wps">
            <w:drawing>
              <wp:anchor distT="0" distB="0" distL="114300" distR="114300" simplePos="0" relativeHeight="251663360" behindDoc="0" locked="0" layoutInCell="1" allowOverlap="1" wp14:anchorId="483FFE9B" wp14:editId="52C4C876">
                <wp:simplePos x="0" y="0"/>
                <wp:positionH relativeFrom="page">
                  <wp:posOffset>6070600</wp:posOffset>
                </wp:positionH>
                <wp:positionV relativeFrom="paragraph">
                  <wp:posOffset>30480</wp:posOffset>
                </wp:positionV>
                <wp:extent cx="3915410" cy="4592955"/>
                <wp:effectExtent l="0" t="0" r="0" b="0"/>
                <wp:wrapThrough wrapText="bothSides">
                  <wp:wrapPolygon edited="0">
                    <wp:start x="315" y="0"/>
                    <wp:lineTo x="315" y="21501"/>
                    <wp:lineTo x="21229" y="21501"/>
                    <wp:lineTo x="21229" y="0"/>
                    <wp:lineTo x="315" y="0"/>
                  </wp:wrapPolygon>
                </wp:wrapThrough>
                <wp:docPr id="7" name="Text Box 7"/>
                <wp:cNvGraphicFramePr/>
                <a:graphic xmlns:a="http://schemas.openxmlformats.org/drawingml/2006/main">
                  <a:graphicData uri="http://schemas.microsoft.com/office/word/2010/wordprocessingShape">
                    <wps:wsp>
                      <wps:cNvSpPr txBox="1"/>
                      <wps:spPr>
                        <a:xfrm>
                          <a:off x="0" y="0"/>
                          <a:ext cx="3915410" cy="4592955"/>
                        </a:xfrm>
                        <a:prstGeom prst="rect">
                          <a:avLst/>
                        </a:prstGeom>
                        <a:noFill/>
                        <a:ln w="6350">
                          <a:noFill/>
                        </a:ln>
                      </wps:spPr>
                      <wps:txbx>
                        <w:txbxContent>
                          <w:p w14:paraId="5EFD06D5" w14:textId="4FBB84EC" w:rsidR="00A05C84" w:rsidRPr="00D759F3" w:rsidRDefault="00AF45DA" w:rsidP="00AF45DA">
                            <w:pPr>
                              <w:jc w:val="both"/>
                              <w:rPr>
                                <w:rFonts w:asciiTheme="minorHAnsi" w:hAnsiTheme="minorHAnsi" w:cstheme="minorHAnsi"/>
                                <w:sz w:val="20"/>
                                <w:szCs w:val="20"/>
                              </w:rPr>
                            </w:pPr>
                            <w:r w:rsidRPr="00D759F3">
                              <w:rPr>
                                <w:rFonts w:asciiTheme="minorHAnsi" w:hAnsiTheme="minorHAnsi" w:cstheme="minorHAnsi"/>
                                <w:sz w:val="20"/>
                                <w:szCs w:val="20"/>
                              </w:rPr>
                              <w:t xml:space="preserve">Ferne Elsass is a Wound and Ostomy nurse from Norfolk, VA.  She spent 23 years in pediatric nursing, specializing in background that includes neonatal and pediatric intensive and trauma education. </w:t>
                            </w:r>
                            <w:r w:rsidR="00F63FCF" w:rsidRPr="00D759F3">
                              <w:rPr>
                                <w:rFonts w:asciiTheme="minorHAnsi" w:hAnsiTheme="minorHAnsi" w:cstheme="minorHAnsi"/>
                                <w:sz w:val="20"/>
                                <w:szCs w:val="20"/>
                              </w:rPr>
                              <w:t>Currently she is Virigin</w:t>
                            </w:r>
                            <w:r w:rsidR="00A05C84" w:rsidRPr="00D759F3">
                              <w:rPr>
                                <w:rFonts w:asciiTheme="minorHAnsi" w:hAnsiTheme="minorHAnsi" w:cstheme="minorHAnsi"/>
                                <w:sz w:val="20"/>
                                <w:szCs w:val="20"/>
                              </w:rPr>
                              <w:t>ia’s local Clinical Resource Specialist</w:t>
                            </w:r>
                            <w:r w:rsidR="004E31B6" w:rsidRPr="00D759F3">
                              <w:rPr>
                                <w:rFonts w:asciiTheme="minorHAnsi" w:hAnsiTheme="minorHAnsi" w:cstheme="minorHAnsi"/>
                                <w:sz w:val="20"/>
                                <w:szCs w:val="20"/>
                              </w:rPr>
                              <w:t xml:space="preserve"> for Smith and Nephew</w:t>
                            </w:r>
                            <w:r w:rsidR="0038797B" w:rsidRPr="00D759F3">
                              <w:rPr>
                                <w:rFonts w:asciiTheme="minorHAnsi" w:hAnsiTheme="minorHAnsi" w:cstheme="minorHAnsi"/>
                                <w:sz w:val="20"/>
                                <w:szCs w:val="20"/>
                              </w:rPr>
                              <w:t xml:space="preserve"> and has been with the company for four years</w:t>
                            </w:r>
                            <w:r w:rsidR="00A05C84" w:rsidRPr="00D759F3">
                              <w:rPr>
                                <w:rFonts w:asciiTheme="minorHAnsi" w:hAnsiTheme="minorHAnsi" w:cstheme="minorHAnsi"/>
                                <w:sz w:val="20"/>
                                <w:szCs w:val="20"/>
                              </w:rPr>
                              <w:t xml:space="preserve">. </w:t>
                            </w:r>
                          </w:p>
                          <w:p w14:paraId="7F93F023" w14:textId="77777777" w:rsidR="00A05C84" w:rsidRPr="00D759F3" w:rsidRDefault="00A05C84" w:rsidP="00AF45DA">
                            <w:pPr>
                              <w:jc w:val="both"/>
                              <w:rPr>
                                <w:rFonts w:asciiTheme="minorHAnsi" w:hAnsiTheme="minorHAnsi" w:cstheme="minorHAnsi"/>
                                <w:sz w:val="20"/>
                                <w:szCs w:val="20"/>
                              </w:rPr>
                            </w:pPr>
                          </w:p>
                          <w:p w14:paraId="57F63768" w14:textId="3CEE0325" w:rsidR="00AF45DA" w:rsidRPr="00D759F3" w:rsidRDefault="00AF45DA" w:rsidP="00AF45DA">
                            <w:pPr>
                              <w:jc w:val="both"/>
                              <w:rPr>
                                <w:rFonts w:asciiTheme="minorHAnsi" w:hAnsiTheme="minorHAnsi" w:cstheme="minorHAnsi"/>
                                <w:sz w:val="20"/>
                                <w:szCs w:val="20"/>
                              </w:rPr>
                            </w:pPr>
                            <w:r w:rsidRPr="00D759F3">
                              <w:rPr>
                                <w:rFonts w:asciiTheme="minorHAnsi" w:hAnsiTheme="minorHAnsi" w:cstheme="minorHAnsi"/>
                                <w:sz w:val="20"/>
                                <w:szCs w:val="20"/>
                              </w:rPr>
                              <w:t xml:space="preserve">She received a BS from Virginia Tech University, completed Wound and </w:t>
                            </w:r>
                            <w:r w:rsidR="0038797B" w:rsidRPr="00D759F3">
                              <w:rPr>
                                <w:rFonts w:asciiTheme="minorHAnsi" w:hAnsiTheme="minorHAnsi" w:cstheme="minorHAnsi"/>
                                <w:sz w:val="20"/>
                                <w:szCs w:val="20"/>
                              </w:rPr>
                              <w:t>Ostomy RN</w:t>
                            </w:r>
                            <w:r w:rsidRPr="00D759F3">
                              <w:rPr>
                                <w:rFonts w:asciiTheme="minorHAnsi" w:hAnsiTheme="minorHAnsi" w:cstheme="minorHAnsi"/>
                                <w:sz w:val="20"/>
                                <w:szCs w:val="20"/>
                              </w:rPr>
                              <w:t xml:space="preserve"> training at Metropolitan State University, and received an MSN in Nursing Education from Liberty University. Ferne</w:t>
                            </w:r>
                            <w:r w:rsidR="0038797B" w:rsidRPr="00D759F3">
                              <w:rPr>
                                <w:rFonts w:asciiTheme="minorHAnsi" w:hAnsiTheme="minorHAnsi" w:cstheme="minorHAnsi"/>
                                <w:sz w:val="20"/>
                                <w:szCs w:val="20"/>
                              </w:rPr>
                              <w:t>’s</w:t>
                            </w:r>
                            <w:r w:rsidRPr="00D759F3">
                              <w:rPr>
                                <w:rFonts w:asciiTheme="minorHAnsi" w:hAnsiTheme="minorHAnsi" w:cstheme="minorHAnsi"/>
                                <w:sz w:val="20"/>
                                <w:szCs w:val="20"/>
                              </w:rPr>
                              <w:t xml:space="preserve"> currently works as a Clinical Resource Specialist with Smith and Nephew working with the advance wound care portfolio. She has published several journal articles on pediatric would and ostomy care, as well as spoken both nationally and internationally.  Ferne has published two book chapters on pediatric wound care. She is active in her local Wound, Ostomy, and Continence Nursing (WOCN) chapter and </w:t>
                            </w:r>
                            <w:r w:rsidR="00A46501" w:rsidRPr="00D759F3">
                              <w:rPr>
                                <w:rFonts w:asciiTheme="minorHAnsi" w:hAnsiTheme="minorHAnsi" w:cstheme="minorHAnsi"/>
                                <w:sz w:val="20"/>
                                <w:szCs w:val="20"/>
                              </w:rPr>
                              <w:t xml:space="preserve">is currently </w:t>
                            </w:r>
                            <w:r w:rsidR="00D759F3" w:rsidRPr="00D759F3">
                              <w:rPr>
                                <w:rFonts w:asciiTheme="minorHAnsi" w:hAnsiTheme="minorHAnsi" w:cstheme="minorHAnsi"/>
                                <w:sz w:val="20"/>
                                <w:szCs w:val="20"/>
                              </w:rPr>
                              <w:t>one of three WOCN Fellows in the Mid-Atlantic Area.</w:t>
                            </w:r>
                          </w:p>
                          <w:p w14:paraId="10D8B9A8" w14:textId="77777777" w:rsidR="00AF45DA" w:rsidRDefault="00AF45DA" w:rsidP="00AF45DA">
                            <w:pPr>
                              <w:jc w:val="right"/>
                              <w:rPr>
                                <w:rFonts w:asciiTheme="minorHAnsi" w:hAnsiTheme="minorHAnsi" w:cstheme="minorHAnsi"/>
                                <w:sz w:val="16"/>
                                <w:szCs w:val="16"/>
                              </w:rPr>
                            </w:pPr>
                          </w:p>
                          <w:p w14:paraId="3621AAD0" w14:textId="196878FD" w:rsidR="00AF45DA" w:rsidRPr="00AF45DA" w:rsidRDefault="00AF45DA" w:rsidP="00AF45DA">
                            <w:pPr>
                              <w:jc w:val="right"/>
                              <w:rPr>
                                <w:rFonts w:asciiTheme="minorHAnsi" w:hAnsiTheme="minorHAnsi" w:cstheme="minorHAnsi"/>
                                <w:sz w:val="16"/>
                                <w:szCs w:val="16"/>
                              </w:rPr>
                            </w:pPr>
                            <w:r w:rsidRPr="00AF45DA">
                              <w:rPr>
                                <w:rFonts w:asciiTheme="minorHAnsi" w:hAnsiTheme="minorHAnsi" w:cstheme="minorHAnsi"/>
                                <w:sz w:val="16"/>
                                <w:szCs w:val="16"/>
                              </w:rPr>
                              <w:t xml:space="preserve"> </w:t>
                            </w:r>
                            <w:r w:rsidRPr="00AF45DA">
                              <w:rPr>
                                <w:noProof/>
                              </w:rPr>
                              <w:drawing>
                                <wp:inline distT="0" distB="0" distL="0" distR="0" wp14:anchorId="74FB305F" wp14:editId="4EA11D29">
                                  <wp:extent cx="1340107" cy="184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6475" cy="18566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FE9B" id="_x0000_t202" coordsize="21600,21600" o:spt="202" path="m,l,21600r21600,l21600,xe">
                <v:stroke joinstyle="miter"/>
                <v:path gradientshapeok="t" o:connecttype="rect"/>
              </v:shapetype>
              <v:shape id="Text Box 7" o:spid="_x0000_s1027" type="#_x0000_t202" style="position:absolute;margin-left:478pt;margin-top:2.4pt;width:308.3pt;height:361.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YxGgIAADQEAAAOAAAAZHJzL2Uyb0RvYy54bWysU8tu2zAQvBfoPxC817IcK60Fy4GbwEWB&#10;IAngFDnTFGkRoLgsSVtyv75Lyi+kPRW9ULvc1T5mhvO7vtVkL5xXYCqaj8aUCMOhVmZb0R+vq09f&#10;KPGBmZppMKKiB+Hp3eLjh3lnSzGBBnQtHMEixpedrWgTgi2zzPNGtMyPwAqDQQmuZQFdt81qxzqs&#10;3upsMh7fZh242jrgwnu8fRiCdJHqSyl4eJbSi0B0RXG2kE6Xzk08s8WclVvHbKP4cQz2D1O0TBls&#10;ei71wAIjO6f+KNUq7sCDDCMObQZSKi7SDrhNPn63zbphVqRdEBxvzzD5/1eWP+3X9sWR0H+FHgmM&#10;gHTWlx4v4z69dG384qQE4wjh4Qyb6APheHkzy4tpjiGOsWkxm8yKItbJLr9b58M3AS2JRkUd8pLg&#10;YvtHH4bUU0rsZmCltE7caEO6it7eFOP0wzmCxbXBHpdhoxX6TU9UfbXIBuoD7udgoN5bvlI4wyPz&#10;4YU55BrnRv2GZzykBuwFR4uSBtyvv93HfKQAo5R0qJ2K+p875gQl+rtBcmb5dBrFlpxp8XmCjruO&#10;bK4jZtfeA8ozx5dieTJjftAnUzpo31Dmy9gVQ8xw7F3RcDLvw6BofCZcLJcpCeVlWXg0a8tj6Yhq&#10;RPi1f2POHmkIyOATnFTGyndsDLkDH8tdAKkSVRHnAdUj/CjNRPbxGUXtX/sp6/LYF78BAAD//wMA&#10;UEsDBBQABgAIAAAAIQBLFBBH4gAAAAoBAAAPAAAAZHJzL2Rvd25yZXYueG1sTI/BTsMwEETvSPyD&#10;tUjcqNOIpCGNU1WRKiQEh5ZeuDnxNolqr0PstoGvxz2V42pWM+8Vq8lodsbR9ZYEzGcRMKTGqp5a&#10;AfvPzVMGzHlJSmpLKOAHHazK+7tC5speaIvnnW9ZKCGXSwGd90POuWs6NNLN7IAUsoMdjfThHFuu&#10;RnkJ5UbzOIpSbmRPYaGTA1YdNsfdyQh4qzYfclvHJvvV1ev7YT18778SIR4fpvUSmMfJ357hih/Q&#10;oQxMtT2RckwLeEnS4OIFPAeDa54s4hRYLWARZ3PgZcH/K5R/AAAA//8DAFBLAQItABQABgAIAAAA&#10;IQC2gziS/gAAAOEBAAATAAAAAAAAAAAAAAAAAAAAAABbQ29udGVudF9UeXBlc10ueG1sUEsBAi0A&#10;FAAGAAgAAAAhADj9If/WAAAAlAEAAAsAAAAAAAAAAAAAAAAALwEAAF9yZWxzLy5yZWxzUEsBAi0A&#10;FAAGAAgAAAAhAD1G1jEaAgAANAQAAA4AAAAAAAAAAAAAAAAALgIAAGRycy9lMm9Eb2MueG1sUEsB&#10;Ai0AFAAGAAgAAAAhAEsUEEfiAAAACgEAAA8AAAAAAAAAAAAAAAAAdAQAAGRycy9kb3ducmV2Lnht&#10;bFBLBQYAAAAABAAEAPMAAACDBQAAAAA=&#10;" filled="f" stroked="f" strokeweight=".5pt">
                <v:textbox>
                  <w:txbxContent>
                    <w:p w14:paraId="5EFD06D5" w14:textId="4FBB84EC" w:rsidR="00A05C84" w:rsidRPr="00D759F3" w:rsidRDefault="00AF45DA" w:rsidP="00AF45DA">
                      <w:pPr>
                        <w:jc w:val="both"/>
                        <w:rPr>
                          <w:rFonts w:asciiTheme="minorHAnsi" w:hAnsiTheme="minorHAnsi" w:cstheme="minorHAnsi"/>
                          <w:sz w:val="20"/>
                          <w:szCs w:val="20"/>
                        </w:rPr>
                      </w:pPr>
                      <w:r w:rsidRPr="00D759F3">
                        <w:rPr>
                          <w:rFonts w:asciiTheme="minorHAnsi" w:hAnsiTheme="minorHAnsi" w:cstheme="minorHAnsi"/>
                          <w:sz w:val="20"/>
                          <w:szCs w:val="20"/>
                        </w:rPr>
                        <w:t xml:space="preserve">Ferne Elsass is a Wound and Ostomy nurse from Norfolk, VA.  She spent 23 years in pediatric nursing, specializing in background that includes neonatal and pediatric intensive and trauma education. </w:t>
                      </w:r>
                      <w:r w:rsidR="00F63FCF" w:rsidRPr="00D759F3">
                        <w:rPr>
                          <w:rFonts w:asciiTheme="minorHAnsi" w:hAnsiTheme="minorHAnsi" w:cstheme="minorHAnsi"/>
                          <w:sz w:val="20"/>
                          <w:szCs w:val="20"/>
                        </w:rPr>
                        <w:t>Currently she is Virigin</w:t>
                      </w:r>
                      <w:r w:rsidR="00A05C84" w:rsidRPr="00D759F3">
                        <w:rPr>
                          <w:rFonts w:asciiTheme="minorHAnsi" w:hAnsiTheme="minorHAnsi" w:cstheme="minorHAnsi"/>
                          <w:sz w:val="20"/>
                          <w:szCs w:val="20"/>
                        </w:rPr>
                        <w:t>ia’s local Clinical Resource Specialist</w:t>
                      </w:r>
                      <w:r w:rsidR="004E31B6" w:rsidRPr="00D759F3">
                        <w:rPr>
                          <w:rFonts w:asciiTheme="minorHAnsi" w:hAnsiTheme="minorHAnsi" w:cstheme="minorHAnsi"/>
                          <w:sz w:val="20"/>
                          <w:szCs w:val="20"/>
                        </w:rPr>
                        <w:t xml:space="preserve"> for Smith and Nephew</w:t>
                      </w:r>
                      <w:r w:rsidR="0038797B" w:rsidRPr="00D759F3">
                        <w:rPr>
                          <w:rFonts w:asciiTheme="minorHAnsi" w:hAnsiTheme="minorHAnsi" w:cstheme="minorHAnsi"/>
                          <w:sz w:val="20"/>
                          <w:szCs w:val="20"/>
                        </w:rPr>
                        <w:t xml:space="preserve"> and has been with the company for four years</w:t>
                      </w:r>
                      <w:r w:rsidR="00A05C84" w:rsidRPr="00D759F3">
                        <w:rPr>
                          <w:rFonts w:asciiTheme="minorHAnsi" w:hAnsiTheme="minorHAnsi" w:cstheme="minorHAnsi"/>
                          <w:sz w:val="20"/>
                          <w:szCs w:val="20"/>
                        </w:rPr>
                        <w:t xml:space="preserve">. </w:t>
                      </w:r>
                    </w:p>
                    <w:p w14:paraId="7F93F023" w14:textId="77777777" w:rsidR="00A05C84" w:rsidRPr="00D759F3" w:rsidRDefault="00A05C84" w:rsidP="00AF45DA">
                      <w:pPr>
                        <w:jc w:val="both"/>
                        <w:rPr>
                          <w:rFonts w:asciiTheme="minorHAnsi" w:hAnsiTheme="minorHAnsi" w:cstheme="minorHAnsi"/>
                          <w:sz w:val="20"/>
                          <w:szCs w:val="20"/>
                        </w:rPr>
                      </w:pPr>
                    </w:p>
                    <w:p w14:paraId="57F63768" w14:textId="3CEE0325" w:rsidR="00AF45DA" w:rsidRPr="00D759F3" w:rsidRDefault="00AF45DA" w:rsidP="00AF45DA">
                      <w:pPr>
                        <w:jc w:val="both"/>
                        <w:rPr>
                          <w:rFonts w:asciiTheme="minorHAnsi" w:hAnsiTheme="minorHAnsi" w:cstheme="minorHAnsi"/>
                          <w:sz w:val="20"/>
                          <w:szCs w:val="20"/>
                        </w:rPr>
                      </w:pPr>
                      <w:r w:rsidRPr="00D759F3">
                        <w:rPr>
                          <w:rFonts w:asciiTheme="minorHAnsi" w:hAnsiTheme="minorHAnsi" w:cstheme="minorHAnsi"/>
                          <w:sz w:val="20"/>
                          <w:szCs w:val="20"/>
                        </w:rPr>
                        <w:t xml:space="preserve">She received a BS from Virginia Tech University, completed Wound and </w:t>
                      </w:r>
                      <w:r w:rsidR="0038797B" w:rsidRPr="00D759F3">
                        <w:rPr>
                          <w:rFonts w:asciiTheme="minorHAnsi" w:hAnsiTheme="minorHAnsi" w:cstheme="minorHAnsi"/>
                          <w:sz w:val="20"/>
                          <w:szCs w:val="20"/>
                        </w:rPr>
                        <w:t>Ostomy RN</w:t>
                      </w:r>
                      <w:r w:rsidRPr="00D759F3">
                        <w:rPr>
                          <w:rFonts w:asciiTheme="minorHAnsi" w:hAnsiTheme="minorHAnsi" w:cstheme="minorHAnsi"/>
                          <w:sz w:val="20"/>
                          <w:szCs w:val="20"/>
                        </w:rPr>
                        <w:t xml:space="preserve"> training at Metropolitan State University, and received an MSN in Nursing Education from Liberty University. Ferne</w:t>
                      </w:r>
                      <w:r w:rsidR="0038797B" w:rsidRPr="00D759F3">
                        <w:rPr>
                          <w:rFonts w:asciiTheme="minorHAnsi" w:hAnsiTheme="minorHAnsi" w:cstheme="minorHAnsi"/>
                          <w:sz w:val="20"/>
                          <w:szCs w:val="20"/>
                        </w:rPr>
                        <w:t>’s</w:t>
                      </w:r>
                      <w:r w:rsidRPr="00D759F3">
                        <w:rPr>
                          <w:rFonts w:asciiTheme="minorHAnsi" w:hAnsiTheme="minorHAnsi" w:cstheme="minorHAnsi"/>
                          <w:sz w:val="20"/>
                          <w:szCs w:val="20"/>
                        </w:rPr>
                        <w:t xml:space="preserve"> currently works as a Clinical Resource Specialist with Smith and Nephew working with the advance wound care portfolio. She has published several journal articles on pediatric would and ostomy care, as well as spoken both nationally and internationally.  Ferne has published two book chapters on pediatric wound care. She is active in her local Wound, Ostomy, and Continence Nursing (WOCN) chapter and </w:t>
                      </w:r>
                      <w:r w:rsidR="00A46501" w:rsidRPr="00D759F3">
                        <w:rPr>
                          <w:rFonts w:asciiTheme="minorHAnsi" w:hAnsiTheme="minorHAnsi" w:cstheme="minorHAnsi"/>
                          <w:sz w:val="20"/>
                          <w:szCs w:val="20"/>
                        </w:rPr>
                        <w:t xml:space="preserve">is currently </w:t>
                      </w:r>
                      <w:r w:rsidR="00D759F3" w:rsidRPr="00D759F3">
                        <w:rPr>
                          <w:rFonts w:asciiTheme="minorHAnsi" w:hAnsiTheme="minorHAnsi" w:cstheme="minorHAnsi"/>
                          <w:sz w:val="20"/>
                          <w:szCs w:val="20"/>
                        </w:rPr>
                        <w:t>one of three WOCN Fellows in the Mid-Atlantic Area.</w:t>
                      </w:r>
                    </w:p>
                    <w:p w14:paraId="10D8B9A8" w14:textId="77777777" w:rsidR="00AF45DA" w:rsidRDefault="00AF45DA" w:rsidP="00AF45DA">
                      <w:pPr>
                        <w:jc w:val="right"/>
                        <w:rPr>
                          <w:rFonts w:asciiTheme="minorHAnsi" w:hAnsiTheme="minorHAnsi" w:cstheme="minorHAnsi"/>
                          <w:sz w:val="16"/>
                          <w:szCs w:val="16"/>
                        </w:rPr>
                      </w:pPr>
                    </w:p>
                    <w:p w14:paraId="3621AAD0" w14:textId="196878FD" w:rsidR="00AF45DA" w:rsidRPr="00AF45DA" w:rsidRDefault="00AF45DA" w:rsidP="00AF45DA">
                      <w:pPr>
                        <w:jc w:val="right"/>
                        <w:rPr>
                          <w:rFonts w:asciiTheme="minorHAnsi" w:hAnsiTheme="minorHAnsi" w:cstheme="minorHAnsi"/>
                          <w:sz w:val="16"/>
                          <w:szCs w:val="16"/>
                        </w:rPr>
                      </w:pPr>
                      <w:r w:rsidRPr="00AF45DA">
                        <w:rPr>
                          <w:rFonts w:asciiTheme="minorHAnsi" w:hAnsiTheme="minorHAnsi" w:cstheme="minorHAnsi"/>
                          <w:sz w:val="16"/>
                          <w:szCs w:val="16"/>
                        </w:rPr>
                        <w:t xml:space="preserve"> </w:t>
                      </w:r>
                      <w:r w:rsidRPr="00AF45DA">
                        <w:rPr>
                          <w:noProof/>
                        </w:rPr>
                        <w:drawing>
                          <wp:inline distT="0" distB="0" distL="0" distR="0" wp14:anchorId="74FB305F" wp14:editId="4EA11D29">
                            <wp:extent cx="1340107" cy="184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6475" cy="1856631"/>
                                    </a:xfrm>
                                    <a:prstGeom prst="rect">
                                      <a:avLst/>
                                    </a:prstGeom>
                                    <a:noFill/>
                                    <a:ln>
                                      <a:noFill/>
                                    </a:ln>
                                  </pic:spPr>
                                </pic:pic>
                              </a:graphicData>
                            </a:graphic>
                          </wp:inline>
                        </w:drawing>
                      </w:r>
                    </w:p>
                  </w:txbxContent>
                </v:textbox>
                <w10:wrap type="through" anchorx="page"/>
              </v:shape>
            </w:pict>
          </mc:Fallback>
        </mc:AlternateContent>
      </w:r>
      <w:r w:rsidR="00AF45DA">
        <w:rPr>
          <w:rFonts w:ascii="Calibri"/>
          <w:color w:val="4A5255"/>
          <w:w w:val="120"/>
          <w:sz w:val="20"/>
        </w:rPr>
        <w:t xml:space="preserve">  </w:t>
      </w:r>
      <w:r w:rsidR="00A8731A">
        <w:rPr>
          <w:rFonts w:ascii="Calibri"/>
          <w:color w:val="4A5255"/>
          <w:w w:val="120"/>
          <w:sz w:val="20"/>
        </w:rPr>
        <w:t>Keynote</w:t>
      </w:r>
      <w:r w:rsidR="00A8731A">
        <w:rPr>
          <w:rFonts w:ascii="Calibri"/>
          <w:color w:val="4A5255"/>
          <w:spacing w:val="8"/>
          <w:w w:val="125"/>
          <w:sz w:val="20"/>
        </w:rPr>
        <w:t xml:space="preserve"> </w:t>
      </w:r>
      <w:r w:rsidR="00A8731A">
        <w:rPr>
          <w:rFonts w:ascii="Calibri"/>
          <w:color w:val="4A5255"/>
          <w:spacing w:val="-2"/>
          <w:w w:val="125"/>
          <w:sz w:val="20"/>
        </w:rPr>
        <w:t>Speaker</w:t>
      </w:r>
    </w:p>
    <w:p w14:paraId="3A3BA702" w14:textId="18B7A12D" w:rsidR="00310B40" w:rsidRDefault="00716C19">
      <w:pPr>
        <w:spacing w:before="5"/>
        <w:ind w:left="123"/>
        <w:rPr>
          <w:sz w:val="28"/>
        </w:rPr>
      </w:pPr>
      <w:bookmarkStart w:id="1" w:name="Nicole_Mercier"/>
      <w:bookmarkEnd w:id="1"/>
      <w:r>
        <w:rPr>
          <w:color w:val="4A5255"/>
          <w:w w:val="105"/>
          <w:sz w:val="28"/>
        </w:rPr>
        <w:t xml:space="preserve">Ferne Elsass </w:t>
      </w:r>
      <w:r w:rsidR="00924B8C">
        <w:rPr>
          <w:color w:val="4A5255"/>
          <w:w w:val="105"/>
          <w:sz w:val="28"/>
        </w:rPr>
        <w:t>MSN, RN, CPN, CWON</w:t>
      </w:r>
      <w:r w:rsidR="009E09BB">
        <w:rPr>
          <w:color w:val="4A5255"/>
          <w:w w:val="105"/>
          <w:sz w:val="28"/>
        </w:rPr>
        <w:t>, WOCNF</w:t>
      </w:r>
    </w:p>
    <w:p w14:paraId="1D82C26F" w14:textId="496AABE8" w:rsidR="00310B40" w:rsidRDefault="00A8731A">
      <w:pPr>
        <w:spacing w:before="22"/>
        <w:ind w:left="123"/>
        <w:rPr>
          <w:sz w:val="20"/>
        </w:rPr>
      </w:pPr>
      <w:r>
        <w:rPr>
          <w:color w:val="4A5255"/>
          <w:w w:val="105"/>
          <w:sz w:val="20"/>
        </w:rPr>
        <w:t>Clinical</w:t>
      </w:r>
      <w:r>
        <w:rPr>
          <w:color w:val="4A5255"/>
          <w:spacing w:val="12"/>
          <w:w w:val="105"/>
          <w:sz w:val="20"/>
        </w:rPr>
        <w:t xml:space="preserve"> </w:t>
      </w:r>
      <w:r>
        <w:rPr>
          <w:color w:val="4A5255"/>
          <w:w w:val="105"/>
          <w:sz w:val="20"/>
        </w:rPr>
        <w:t>Resource</w:t>
      </w:r>
      <w:r>
        <w:rPr>
          <w:color w:val="4A5255"/>
          <w:spacing w:val="13"/>
          <w:w w:val="105"/>
          <w:sz w:val="20"/>
        </w:rPr>
        <w:t xml:space="preserve"> </w:t>
      </w:r>
      <w:r>
        <w:rPr>
          <w:color w:val="4A5255"/>
          <w:spacing w:val="-2"/>
          <w:w w:val="105"/>
          <w:sz w:val="20"/>
        </w:rPr>
        <w:t>Specialist</w:t>
      </w:r>
    </w:p>
    <w:p w14:paraId="623BA924" w14:textId="2A932422" w:rsidR="00310B40" w:rsidRDefault="00310B40">
      <w:pPr>
        <w:pStyle w:val="BodyText"/>
        <w:rPr>
          <w:sz w:val="20"/>
        </w:rPr>
      </w:pPr>
    </w:p>
    <w:p w14:paraId="69DDF315" w14:textId="77777777" w:rsidR="00AF45DA" w:rsidRDefault="00AF45DA">
      <w:pPr>
        <w:pStyle w:val="BodyText"/>
        <w:rPr>
          <w:sz w:val="20"/>
        </w:rPr>
      </w:pPr>
    </w:p>
    <w:p w14:paraId="75A46458" w14:textId="6B8AEB37" w:rsidR="004F1409" w:rsidRDefault="00DE2D40" w:rsidP="004F1409">
      <w:pPr>
        <w:tabs>
          <w:tab w:val="left" w:pos="12580"/>
        </w:tabs>
        <w:spacing w:before="1"/>
        <w:ind w:left="140"/>
        <w:rPr>
          <w:color w:val="4A5155"/>
          <w:spacing w:val="-4"/>
          <w:sz w:val="24"/>
          <w:szCs w:val="24"/>
        </w:rPr>
      </w:pPr>
      <w:r>
        <w:rPr>
          <w:color w:val="4A5155"/>
          <w:spacing w:val="-2"/>
          <w:sz w:val="24"/>
          <w:szCs w:val="24"/>
        </w:rPr>
        <w:t>Mon</w:t>
      </w:r>
      <w:r w:rsidR="00652962">
        <w:rPr>
          <w:color w:val="4A5155"/>
          <w:spacing w:val="-2"/>
          <w:sz w:val="24"/>
          <w:szCs w:val="24"/>
        </w:rPr>
        <w:t>day</w:t>
      </w:r>
      <w:r w:rsidR="00A8731A" w:rsidRPr="00924B8C">
        <w:rPr>
          <w:color w:val="4A5155"/>
          <w:spacing w:val="-2"/>
          <w:sz w:val="24"/>
          <w:szCs w:val="24"/>
        </w:rPr>
        <w:t>,</w:t>
      </w:r>
      <w:r w:rsidR="00A8731A" w:rsidRPr="00924B8C">
        <w:rPr>
          <w:color w:val="4A5155"/>
          <w:spacing w:val="-7"/>
          <w:sz w:val="24"/>
          <w:szCs w:val="24"/>
        </w:rPr>
        <w:t xml:space="preserve"> </w:t>
      </w:r>
      <w:r w:rsidR="006B5671">
        <w:rPr>
          <w:color w:val="4A5155"/>
          <w:spacing w:val="-7"/>
          <w:sz w:val="24"/>
          <w:szCs w:val="24"/>
        </w:rPr>
        <w:t>March 9</w:t>
      </w:r>
      <w:r w:rsidR="00A82FCB" w:rsidRPr="00924B8C">
        <w:rPr>
          <w:color w:val="4A5155"/>
          <w:spacing w:val="-2"/>
          <w:sz w:val="24"/>
          <w:szCs w:val="24"/>
        </w:rPr>
        <w:t>th</w:t>
      </w:r>
      <w:r w:rsidR="00A8731A" w:rsidRPr="00924B8C">
        <w:rPr>
          <w:color w:val="4A5155"/>
          <w:spacing w:val="-2"/>
          <w:sz w:val="24"/>
          <w:szCs w:val="24"/>
        </w:rPr>
        <w:t>,</w:t>
      </w:r>
      <w:r w:rsidR="00A8731A" w:rsidRPr="00924B8C">
        <w:rPr>
          <w:color w:val="4A5155"/>
          <w:spacing w:val="-9"/>
          <w:sz w:val="24"/>
          <w:szCs w:val="24"/>
        </w:rPr>
        <w:t xml:space="preserve"> </w:t>
      </w:r>
      <w:r w:rsidR="00A8731A" w:rsidRPr="00924B8C">
        <w:rPr>
          <w:color w:val="4A5155"/>
          <w:spacing w:val="-4"/>
          <w:sz w:val="24"/>
          <w:szCs w:val="24"/>
        </w:rPr>
        <w:t>202</w:t>
      </w:r>
      <w:r w:rsidR="006B5671">
        <w:rPr>
          <w:color w:val="4A5155"/>
          <w:spacing w:val="-4"/>
          <w:sz w:val="24"/>
          <w:szCs w:val="24"/>
        </w:rPr>
        <w:t>6</w:t>
      </w:r>
    </w:p>
    <w:p w14:paraId="147973E2" w14:textId="77777777" w:rsidR="004F1409" w:rsidRDefault="00716C19" w:rsidP="004F1409">
      <w:pPr>
        <w:tabs>
          <w:tab w:val="left" w:pos="12580"/>
        </w:tabs>
        <w:spacing w:before="1"/>
        <w:ind w:left="140"/>
        <w:rPr>
          <w:color w:val="4A5155"/>
          <w:spacing w:val="-5"/>
          <w:sz w:val="24"/>
          <w:szCs w:val="24"/>
        </w:rPr>
      </w:pPr>
      <w:r w:rsidRPr="00924B8C">
        <w:rPr>
          <w:color w:val="4A5155"/>
          <w:sz w:val="24"/>
          <w:szCs w:val="24"/>
        </w:rPr>
        <w:t>6:</w:t>
      </w:r>
      <w:r w:rsidR="00652962">
        <w:rPr>
          <w:color w:val="4A5155"/>
          <w:sz w:val="24"/>
          <w:szCs w:val="24"/>
        </w:rPr>
        <w:t>00</w:t>
      </w:r>
      <w:r w:rsidR="00A82FCB" w:rsidRPr="00924B8C">
        <w:rPr>
          <w:color w:val="4A5155"/>
          <w:spacing w:val="-2"/>
          <w:sz w:val="24"/>
          <w:szCs w:val="24"/>
        </w:rPr>
        <w:t xml:space="preserve"> </w:t>
      </w:r>
      <w:r w:rsidR="00A82FCB" w:rsidRPr="00924B8C">
        <w:rPr>
          <w:color w:val="4A5155"/>
          <w:spacing w:val="-5"/>
          <w:sz w:val="24"/>
          <w:szCs w:val="24"/>
        </w:rPr>
        <w:t>PM</w:t>
      </w:r>
    </w:p>
    <w:p w14:paraId="71D574E8" w14:textId="77777777" w:rsidR="004F1409" w:rsidRDefault="004F1409" w:rsidP="004F1409">
      <w:pPr>
        <w:tabs>
          <w:tab w:val="left" w:pos="12580"/>
        </w:tabs>
        <w:spacing w:before="1"/>
        <w:ind w:left="140"/>
        <w:rPr>
          <w:color w:val="4A5155"/>
          <w:spacing w:val="-5"/>
          <w:sz w:val="24"/>
          <w:szCs w:val="24"/>
        </w:rPr>
      </w:pPr>
    </w:p>
    <w:p w14:paraId="701B901C" w14:textId="125F6C96" w:rsidR="00310B40" w:rsidRPr="004F1409" w:rsidRDefault="009E09BB" w:rsidP="004F1409">
      <w:pPr>
        <w:tabs>
          <w:tab w:val="left" w:pos="12580"/>
        </w:tabs>
        <w:spacing w:before="1"/>
        <w:ind w:left="140"/>
        <w:rPr>
          <w:sz w:val="24"/>
          <w:szCs w:val="24"/>
        </w:rPr>
      </w:pPr>
      <w:r>
        <w:rPr>
          <w:rFonts w:ascii="Calibri"/>
          <w:color w:val="4A5155"/>
          <w:w w:val="110"/>
          <w:sz w:val="24"/>
          <w:szCs w:val="24"/>
        </w:rPr>
        <w:t>Luce Secondo</w:t>
      </w:r>
    </w:p>
    <w:p w14:paraId="1C9BD908" w14:textId="6C263218" w:rsidR="00716C19" w:rsidRDefault="00716C19">
      <w:pPr>
        <w:spacing w:before="6" w:line="254" w:lineRule="auto"/>
        <w:ind w:left="139" w:right="11950"/>
        <w:rPr>
          <w:sz w:val="20"/>
        </w:rPr>
      </w:pPr>
      <w:r>
        <w:rPr>
          <w:sz w:val="20"/>
        </w:rPr>
        <w:t>6</w:t>
      </w:r>
      <w:r w:rsidR="00A4235B">
        <w:rPr>
          <w:sz w:val="20"/>
        </w:rPr>
        <w:t>00</w:t>
      </w:r>
      <w:r>
        <w:rPr>
          <w:sz w:val="20"/>
        </w:rPr>
        <w:t xml:space="preserve"> </w:t>
      </w:r>
      <w:r w:rsidR="00811EB6">
        <w:rPr>
          <w:sz w:val="20"/>
        </w:rPr>
        <w:t xml:space="preserve">Belaire Ave, </w:t>
      </w:r>
    </w:p>
    <w:p w14:paraId="7FCB542B" w14:textId="33E081B8" w:rsidR="00716C19" w:rsidRDefault="00811EB6">
      <w:pPr>
        <w:spacing w:before="6" w:line="254" w:lineRule="auto"/>
        <w:ind w:left="139" w:right="11950"/>
        <w:rPr>
          <w:sz w:val="20"/>
        </w:rPr>
      </w:pPr>
      <w:r>
        <w:rPr>
          <w:sz w:val="20"/>
        </w:rPr>
        <w:t>Chesapeake</w:t>
      </w:r>
      <w:r w:rsidR="00716C19">
        <w:rPr>
          <w:sz w:val="20"/>
        </w:rPr>
        <w:t>, VA</w:t>
      </w:r>
      <w:r>
        <w:rPr>
          <w:sz w:val="20"/>
        </w:rPr>
        <w:t xml:space="preserve"> 23320</w:t>
      </w:r>
    </w:p>
    <w:p w14:paraId="6C7463BA" w14:textId="3AF633FF" w:rsidR="00310B40" w:rsidRDefault="00310B40">
      <w:pPr>
        <w:pStyle w:val="BodyText"/>
        <w:spacing w:before="14"/>
        <w:rPr>
          <w:sz w:val="20"/>
        </w:rPr>
      </w:pPr>
    </w:p>
    <w:p w14:paraId="1B251C3B" w14:textId="77777777" w:rsidR="00AF45DA" w:rsidRDefault="00AF45DA">
      <w:pPr>
        <w:spacing w:before="1"/>
        <w:ind w:left="139"/>
        <w:rPr>
          <w:rFonts w:ascii="Calibri"/>
          <w:color w:val="4A5155"/>
          <w:spacing w:val="-2"/>
          <w:w w:val="110"/>
          <w:sz w:val="20"/>
        </w:rPr>
      </w:pPr>
    </w:p>
    <w:p w14:paraId="3F7EA39C" w14:textId="77777777" w:rsidR="00AF45DA" w:rsidRDefault="00AF45DA">
      <w:pPr>
        <w:spacing w:before="1"/>
        <w:ind w:left="139"/>
        <w:rPr>
          <w:rFonts w:ascii="Calibri"/>
          <w:color w:val="4A5155"/>
          <w:spacing w:val="-2"/>
          <w:w w:val="110"/>
          <w:sz w:val="20"/>
        </w:rPr>
      </w:pPr>
    </w:p>
    <w:p w14:paraId="4FC6E7F3" w14:textId="77777777" w:rsidR="00AF45DA" w:rsidRDefault="00AF45DA">
      <w:pPr>
        <w:spacing w:before="1"/>
        <w:ind w:left="139"/>
        <w:rPr>
          <w:rFonts w:ascii="Calibri"/>
          <w:color w:val="4A5155"/>
          <w:spacing w:val="-2"/>
          <w:w w:val="110"/>
          <w:sz w:val="20"/>
        </w:rPr>
      </w:pPr>
    </w:p>
    <w:p w14:paraId="4822C397" w14:textId="78577F98" w:rsidR="00310B40" w:rsidRDefault="00A8731A">
      <w:pPr>
        <w:spacing w:before="1"/>
        <w:ind w:left="139"/>
        <w:rPr>
          <w:rFonts w:ascii="Calibri"/>
          <w:sz w:val="20"/>
        </w:rPr>
      </w:pPr>
      <w:r>
        <w:rPr>
          <w:rFonts w:ascii="Calibri"/>
          <w:color w:val="4A5155"/>
          <w:spacing w:val="-2"/>
          <w:w w:val="110"/>
          <w:sz w:val="20"/>
        </w:rPr>
        <w:t>Registration</w:t>
      </w:r>
      <w:r w:rsidR="00924B8C">
        <w:rPr>
          <w:rFonts w:ascii="Calibri"/>
          <w:color w:val="4A5155"/>
          <w:spacing w:val="-2"/>
          <w:w w:val="110"/>
          <w:sz w:val="20"/>
        </w:rPr>
        <w:t>:</w:t>
      </w:r>
    </w:p>
    <w:p w14:paraId="43790BEB" w14:textId="5745A441" w:rsidR="00303938" w:rsidRDefault="00716C19">
      <w:pPr>
        <w:spacing w:before="5" w:line="254" w:lineRule="auto"/>
        <w:ind w:left="139" w:right="7591"/>
        <w:rPr>
          <w:color w:val="4A5155"/>
          <w:sz w:val="20"/>
        </w:rPr>
      </w:pPr>
      <w:r>
        <w:rPr>
          <w:color w:val="4A5155"/>
          <w:sz w:val="20"/>
        </w:rPr>
        <w:t xml:space="preserve">Please sign in upon arrival </w:t>
      </w:r>
    </w:p>
    <w:p w14:paraId="25BB2FA6" w14:textId="65A03DE2" w:rsidR="00924B8C" w:rsidRDefault="00924B8C">
      <w:pPr>
        <w:spacing w:before="5" w:line="254" w:lineRule="auto"/>
        <w:ind w:left="139" w:right="7591"/>
        <w:rPr>
          <w:color w:val="4A5155"/>
          <w:sz w:val="20"/>
        </w:rPr>
      </w:pPr>
      <w:r>
        <w:rPr>
          <w:color w:val="4A5155"/>
          <w:sz w:val="20"/>
        </w:rPr>
        <w:t xml:space="preserve">Contact: </w:t>
      </w:r>
      <w:hyperlink r:id="rId6" w:history="1">
        <w:r w:rsidR="005A0114" w:rsidRPr="00785402">
          <w:rPr>
            <w:rStyle w:val="Hyperlink"/>
            <w:sz w:val="20"/>
          </w:rPr>
          <w:t>Jamar.peete@smith-nephew.com</w:t>
        </w:r>
      </w:hyperlink>
      <w:r w:rsidR="009E09BB">
        <w:rPr>
          <w:sz w:val="20"/>
        </w:rPr>
        <w:t xml:space="preserve"> </w:t>
      </w:r>
    </w:p>
    <w:p w14:paraId="07125833" w14:textId="77777777" w:rsidR="00310B40" w:rsidRDefault="00310B40">
      <w:pPr>
        <w:pStyle w:val="BodyText"/>
        <w:spacing w:before="15"/>
        <w:rPr>
          <w:sz w:val="20"/>
        </w:rPr>
      </w:pPr>
    </w:p>
    <w:p w14:paraId="162F6A69" w14:textId="77777777" w:rsidR="00674624" w:rsidRDefault="00674624">
      <w:pPr>
        <w:ind w:left="140"/>
        <w:rPr>
          <w:rFonts w:ascii="Calibri"/>
          <w:color w:val="4A5155"/>
          <w:w w:val="115"/>
          <w:sz w:val="20"/>
        </w:rPr>
      </w:pPr>
    </w:p>
    <w:p w14:paraId="65CE5399" w14:textId="21F38483" w:rsidR="00310B40" w:rsidRDefault="00716C19">
      <w:pPr>
        <w:ind w:left="140"/>
        <w:rPr>
          <w:rFonts w:ascii="Calibri"/>
          <w:sz w:val="20"/>
        </w:rPr>
      </w:pPr>
      <w:r>
        <w:rPr>
          <w:rFonts w:ascii="Calibri"/>
          <w:color w:val="4A5155"/>
          <w:w w:val="115"/>
          <w:sz w:val="20"/>
        </w:rPr>
        <w:t>Local S+N</w:t>
      </w:r>
      <w:r w:rsidR="00A8731A">
        <w:rPr>
          <w:rFonts w:ascii="Calibri"/>
          <w:color w:val="4A5155"/>
          <w:spacing w:val="-8"/>
          <w:w w:val="115"/>
          <w:sz w:val="20"/>
        </w:rPr>
        <w:t xml:space="preserve"> </w:t>
      </w:r>
      <w:r w:rsidR="00A8731A">
        <w:rPr>
          <w:rFonts w:ascii="Calibri"/>
          <w:color w:val="4A5155"/>
          <w:spacing w:val="-2"/>
          <w:w w:val="115"/>
          <w:sz w:val="20"/>
        </w:rPr>
        <w:t>Contact</w:t>
      </w:r>
    </w:p>
    <w:p w14:paraId="376A01D4" w14:textId="69CD3746" w:rsidR="00310B40" w:rsidRDefault="009E09BB">
      <w:pPr>
        <w:spacing w:before="6"/>
        <w:ind w:left="140"/>
        <w:rPr>
          <w:sz w:val="20"/>
        </w:rPr>
      </w:pPr>
      <w:r>
        <w:rPr>
          <w:color w:val="4A5155"/>
          <w:sz w:val="20"/>
        </w:rPr>
        <w:t>Jamar Peete</w:t>
      </w:r>
      <w:r w:rsidR="00A82FCB">
        <w:rPr>
          <w:color w:val="4A5155"/>
          <w:spacing w:val="-11"/>
          <w:sz w:val="20"/>
        </w:rPr>
        <w:t xml:space="preserve"> </w:t>
      </w:r>
      <w:r w:rsidR="00A82FCB">
        <w:rPr>
          <w:color w:val="4A5155"/>
          <w:w w:val="85"/>
          <w:sz w:val="20"/>
        </w:rPr>
        <w:t>|</w:t>
      </w:r>
      <w:r w:rsidR="00A82FCB">
        <w:rPr>
          <w:color w:val="4A5155"/>
          <w:spacing w:val="-3"/>
          <w:w w:val="85"/>
          <w:sz w:val="20"/>
        </w:rPr>
        <w:t xml:space="preserve"> </w:t>
      </w:r>
      <w:hyperlink r:id="rId7" w:history="1">
        <w:r w:rsidR="00900A12" w:rsidRPr="00785402">
          <w:rPr>
            <w:rStyle w:val="Hyperlink"/>
            <w:sz w:val="20"/>
          </w:rPr>
          <w:t>jamar.peete@smith-nephew.com</w:t>
        </w:r>
      </w:hyperlink>
      <w:r w:rsidR="00A82FCB">
        <w:rPr>
          <w:color w:val="4A5155"/>
          <w:spacing w:val="-13"/>
          <w:sz w:val="20"/>
        </w:rPr>
        <w:t xml:space="preserve"> </w:t>
      </w:r>
      <w:r w:rsidR="00A82FCB">
        <w:rPr>
          <w:color w:val="4A5155"/>
          <w:w w:val="85"/>
          <w:sz w:val="20"/>
        </w:rPr>
        <w:t>|</w:t>
      </w:r>
      <w:r w:rsidR="00A82FCB">
        <w:rPr>
          <w:color w:val="4A5155"/>
          <w:spacing w:val="-3"/>
          <w:w w:val="85"/>
          <w:sz w:val="20"/>
        </w:rPr>
        <w:t xml:space="preserve"> </w:t>
      </w:r>
      <w:r w:rsidR="00716C19">
        <w:rPr>
          <w:color w:val="4A5155"/>
          <w:spacing w:val="-3"/>
          <w:w w:val="85"/>
          <w:sz w:val="20"/>
        </w:rPr>
        <w:t>(</w:t>
      </w:r>
      <w:r w:rsidR="00900A12">
        <w:rPr>
          <w:color w:val="4A5155"/>
          <w:sz w:val="20"/>
        </w:rPr>
        <w:t>443</w:t>
      </w:r>
      <w:r w:rsidR="00716C19">
        <w:rPr>
          <w:color w:val="4A5155"/>
          <w:sz w:val="20"/>
        </w:rPr>
        <w:t xml:space="preserve">) </w:t>
      </w:r>
      <w:r w:rsidR="00900A12">
        <w:rPr>
          <w:color w:val="4A5155"/>
          <w:sz w:val="20"/>
        </w:rPr>
        <w:t>301</w:t>
      </w:r>
      <w:r w:rsidR="00716C19">
        <w:rPr>
          <w:color w:val="4A5155"/>
          <w:sz w:val="20"/>
        </w:rPr>
        <w:t>-</w:t>
      </w:r>
      <w:r w:rsidR="00900A12">
        <w:rPr>
          <w:color w:val="4A5155"/>
          <w:sz w:val="20"/>
        </w:rPr>
        <w:t>6302</w:t>
      </w:r>
    </w:p>
    <w:p w14:paraId="78D4F568" w14:textId="77777777" w:rsidR="00310B40" w:rsidRDefault="00310B40">
      <w:pPr>
        <w:pStyle w:val="BodyText"/>
        <w:spacing w:before="30"/>
        <w:rPr>
          <w:sz w:val="20"/>
        </w:rPr>
      </w:pPr>
    </w:p>
    <w:p w14:paraId="1CD79D5B" w14:textId="1BEC4BE1" w:rsidR="00310B40" w:rsidRDefault="00A8731A">
      <w:pPr>
        <w:pStyle w:val="BodyText"/>
        <w:spacing w:line="254" w:lineRule="auto"/>
        <w:ind w:left="140" w:right="6506" w:hanging="1"/>
      </w:pPr>
      <w:r>
        <w:rPr>
          <w:color w:val="4A5155"/>
        </w:rPr>
        <w:t>In</w:t>
      </w:r>
      <w:r>
        <w:rPr>
          <w:color w:val="4A5155"/>
          <w:spacing w:val="-11"/>
        </w:rPr>
        <w:t xml:space="preserve"> </w:t>
      </w:r>
      <w:r>
        <w:rPr>
          <w:color w:val="4A5155"/>
        </w:rPr>
        <w:t>connection</w:t>
      </w:r>
      <w:r>
        <w:rPr>
          <w:color w:val="4A5155"/>
          <w:spacing w:val="-11"/>
        </w:rPr>
        <w:t xml:space="preserve"> </w:t>
      </w:r>
      <w:r>
        <w:rPr>
          <w:color w:val="4A5155"/>
        </w:rPr>
        <w:t>with</w:t>
      </w:r>
      <w:r>
        <w:rPr>
          <w:color w:val="4A5155"/>
          <w:spacing w:val="-10"/>
        </w:rPr>
        <w:t xml:space="preserve"> </w:t>
      </w:r>
      <w:r>
        <w:rPr>
          <w:color w:val="4A5155"/>
        </w:rPr>
        <w:t>your</w:t>
      </w:r>
      <w:r>
        <w:rPr>
          <w:color w:val="4A5155"/>
          <w:spacing w:val="-11"/>
        </w:rPr>
        <w:t xml:space="preserve"> </w:t>
      </w:r>
      <w:r>
        <w:rPr>
          <w:color w:val="4A5155"/>
        </w:rPr>
        <w:t>participation</w:t>
      </w:r>
      <w:r>
        <w:rPr>
          <w:color w:val="4A5155"/>
          <w:spacing w:val="-11"/>
        </w:rPr>
        <w:t xml:space="preserve"> </w:t>
      </w:r>
      <w:r>
        <w:rPr>
          <w:color w:val="4A5155"/>
        </w:rPr>
        <w:t>in</w:t>
      </w:r>
      <w:r>
        <w:rPr>
          <w:color w:val="4A5155"/>
          <w:spacing w:val="-10"/>
        </w:rPr>
        <w:t xml:space="preserve"> </w:t>
      </w:r>
      <w:r>
        <w:rPr>
          <w:color w:val="4A5155"/>
        </w:rPr>
        <w:t>any</w:t>
      </w:r>
      <w:r>
        <w:rPr>
          <w:color w:val="4A5155"/>
          <w:spacing w:val="-11"/>
        </w:rPr>
        <w:t xml:space="preserve"> </w:t>
      </w:r>
      <w:proofErr w:type="spellStart"/>
      <w:r>
        <w:rPr>
          <w:color w:val="4A5155"/>
        </w:rPr>
        <w:t>Smith+Nephew</w:t>
      </w:r>
      <w:proofErr w:type="spellEnd"/>
      <w:r>
        <w:rPr>
          <w:color w:val="4A5155"/>
          <w:spacing w:val="-11"/>
        </w:rPr>
        <w:t xml:space="preserve"> </w:t>
      </w:r>
      <w:r>
        <w:rPr>
          <w:color w:val="4A5155"/>
        </w:rPr>
        <w:t>event,</w:t>
      </w:r>
      <w:r>
        <w:rPr>
          <w:color w:val="4A5155"/>
          <w:spacing w:val="-11"/>
        </w:rPr>
        <w:t xml:space="preserve"> </w:t>
      </w:r>
      <w:r>
        <w:rPr>
          <w:color w:val="4A5155"/>
        </w:rPr>
        <w:t>HCPs</w:t>
      </w:r>
      <w:r>
        <w:rPr>
          <w:color w:val="4A5155"/>
          <w:spacing w:val="-11"/>
        </w:rPr>
        <w:t xml:space="preserve"> </w:t>
      </w:r>
      <w:r>
        <w:rPr>
          <w:color w:val="4A5155"/>
        </w:rPr>
        <w:t>are</w:t>
      </w:r>
      <w:r>
        <w:rPr>
          <w:color w:val="4A5155"/>
          <w:spacing w:val="-11"/>
        </w:rPr>
        <w:t xml:space="preserve"> </w:t>
      </w:r>
      <w:r>
        <w:rPr>
          <w:color w:val="4A5155"/>
        </w:rPr>
        <w:t>required</w:t>
      </w:r>
      <w:r>
        <w:rPr>
          <w:color w:val="4A5155"/>
          <w:spacing w:val="-10"/>
        </w:rPr>
        <w:t xml:space="preserve"> </w:t>
      </w:r>
      <w:r>
        <w:rPr>
          <w:color w:val="4A5155"/>
        </w:rPr>
        <w:t>to</w:t>
      </w:r>
      <w:r>
        <w:rPr>
          <w:color w:val="4A5155"/>
          <w:spacing w:val="-11"/>
        </w:rPr>
        <w:t xml:space="preserve"> </w:t>
      </w:r>
      <w:r>
        <w:rPr>
          <w:color w:val="4A5155"/>
        </w:rPr>
        <w:t>comply</w:t>
      </w:r>
      <w:r>
        <w:rPr>
          <w:color w:val="4A5155"/>
          <w:spacing w:val="-11"/>
        </w:rPr>
        <w:t xml:space="preserve"> </w:t>
      </w:r>
      <w:r>
        <w:rPr>
          <w:color w:val="4A5155"/>
        </w:rPr>
        <w:t>with</w:t>
      </w:r>
      <w:r>
        <w:rPr>
          <w:color w:val="4A5155"/>
          <w:spacing w:val="-10"/>
        </w:rPr>
        <w:t xml:space="preserve"> </w:t>
      </w:r>
      <w:r>
        <w:rPr>
          <w:color w:val="4A5155"/>
        </w:rPr>
        <w:t>applicable</w:t>
      </w:r>
      <w:r>
        <w:rPr>
          <w:color w:val="4A5155"/>
          <w:spacing w:val="-11"/>
        </w:rPr>
        <w:t xml:space="preserve"> </w:t>
      </w:r>
      <w:r>
        <w:rPr>
          <w:color w:val="4A5155"/>
        </w:rPr>
        <w:t>government guidance</w:t>
      </w:r>
      <w:r>
        <w:rPr>
          <w:color w:val="4A5155"/>
          <w:spacing w:val="-7"/>
        </w:rPr>
        <w:t xml:space="preserve"> </w:t>
      </w:r>
      <w:r>
        <w:rPr>
          <w:color w:val="4A5155"/>
        </w:rPr>
        <w:t>in</w:t>
      </w:r>
      <w:r>
        <w:rPr>
          <w:color w:val="4A5155"/>
          <w:spacing w:val="-5"/>
        </w:rPr>
        <w:t xml:space="preserve"> </w:t>
      </w:r>
      <w:r>
        <w:rPr>
          <w:color w:val="4A5155"/>
        </w:rPr>
        <w:t>relation</w:t>
      </w:r>
      <w:r>
        <w:rPr>
          <w:color w:val="4A5155"/>
          <w:spacing w:val="-7"/>
        </w:rPr>
        <w:t xml:space="preserve"> </w:t>
      </w:r>
      <w:r>
        <w:rPr>
          <w:color w:val="4A5155"/>
        </w:rPr>
        <w:t>to</w:t>
      </w:r>
      <w:r>
        <w:rPr>
          <w:color w:val="4A5155"/>
          <w:spacing w:val="-5"/>
        </w:rPr>
        <w:t xml:space="preserve"> </w:t>
      </w:r>
      <w:r>
        <w:rPr>
          <w:color w:val="4A5155"/>
        </w:rPr>
        <w:t>the</w:t>
      </w:r>
      <w:r>
        <w:rPr>
          <w:color w:val="4A5155"/>
          <w:spacing w:val="-7"/>
        </w:rPr>
        <w:t xml:space="preserve"> </w:t>
      </w:r>
      <w:r>
        <w:rPr>
          <w:color w:val="4A5155"/>
        </w:rPr>
        <w:t>COVID-19</w:t>
      </w:r>
      <w:r>
        <w:rPr>
          <w:color w:val="4A5155"/>
          <w:spacing w:val="-5"/>
        </w:rPr>
        <w:t xml:space="preserve"> </w:t>
      </w:r>
      <w:r>
        <w:rPr>
          <w:color w:val="4A5155"/>
        </w:rPr>
        <w:t>pandemic,</w:t>
      </w:r>
      <w:r>
        <w:rPr>
          <w:color w:val="4A5155"/>
          <w:spacing w:val="-7"/>
        </w:rPr>
        <w:t xml:space="preserve"> </w:t>
      </w:r>
      <w:r>
        <w:rPr>
          <w:color w:val="4A5155"/>
        </w:rPr>
        <w:t>including</w:t>
      </w:r>
      <w:r>
        <w:rPr>
          <w:color w:val="4A5155"/>
          <w:spacing w:val="-7"/>
        </w:rPr>
        <w:t xml:space="preserve"> </w:t>
      </w:r>
      <w:r>
        <w:rPr>
          <w:color w:val="4A5155"/>
        </w:rPr>
        <w:t>any</w:t>
      </w:r>
      <w:r>
        <w:rPr>
          <w:color w:val="4A5155"/>
          <w:spacing w:val="-5"/>
        </w:rPr>
        <w:t xml:space="preserve"> </w:t>
      </w:r>
      <w:r>
        <w:rPr>
          <w:color w:val="4A5155"/>
        </w:rPr>
        <w:t>quarantine</w:t>
      </w:r>
      <w:r>
        <w:rPr>
          <w:color w:val="4A5155"/>
          <w:spacing w:val="-7"/>
        </w:rPr>
        <w:t xml:space="preserve"> </w:t>
      </w:r>
      <w:r>
        <w:rPr>
          <w:color w:val="4A5155"/>
        </w:rPr>
        <w:t>or</w:t>
      </w:r>
      <w:r>
        <w:rPr>
          <w:color w:val="4A5155"/>
          <w:spacing w:val="-7"/>
        </w:rPr>
        <w:t xml:space="preserve"> </w:t>
      </w:r>
      <w:r>
        <w:rPr>
          <w:color w:val="4A5155"/>
        </w:rPr>
        <w:t>similar</w:t>
      </w:r>
      <w:r>
        <w:rPr>
          <w:color w:val="4A5155"/>
          <w:spacing w:val="-7"/>
        </w:rPr>
        <w:t xml:space="preserve"> </w:t>
      </w:r>
      <w:r>
        <w:rPr>
          <w:color w:val="4A5155"/>
        </w:rPr>
        <w:t>requirements.</w:t>
      </w:r>
    </w:p>
    <w:p w14:paraId="16BC683B" w14:textId="77777777" w:rsidR="00310B40" w:rsidRDefault="00310B40">
      <w:pPr>
        <w:pStyle w:val="BodyText"/>
        <w:spacing w:before="12"/>
      </w:pPr>
    </w:p>
    <w:p w14:paraId="54F74D70" w14:textId="77777777" w:rsidR="00310B40" w:rsidRDefault="00A8731A">
      <w:pPr>
        <w:pStyle w:val="BodyText"/>
        <w:spacing w:line="254" w:lineRule="auto"/>
        <w:ind w:left="140" w:right="6506" w:hanging="1"/>
      </w:pPr>
      <w:r>
        <w:rPr>
          <w:color w:val="4A5155"/>
          <w:spacing w:val="-2"/>
        </w:rPr>
        <w:t>If</w:t>
      </w:r>
      <w:r>
        <w:rPr>
          <w:color w:val="4A5155"/>
          <w:spacing w:val="-9"/>
        </w:rPr>
        <w:t xml:space="preserve"> </w:t>
      </w:r>
      <w:r>
        <w:rPr>
          <w:color w:val="4A5155"/>
          <w:spacing w:val="-2"/>
        </w:rPr>
        <w:t>a</w:t>
      </w:r>
      <w:r>
        <w:rPr>
          <w:color w:val="4A5155"/>
          <w:spacing w:val="-9"/>
        </w:rPr>
        <w:t xml:space="preserve"> </w:t>
      </w:r>
      <w:r>
        <w:rPr>
          <w:color w:val="4A5155"/>
          <w:spacing w:val="-2"/>
        </w:rPr>
        <w:t>quarantine</w:t>
      </w:r>
      <w:r>
        <w:rPr>
          <w:color w:val="4A5155"/>
          <w:spacing w:val="-9"/>
        </w:rPr>
        <w:t xml:space="preserve"> </w:t>
      </w:r>
      <w:r>
        <w:rPr>
          <w:color w:val="4A5155"/>
          <w:spacing w:val="-2"/>
        </w:rPr>
        <w:t>or</w:t>
      </w:r>
      <w:r>
        <w:rPr>
          <w:color w:val="4A5155"/>
          <w:spacing w:val="-9"/>
        </w:rPr>
        <w:t xml:space="preserve"> </w:t>
      </w:r>
      <w:r>
        <w:rPr>
          <w:color w:val="4A5155"/>
          <w:spacing w:val="-2"/>
        </w:rPr>
        <w:t>similar</w:t>
      </w:r>
      <w:r>
        <w:rPr>
          <w:color w:val="4A5155"/>
          <w:spacing w:val="-9"/>
        </w:rPr>
        <w:t xml:space="preserve"> </w:t>
      </w:r>
      <w:r>
        <w:rPr>
          <w:color w:val="4A5155"/>
          <w:spacing w:val="-2"/>
        </w:rPr>
        <w:t>requirement</w:t>
      </w:r>
      <w:r>
        <w:rPr>
          <w:color w:val="4A5155"/>
          <w:spacing w:val="-7"/>
        </w:rPr>
        <w:t xml:space="preserve"> </w:t>
      </w:r>
      <w:r>
        <w:rPr>
          <w:color w:val="4A5155"/>
          <w:spacing w:val="-2"/>
        </w:rPr>
        <w:t>in</w:t>
      </w:r>
      <w:r>
        <w:rPr>
          <w:color w:val="4A5155"/>
          <w:spacing w:val="-7"/>
        </w:rPr>
        <w:t xml:space="preserve"> </w:t>
      </w:r>
      <w:r>
        <w:rPr>
          <w:color w:val="4A5155"/>
          <w:spacing w:val="-2"/>
        </w:rPr>
        <w:t>relation</w:t>
      </w:r>
      <w:r>
        <w:rPr>
          <w:color w:val="4A5155"/>
          <w:spacing w:val="-7"/>
        </w:rPr>
        <w:t xml:space="preserve"> </w:t>
      </w:r>
      <w:r>
        <w:rPr>
          <w:color w:val="4A5155"/>
          <w:spacing w:val="-2"/>
        </w:rPr>
        <w:t>to</w:t>
      </w:r>
      <w:r>
        <w:rPr>
          <w:color w:val="4A5155"/>
          <w:spacing w:val="-7"/>
        </w:rPr>
        <w:t xml:space="preserve"> </w:t>
      </w:r>
      <w:r>
        <w:rPr>
          <w:color w:val="4A5155"/>
          <w:spacing w:val="-2"/>
        </w:rPr>
        <w:t>a</w:t>
      </w:r>
      <w:r>
        <w:rPr>
          <w:color w:val="4A5155"/>
          <w:spacing w:val="-9"/>
        </w:rPr>
        <w:t xml:space="preserve"> </w:t>
      </w:r>
      <w:r>
        <w:rPr>
          <w:color w:val="4A5155"/>
          <w:spacing w:val="-2"/>
        </w:rPr>
        <w:t>country</w:t>
      </w:r>
      <w:r>
        <w:rPr>
          <w:color w:val="4A5155"/>
          <w:spacing w:val="-7"/>
        </w:rPr>
        <w:t xml:space="preserve"> </w:t>
      </w:r>
      <w:r>
        <w:rPr>
          <w:color w:val="4A5155"/>
          <w:spacing w:val="-2"/>
        </w:rPr>
        <w:t>of</w:t>
      </w:r>
      <w:r>
        <w:rPr>
          <w:color w:val="4A5155"/>
          <w:spacing w:val="-9"/>
        </w:rPr>
        <w:t xml:space="preserve"> </w:t>
      </w:r>
      <w:r>
        <w:rPr>
          <w:color w:val="4A5155"/>
          <w:spacing w:val="-2"/>
        </w:rPr>
        <w:t>origin,</w:t>
      </w:r>
      <w:r>
        <w:rPr>
          <w:color w:val="4A5155"/>
          <w:spacing w:val="-9"/>
        </w:rPr>
        <w:t xml:space="preserve"> </w:t>
      </w:r>
      <w:r>
        <w:rPr>
          <w:color w:val="4A5155"/>
          <w:spacing w:val="-2"/>
        </w:rPr>
        <w:t>country</w:t>
      </w:r>
      <w:r>
        <w:rPr>
          <w:color w:val="4A5155"/>
          <w:spacing w:val="-7"/>
        </w:rPr>
        <w:t xml:space="preserve"> </w:t>
      </w:r>
      <w:r>
        <w:rPr>
          <w:color w:val="4A5155"/>
          <w:spacing w:val="-2"/>
        </w:rPr>
        <w:t>of</w:t>
      </w:r>
      <w:r>
        <w:rPr>
          <w:color w:val="4A5155"/>
          <w:spacing w:val="-9"/>
        </w:rPr>
        <w:t xml:space="preserve"> </w:t>
      </w:r>
      <w:r>
        <w:rPr>
          <w:color w:val="4A5155"/>
          <w:spacing w:val="-2"/>
        </w:rPr>
        <w:t>transit</w:t>
      </w:r>
      <w:r>
        <w:rPr>
          <w:color w:val="4A5155"/>
          <w:spacing w:val="-7"/>
        </w:rPr>
        <w:t xml:space="preserve"> </w:t>
      </w:r>
      <w:r>
        <w:rPr>
          <w:color w:val="4A5155"/>
          <w:spacing w:val="-2"/>
        </w:rPr>
        <w:t>or</w:t>
      </w:r>
      <w:r>
        <w:rPr>
          <w:color w:val="4A5155"/>
          <w:spacing w:val="-9"/>
        </w:rPr>
        <w:t xml:space="preserve"> </w:t>
      </w:r>
      <w:r>
        <w:rPr>
          <w:color w:val="4A5155"/>
          <w:spacing w:val="-2"/>
        </w:rPr>
        <w:t>destination</w:t>
      </w:r>
      <w:r>
        <w:rPr>
          <w:color w:val="4A5155"/>
          <w:spacing w:val="-7"/>
        </w:rPr>
        <w:t xml:space="preserve"> </w:t>
      </w:r>
      <w:r>
        <w:rPr>
          <w:color w:val="4A5155"/>
          <w:spacing w:val="-2"/>
        </w:rPr>
        <w:t>country</w:t>
      </w:r>
      <w:r>
        <w:rPr>
          <w:color w:val="4A5155"/>
          <w:spacing w:val="-7"/>
        </w:rPr>
        <w:t xml:space="preserve"> </w:t>
      </w:r>
      <w:r>
        <w:rPr>
          <w:color w:val="4A5155"/>
          <w:spacing w:val="-2"/>
        </w:rPr>
        <w:t>(Quarantine)</w:t>
      </w:r>
      <w:r>
        <w:rPr>
          <w:color w:val="4A5155"/>
          <w:spacing w:val="-7"/>
        </w:rPr>
        <w:t xml:space="preserve"> </w:t>
      </w:r>
      <w:r>
        <w:rPr>
          <w:color w:val="4A5155"/>
          <w:spacing w:val="-2"/>
        </w:rPr>
        <w:t>is</w:t>
      </w:r>
      <w:r>
        <w:rPr>
          <w:color w:val="4A5155"/>
          <w:spacing w:val="-9"/>
        </w:rPr>
        <w:t xml:space="preserve"> </w:t>
      </w:r>
      <w:r>
        <w:rPr>
          <w:color w:val="4A5155"/>
          <w:spacing w:val="-2"/>
        </w:rPr>
        <w:t>in</w:t>
      </w:r>
      <w:r>
        <w:rPr>
          <w:color w:val="4A5155"/>
        </w:rPr>
        <w:t xml:space="preserve"> force</w:t>
      </w:r>
      <w:r>
        <w:rPr>
          <w:color w:val="4A5155"/>
          <w:spacing w:val="-6"/>
        </w:rPr>
        <w:t xml:space="preserve"> </w:t>
      </w:r>
      <w:r>
        <w:rPr>
          <w:color w:val="4A5155"/>
        </w:rPr>
        <w:t>before</w:t>
      </w:r>
      <w:r>
        <w:rPr>
          <w:color w:val="4A5155"/>
          <w:spacing w:val="-6"/>
        </w:rPr>
        <w:t xml:space="preserve"> </w:t>
      </w:r>
      <w:r>
        <w:rPr>
          <w:color w:val="4A5155"/>
        </w:rPr>
        <w:t>you</w:t>
      </w:r>
      <w:r>
        <w:rPr>
          <w:color w:val="4A5155"/>
          <w:spacing w:val="-5"/>
        </w:rPr>
        <w:t xml:space="preserve"> </w:t>
      </w:r>
      <w:r>
        <w:rPr>
          <w:color w:val="4A5155"/>
        </w:rPr>
        <w:t>travel</w:t>
      </w:r>
      <w:r>
        <w:rPr>
          <w:color w:val="4A5155"/>
          <w:spacing w:val="-5"/>
        </w:rPr>
        <w:t xml:space="preserve"> </w:t>
      </w:r>
      <w:r>
        <w:rPr>
          <w:color w:val="4A5155"/>
        </w:rPr>
        <w:t>to</w:t>
      </w:r>
      <w:r>
        <w:rPr>
          <w:color w:val="4A5155"/>
          <w:spacing w:val="-5"/>
        </w:rPr>
        <w:t xml:space="preserve"> </w:t>
      </w:r>
      <w:r>
        <w:rPr>
          <w:color w:val="4A5155"/>
        </w:rPr>
        <w:t>a</w:t>
      </w:r>
      <w:r>
        <w:rPr>
          <w:color w:val="4A5155"/>
          <w:spacing w:val="-6"/>
        </w:rPr>
        <w:t xml:space="preserve"> </w:t>
      </w:r>
      <w:proofErr w:type="spellStart"/>
      <w:r>
        <w:rPr>
          <w:color w:val="4A5155"/>
        </w:rPr>
        <w:t>Smith+Nephew</w:t>
      </w:r>
      <w:proofErr w:type="spellEnd"/>
      <w:r>
        <w:rPr>
          <w:color w:val="4A5155"/>
          <w:spacing w:val="-6"/>
        </w:rPr>
        <w:t xml:space="preserve"> </w:t>
      </w:r>
      <w:r>
        <w:rPr>
          <w:color w:val="4A5155"/>
        </w:rPr>
        <w:t>event,</w:t>
      </w:r>
      <w:r>
        <w:rPr>
          <w:color w:val="4A5155"/>
          <w:spacing w:val="-6"/>
        </w:rPr>
        <w:t xml:space="preserve"> </w:t>
      </w:r>
      <w:r>
        <w:rPr>
          <w:color w:val="4A5155"/>
        </w:rPr>
        <w:t>attendance</w:t>
      </w:r>
      <w:r>
        <w:rPr>
          <w:color w:val="4A5155"/>
          <w:spacing w:val="-6"/>
        </w:rPr>
        <w:t xml:space="preserve"> </w:t>
      </w:r>
      <w:r>
        <w:rPr>
          <w:color w:val="4A5155"/>
        </w:rPr>
        <w:t>at</w:t>
      </w:r>
      <w:r>
        <w:rPr>
          <w:color w:val="4A5155"/>
          <w:spacing w:val="-5"/>
        </w:rPr>
        <w:t xml:space="preserve"> </w:t>
      </w:r>
      <w:r>
        <w:rPr>
          <w:color w:val="4A5155"/>
        </w:rPr>
        <w:t>the</w:t>
      </w:r>
      <w:r>
        <w:rPr>
          <w:color w:val="4A5155"/>
          <w:spacing w:val="-6"/>
        </w:rPr>
        <w:t xml:space="preserve"> </w:t>
      </w:r>
      <w:r>
        <w:rPr>
          <w:color w:val="4A5155"/>
        </w:rPr>
        <w:t>event</w:t>
      </w:r>
      <w:r>
        <w:rPr>
          <w:color w:val="4A5155"/>
          <w:spacing w:val="-5"/>
        </w:rPr>
        <w:t xml:space="preserve"> </w:t>
      </w:r>
      <w:r>
        <w:rPr>
          <w:color w:val="4A5155"/>
        </w:rPr>
        <w:t>is</w:t>
      </w:r>
      <w:r>
        <w:rPr>
          <w:color w:val="4A5155"/>
          <w:spacing w:val="-6"/>
        </w:rPr>
        <w:t xml:space="preserve"> </w:t>
      </w:r>
      <w:r>
        <w:rPr>
          <w:color w:val="4A5155"/>
        </w:rPr>
        <w:t>not</w:t>
      </w:r>
      <w:r>
        <w:rPr>
          <w:color w:val="4A5155"/>
          <w:spacing w:val="-5"/>
        </w:rPr>
        <w:t xml:space="preserve"> </w:t>
      </w:r>
      <w:r>
        <w:rPr>
          <w:color w:val="4A5155"/>
        </w:rPr>
        <w:t>recommended</w:t>
      </w:r>
      <w:r>
        <w:rPr>
          <w:color w:val="4A5155"/>
          <w:spacing w:val="-6"/>
        </w:rPr>
        <w:t xml:space="preserve"> </w:t>
      </w:r>
      <w:r>
        <w:rPr>
          <w:color w:val="4A5155"/>
        </w:rPr>
        <w:t>and</w:t>
      </w:r>
      <w:r>
        <w:rPr>
          <w:color w:val="4A5155"/>
          <w:spacing w:val="-5"/>
        </w:rPr>
        <w:t xml:space="preserve"> </w:t>
      </w:r>
      <w:r>
        <w:rPr>
          <w:color w:val="4A5155"/>
        </w:rPr>
        <w:t>is</w:t>
      </w:r>
      <w:r>
        <w:rPr>
          <w:color w:val="4A5155"/>
          <w:spacing w:val="-6"/>
        </w:rPr>
        <w:t xml:space="preserve"> </w:t>
      </w:r>
      <w:r>
        <w:rPr>
          <w:color w:val="4A5155"/>
        </w:rPr>
        <w:t>at</w:t>
      </w:r>
      <w:r>
        <w:rPr>
          <w:color w:val="4A5155"/>
          <w:spacing w:val="-5"/>
        </w:rPr>
        <w:t xml:space="preserve"> </w:t>
      </w:r>
      <w:r>
        <w:rPr>
          <w:color w:val="4A5155"/>
        </w:rPr>
        <w:t>your</w:t>
      </w:r>
      <w:r>
        <w:rPr>
          <w:color w:val="4A5155"/>
          <w:spacing w:val="-6"/>
        </w:rPr>
        <w:t xml:space="preserve"> </w:t>
      </w:r>
      <w:r>
        <w:rPr>
          <w:color w:val="4A5155"/>
        </w:rPr>
        <w:t>own</w:t>
      </w:r>
      <w:r>
        <w:rPr>
          <w:color w:val="4A5155"/>
          <w:spacing w:val="-5"/>
        </w:rPr>
        <w:t xml:space="preserve"> </w:t>
      </w:r>
      <w:r>
        <w:rPr>
          <w:color w:val="4A5155"/>
        </w:rPr>
        <w:t>risk.</w:t>
      </w:r>
    </w:p>
    <w:p w14:paraId="2E62AFC2" w14:textId="77777777" w:rsidR="00310B40" w:rsidRDefault="00310B40">
      <w:pPr>
        <w:spacing w:line="254" w:lineRule="auto"/>
        <w:sectPr w:rsidR="00310B40">
          <w:type w:val="continuous"/>
          <w:pgSz w:w="15840" w:h="12240" w:orient="landscape"/>
          <w:pgMar w:top="500" w:right="600" w:bottom="0" w:left="460" w:header="720" w:footer="720" w:gutter="0"/>
          <w:cols w:space="720"/>
        </w:sectPr>
      </w:pPr>
    </w:p>
    <w:p w14:paraId="1AFD78CD" w14:textId="7E83BF4A" w:rsidR="00310B40" w:rsidRDefault="00310B40">
      <w:pPr>
        <w:pStyle w:val="BodyText"/>
        <w:spacing w:before="11"/>
      </w:pPr>
    </w:p>
    <w:p w14:paraId="0910035A" w14:textId="77777777" w:rsidR="00310B40" w:rsidRDefault="00A8731A">
      <w:pPr>
        <w:pStyle w:val="BodyText"/>
        <w:spacing w:before="1" w:line="254" w:lineRule="auto"/>
        <w:ind w:left="140"/>
      </w:pPr>
      <w:r>
        <w:rPr>
          <w:color w:val="4A5155"/>
        </w:rPr>
        <w:t>If</w:t>
      </w:r>
      <w:r>
        <w:rPr>
          <w:color w:val="4A5155"/>
          <w:spacing w:val="-11"/>
        </w:rPr>
        <w:t xml:space="preserve"> </w:t>
      </w:r>
      <w:r>
        <w:rPr>
          <w:color w:val="4A5155"/>
        </w:rPr>
        <w:t>Quarantine</w:t>
      </w:r>
      <w:r>
        <w:rPr>
          <w:color w:val="4A5155"/>
          <w:spacing w:val="-11"/>
        </w:rPr>
        <w:t xml:space="preserve"> </w:t>
      </w:r>
      <w:r>
        <w:rPr>
          <w:color w:val="4A5155"/>
        </w:rPr>
        <w:t>comes</w:t>
      </w:r>
      <w:r>
        <w:rPr>
          <w:color w:val="4A5155"/>
          <w:spacing w:val="-11"/>
        </w:rPr>
        <w:t xml:space="preserve"> </w:t>
      </w:r>
      <w:r>
        <w:rPr>
          <w:color w:val="4A5155"/>
        </w:rPr>
        <w:t>into</w:t>
      </w:r>
      <w:r>
        <w:rPr>
          <w:color w:val="4A5155"/>
          <w:spacing w:val="-11"/>
        </w:rPr>
        <w:t xml:space="preserve"> </w:t>
      </w:r>
      <w:r>
        <w:rPr>
          <w:color w:val="4A5155"/>
        </w:rPr>
        <w:t>force</w:t>
      </w:r>
      <w:r>
        <w:rPr>
          <w:color w:val="4A5155"/>
          <w:spacing w:val="-11"/>
        </w:rPr>
        <w:t xml:space="preserve"> </w:t>
      </w:r>
      <w:r>
        <w:rPr>
          <w:color w:val="4A5155"/>
        </w:rPr>
        <w:t>during</w:t>
      </w:r>
      <w:r>
        <w:rPr>
          <w:color w:val="4A5155"/>
          <w:spacing w:val="-11"/>
        </w:rPr>
        <w:t xml:space="preserve"> </w:t>
      </w:r>
      <w:r>
        <w:rPr>
          <w:color w:val="4A5155"/>
        </w:rPr>
        <w:t>travel</w:t>
      </w:r>
      <w:r>
        <w:rPr>
          <w:color w:val="4A5155"/>
          <w:spacing w:val="-10"/>
        </w:rPr>
        <w:t xml:space="preserve"> </w:t>
      </w:r>
      <w:r>
        <w:rPr>
          <w:color w:val="4A5155"/>
        </w:rPr>
        <w:t>to</w:t>
      </w:r>
      <w:r>
        <w:rPr>
          <w:color w:val="4A5155"/>
          <w:spacing w:val="-11"/>
        </w:rPr>
        <w:t xml:space="preserve"> </w:t>
      </w:r>
      <w:r>
        <w:rPr>
          <w:color w:val="4A5155"/>
        </w:rPr>
        <w:t>or</w:t>
      </w:r>
      <w:r>
        <w:rPr>
          <w:color w:val="4A5155"/>
          <w:spacing w:val="-11"/>
        </w:rPr>
        <w:t xml:space="preserve"> </w:t>
      </w:r>
      <w:r>
        <w:rPr>
          <w:color w:val="4A5155"/>
        </w:rPr>
        <w:t>during</w:t>
      </w:r>
      <w:r>
        <w:rPr>
          <w:color w:val="4A5155"/>
          <w:spacing w:val="-10"/>
        </w:rPr>
        <w:t xml:space="preserve"> </w:t>
      </w:r>
      <w:r>
        <w:rPr>
          <w:color w:val="4A5155"/>
        </w:rPr>
        <w:t>or</w:t>
      </w:r>
      <w:r>
        <w:rPr>
          <w:color w:val="4A5155"/>
          <w:spacing w:val="-12"/>
        </w:rPr>
        <w:t xml:space="preserve"> </w:t>
      </w:r>
      <w:r>
        <w:rPr>
          <w:color w:val="4A5155"/>
        </w:rPr>
        <w:t>following</w:t>
      </w:r>
      <w:r>
        <w:rPr>
          <w:color w:val="4A5155"/>
          <w:spacing w:val="-11"/>
        </w:rPr>
        <w:t xml:space="preserve"> </w:t>
      </w:r>
      <w:r>
        <w:rPr>
          <w:color w:val="4A5155"/>
        </w:rPr>
        <w:t>attendance</w:t>
      </w:r>
      <w:r>
        <w:rPr>
          <w:color w:val="4A5155"/>
          <w:spacing w:val="-11"/>
        </w:rPr>
        <w:t xml:space="preserve"> </w:t>
      </w:r>
      <w:r>
        <w:rPr>
          <w:color w:val="4A5155"/>
        </w:rPr>
        <w:t>at</w:t>
      </w:r>
      <w:r>
        <w:rPr>
          <w:color w:val="4A5155"/>
          <w:spacing w:val="-10"/>
        </w:rPr>
        <w:t xml:space="preserve"> </w:t>
      </w:r>
      <w:r>
        <w:rPr>
          <w:color w:val="4A5155"/>
        </w:rPr>
        <w:t>a</w:t>
      </w:r>
      <w:r>
        <w:rPr>
          <w:color w:val="4A5155"/>
          <w:spacing w:val="-11"/>
        </w:rPr>
        <w:t xml:space="preserve"> </w:t>
      </w:r>
      <w:proofErr w:type="spellStart"/>
      <w:r>
        <w:rPr>
          <w:color w:val="4A5155"/>
        </w:rPr>
        <w:t>Smith+Nephew</w:t>
      </w:r>
      <w:proofErr w:type="spellEnd"/>
      <w:r>
        <w:rPr>
          <w:color w:val="4A5155"/>
          <w:spacing w:val="-11"/>
        </w:rPr>
        <w:t xml:space="preserve"> </w:t>
      </w:r>
      <w:r>
        <w:rPr>
          <w:color w:val="4A5155"/>
        </w:rPr>
        <w:t>event,</w:t>
      </w:r>
      <w:r>
        <w:rPr>
          <w:color w:val="4A5155"/>
          <w:spacing w:val="-11"/>
        </w:rPr>
        <w:t xml:space="preserve"> </w:t>
      </w:r>
      <w:proofErr w:type="spellStart"/>
      <w:r>
        <w:rPr>
          <w:color w:val="4A5155"/>
        </w:rPr>
        <w:t>Smith+Nephew</w:t>
      </w:r>
      <w:proofErr w:type="spellEnd"/>
      <w:r>
        <w:rPr>
          <w:color w:val="4A5155"/>
          <w:spacing w:val="-11"/>
        </w:rPr>
        <w:t xml:space="preserve"> </w:t>
      </w:r>
      <w:r>
        <w:rPr>
          <w:color w:val="4A5155"/>
        </w:rPr>
        <w:t>is</w:t>
      </w:r>
      <w:r>
        <w:rPr>
          <w:color w:val="4A5155"/>
          <w:spacing w:val="-11"/>
        </w:rPr>
        <w:t xml:space="preserve"> </w:t>
      </w:r>
      <w:r>
        <w:rPr>
          <w:color w:val="4A5155"/>
        </w:rPr>
        <w:t>not liable</w:t>
      </w:r>
      <w:r>
        <w:rPr>
          <w:color w:val="4A5155"/>
          <w:spacing w:val="-9"/>
        </w:rPr>
        <w:t xml:space="preserve"> </w:t>
      </w:r>
      <w:r>
        <w:rPr>
          <w:color w:val="4A5155"/>
        </w:rPr>
        <w:t>for</w:t>
      </w:r>
      <w:r>
        <w:rPr>
          <w:color w:val="4A5155"/>
          <w:spacing w:val="-9"/>
        </w:rPr>
        <w:t xml:space="preserve"> </w:t>
      </w:r>
      <w:r>
        <w:rPr>
          <w:color w:val="4A5155"/>
        </w:rPr>
        <w:t>and</w:t>
      </w:r>
      <w:r>
        <w:rPr>
          <w:color w:val="4A5155"/>
          <w:spacing w:val="-7"/>
        </w:rPr>
        <w:t xml:space="preserve"> </w:t>
      </w:r>
      <w:r>
        <w:rPr>
          <w:color w:val="4A5155"/>
        </w:rPr>
        <w:t>shall</w:t>
      </w:r>
      <w:r>
        <w:rPr>
          <w:color w:val="4A5155"/>
          <w:spacing w:val="-7"/>
        </w:rPr>
        <w:t xml:space="preserve"> </w:t>
      </w:r>
      <w:r>
        <w:rPr>
          <w:color w:val="4A5155"/>
        </w:rPr>
        <w:t>not</w:t>
      </w:r>
      <w:r>
        <w:rPr>
          <w:color w:val="4A5155"/>
          <w:spacing w:val="-7"/>
        </w:rPr>
        <w:t xml:space="preserve"> </w:t>
      </w:r>
      <w:r>
        <w:rPr>
          <w:color w:val="4A5155"/>
        </w:rPr>
        <w:t>reimburse</w:t>
      </w:r>
      <w:r>
        <w:rPr>
          <w:color w:val="4A5155"/>
          <w:spacing w:val="-9"/>
        </w:rPr>
        <w:t xml:space="preserve"> </w:t>
      </w:r>
      <w:r>
        <w:rPr>
          <w:color w:val="4A5155"/>
        </w:rPr>
        <w:t>or</w:t>
      </w:r>
      <w:r>
        <w:rPr>
          <w:color w:val="4A5155"/>
          <w:spacing w:val="-9"/>
        </w:rPr>
        <w:t xml:space="preserve"> </w:t>
      </w:r>
      <w:r>
        <w:rPr>
          <w:color w:val="4A5155"/>
        </w:rPr>
        <w:t>compensate</w:t>
      </w:r>
      <w:r>
        <w:rPr>
          <w:color w:val="4A5155"/>
          <w:spacing w:val="-9"/>
        </w:rPr>
        <w:t xml:space="preserve"> </w:t>
      </w:r>
      <w:r>
        <w:rPr>
          <w:color w:val="4A5155"/>
        </w:rPr>
        <w:t>for</w:t>
      </w:r>
      <w:r>
        <w:rPr>
          <w:color w:val="4A5155"/>
          <w:spacing w:val="-9"/>
        </w:rPr>
        <w:t xml:space="preserve"> </w:t>
      </w:r>
      <w:r>
        <w:rPr>
          <w:color w:val="4A5155"/>
        </w:rPr>
        <w:t>any</w:t>
      </w:r>
      <w:r>
        <w:rPr>
          <w:color w:val="4A5155"/>
          <w:spacing w:val="-7"/>
        </w:rPr>
        <w:t xml:space="preserve"> </w:t>
      </w:r>
      <w:r>
        <w:rPr>
          <w:color w:val="4A5155"/>
        </w:rPr>
        <w:t>costs,</w:t>
      </w:r>
      <w:r>
        <w:rPr>
          <w:color w:val="4A5155"/>
          <w:spacing w:val="-9"/>
        </w:rPr>
        <w:t xml:space="preserve"> </w:t>
      </w:r>
      <w:r>
        <w:rPr>
          <w:color w:val="4A5155"/>
        </w:rPr>
        <w:t>losses</w:t>
      </w:r>
      <w:r>
        <w:rPr>
          <w:color w:val="4A5155"/>
          <w:spacing w:val="-9"/>
        </w:rPr>
        <w:t xml:space="preserve"> </w:t>
      </w:r>
      <w:r>
        <w:rPr>
          <w:color w:val="4A5155"/>
        </w:rPr>
        <w:t>or</w:t>
      </w:r>
      <w:r>
        <w:rPr>
          <w:color w:val="4A5155"/>
          <w:spacing w:val="-9"/>
        </w:rPr>
        <w:t xml:space="preserve"> </w:t>
      </w:r>
      <w:r>
        <w:rPr>
          <w:color w:val="4A5155"/>
        </w:rPr>
        <w:t>expenses</w:t>
      </w:r>
      <w:r>
        <w:rPr>
          <w:color w:val="4A5155"/>
          <w:spacing w:val="-9"/>
        </w:rPr>
        <w:t xml:space="preserve"> </w:t>
      </w:r>
      <w:r>
        <w:rPr>
          <w:color w:val="4A5155"/>
        </w:rPr>
        <w:t>incurred</w:t>
      </w:r>
      <w:r>
        <w:rPr>
          <w:color w:val="4A5155"/>
          <w:spacing w:val="-7"/>
        </w:rPr>
        <w:t xml:space="preserve"> </w:t>
      </w:r>
      <w:r>
        <w:rPr>
          <w:color w:val="4A5155"/>
        </w:rPr>
        <w:t>in</w:t>
      </w:r>
      <w:r>
        <w:rPr>
          <w:color w:val="4A5155"/>
          <w:spacing w:val="-7"/>
        </w:rPr>
        <w:t xml:space="preserve"> </w:t>
      </w:r>
      <w:r>
        <w:rPr>
          <w:color w:val="4A5155"/>
        </w:rPr>
        <w:t>connection</w:t>
      </w:r>
      <w:r>
        <w:rPr>
          <w:color w:val="4A5155"/>
          <w:spacing w:val="-7"/>
        </w:rPr>
        <w:t xml:space="preserve"> </w:t>
      </w:r>
      <w:r>
        <w:rPr>
          <w:color w:val="4A5155"/>
        </w:rPr>
        <w:t>with</w:t>
      </w:r>
      <w:r>
        <w:rPr>
          <w:color w:val="4A5155"/>
          <w:spacing w:val="-7"/>
        </w:rPr>
        <w:t xml:space="preserve"> </w:t>
      </w:r>
      <w:r>
        <w:rPr>
          <w:color w:val="4A5155"/>
        </w:rPr>
        <w:t>the</w:t>
      </w:r>
      <w:r>
        <w:rPr>
          <w:color w:val="4A5155"/>
          <w:spacing w:val="-9"/>
        </w:rPr>
        <w:t xml:space="preserve"> </w:t>
      </w:r>
      <w:r>
        <w:rPr>
          <w:color w:val="4A5155"/>
        </w:rPr>
        <w:t>Quarantine.</w:t>
      </w:r>
    </w:p>
    <w:p w14:paraId="465D53FC" w14:textId="77777777" w:rsidR="00310B40" w:rsidRDefault="00310B40">
      <w:pPr>
        <w:pStyle w:val="BodyText"/>
        <w:spacing w:before="147"/>
      </w:pPr>
    </w:p>
    <w:p w14:paraId="056BBE8C" w14:textId="77777777" w:rsidR="00310B40" w:rsidRDefault="00A8731A">
      <w:pPr>
        <w:spacing w:line="254" w:lineRule="auto"/>
        <w:ind w:left="132" w:right="1667"/>
        <w:rPr>
          <w:sz w:val="11"/>
        </w:rPr>
      </w:pPr>
      <w:r>
        <w:rPr>
          <w:color w:val="4A5155"/>
          <w:sz w:val="11"/>
        </w:rPr>
        <w:t>According</w:t>
      </w:r>
      <w:r>
        <w:rPr>
          <w:color w:val="4A5155"/>
          <w:spacing w:val="-9"/>
          <w:sz w:val="11"/>
        </w:rPr>
        <w:t xml:space="preserve"> </w:t>
      </w:r>
      <w:r>
        <w:rPr>
          <w:color w:val="4A5155"/>
          <w:sz w:val="11"/>
        </w:rPr>
        <w:t>to</w:t>
      </w:r>
      <w:r>
        <w:rPr>
          <w:color w:val="4A5155"/>
          <w:spacing w:val="-9"/>
          <w:sz w:val="11"/>
        </w:rPr>
        <w:t xml:space="preserve"> </w:t>
      </w:r>
      <w:r>
        <w:rPr>
          <w:color w:val="4A5155"/>
          <w:sz w:val="11"/>
        </w:rPr>
        <w:t>the</w:t>
      </w:r>
      <w:r>
        <w:rPr>
          <w:color w:val="4A5155"/>
          <w:spacing w:val="-8"/>
          <w:sz w:val="11"/>
        </w:rPr>
        <w:t xml:space="preserve"> </w:t>
      </w:r>
      <w:r>
        <w:rPr>
          <w:color w:val="4A5155"/>
          <w:sz w:val="11"/>
        </w:rPr>
        <w:t>PhRMA</w:t>
      </w:r>
      <w:r>
        <w:rPr>
          <w:color w:val="4A5155"/>
          <w:spacing w:val="-10"/>
          <w:sz w:val="11"/>
        </w:rPr>
        <w:t xml:space="preserve"> </w:t>
      </w:r>
      <w:r>
        <w:rPr>
          <w:color w:val="4A5155"/>
          <w:sz w:val="11"/>
        </w:rPr>
        <w:t>Code</w:t>
      </w:r>
      <w:r>
        <w:rPr>
          <w:color w:val="4A5155"/>
          <w:spacing w:val="-8"/>
          <w:sz w:val="11"/>
        </w:rPr>
        <w:t xml:space="preserve"> </w:t>
      </w:r>
      <w:r>
        <w:rPr>
          <w:color w:val="4A5155"/>
          <w:sz w:val="11"/>
        </w:rPr>
        <w:t>on</w:t>
      </w:r>
      <w:r>
        <w:rPr>
          <w:color w:val="4A5155"/>
          <w:spacing w:val="-9"/>
          <w:sz w:val="11"/>
        </w:rPr>
        <w:t xml:space="preserve"> </w:t>
      </w:r>
      <w:r>
        <w:rPr>
          <w:color w:val="4A5155"/>
          <w:sz w:val="11"/>
        </w:rPr>
        <w:t>Interactions</w:t>
      </w:r>
      <w:r>
        <w:rPr>
          <w:color w:val="4A5155"/>
          <w:spacing w:val="-8"/>
          <w:sz w:val="11"/>
        </w:rPr>
        <w:t xml:space="preserve"> </w:t>
      </w:r>
      <w:r>
        <w:rPr>
          <w:color w:val="4A5155"/>
          <w:sz w:val="11"/>
        </w:rPr>
        <w:t>with</w:t>
      </w:r>
      <w:r>
        <w:rPr>
          <w:color w:val="4A5155"/>
          <w:spacing w:val="-9"/>
          <w:sz w:val="11"/>
        </w:rPr>
        <w:t xml:space="preserve"> </w:t>
      </w:r>
      <w:r>
        <w:rPr>
          <w:color w:val="4A5155"/>
          <w:sz w:val="11"/>
        </w:rPr>
        <w:t>Healthcare</w:t>
      </w:r>
      <w:r>
        <w:rPr>
          <w:color w:val="4A5155"/>
          <w:spacing w:val="-8"/>
          <w:sz w:val="11"/>
        </w:rPr>
        <w:t xml:space="preserve"> </w:t>
      </w:r>
      <w:r>
        <w:rPr>
          <w:color w:val="4A5155"/>
          <w:sz w:val="11"/>
        </w:rPr>
        <w:t>Professionals,</w:t>
      </w:r>
      <w:r>
        <w:rPr>
          <w:color w:val="4A5155"/>
          <w:spacing w:val="-9"/>
          <w:sz w:val="11"/>
        </w:rPr>
        <w:t xml:space="preserve"> </w:t>
      </w:r>
      <w:r>
        <w:rPr>
          <w:color w:val="4A5155"/>
          <w:sz w:val="11"/>
        </w:rPr>
        <w:t>attendance</w:t>
      </w:r>
      <w:r>
        <w:rPr>
          <w:color w:val="4A5155"/>
          <w:spacing w:val="-8"/>
          <w:sz w:val="11"/>
        </w:rPr>
        <w:t xml:space="preserve"> </w:t>
      </w:r>
      <w:r>
        <w:rPr>
          <w:color w:val="4A5155"/>
          <w:sz w:val="11"/>
        </w:rPr>
        <w:t>at</w:t>
      </w:r>
      <w:r>
        <w:rPr>
          <w:color w:val="4A5155"/>
          <w:spacing w:val="-9"/>
          <w:sz w:val="11"/>
        </w:rPr>
        <w:t xml:space="preserve"> </w:t>
      </w:r>
      <w:r>
        <w:rPr>
          <w:color w:val="4A5155"/>
          <w:sz w:val="11"/>
        </w:rPr>
        <w:t>this</w:t>
      </w:r>
      <w:r>
        <w:rPr>
          <w:color w:val="4A5155"/>
          <w:spacing w:val="-8"/>
          <w:sz w:val="11"/>
        </w:rPr>
        <w:t xml:space="preserve"> </w:t>
      </w:r>
      <w:r>
        <w:rPr>
          <w:color w:val="4A5155"/>
          <w:sz w:val="11"/>
        </w:rPr>
        <w:t>informational</w:t>
      </w:r>
      <w:r>
        <w:rPr>
          <w:color w:val="4A5155"/>
          <w:spacing w:val="-8"/>
          <w:sz w:val="11"/>
        </w:rPr>
        <w:t xml:space="preserve"> </w:t>
      </w:r>
      <w:r>
        <w:rPr>
          <w:color w:val="4A5155"/>
          <w:sz w:val="11"/>
        </w:rPr>
        <w:t>presentation</w:t>
      </w:r>
      <w:r>
        <w:rPr>
          <w:color w:val="4A5155"/>
          <w:spacing w:val="-9"/>
          <w:sz w:val="11"/>
        </w:rPr>
        <w:t xml:space="preserve"> </w:t>
      </w:r>
      <w:r>
        <w:rPr>
          <w:color w:val="4A5155"/>
          <w:sz w:val="11"/>
        </w:rPr>
        <w:t>is</w:t>
      </w:r>
      <w:r>
        <w:rPr>
          <w:color w:val="4A5155"/>
          <w:spacing w:val="40"/>
          <w:sz w:val="11"/>
        </w:rPr>
        <w:t xml:space="preserve"> </w:t>
      </w:r>
      <w:r>
        <w:rPr>
          <w:color w:val="4A5155"/>
          <w:sz w:val="11"/>
        </w:rPr>
        <w:t>limited</w:t>
      </w:r>
      <w:r>
        <w:rPr>
          <w:color w:val="4A5155"/>
          <w:spacing w:val="-4"/>
          <w:sz w:val="11"/>
        </w:rPr>
        <w:t xml:space="preserve"> </w:t>
      </w:r>
      <w:r>
        <w:rPr>
          <w:color w:val="4A5155"/>
          <w:sz w:val="11"/>
        </w:rPr>
        <w:t>to</w:t>
      </w:r>
      <w:r>
        <w:rPr>
          <w:color w:val="4A5155"/>
          <w:spacing w:val="-3"/>
          <w:sz w:val="11"/>
        </w:rPr>
        <w:t xml:space="preserve"> </w:t>
      </w:r>
      <w:r>
        <w:rPr>
          <w:color w:val="4A5155"/>
          <w:sz w:val="11"/>
        </w:rPr>
        <w:t>healthcare</w:t>
      </w:r>
      <w:r>
        <w:rPr>
          <w:color w:val="4A5155"/>
          <w:spacing w:val="-3"/>
          <w:sz w:val="11"/>
        </w:rPr>
        <w:t xml:space="preserve"> </w:t>
      </w:r>
      <w:r>
        <w:rPr>
          <w:color w:val="4A5155"/>
          <w:sz w:val="11"/>
        </w:rPr>
        <w:t>professionals.</w:t>
      </w:r>
      <w:r>
        <w:rPr>
          <w:color w:val="4A5155"/>
          <w:spacing w:val="-3"/>
          <w:sz w:val="11"/>
        </w:rPr>
        <w:t xml:space="preserve"> </w:t>
      </w:r>
      <w:r>
        <w:rPr>
          <w:color w:val="4A5155"/>
          <w:sz w:val="11"/>
        </w:rPr>
        <w:t>Accordingly,</w:t>
      </w:r>
      <w:r>
        <w:rPr>
          <w:color w:val="4A5155"/>
          <w:spacing w:val="-4"/>
          <w:sz w:val="11"/>
        </w:rPr>
        <w:t xml:space="preserve"> </w:t>
      </w:r>
      <w:r>
        <w:rPr>
          <w:color w:val="4A5155"/>
          <w:sz w:val="11"/>
        </w:rPr>
        <w:t>attendance</w:t>
      </w:r>
      <w:r>
        <w:rPr>
          <w:color w:val="4A5155"/>
          <w:spacing w:val="-3"/>
          <w:sz w:val="11"/>
        </w:rPr>
        <w:t xml:space="preserve"> </w:t>
      </w:r>
      <w:r>
        <w:rPr>
          <w:color w:val="4A5155"/>
          <w:sz w:val="11"/>
        </w:rPr>
        <w:t>by</w:t>
      </w:r>
      <w:r>
        <w:rPr>
          <w:color w:val="4A5155"/>
          <w:spacing w:val="-3"/>
          <w:sz w:val="11"/>
        </w:rPr>
        <w:t xml:space="preserve"> </w:t>
      </w:r>
      <w:r>
        <w:rPr>
          <w:color w:val="4A5155"/>
          <w:sz w:val="11"/>
        </w:rPr>
        <w:t>guests</w:t>
      </w:r>
      <w:r>
        <w:rPr>
          <w:color w:val="4A5155"/>
          <w:spacing w:val="-3"/>
          <w:sz w:val="11"/>
        </w:rPr>
        <w:t xml:space="preserve"> </w:t>
      </w:r>
      <w:r>
        <w:rPr>
          <w:color w:val="4A5155"/>
          <w:sz w:val="11"/>
        </w:rPr>
        <w:t>or</w:t>
      </w:r>
      <w:r>
        <w:rPr>
          <w:color w:val="4A5155"/>
          <w:spacing w:val="-3"/>
          <w:sz w:val="11"/>
        </w:rPr>
        <w:t xml:space="preserve"> </w:t>
      </w:r>
      <w:r>
        <w:rPr>
          <w:color w:val="4A5155"/>
          <w:sz w:val="11"/>
        </w:rPr>
        <w:t>spouses</w:t>
      </w:r>
      <w:r>
        <w:rPr>
          <w:color w:val="4A5155"/>
          <w:spacing w:val="-3"/>
          <w:sz w:val="11"/>
        </w:rPr>
        <w:t xml:space="preserve"> </w:t>
      </w:r>
      <w:r>
        <w:rPr>
          <w:color w:val="4A5155"/>
          <w:sz w:val="11"/>
        </w:rPr>
        <w:t>cannot</w:t>
      </w:r>
      <w:r>
        <w:rPr>
          <w:color w:val="4A5155"/>
          <w:spacing w:val="-3"/>
          <w:sz w:val="11"/>
        </w:rPr>
        <w:t xml:space="preserve"> </w:t>
      </w:r>
      <w:r>
        <w:rPr>
          <w:color w:val="4A5155"/>
          <w:sz w:val="11"/>
        </w:rPr>
        <w:t>be</w:t>
      </w:r>
      <w:r>
        <w:rPr>
          <w:color w:val="4A5155"/>
          <w:spacing w:val="-3"/>
          <w:sz w:val="11"/>
        </w:rPr>
        <w:t xml:space="preserve"> </w:t>
      </w:r>
      <w:r>
        <w:rPr>
          <w:color w:val="4A5155"/>
          <w:sz w:val="11"/>
        </w:rPr>
        <w:t>accommodated.</w:t>
      </w:r>
    </w:p>
    <w:p w14:paraId="1179A5BA" w14:textId="77777777" w:rsidR="00310B40" w:rsidRDefault="00A8731A">
      <w:pPr>
        <w:rPr>
          <w:sz w:val="11"/>
        </w:rPr>
      </w:pPr>
      <w:r>
        <w:br w:type="column"/>
      </w:r>
    </w:p>
    <w:p w14:paraId="02D79223" w14:textId="77777777" w:rsidR="00310B40" w:rsidRDefault="00310B40">
      <w:pPr>
        <w:pStyle w:val="BodyText"/>
        <w:spacing w:before="115"/>
        <w:rPr>
          <w:sz w:val="11"/>
        </w:rPr>
      </w:pPr>
    </w:p>
    <w:p w14:paraId="230DF9B8" w14:textId="77777777" w:rsidR="00310B40" w:rsidRDefault="00A8731A">
      <w:pPr>
        <w:spacing w:line="384" w:lineRule="auto"/>
        <w:ind w:left="132"/>
        <w:rPr>
          <w:sz w:val="11"/>
        </w:rPr>
      </w:pPr>
      <w:r>
        <w:rPr>
          <w:color w:val="585858"/>
          <w:sz w:val="11"/>
        </w:rPr>
        <w:t>Advanced</w:t>
      </w:r>
      <w:r>
        <w:rPr>
          <w:color w:val="585858"/>
          <w:spacing w:val="-5"/>
          <w:sz w:val="11"/>
        </w:rPr>
        <w:t xml:space="preserve"> </w:t>
      </w:r>
      <w:r>
        <w:rPr>
          <w:color w:val="585858"/>
          <w:sz w:val="11"/>
        </w:rPr>
        <w:t>Wound</w:t>
      </w:r>
      <w:r>
        <w:rPr>
          <w:color w:val="585858"/>
          <w:spacing w:val="-5"/>
          <w:sz w:val="11"/>
        </w:rPr>
        <w:t xml:space="preserve"> </w:t>
      </w:r>
      <w:r>
        <w:rPr>
          <w:color w:val="585858"/>
          <w:sz w:val="11"/>
        </w:rPr>
        <w:t>Management</w:t>
      </w:r>
      <w:r>
        <w:rPr>
          <w:color w:val="585858"/>
          <w:spacing w:val="40"/>
          <w:sz w:val="11"/>
        </w:rPr>
        <w:t xml:space="preserve"> </w:t>
      </w:r>
      <w:r>
        <w:rPr>
          <w:color w:val="585858"/>
          <w:sz w:val="11"/>
        </w:rPr>
        <w:t>Smith &amp; Nephew, Inc.</w:t>
      </w:r>
    </w:p>
    <w:p w14:paraId="6A31D9BE" w14:textId="77777777" w:rsidR="00310B40" w:rsidRDefault="00A8731A">
      <w:pPr>
        <w:spacing w:line="384" w:lineRule="auto"/>
        <w:ind w:left="132" w:right="338"/>
        <w:rPr>
          <w:sz w:val="11"/>
        </w:rPr>
      </w:pPr>
      <w:r>
        <w:rPr>
          <w:color w:val="585858"/>
          <w:spacing w:val="-2"/>
          <w:w w:val="105"/>
          <w:sz w:val="11"/>
        </w:rPr>
        <w:t>Fort</w:t>
      </w:r>
      <w:r>
        <w:rPr>
          <w:color w:val="585858"/>
          <w:spacing w:val="-10"/>
          <w:w w:val="105"/>
          <w:sz w:val="11"/>
        </w:rPr>
        <w:t xml:space="preserve"> </w:t>
      </w:r>
      <w:r>
        <w:rPr>
          <w:color w:val="585858"/>
          <w:spacing w:val="-2"/>
          <w:w w:val="105"/>
          <w:sz w:val="11"/>
        </w:rPr>
        <w:t>Worth,</w:t>
      </w:r>
      <w:r>
        <w:rPr>
          <w:color w:val="585858"/>
          <w:spacing w:val="-12"/>
          <w:w w:val="105"/>
          <w:sz w:val="11"/>
        </w:rPr>
        <w:t xml:space="preserve"> </w:t>
      </w:r>
      <w:r>
        <w:rPr>
          <w:color w:val="585858"/>
          <w:spacing w:val="-2"/>
          <w:w w:val="105"/>
          <w:sz w:val="11"/>
        </w:rPr>
        <w:t>TX</w:t>
      </w:r>
      <w:r>
        <w:rPr>
          <w:color w:val="585858"/>
          <w:spacing w:val="-10"/>
          <w:w w:val="105"/>
          <w:sz w:val="11"/>
        </w:rPr>
        <w:t xml:space="preserve"> </w:t>
      </w:r>
      <w:r>
        <w:rPr>
          <w:color w:val="585858"/>
          <w:spacing w:val="-2"/>
          <w:w w:val="105"/>
          <w:sz w:val="11"/>
        </w:rPr>
        <w:t>76109</w:t>
      </w:r>
      <w:r>
        <w:rPr>
          <w:color w:val="585858"/>
          <w:spacing w:val="40"/>
          <w:w w:val="105"/>
          <w:sz w:val="11"/>
        </w:rPr>
        <w:t xml:space="preserve"> </w:t>
      </w:r>
      <w:r>
        <w:rPr>
          <w:color w:val="585858"/>
          <w:spacing w:val="-4"/>
          <w:w w:val="105"/>
          <w:sz w:val="11"/>
        </w:rPr>
        <w:t>USA</w:t>
      </w:r>
    </w:p>
    <w:p w14:paraId="157B2CF6" w14:textId="77777777" w:rsidR="00310B40" w:rsidRDefault="00A8731A">
      <w:pPr>
        <w:rPr>
          <w:sz w:val="11"/>
        </w:rPr>
      </w:pPr>
      <w:r>
        <w:br w:type="column"/>
      </w:r>
    </w:p>
    <w:p w14:paraId="3178922A" w14:textId="77777777" w:rsidR="00310B40" w:rsidRDefault="00310B40">
      <w:pPr>
        <w:pStyle w:val="BodyText"/>
        <w:spacing w:before="106"/>
        <w:rPr>
          <w:sz w:val="11"/>
        </w:rPr>
      </w:pPr>
    </w:p>
    <w:p w14:paraId="798C22F5" w14:textId="77777777" w:rsidR="00310B40" w:rsidRDefault="00A8731A">
      <w:pPr>
        <w:spacing w:line="254" w:lineRule="auto"/>
        <w:ind w:left="118"/>
        <w:rPr>
          <w:sz w:val="11"/>
        </w:rPr>
      </w:pPr>
      <w:hyperlink r:id="rId8">
        <w:r>
          <w:rPr>
            <w:color w:val="585858"/>
            <w:spacing w:val="-2"/>
            <w:sz w:val="11"/>
          </w:rPr>
          <w:t>www.smith-nephew.com</w:t>
        </w:r>
      </w:hyperlink>
      <w:r>
        <w:rPr>
          <w:color w:val="585858"/>
          <w:spacing w:val="40"/>
          <w:sz w:val="11"/>
        </w:rPr>
        <w:t xml:space="preserve"> </w:t>
      </w:r>
      <w:r>
        <w:rPr>
          <w:color w:val="585858"/>
          <w:sz w:val="11"/>
        </w:rPr>
        <w:t>Customer</w:t>
      </w:r>
      <w:r>
        <w:rPr>
          <w:color w:val="585858"/>
          <w:spacing w:val="-3"/>
          <w:sz w:val="11"/>
        </w:rPr>
        <w:t xml:space="preserve"> </w:t>
      </w:r>
      <w:r>
        <w:rPr>
          <w:color w:val="585858"/>
          <w:sz w:val="11"/>
        </w:rPr>
        <w:t>Care</w:t>
      </w:r>
      <w:r>
        <w:rPr>
          <w:color w:val="585858"/>
          <w:spacing w:val="-3"/>
          <w:sz w:val="11"/>
        </w:rPr>
        <w:t xml:space="preserve"> </w:t>
      </w:r>
      <w:r>
        <w:rPr>
          <w:color w:val="585858"/>
          <w:sz w:val="11"/>
        </w:rPr>
        <w:t>Center</w:t>
      </w:r>
    </w:p>
    <w:p w14:paraId="1025F8B5" w14:textId="77777777" w:rsidR="00310B40" w:rsidRDefault="00A8731A">
      <w:pPr>
        <w:spacing w:before="69"/>
        <w:ind w:left="118"/>
        <w:rPr>
          <w:sz w:val="11"/>
        </w:rPr>
      </w:pPr>
      <w:r>
        <w:rPr>
          <w:color w:val="585858"/>
          <w:spacing w:val="-2"/>
          <w:w w:val="115"/>
          <w:sz w:val="11"/>
        </w:rPr>
        <w:t>1</w:t>
      </w:r>
      <w:r>
        <w:rPr>
          <w:color w:val="585858"/>
          <w:spacing w:val="-7"/>
          <w:w w:val="115"/>
          <w:sz w:val="11"/>
        </w:rPr>
        <w:t xml:space="preserve"> </w:t>
      </w:r>
      <w:r>
        <w:rPr>
          <w:color w:val="585858"/>
          <w:spacing w:val="-2"/>
          <w:w w:val="115"/>
          <w:sz w:val="11"/>
        </w:rPr>
        <w:t>800</w:t>
      </w:r>
      <w:r>
        <w:rPr>
          <w:color w:val="585858"/>
          <w:spacing w:val="-8"/>
          <w:w w:val="115"/>
          <w:sz w:val="11"/>
        </w:rPr>
        <w:t xml:space="preserve"> </w:t>
      </w:r>
      <w:r>
        <w:rPr>
          <w:color w:val="585858"/>
          <w:spacing w:val="-2"/>
          <w:w w:val="115"/>
          <w:sz w:val="11"/>
        </w:rPr>
        <w:t>876-</w:t>
      </w:r>
      <w:r>
        <w:rPr>
          <w:color w:val="585858"/>
          <w:spacing w:val="-4"/>
          <w:w w:val="115"/>
          <w:sz w:val="11"/>
        </w:rPr>
        <w:t>1261</w:t>
      </w:r>
    </w:p>
    <w:p w14:paraId="1BC2FA38" w14:textId="77777777" w:rsidR="00310B40" w:rsidRDefault="00A8731A">
      <w:pPr>
        <w:spacing w:before="76"/>
        <w:ind w:left="118"/>
        <w:rPr>
          <w:sz w:val="11"/>
        </w:rPr>
      </w:pPr>
      <w:r>
        <w:rPr>
          <w:color w:val="585858"/>
          <w:w w:val="110"/>
          <w:sz w:val="11"/>
        </w:rPr>
        <w:t>T</w:t>
      </w:r>
      <w:r>
        <w:rPr>
          <w:color w:val="585858"/>
          <w:spacing w:val="-7"/>
          <w:w w:val="110"/>
          <w:sz w:val="11"/>
        </w:rPr>
        <w:t xml:space="preserve"> </w:t>
      </w:r>
      <w:r>
        <w:rPr>
          <w:color w:val="585858"/>
          <w:w w:val="110"/>
          <w:sz w:val="11"/>
        </w:rPr>
        <w:t>727</w:t>
      </w:r>
      <w:r>
        <w:rPr>
          <w:color w:val="585858"/>
          <w:spacing w:val="-8"/>
          <w:w w:val="110"/>
          <w:sz w:val="11"/>
        </w:rPr>
        <w:t xml:space="preserve"> </w:t>
      </w:r>
      <w:r>
        <w:rPr>
          <w:color w:val="585858"/>
          <w:w w:val="110"/>
          <w:sz w:val="11"/>
        </w:rPr>
        <w:t>392-</w:t>
      </w:r>
      <w:r>
        <w:rPr>
          <w:color w:val="585858"/>
          <w:spacing w:val="-4"/>
          <w:w w:val="110"/>
          <w:sz w:val="11"/>
        </w:rPr>
        <w:t>1261</w:t>
      </w:r>
    </w:p>
    <w:p w14:paraId="2205EE3E" w14:textId="77777777" w:rsidR="00310B40" w:rsidRDefault="00A8731A">
      <w:pPr>
        <w:spacing w:before="78"/>
        <w:ind w:left="118"/>
        <w:rPr>
          <w:sz w:val="11"/>
        </w:rPr>
      </w:pPr>
      <w:r>
        <w:rPr>
          <w:color w:val="585858"/>
          <w:w w:val="110"/>
          <w:sz w:val="11"/>
        </w:rPr>
        <w:t>F</w:t>
      </w:r>
      <w:r>
        <w:rPr>
          <w:color w:val="585858"/>
          <w:spacing w:val="-7"/>
          <w:w w:val="110"/>
          <w:sz w:val="11"/>
        </w:rPr>
        <w:t xml:space="preserve"> </w:t>
      </w:r>
      <w:r>
        <w:rPr>
          <w:color w:val="585858"/>
          <w:w w:val="110"/>
          <w:sz w:val="11"/>
        </w:rPr>
        <w:t>727</w:t>
      </w:r>
      <w:r>
        <w:rPr>
          <w:color w:val="585858"/>
          <w:spacing w:val="-8"/>
          <w:w w:val="110"/>
          <w:sz w:val="11"/>
        </w:rPr>
        <w:t xml:space="preserve"> </w:t>
      </w:r>
      <w:r>
        <w:rPr>
          <w:color w:val="585858"/>
          <w:w w:val="110"/>
          <w:sz w:val="11"/>
        </w:rPr>
        <w:t>392-</w:t>
      </w:r>
      <w:r>
        <w:rPr>
          <w:color w:val="585858"/>
          <w:spacing w:val="-4"/>
          <w:w w:val="110"/>
          <w:sz w:val="11"/>
        </w:rPr>
        <w:t>6914</w:t>
      </w:r>
    </w:p>
    <w:p w14:paraId="58918754" w14:textId="77777777" w:rsidR="00310B40" w:rsidRDefault="00A8731A">
      <w:pPr>
        <w:rPr>
          <w:sz w:val="11"/>
        </w:rPr>
      </w:pPr>
      <w:r>
        <w:br w:type="column"/>
      </w:r>
    </w:p>
    <w:p w14:paraId="6201944E" w14:textId="77777777" w:rsidR="00310B40" w:rsidRDefault="00310B40">
      <w:pPr>
        <w:pStyle w:val="BodyText"/>
        <w:spacing w:before="115"/>
        <w:rPr>
          <w:sz w:val="11"/>
        </w:rPr>
      </w:pPr>
    </w:p>
    <w:p w14:paraId="71A358AA" w14:textId="77777777" w:rsidR="00310B40" w:rsidRDefault="00A8731A">
      <w:pPr>
        <w:ind w:left="131"/>
        <w:rPr>
          <w:sz w:val="11"/>
        </w:rPr>
      </w:pPr>
      <w:r>
        <w:rPr>
          <w:color w:val="585858"/>
          <w:sz w:val="11"/>
        </w:rPr>
        <w:t>™Trademark</w:t>
      </w:r>
      <w:r>
        <w:rPr>
          <w:color w:val="585858"/>
          <w:spacing w:val="-7"/>
          <w:sz w:val="11"/>
        </w:rPr>
        <w:t xml:space="preserve"> </w:t>
      </w:r>
      <w:r>
        <w:rPr>
          <w:color w:val="585858"/>
          <w:sz w:val="11"/>
        </w:rPr>
        <w:t>of</w:t>
      </w:r>
      <w:r>
        <w:rPr>
          <w:color w:val="585858"/>
          <w:spacing w:val="-6"/>
          <w:sz w:val="11"/>
        </w:rPr>
        <w:t xml:space="preserve"> </w:t>
      </w:r>
      <w:r>
        <w:rPr>
          <w:color w:val="585858"/>
          <w:sz w:val="11"/>
        </w:rPr>
        <w:t>Smith</w:t>
      </w:r>
      <w:r>
        <w:rPr>
          <w:color w:val="585858"/>
          <w:spacing w:val="-7"/>
          <w:sz w:val="11"/>
        </w:rPr>
        <w:t xml:space="preserve"> </w:t>
      </w:r>
      <w:r>
        <w:rPr>
          <w:color w:val="585858"/>
          <w:sz w:val="11"/>
        </w:rPr>
        <w:t>&amp;</w:t>
      </w:r>
      <w:r>
        <w:rPr>
          <w:color w:val="585858"/>
          <w:spacing w:val="-8"/>
          <w:sz w:val="11"/>
        </w:rPr>
        <w:t xml:space="preserve"> </w:t>
      </w:r>
      <w:r>
        <w:rPr>
          <w:color w:val="585858"/>
          <w:spacing w:val="-2"/>
          <w:sz w:val="11"/>
        </w:rPr>
        <w:t>Nephew</w:t>
      </w:r>
    </w:p>
    <w:p w14:paraId="228D53EA" w14:textId="77777777" w:rsidR="00310B40" w:rsidRDefault="00A8731A">
      <w:pPr>
        <w:spacing w:before="75" w:line="386" w:lineRule="auto"/>
        <w:ind w:left="131" w:right="519" w:hanging="1"/>
        <w:rPr>
          <w:color w:val="585858"/>
          <w:spacing w:val="-2"/>
          <w:w w:val="110"/>
          <w:sz w:val="11"/>
        </w:rPr>
      </w:pPr>
      <w:r>
        <w:rPr>
          <w:color w:val="585858"/>
          <w:w w:val="110"/>
          <w:sz w:val="11"/>
        </w:rPr>
        <w:t>©2022</w:t>
      </w:r>
      <w:r>
        <w:rPr>
          <w:color w:val="585858"/>
          <w:spacing w:val="-12"/>
          <w:w w:val="110"/>
          <w:sz w:val="11"/>
        </w:rPr>
        <w:t xml:space="preserve"> </w:t>
      </w:r>
      <w:proofErr w:type="spellStart"/>
      <w:r>
        <w:rPr>
          <w:color w:val="585858"/>
          <w:w w:val="110"/>
          <w:sz w:val="11"/>
        </w:rPr>
        <w:t>Smith+Nephew</w:t>
      </w:r>
      <w:proofErr w:type="spellEnd"/>
      <w:r>
        <w:rPr>
          <w:color w:val="585858"/>
          <w:spacing w:val="40"/>
          <w:w w:val="110"/>
          <w:sz w:val="11"/>
        </w:rPr>
        <w:t xml:space="preserve"> </w:t>
      </w:r>
      <w:r>
        <w:rPr>
          <w:color w:val="585858"/>
          <w:spacing w:val="-2"/>
          <w:w w:val="110"/>
          <w:sz w:val="11"/>
        </w:rPr>
        <w:t>MSME-49-35268-0522</w:t>
      </w:r>
    </w:p>
    <w:p w14:paraId="4FD52998" w14:textId="77777777" w:rsidR="00B52181" w:rsidRDefault="00B52181">
      <w:pPr>
        <w:spacing w:before="75" w:line="386" w:lineRule="auto"/>
        <w:ind w:left="131" w:right="519" w:hanging="1"/>
        <w:rPr>
          <w:color w:val="585858"/>
          <w:spacing w:val="-2"/>
          <w:w w:val="110"/>
          <w:sz w:val="11"/>
        </w:rPr>
      </w:pPr>
    </w:p>
    <w:p w14:paraId="64244F28" w14:textId="77777777" w:rsidR="00B52181" w:rsidRDefault="00B52181">
      <w:pPr>
        <w:spacing w:before="75" w:line="386" w:lineRule="auto"/>
        <w:ind w:left="131" w:right="519" w:hanging="1"/>
        <w:rPr>
          <w:color w:val="585858"/>
          <w:spacing w:val="-2"/>
          <w:w w:val="110"/>
          <w:sz w:val="11"/>
        </w:rPr>
      </w:pPr>
    </w:p>
    <w:sectPr w:rsidR="00B52181">
      <w:type w:val="continuous"/>
      <w:pgSz w:w="15840" w:h="12240" w:orient="landscape"/>
      <w:pgMar w:top="500" w:right="600" w:bottom="0" w:left="460" w:header="720" w:footer="720" w:gutter="0"/>
      <w:cols w:num="4" w:space="720" w:equalWidth="0">
        <w:col w:w="8174" w:space="1657"/>
        <w:col w:w="1680" w:space="40"/>
        <w:col w:w="1360" w:space="40"/>
        <w:col w:w="18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40"/>
    <w:rsid w:val="000B761E"/>
    <w:rsid w:val="001B711C"/>
    <w:rsid w:val="002669DD"/>
    <w:rsid w:val="00303938"/>
    <w:rsid w:val="00310B40"/>
    <w:rsid w:val="0034597E"/>
    <w:rsid w:val="0038797B"/>
    <w:rsid w:val="004E31B6"/>
    <w:rsid w:val="004E3601"/>
    <w:rsid w:val="004F1409"/>
    <w:rsid w:val="00544EC9"/>
    <w:rsid w:val="005A0114"/>
    <w:rsid w:val="00652962"/>
    <w:rsid w:val="00674624"/>
    <w:rsid w:val="006B5671"/>
    <w:rsid w:val="00716C19"/>
    <w:rsid w:val="00786FF0"/>
    <w:rsid w:val="00811EB6"/>
    <w:rsid w:val="008447EC"/>
    <w:rsid w:val="00882009"/>
    <w:rsid w:val="00900A12"/>
    <w:rsid w:val="00924B8C"/>
    <w:rsid w:val="009E09BB"/>
    <w:rsid w:val="00A05C84"/>
    <w:rsid w:val="00A4235B"/>
    <w:rsid w:val="00A46501"/>
    <w:rsid w:val="00A82FCB"/>
    <w:rsid w:val="00A8731A"/>
    <w:rsid w:val="00AF45DA"/>
    <w:rsid w:val="00B1422B"/>
    <w:rsid w:val="00B52181"/>
    <w:rsid w:val="00BD61EC"/>
    <w:rsid w:val="00CC5D55"/>
    <w:rsid w:val="00D102A8"/>
    <w:rsid w:val="00D759F3"/>
    <w:rsid w:val="00D917DE"/>
    <w:rsid w:val="00DE2D40"/>
    <w:rsid w:val="00F6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FB08"/>
  <w15:docId w15:val="{F53F44C3-B464-499F-B997-6AD1C93F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link w:val="TitleChar"/>
    <w:uiPriority w:val="10"/>
    <w:qFormat/>
    <w:pPr>
      <w:spacing w:before="1"/>
      <w:ind w:left="115"/>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2FCB"/>
    <w:rPr>
      <w:color w:val="0000FF" w:themeColor="hyperlink"/>
      <w:u w:val="single"/>
    </w:rPr>
  </w:style>
  <w:style w:type="character" w:styleId="UnresolvedMention">
    <w:name w:val="Unresolved Mention"/>
    <w:basedOn w:val="DefaultParagraphFont"/>
    <w:uiPriority w:val="99"/>
    <w:semiHidden/>
    <w:unhideWhenUsed/>
    <w:rsid w:val="00A82FCB"/>
    <w:rPr>
      <w:color w:val="605E5C"/>
      <w:shd w:val="clear" w:color="auto" w:fill="E1DFDD"/>
    </w:rPr>
  </w:style>
  <w:style w:type="character" w:customStyle="1" w:styleId="TitleChar">
    <w:name w:val="Title Char"/>
    <w:basedOn w:val="DefaultParagraphFont"/>
    <w:link w:val="Title"/>
    <w:uiPriority w:val="10"/>
    <w:rsid w:val="00D917DE"/>
    <w:rPr>
      <w:rFonts w:ascii="Trebuchet MS" w:eastAsia="Trebuchet MS" w:hAnsi="Trebuchet MS" w:cs="Trebuchet M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mith-nephew.com/" TargetMode="External"/><Relationship Id="rId3" Type="http://schemas.openxmlformats.org/officeDocument/2006/relationships/webSettings" Target="webSettings.xml"/><Relationship Id="rId7" Type="http://schemas.openxmlformats.org/officeDocument/2006/relationships/hyperlink" Target="mailto:jamar.peete@smith-nephe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ar.peete@smith-nephew.com" TargetMode="Externa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73106dc-2878-42eb-b7c8-069dcf334687}" enabled="0" method="" siteId="{273106dc-2878-42eb-b7c8-069dcf3346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1580</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Bernard</dc:creator>
  <dc:description/>
  <cp:lastModifiedBy>Elsass, Ferne</cp:lastModifiedBy>
  <cp:revision>2</cp:revision>
  <dcterms:created xsi:type="dcterms:W3CDTF">2026-01-21T21:30:00Z</dcterms:created>
  <dcterms:modified xsi:type="dcterms:W3CDTF">2026-01-21T21:30:00Z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Acrobat PDFMaker 23 for Word</vt:lpwstr>
  </property>
  <property fmtid="{D5CDD505-2E9C-101B-9397-08002B2CF9AE}" pid="4" name="LastSaved">
    <vt:filetime>2023-09-12T00:00:00Z</vt:filetime>
  </property>
  <property fmtid="{D5CDD505-2E9C-101B-9397-08002B2CF9AE}" pid="5" name="Producer">
    <vt:lpwstr>Adobe PDF Library 23.3.45</vt:lpwstr>
  </property>
  <property fmtid="{D5CDD505-2E9C-101B-9397-08002B2CF9AE}" pid="6" name="SourceModified">
    <vt:lpwstr>D:20230821162750</vt:lpwstr>
  </property>
</Properties>
</file>