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33E3" w:rsidRDefault="008C33E3" w14:paraId="00000001" w14:textId="77777777"/>
    <w:p w:rsidR="008C33E3" w:rsidP="7E080F4D" w:rsidRDefault="006159DD" w14:paraId="1BAA3501" w14:textId="5E168E8D">
      <w:pPr>
        <w:jc w:val="center"/>
        <w:rPr>
          <w:b w:val="1"/>
          <w:bCs w:val="1"/>
          <w:sz w:val="28"/>
          <w:szCs w:val="28"/>
        </w:rPr>
      </w:pPr>
      <w:r w:rsidR="671DCB75">
        <w:drawing>
          <wp:inline wp14:editId="6F38610B" wp14:anchorId="7225D2BD">
            <wp:extent cx="1472513" cy="695528"/>
            <wp:effectExtent l="0" t="0" r="0" b="0"/>
            <wp:docPr id="18790224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af408b762f4a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13" cy="6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3E3" w:rsidP="7E080F4D" w:rsidRDefault="006159DD" w14:paraId="00000002" w14:textId="1AD11804">
      <w:pPr>
        <w:pStyle w:val="Normal"/>
        <w:jc w:val="center"/>
        <w:rPr>
          <w:b w:val="1"/>
          <w:bCs w:val="1"/>
          <w:sz w:val="24"/>
          <w:szCs w:val="24"/>
        </w:rPr>
      </w:pPr>
      <w:r w:rsidRPr="1FEA0F62" w:rsidR="671DCB75">
        <w:rPr>
          <w:b w:val="1"/>
          <w:bCs w:val="1"/>
          <w:sz w:val="24"/>
          <w:szCs w:val="24"/>
        </w:rPr>
        <w:t>I</w:t>
      </w:r>
      <w:r w:rsidRPr="1FEA0F62" w:rsidR="006159DD">
        <w:rPr>
          <w:b w:val="1"/>
          <w:bCs w:val="1"/>
          <w:sz w:val="24"/>
          <w:szCs w:val="24"/>
        </w:rPr>
        <w:t>owa ENA State Council Meeting</w:t>
      </w:r>
    </w:p>
    <w:p w:rsidR="41A583C4" w:rsidP="36CC0757" w:rsidRDefault="41A583C4" w14:paraId="342DA486" w14:textId="47B602F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4"/>
          <w:szCs w:val="24"/>
        </w:rPr>
      </w:pPr>
      <w:r w:rsidRPr="36CC0757" w:rsidR="41A583C4">
        <w:rPr>
          <w:b w:val="1"/>
          <w:bCs w:val="1"/>
          <w:sz w:val="24"/>
          <w:szCs w:val="24"/>
        </w:rPr>
        <w:t>Thursday, September 11</w:t>
      </w:r>
      <w:r w:rsidRPr="36CC0757" w:rsidR="41A583C4">
        <w:rPr>
          <w:b w:val="1"/>
          <w:bCs w:val="1"/>
          <w:sz w:val="24"/>
          <w:szCs w:val="24"/>
          <w:vertAlign w:val="superscript"/>
        </w:rPr>
        <w:t>th</w:t>
      </w:r>
      <w:r w:rsidRPr="36CC0757" w:rsidR="3DCFDE3D">
        <w:rPr>
          <w:b w:val="1"/>
          <w:bCs w:val="1"/>
          <w:sz w:val="24"/>
          <w:szCs w:val="24"/>
        </w:rPr>
        <w:t>, 2025</w:t>
      </w:r>
    </w:p>
    <w:p w:rsidR="41A583C4" w:rsidP="1FEA0F62" w:rsidRDefault="41A583C4" w14:paraId="531EEEAE" w14:textId="2F6E892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4"/>
          <w:szCs w:val="24"/>
        </w:rPr>
      </w:pPr>
      <w:r w:rsidRPr="1FEA0F62" w:rsidR="41A583C4">
        <w:rPr>
          <w:b w:val="1"/>
          <w:bCs w:val="1"/>
          <w:sz w:val="24"/>
          <w:szCs w:val="24"/>
        </w:rPr>
        <w:t>Virtual per Microsoft Teams</w:t>
      </w:r>
    </w:p>
    <w:p w:rsidR="008C33E3" w:rsidRDefault="008C33E3" w14:paraId="00000006" w14:textId="77777777">
      <w:pPr>
        <w:jc w:val="center"/>
        <w:rPr>
          <w:b/>
          <w:sz w:val="28"/>
          <w:szCs w:val="28"/>
        </w:rPr>
      </w:pPr>
    </w:p>
    <w:p w:rsidR="008C33E3" w:rsidRDefault="006159DD" w14:paraId="00000007" w14:textId="59D3E3E7">
      <w:r w:rsidRPr="233D20DA" w:rsidR="006159DD">
        <w:rPr>
          <w:b w:val="1"/>
          <w:bCs w:val="1"/>
        </w:rPr>
        <w:t>Roll Call</w:t>
      </w:r>
      <w:r w:rsidRPr="233D20DA" w:rsidR="1393C74E">
        <w:rPr>
          <w:b w:val="1"/>
          <w:bCs w:val="1"/>
        </w:rPr>
        <w:t>-</w:t>
      </w:r>
      <w:r w:rsidR="006159DD">
        <w:rPr/>
        <w:t xml:space="preserve"> </w:t>
      </w:r>
      <w:r w:rsidRPr="233D20DA" w:rsidR="006159DD">
        <w:rPr>
          <w:b w:val="1"/>
          <w:bCs w:val="1"/>
        </w:rPr>
        <w:t xml:space="preserve">Members Present: </w:t>
      </w:r>
    </w:p>
    <w:p w:rsidR="233D20DA" w:rsidP="233D20DA" w:rsidRDefault="233D20DA" w14:paraId="6A696A3E" w14:textId="5E57DD55">
      <w:pPr>
        <w:rPr>
          <w:b w:val="1"/>
          <w:bCs w:val="1"/>
        </w:rPr>
      </w:pPr>
    </w:p>
    <w:p w:rsidR="008C33E3" w:rsidP="7E080F4D" w:rsidRDefault="006159DD" w14:paraId="00000009" w14:textId="5039F19B">
      <w:pPr>
        <w:pStyle w:val="Normal"/>
        <w:rPr>
          <w:b w:val="1"/>
          <w:bCs w:val="1"/>
        </w:rPr>
      </w:pPr>
      <w:r w:rsidRPr="233D20DA" w:rsidR="006159DD">
        <w:rPr>
          <w:b w:val="1"/>
          <w:bCs w:val="1"/>
        </w:rPr>
        <w:t>Executive Board:</w:t>
      </w:r>
    </w:p>
    <w:p w:rsidR="008C33E3" w:rsidRDefault="006159DD" w14:paraId="0000000A" w14:textId="77777777">
      <w:r>
        <w:t>Elizabeth Brant, President</w:t>
      </w:r>
    </w:p>
    <w:p w:rsidR="008C33E3" w:rsidRDefault="006159DD" w14:paraId="0000000B" w14:textId="77777777">
      <w:r>
        <w:t>Cheryl Schnell, President Elect</w:t>
      </w:r>
    </w:p>
    <w:p w:rsidR="008C33E3" w:rsidRDefault="006159DD" w14:paraId="0000000C" w14:textId="77777777">
      <w:r>
        <w:t>Kimberly Mueller, Past President, Education</w:t>
      </w:r>
    </w:p>
    <w:p w:rsidR="008C33E3" w:rsidRDefault="006159DD" w14:paraId="0000000D" w14:textId="77777777">
      <w:r>
        <w:t>Jennifer Lefeber, Treasurer</w:t>
      </w:r>
    </w:p>
    <w:p w:rsidR="008C33E3" w:rsidP="1CE475CB" w:rsidRDefault="006159DD" w14:paraId="0AB8CA20" w14:textId="61A857B4">
      <w:pPr/>
      <w:r w:rsidR="006159DD">
        <w:rPr/>
        <w:t>Jeanette Riniker, Secretary</w:t>
      </w:r>
    </w:p>
    <w:p w:rsidR="008C33E3" w:rsidP="1CE475CB" w:rsidRDefault="006159DD" w14:paraId="00000012" w14:textId="1B5B9F37">
      <w:pPr>
        <w:rPr>
          <w:color w:val="FF0000"/>
        </w:rPr>
      </w:pPr>
      <w:r w:rsidR="006159DD">
        <w:rPr/>
        <w:t>Caitlyn Becker, Member at Larg</w:t>
      </w:r>
      <w:r w:rsidR="4F742EBB">
        <w:rPr/>
        <w:t>e</w:t>
      </w:r>
    </w:p>
    <w:p w:rsidR="36D1556D" w:rsidP="233D20DA" w:rsidRDefault="36D1556D" w14:paraId="38E5769C" w14:textId="7EECE4C5">
      <w:pPr>
        <w:pStyle w:val="Normal"/>
      </w:pPr>
      <w:r w:rsidR="36D1556D">
        <w:rPr/>
        <w:t xml:space="preserve">Marv </w:t>
      </w:r>
      <w:r w:rsidR="36D1556D">
        <w:rPr/>
        <w:t>VanDerWiel</w:t>
      </w:r>
      <w:r w:rsidR="36D1556D">
        <w:rPr/>
        <w:t>, Member at Large</w:t>
      </w:r>
    </w:p>
    <w:p w:rsidR="233D20DA" w:rsidP="233D20DA" w:rsidRDefault="233D20DA" w14:paraId="0D7F51B4" w14:textId="7972E88B">
      <w:pPr>
        <w:pStyle w:val="Normal"/>
      </w:pPr>
    </w:p>
    <w:p w:rsidR="008C33E3" w:rsidP="233D20DA" w:rsidRDefault="006159DD" w14:paraId="4B14C4A3" w14:textId="0957D8B9">
      <w:pPr>
        <w:pStyle w:val="Normal"/>
        <w:rPr>
          <w:b w:val="1"/>
          <w:bCs w:val="1"/>
        </w:rPr>
      </w:pPr>
      <w:r w:rsidRPr="233D20DA" w:rsidR="006159DD">
        <w:rPr>
          <w:b w:val="1"/>
          <w:bCs w:val="1"/>
        </w:rPr>
        <w:t>Committee Chairs</w:t>
      </w:r>
      <w:r w:rsidRPr="233D20DA" w:rsidR="3479F870">
        <w:rPr>
          <w:b w:val="1"/>
          <w:bCs w:val="1"/>
        </w:rPr>
        <w:t>:</w:t>
      </w:r>
    </w:p>
    <w:p w:rsidR="008C33E3" w:rsidRDefault="006159DD" w14:paraId="66B22C37" w14:textId="53432450">
      <w:r w:rsidR="2A431D12">
        <w:rPr/>
        <w:t>Jeri Babb</w:t>
      </w:r>
      <w:r w:rsidR="084BC242">
        <w:rPr/>
        <w:t>, TSAC</w:t>
      </w:r>
    </w:p>
    <w:p w:rsidR="7DDB4EFC" w:rsidRDefault="7DDB4EFC" w14:paraId="60E12958" w14:textId="4E15237B">
      <w:r w:rsidR="361F978F">
        <w:rPr/>
        <w:t xml:space="preserve">Mary Petersen, </w:t>
      </w:r>
      <w:r w:rsidR="361F978F">
        <w:rPr/>
        <w:t>Membershi</w:t>
      </w:r>
      <w:r w:rsidR="1516F4C9">
        <w:rPr/>
        <w:t>p</w:t>
      </w:r>
    </w:p>
    <w:p w:rsidR="6E86BCDF" w:rsidRDefault="6E86BCDF" w14:paraId="19C98ABA" w14:textId="6D4923F1">
      <w:r w:rsidR="6E86BCDF">
        <w:rPr/>
        <w:t>Bailey Ertz, Social Media/Website</w:t>
      </w:r>
    </w:p>
    <w:p w:rsidR="233D20DA" w:rsidRDefault="233D20DA" w14:paraId="3F08E93B" w14:textId="2AADA56A"/>
    <w:p w:rsidR="008C33E3" w:rsidP="7E080F4D" w:rsidRDefault="006159DD" w14:paraId="68F6575B" w14:textId="502494C7">
      <w:pPr>
        <w:pStyle w:val="Normal"/>
      </w:pPr>
      <w:r w:rsidRPr="233D20DA" w:rsidR="67BF1747">
        <w:rPr>
          <w:b w:val="1"/>
          <w:bCs w:val="1"/>
        </w:rPr>
        <w:t>Members</w:t>
      </w:r>
      <w:r w:rsidRPr="233D20DA" w:rsidR="0C67A9DA">
        <w:rPr>
          <w:b w:val="1"/>
          <w:bCs w:val="1"/>
        </w:rPr>
        <w:t>:</w:t>
      </w:r>
    </w:p>
    <w:p w:rsidR="008C33E3" w:rsidP="7E080F4D" w:rsidRDefault="008C33E3" w14:paraId="5478524B" w14:textId="5C506452">
      <w:pPr>
        <w:pStyle w:val="Normal"/>
        <w:rPr>
          <w:b w:val="0"/>
          <w:bCs w:val="0"/>
        </w:rPr>
      </w:pPr>
      <w:r w:rsidR="1E9CC9EE">
        <w:rPr>
          <w:b w:val="0"/>
          <w:bCs w:val="0"/>
        </w:rPr>
        <w:t>Morgan Prier</w:t>
      </w:r>
    </w:p>
    <w:p w:rsidR="008C33E3" w:rsidP="7E080F4D" w:rsidRDefault="008C33E3" w14:paraId="55FFD8DF" w14:textId="37720B72">
      <w:pPr>
        <w:pStyle w:val="Normal"/>
        <w:rPr>
          <w:b w:val="0"/>
          <w:bCs w:val="0"/>
        </w:rPr>
      </w:pPr>
      <w:r w:rsidR="1E9CC9EE">
        <w:rPr>
          <w:b w:val="0"/>
          <w:bCs w:val="0"/>
        </w:rPr>
        <w:t>Breana Winters</w:t>
      </w:r>
    </w:p>
    <w:p w:rsidR="008C33E3" w:rsidP="7E080F4D" w:rsidRDefault="008C33E3" w14:paraId="47984DF7" w14:textId="4B7BC94D">
      <w:pPr>
        <w:pStyle w:val="Normal"/>
        <w:rPr>
          <w:b w:val="0"/>
          <w:bCs w:val="0"/>
        </w:rPr>
      </w:pPr>
      <w:r w:rsidR="1E9CC9EE">
        <w:rPr>
          <w:b w:val="0"/>
          <w:bCs w:val="0"/>
        </w:rPr>
        <w:t>Megan Olsen</w:t>
      </w:r>
    </w:p>
    <w:p w:rsidR="008C33E3" w:rsidP="7E080F4D" w:rsidRDefault="008C33E3" w14:paraId="753DF289" w14:textId="432F3045">
      <w:pPr>
        <w:pStyle w:val="Normal"/>
        <w:rPr>
          <w:b w:val="0"/>
          <w:bCs w:val="0"/>
        </w:rPr>
      </w:pPr>
      <w:r w:rsidR="1E9CC9EE">
        <w:rPr>
          <w:b w:val="0"/>
          <w:bCs w:val="0"/>
        </w:rPr>
        <w:t>Amanda Carnahan</w:t>
      </w:r>
    </w:p>
    <w:p w:rsidR="008C33E3" w:rsidP="7E080F4D" w:rsidRDefault="008C33E3" w14:paraId="5A2C2C5F" w14:textId="22ADAFDD">
      <w:pPr>
        <w:pStyle w:val="Normal"/>
        <w:rPr>
          <w:b w:val="0"/>
          <w:bCs w:val="0"/>
        </w:rPr>
      </w:pPr>
      <w:r w:rsidR="1E9CC9EE">
        <w:rPr>
          <w:b w:val="0"/>
          <w:bCs w:val="0"/>
        </w:rPr>
        <w:t>Tabitha Foubert</w:t>
      </w:r>
    </w:p>
    <w:p w:rsidR="008C33E3" w:rsidP="7E080F4D" w:rsidRDefault="008C33E3" w14:paraId="7E9C999D" w14:textId="48197A0A">
      <w:pPr>
        <w:pStyle w:val="Normal"/>
        <w:rPr>
          <w:b w:val="0"/>
          <w:bCs w:val="0"/>
        </w:rPr>
      </w:pPr>
      <w:r w:rsidR="1E9CC9EE">
        <w:rPr>
          <w:b w:val="0"/>
          <w:bCs w:val="0"/>
        </w:rPr>
        <w:t>Lacey Harlan</w:t>
      </w:r>
    </w:p>
    <w:p w:rsidR="008C33E3" w:rsidP="7E080F4D" w:rsidRDefault="008C33E3" w14:paraId="379DF5A6" w14:textId="0BB043FD">
      <w:pPr>
        <w:pStyle w:val="Normal"/>
        <w:rPr>
          <w:b w:val="0"/>
          <w:bCs w:val="0"/>
        </w:rPr>
      </w:pPr>
      <w:r w:rsidR="1E9CC9EE">
        <w:rPr>
          <w:b w:val="0"/>
          <w:bCs w:val="0"/>
        </w:rPr>
        <w:t>Jillian Schaltze</w:t>
      </w:r>
    </w:p>
    <w:p w:rsidR="008C33E3" w:rsidP="7E080F4D" w:rsidRDefault="008C33E3" w14:paraId="5DFAF02C" w14:textId="2DC36873">
      <w:pPr>
        <w:pStyle w:val="Normal"/>
        <w:rPr>
          <w:b w:val="0"/>
          <w:bCs w:val="0"/>
        </w:rPr>
      </w:pPr>
      <w:r w:rsidR="1E9CC9EE">
        <w:rPr>
          <w:b w:val="0"/>
          <w:bCs w:val="0"/>
        </w:rPr>
        <w:t>Sharon Hanson</w:t>
      </w:r>
      <w:r>
        <w:br/>
      </w:r>
      <w:r w:rsidR="4DB6EEA7">
        <w:rPr>
          <w:b w:val="0"/>
          <w:bCs w:val="0"/>
        </w:rPr>
        <w:t>Lori Herrick</w:t>
      </w:r>
    </w:p>
    <w:p w:rsidR="21D65FFB" w:rsidP="36CC0757" w:rsidRDefault="21D65FFB" w14:paraId="16EA29FA" w14:textId="09E7E7EF">
      <w:pPr>
        <w:pStyle w:val="Normal"/>
        <w:rPr>
          <w:b w:val="0"/>
          <w:bCs w:val="0"/>
        </w:rPr>
      </w:pPr>
      <w:r w:rsidR="21D65FFB">
        <w:rPr>
          <w:b w:val="0"/>
          <w:bCs w:val="0"/>
        </w:rPr>
        <w:t>Hasnija</w:t>
      </w:r>
      <w:r w:rsidR="21D65FFB">
        <w:rPr>
          <w:b w:val="0"/>
          <w:bCs w:val="0"/>
        </w:rPr>
        <w:t xml:space="preserve"> Hadzalic</w:t>
      </w:r>
    </w:p>
    <w:p w:rsidR="21D65FFB" w:rsidP="36CC0757" w:rsidRDefault="21D65FFB" w14:paraId="6F6C90B0" w14:textId="21D724C0">
      <w:pPr>
        <w:pStyle w:val="Normal"/>
        <w:rPr>
          <w:b w:val="0"/>
          <w:bCs w:val="0"/>
        </w:rPr>
      </w:pPr>
      <w:r w:rsidR="21D65FFB">
        <w:rPr>
          <w:b w:val="0"/>
          <w:bCs w:val="0"/>
        </w:rPr>
        <w:t>Hannah Davis</w:t>
      </w:r>
    </w:p>
    <w:p w:rsidR="233D20DA" w:rsidP="233D20DA" w:rsidRDefault="233D20DA" w14:paraId="716E7A2E" w14:textId="0B5700E1">
      <w:pPr>
        <w:pStyle w:val="Normal"/>
        <w:rPr>
          <w:b w:val="0"/>
          <w:bCs w:val="0"/>
        </w:rPr>
      </w:pPr>
    </w:p>
    <w:p w:rsidR="008C33E3" w:rsidP="7E080F4D" w:rsidRDefault="008C33E3" w14:paraId="351D31A3" w14:textId="702C4C81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Call to order</w:t>
      </w:r>
    </w:p>
    <w:p w:rsidR="008C33E3" w:rsidP="1CE475CB" w:rsidRDefault="008C33E3" w14:paraId="4AA8942C" w14:textId="34EF0B99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E475CB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Welcome</w:t>
      </w:r>
      <w:r w:rsidRPr="1CE475CB" w:rsidR="4EBE17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</w:t>
      </w:r>
      <w:r w:rsidRPr="1CE475CB" w:rsidR="4EBE17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President Elizabeth Brandt</w:t>
      </w:r>
    </w:p>
    <w:p w:rsidR="008C33E3" w:rsidP="1CE475CB" w:rsidRDefault="008C33E3" w14:paraId="234CB035" w14:textId="3A2237E5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E475CB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Report from National</w:t>
      </w:r>
    </w:p>
    <w:p w:rsidR="008C33E3" w:rsidP="7E080F4D" w:rsidRDefault="008C33E3" w14:paraId="4DEBE38D" w14:textId="108CA4BA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Secretary’s Report</w:t>
      </w:r>
      <w:r w:rsidRPr="7E080F4D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008C33E3" w:rsidP="1CE475CB" w:rsidRDefault="008C33E3" w14:paraId="2E90E74F" w14:textId="79850EB6">
      <w:pPr>
        <w:pStyle w:val="ListParagraph"/>
        <w:ind w:left="720"/>
        <w:rPr>
          <w:noProof w:val="0"/>
          <w:lang w:val="en"/>
        </w:rPr>
      </w:pPr>
      <w:r w:rsidRPr="1FEA0F62" w:rsidR="5025954E">
        <w:rPr>
          <w:noProof w:val="0"/>
          <w:lang w:val="en"/>
        </w:rPr>
        <w:t xml:space="preserve"> approved </w:t>
      </w:r>
      <w:hyperlink r:id="R8191f976e631479c">
        <w:r w:rsidRPr="1FEA0F62" w:rsidR="26A26D4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May 2025 ENA Minutes.docx</w:t>
        </w:r>
      </w:hyperlink>
    </w:p>
    <w:p w:rsidR="6B0200C4" w:rsidP="233D20DA" w:rsidRDefault="6B0200C4" w14:paraId="6E9ED21D" w14:textId="47580C00">
      <w:pPr>
        <w:pStyle w:val="ListParagraph"/>
        <w:numPr>
          <w:ilvl w:val="0"/>
          <w:numId w:val="2"/>
        </w:num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Trea</w:t>
      </w:r>
      <w:r w:rsidRPr="233D20DA" w:rsidR="08E37E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surer’s Report</w:t>
      </w:r>
      <w:r w:rsidRPr="233D20DA" w:rsidR="08E37E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4CC8ACD2" w:rsidP="233D20DA" w:rsidRDefault="4CC8ACD2" w14:paraId="5E90D5B1" w14:textId="1948B63D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4CC8AC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Current balance </w:t>
      </w:r>
      <w:r w:rsidRPr="233D20DA" w:rsidR="0FEAF9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09/11/25 </w:t>
      </w:r>
      <w:r w:rsidRPr="233D20DA" w:rsidR="4CC8AC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88,484.79</w:t>
      </w:r>
    </w:p>
    <w:p w:rsidR="3B9769EB" w:rsidP="233D20DA" w:rsidRDefault="3B9769EB" w14:paraId="1816A6F3" w14:textId="30B5F35D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3B9769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Will have ex</w:t>
      </w:r>
      <w:r w:rsidRPr="233D20DA" w:rsidR="4CC8AC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penses for National Conference </w:t>
      </w:r>
    </w:p>
    <w:p w:rsidR="4CC8ACD2" w:rsidP="233D20DA" w:rsidRDefault="4CC8ACD2" w14:paraId="557CF703" w14:textId="2B06B9FD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4CC8AC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 ENPC Scholarship paid out $3500.</w:t>
      </w:r>
      <w:r w:rsidRPr="233D20DA" w:rsidR="4CC8AC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00  </w:t>
      </w:r>
    </w:p>
    <w:p w:rsidR="7C9A2433" w:rsidP="36CC0757" w:rsidRDefault="7C9A2433" w14:paraId="0B142D96" w14:textId="606D6635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CC0757" w:rsidR="749D43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ENA deposits 1406.24 and 10900.00</w:t>
      </w:r>
    </w:p>
    <w:p w:rsidR="4CC8ACD2" w:rsidP="233D20DA" w:rsidRDefault="4CC8ACD2" w14:paraId="6E389AB8" w14:textId="04F2532C">
      <w:pPr>
        <w:pStyle w:val="Normal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233D20DA" w:rsidR="4CC8AC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Further </w:t>
      </w:r>
      <w:r w:rsidRPr="233D20DA" w:rsidR="2FEC71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ENPC </w:t>
      </w:r>
      <w:r w:rsidRPr="233D20DA" w:rsidR="4CC8AC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classes scheduled in October </w:t>
      </w:r>
    </w:p>
    <w:p w:rsidR="41CE9D55" w:rsidP="233D20DA" w:rsidRDefault="41CE9D55" w14:paraId="72546691" w14:textId="4B9B0D06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3D20DA" w:rsidR="41CE9D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 made to limit ENPC Scholarships</w:t>
      </w:r>
    </w:p>
    <w:p w:rsidR="41CE9D55" w:rsidP="2F91B1A3" w:rsidRDefault="41CE9D55" w14:paraId="67EE24E3" w14:textId="5F9DE55B">
      <w:pPr>
        <w:pStyle w:val="ListParagraph"/>
        <w:suppressLineNumbers w:val="0"/>
        <w:spacing w:before="0" w:beforeAutospacing="off" w:after="0" w:afterAutospacing="off" w:line="259" w:lineRule="auto"/>
        <w:ind w:left="72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F91B1A3" w:rsidR="5C60E0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Vote carried</w:t>
      </w:r>
      <w:r w:rsidRPr="2F91B1A3" w:rsidR="5C60E0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for </w:t>
      </w:r>
      <w:r w:rsidRPr="2F91B1A3" w:rsidR="53185C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$</w:t>
      </w:r>
      <w:r w:rsidRPr="2F91B1A3" w:rsidR="3405EE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7500</w:t>
      </w:r>
      <w:r w:rsidRPr="2F91B1A3" w:rsidR="7DF271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then </w:t>
      </w:r>
      <w:r w:rsidRPr="2F91B1A3" w:rsidR="41CE9D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Jenny will </w:t>
      </w:r>
      <w:r w:rsidRPr="2F91B1A3" w:rsidR="41CE9D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monitor</w:t>
      </w:r>
      <w:r w:rsidRPr="2F91B1A3" w:rsidR="41CE9D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F91B1A3" w:rsidR="57B38E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scholarship</w:t>
      </w:r>
      <w:r w:rsidRPr="2F91B1A3" w:rsidR="41CE9D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use and notify </w:t>
      </w:r>
      <w:r w:rsidRPr="2F91B1A3" w:rsidR="39EB0D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board</w:t>
      </w:r>
      <w:r w:rsidRPr="2F91B1A3" w:rsidR="41CE9D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if increased scholarship funds </w:t>
      </w:r>
      <w:r w:rsidRPr="2F91B1A3" w:rsidR="315EB3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are needed</w:t>
      </w:r>
      <w:r w:rsidRPr="2F91B1A3" w:rsidR="33E824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</w:p>
    <w:p w:rsidR="1CE475CB" w:rsidP="1CE475CB" w:rsidRDefault="1CE475CB" w14:paraId="21CD6610" w14:textId="759E3311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</w:p>
    <w:p w:rsidR="008C33E3" w:rsidP="1CE475CB" w:rsidRDefault="008C33E3" w14:paraId="6D3598F1" w14:textId="39B62AA5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E475CB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President’s Report</w:t>
      </w:r>
      <w:r w:rsidRPr="1CE475CB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1CE475CB" w:rsidP="233D20DA" w:rsidRDefault="1CE475CB" w14:paraId="6A29CE8D" w14:textId="69BB795B">
      <w:pPr>
        <w:pStyle w:val="Normal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C33E3" w:rsidP="7E080F4D" w:rsidRDefault="008C33E3" w14:paraId="6236F582" w14:textId="45531002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Core Leadership Committees</w:t>
      </w:r>
    </w:p>
    <w:p w:rsidR="008C33E3" w:rsidP="233D20DA" w:rsidRDefault="008C33E3" w14:paraId="5AE43F63" w14:textId="15857F86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Education Committee-</w:t>
      </w:r>
    </w:p>
    <w:p w:rsidR="360C6BA8" w:rsidP="36CC0757" w:rsidRDefault="360C6BA8" w14:paraId="5068B87E" w14:textId="23D4EBFF">
      <w:pPr>
        <w:pStyle w:val="ListParagraph"/>
        <w:ind w:left="21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</w:pPr>
      <w:r w:rsidRPr="36CC0757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Spring Confer</w:t>
      </w:r>
      <w:r w:rsidRPr="36CC0757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ence </w:t>
      </w:r>
      <w:r w:rsidRPr="36CC0757" w:rsidR="26AED8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was held</w:t>
      </w:r>
      <w:r w:rsidRPr="36CC0757" w:rsidR="4990A8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36CC0757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May 8</w:t>
      </w:r>
      <w:r w:rsidRPr="36CC0757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  <w:t>th</w:t>
      </w:r>
      <w:r w:rsidRPr="36CC0757" w:rsidR="3A5C77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  <w:t xml:space="preserve"> </w:t>
      </w:r>
    </w:p>
    <w:p w:rsidR="008C33E3" w:rsidP="233D20DA" w:rsidRDefault="008C33E3" w14:paraId="5C0EDAE7" w14:textId="749079EE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IQSIP (Institute for Quality, Safety, &amp; Injury Prevention)-</w:t>
      </w:r>
      <w:r w:rsidRPr="233D20DA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Ronie </w:t>
      </w:r>
      <w:r>
        <w:tab/>
      </w:r>
      <w:r w:rsidRPr="233D20DA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Stevenson &amp; Sharon Hanson</w:t>
      </w:r>
    </w:p>
    <w:p w:rsidR="008C33E3" w:rsidP="233D20DA" w:rsidRDefault="008C33E3" w14:paraId="70C7537B" w14:textId="4F463603">
      <w:pPr>
        <w:pStyle w:val="Normal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Trauma </w:t>
      </w:r>
      <w:r w:rsidRPr="233D20DA" w:rsidR="1B95107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Jenny Lefeber</w:t>
      </w:r>
      <w:r w:rsidRPr="233D20DA" w:rsidR="2BF62C4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008C33E3" w:rsidP="36CC0757" w:rsidRDefault="008C33E3" w14:paraId="37B95CC1" w14:textId="26089F09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36CC0757" w:rsidR="3522F8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would</w:t>
      </w:r>
      <w:r w:rsidRPr="36CC0757" w:rsidR="5272D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to </w:t>
      </w:r>
      <w:r w:rsidRPr="36CC0757" w:rsidR="5272D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</w:t>
      </w:r>
      <w:r w:rsidRPr="36CC0757" w:rsidR="5272D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TNCC instructors for the state. </w:t>
      </w:r>
    </w:p>
    <w:p w:rsidR="008C33E3" w:rsidP="233D20DA" w:rsidRDefault="008C33E3" w14:paraId="11DE095B" w14:textId="0FA2EF77">
      <w:pPr>
        <w:pStyle w:val="Normal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Pediatric Committee </w:t>
      </w:r>
      <w:r w:rsidRPr="233D20DA" w:rsidR="2402686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Terry Neal</w:t>
      </w:r>
    </w:p>
    <w:p w:rsidR="3BE5FCB2" w:rsidP="233D20DA" w:rsidRDefault="3BE5FCB2" w14:paraId="0A05C665" w14:textId="622FD2FE">
      <w:pPr>
        <w:pStyle w:val="ListParagraph"/>
        <w:ind w:left="144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3D20DA" w:rsidR="5E760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Mailed out 76 letter</w:t>
      </w:r>
      <w:r w:rsidRPr="233D20DA" w:rsidR="1BB9A5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r w:rsidRPr="233D20DA" w:rsidR="5E760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CAH</w:t>
      </w:r>
      <w:r w:rsidRPr="233D20DA" w:rsidR="5E760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233D20DA" w:rsidR="1BC540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Scholarships given to </w:t>
      </w:r>
      <w:r>
        <w:tab/>
      </w:r>
      <w:r>
        <w:tab/>
      </w:r>
      <w:r>
        <w:tab/>
      </w:r>
      <w:r w:rsidRPr="233D20DA" w:rsidR="1BC540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Knoxville, Regional Medical Center, Mercy One Elkader</w:t>
      </w:r>
    </w:p>
    <w:p w:rsidR="1BC540FF" w:rsidP="36CC0757" w:rsidRDefault="1BC540FF" w14:paraId="5041B009" w14:textId="15677492">
      <w:pPr>
        <w:pStyle w:val="ListParagraph"/>
        <w:ind w:left="144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CC0757" w:rsidR="1BC540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Cass Co, </w:t>
      </w:r>
      <w:r w:rsidRPr="36CC0757" w:rsidR="16E057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36CC0757" w:rsidR="1BC540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orning</w:t>
      </w:r>
      <w:r w:rsidRPr="36CC0757" w:rsidR="1BC540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Burgess, Grundy </w:t>
      </w:r>
      <w:r w:rsidRPr="36CC0757" w:rsidR="1BC540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Center</w:t>
      </w:r>
      <w:r w:rsidRPr="36CC0757" w:rsidR="1BC540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Waverly </w:t>
      </w:r>
      <w:r>
        <w:tab/>
      </w:r>
      <w:r w:rsidRPr="36CC0757" w:rsidR="1BC540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 to use also. </w:t>
      </w:r>
    </w:p>
    <w:p w:rsidR="008C33E3" w:rsidP="233D20DA" w:rsidRDefault="008C33E3" w14:paraId="5D0D991F" w14:textId="6749E73A">
      <w:pPr>
        <w:pStyle w:val="Normal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Government Affairs-</w:t>
      </w:r>
      <w:r w:rsidRPr="233D20DA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Cheryl Schnell</w:t>
      </w:r>
    </w:p>
    <w:p w:rsidR="008C33E3" w:rsidP="233D20DA" w:rsidRDefault="008C33E3" w14:paraId="04BC7BDA" w14:textId="7FD7092D">
      <w:pPr>
        <w:pStyle w:val="Normal"/>
        <w:ind w:left="144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3D20DA" w:rsidR="5D8603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Recent letters </w:t>
      </w:r>
      <w:r w:rsidRPr="233D20DA" w:rsidR="54C52D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ENA National President have been </w:t>
      </w:r>
      <w:r>
        <w:tab/>
      </w:r>
      <w:r w:rsidRPr="233D20DA" w:rsidR="54C52D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shared on ENA social media sites</w:t>
      </w:r>
      <w:r w:rsidRPr="233D20DA" w:rsidR="5D8603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encourage Iowa ENA </w:t>
      </w:r>
      <w:r>
        <w:tab/>
      </w:r>
      <w:r w:rsidRPr="233D20DA" w:rsidR="5D8603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to share our organizations advocacy statements </w:t>
      </w:r>
      <w:r w:rsidRPr="233D20DA" w:rsidR="42A518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>
        <w:tab/>
      </w:r>
      <w:r w:rsidRPr="233D20DA" w:rsidR="42A518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 </w:t>
      </w:r>
      <w:r w:rsidRPr="233D20DA" w:rsidR="002F41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concerns affecting our ability to provide adequate </w:t>
      </w:r>
      <w:r>
        <w:tab/>
      </w:r>
      <w:r w:rsidRPr="233D20DA" w:rsidR="002F41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care to our emergency patients. </w:t>
      </w:r>
    </w:p>
    <w:p w:rsidR="008C33E3" w:rsidP="233D20DA" w:rsidRDefault="008C33E3" w14:paraId="55D43114" w14:textId="20982B72">
      <w:pPr>
        <w:pStyle w:val="Normal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Nursing Practice </w:t>
      </w:r>
      <w:r w:rsidRPr="233D20DA" w:rsidR="5441C09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Open Position </w:t>
      </w:r>
    </w:p>
    <w:p w:rsidR="008C33E3" w:rsidP="233D20DA" w:rsidRDefault="008C33E3" w14:paraId="6C43FFC4" w14:textId="0AECDA70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Research </w:t>
      </w:r>
      <w:r w:rsidRPr="233D20DA" w:rsidR="257641B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Open Position</w:t>
      </w:r>
      <w:r w:rsidRPr="233D20DA" w:rsidR="06D6C85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008C33E3" w:rsidP="233D20DA" w:rsidRDefault="008C33E3" w14:paraId="08A6BACF" w14:textId="548E471D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Membership</w:t>
      </w:r>
      <w:r w:rsidRPr="233D20DA" w:rsidR="4E09EBF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Mary Petersen </w:t>
      </w:r>
    </w:p>
    <w:p w:rsidR="233D20DA" w:rsidP="2F91B1A3" w:rsidRDefault="233D20DA" w14:paraId="62C6F5C8" w14:textId="5DB9F703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F91B1A3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Fundraising </w:t>
      </w:r>
      <w:r w:rsidRPr="2F91B1A3" w:rsidR="488B4E8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Ellen Dejong</w:t>
      </w:r>
    </w:p>
    <w:p w:rsidR="233D20DA" w:rsidP="233D20DA" w:rsidRDefault="233D20DA" w14:paraId="6D71DA60" w14:textId="468C58FE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C33E3" w:rsidP="7E080F4D" w:rsidRDefault="008C33E3" w14:paraId="7A98A94B" w14:textId="6EC5E819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Standing</w:t>
      </w: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Committees </w:t>
      </w:r>
    </w:p>
    <w:p w:rsidR="008C33E3" w:rsidP="1CE475CB" w:rsidRDefault="008C33E3" w14:paraId="43F8E384" w14:textId="45A8FBE3">
      <w:pPr>
        <w:pStyle w:val="ListParagraph"/>
        <w:numPr>
          <w:ilvl w:val="1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E475CB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TSAC (Trauma System)</w:t>
      </w:r>
      <w:r w:rsidRPr="1CE475CB" w:rsidR="66E710B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Jeri Babb and Jenny Lefe</w:t>
      </w:r>
      <w:r w:rsidRPr="1CE475CB" w:rsidR="66E710B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ber</w:t>
      </w:r>
    </w:p>
    <w:p w:rsidR="283F3754" w:rsidP="36CC0757" w:rsidRDefault="283F3754" w14:paraId="5D898F99" w14:textId="3DF34306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CC0757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American </w:t>
      </w:r>
      <w:r w:rsidRPr="36CC0757" w:rsidR="58D94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36CC0757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ollege of </w:t>
      </w:r>
      <w:r w:rsidRPr="36CC0757" w:rsidR="609D4D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6CC0757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urgeon’s visit September </w:t>
      </w:r>
      <w:r w:rsidRPr="36CC0757" w:rsidR="709B8D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</w:t>
      </w:r>
      <w:r w:rsidRPr="36CC0757" w:rsidR="709B8D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36CC0757" w:rsidR="709B8D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6CC0757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Iowa Trauma System</w:t>
      </w:r>
      <w:r w:rsidRPr="36CC0757" w:rsidR="7DC317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evaluation</w:t>
      </w:r>
      <w:r w:rsidRPr="36CC0757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When standards </w:t>
      </w:r>
      <w:r w:rsidRPr="36CC0757" w:rsidR="20A1DD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</w:t>
      </w:r>
      <w:r w:rsidRPr="36CC0757" w:rsidR="7F4920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last </w:t>
      </w:r>
      <w:r w:rsidRPr="36CC0757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revised </w:t>
      </w:r>
      <w:r w:rsidRPr="36CC0757" w:rsidR="24D07E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36CC0757" w:rsidR="12011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new</w:t>
      </w:r>
      <w:r w:rsidRPr="36CC0757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Gray Book does not include Level IV </w:t>
      </w:r>
      <w:r w:rsidRPr="36CC0757" w:rsidR="0F2E99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Level</w:t>
      </w:r>
      <w:r w:rsidRPr="36CC0757" w:rsidR="03A7C9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IV still </w:t>
      </w:r>
      <w:r w:rsidRPr="36CC0757" w:rsidR="03A7C9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</w:t>
      </w:r>
      <w:r w:rsidRPr="36CC0757" w:rsidR="03A7C9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2014 Orange Book standards. </w:t>
      </w:r>
    </w:p>
    <w:p w:rsidR="008C33E3" w:rsidP="1CE475CB" w:rsidRDefault="008C33E3" w14:paraId="7D3AF53B" w14:textId="5DDDCBD9">
      <w:pPr>
        <w:pStyle w:val="ListParagraph"/>
        <w:numPr>
          <w:ilvl w:val="1"/>
          <w:numId w:val="2"/>
        </w:numPr>
        <w:rPr>
          <w:noProof w:val="0"/>
          <w:lang w:val="en"/>
        </w:rPr>
      </w:pPr>
      <w:r w:rsidRPr="1CE475CB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Social Media/Website</w:t>
      </w:r>
      <w:r w:rsidRPr="1CE475CB" w:rsidR="5C74460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</w:t>
      </w:r>
      <w:r w:rsidRPr="1CE475CB" w:rsidR="5C74460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Shae McEnany &amp; Bailey Ertz</w:t>
      </w:r>
    </w:p>
    <w:p w:rsidR="008C33E3" w:rsidP="6B0200C4" w:rsidRDefault="008C33E3" w14:paraId="7D80FC9E" w14:textId="35E2165F">
      <w:pPr>
        <w:pStyle w:val="ListParagraph"/>
        <w:numPr>
          <w:ilvl w:val="2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hyperlink r:id="R38c578015cbc4fb4">
        <w:r w:rsidRPr="6B0200C4" w:rsidR="3D7D0666">
          <w:rPr>
            <w:rStyle w:val="Hyperlink"/>
            <w:rFonts w:ascii="Arial" w:hAnsi="Arial" w:eastAsia="Arial" w:cs="Arial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"/>
          </w:rPr>
          <w:t>https://iowaena.nursingnetwork.com/</w:t>
        </w:r>
      </w:hyperlink>
    </w:p>
    <w:p w:rsidR="21316A5A" w:rsidP="1CE475CB" w:rsidRDefault="21316A5A" w14:paraId="74E0A2A8" w14:textId="7153A46E">
      <w:pPr>
        <w:pStyle w:val="ListParagraph"/>
        <w:numPr>
          <w:ilvl w:val="2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1CE475CB" w:rsidR="21316A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Volunteers have offered to help with </w:t>
      </w:r>
      <w:r w:rsidRPr="1CE475CB" w:rsidR="452C13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state</w:t>
      </w:r>
      <w:r w:rsidRPr="1CE475CB" w:rsidR="452C13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n</w:t>
      </w:r>
      <w:r w:rsidRPr="1CE475CB" w:rsidR="21316A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ewsletter. </w:t>
      </w:r>
    </w:p>
    <w:p w:rsidR="008C33E3" w:rsidP="7E080F4D" w:rsidRDefault="008C33E3" w14:paraId="3F916CBB" w14:textId="3C577E3A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Old Business</w:t>
      </w:r>
    </w:p>
    <w:p w:rsidR="008C33E3" w:rsidP="1CE475CB" w:rsidRDefault="008C33E3" w14:paraId="744F1FBF" w14:textId="6BC5F5EC">
      <w:pPr>
        <w:pStyle w:val="ListParagraph"/>
        <w:numPr>
          <w:ilvl w:val="1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E475CB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Certi</w:t>
      </w:r>
      <w:r w:rsidRPr="1CE475CB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fication Scholarships- </w:t>
      </w:r>
      <w:hyperlink r:id="R008f8241aff742e0">
        <w:r w:rsidRPr="1CE475CB" w:rsidR="3D7D066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"/>
          </w:rPr>
          <w:t>Certification Scholarship</w:t>
        </w:r>
      </w:hyperlink>
    </w:p>
    <w:p w:rsidR="3676FF44" w:rsidP="233D20DA" w:rsidRDefault="3676FF44" w14:paraId="08632AC8" w14:textId="39E6F6D7">
      <w:pPr>
        <w:pStyle w:val="ListParagraph"/>
        <w:numPr>
          <w:ilvl w:val="1"/>
          <w:numId w:val="2"/>
        </w:num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3D20DA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CEN Review Class </w:t>
      </w:r>
      <w:r w:rsidRPr="233D20DA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</w:t>
      </w:r>
      <w:r w:rsidRPr="233D20DA" w:rsidR="2B2505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233D20DA" w:rsidR="2B2505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8</w:t>
      </w:r>
      <w:r w:rsidRPr="233D20DA" w:rsidR="2B2505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  <w:t>th</w:t>
      </w:r>
      <w:r w:rsidRPr="233D20DA" w:rsidR="2B2505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and 9</w:t>
      </w:r>
      <w:r w:rsidRPr="233D20DA" w:rsidR="2B2505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  <w:t>th</w:t>
      </w:r>
      <w:r w:rsidRPr="233D20DA" w:rsidR="2B2505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virtually. </w:t>
      </w:r>
    </w:p>
    <w:p w:rsidR="3D7D0666" w:rsidP="233D20DA" w:rsidRDefault="3D7D0666" w14:paraId="57E10EAB" w14:textId="318F5EA3">
      <w:pPr>
        <w:pStyle w:val="ListParagraph"/>
        <w:numPr>
          <w:ilvl w:val="1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FF"/>
          <w:sz w:val="24"/>
          <w:szCs w:val="24"/>
          <w:lang w:val="en"/>
        </w:rPr>
      </w:pPr>
      <w:r w:rsidRPr="233D20DA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ENA Triage/GENE Scholarships</w:t>
      </w:r>
      <w:r w:rsidRPr="233D20DA" w:rsidR="4D1A9F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-still available </w:t>
      </w:r>
    </w:p>
    <w:p w:rsidR="183C7320" w:rsidP="1CE475CB" w:rsidRDefault="183C7320" w14:paraId="569F9D81" w14:textId="3347C2CC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FF"/>
          <w:sz w:val="24"/>
          <w:szCs w:val="24"/>
          <w:lang w:val="en"/>
        </w:rPr>
      </w:pPr>
      <w:r w:rsidRPr="1FEA0F62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21c06fca1e7f411c">
        <w:r w:rsidRPr="1FEA0F62" w:rsidR="3D7D066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Triage/GENE Scholarships</w:t>
        </w:r>
      </w:hyperlink>
    </w:p>
    <w:p w:rsidR="008C33E3" w:rsidP="233D20DA" w:rsidRDefault="008C33E3" w14:paraId="1850447D" w14:textId="6632BC3F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New</w:t>
      </w:r>
      <w:r w:rsidRPr="233D20DA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Business</w:t>
      </w:r>
    </w:p>
    <w:p w:rsidR="6D7B5804" w:rsidP="233D20DA" w:rsidRDefault="6D7B5804" w14:paraId="18E6377D" w14:textId="76AC0218">
      <w:pPr>
        <w:ind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3D20DA" w:rsidR="76E56E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Iowa will send 7 delegates and 1 alternate</w:t>
      </w:r>
      <w:r w:rsidRPr="233D20DA" w:rsidR="41D817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33D20DA" w:rsidR="76E56E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along with an emerging </w:t>
      </w:r>
      <w:r>
        <w:tab/>
      </w:r>
      <w:r>
        <w:tab/>
      </w:r>
      <w:r>
        <w:tab/>
      </w:r>
      <w:r w:rsidRPr="233D20DA" w:rsidR="76E56E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professional to ENA General Assembly and National Conventio</w:t>
      </w:r>
      <w:r w:rsidRPr="233D20DA" w:rsidR="58F230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n.  </w:t>
      </w:r>
    </w:p>
    <w:p w:rsidR="27433C6C" w:rsidP="36CC0757" w:rsidRDefault="27433C6C" w14:paraId="1B5A61CF" w14:textId="4BBF9B7C">
      <w:pPr>
        <w:ind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CC0757" w:rsidR="27433C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Elizabeth, Cheryl, Jeanette, Dawn, Kristin, Caitlyn, Bailey, </w:t>
      </w:r>
      <w:r>
        <w:tab/>
      </w:r>
      <w:r>
        <w:tab/>
      </w:r>
      <w:r>
        <w:tab/>
      </w:r>
      <w:r w:rsidRPr="36CC0757" w:rsidR="4A4D4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36CC0757" w:rsidR="27433C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lternate- Megan and Emerging Professional- Morgan </w:t>
      </w:r>
    </w:p>
    <w:p w:rsidR="406FA7FF" w:rsidP="36CC0757" w:rsidRDefault="406FA7FF" w14:paraId="6933199D" w14:textId="369B58D7">
      <w:pPr>
        <w:ind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CC0757" w:rsidR="406FA7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board</w:t>
      </w:r>
      <w:r w:rsidRPr="36CC0757" w:rsidR="406FA7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inquiring into places for </w:t>
      </w:r>
      <w:r w:rsidRPr="36CC0757" w:rsidR="406FA7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36CC0757" w:rsidR="406FA7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Iowa ENA conference. </w:t>
      </w:r>
    </w:p>
    <w:p w:rsidR="54A3ADA8" w:rsidP="1FEA0F62" w:rsidRDefault="54A3ADA8" w14:paraId="08C8A8D9" w14:textId="0190F419">
      <w:pPr>
        <w:ind w:firstLine="720"/>
      </w:pPr>
    </w:p>
    <w:p w:rsidR="54A3ADA8" w:rsidP="1FEA0F62" w:rsidRDefault="54A3ADA8" w14:paraId="5F817572" w14:textId="0276C85F">
      <w:pPr>
        <w:rPr>
          <w:rFonts w:ascii="Arial" w:hAnsi="Arial" w:eastAsia="Arial" w:cs="Arial"/>
          <w:noProof w:val="0"/>
          <w:sz w:val="24"/>
          <w:szCs w:val="24"/>
          <w:lang w:val="en-US"/>
        </w:rPr>
      </w:pPr>
      <w:hyperlink r:id="Raf57a6ac1da444a2">
        <w:r w:rsidRPr="233D20DA" w:rsidR="54A3ADA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"/>
          </w:rPr>
          <w:t>GA Resolutions</w:t>
        </w:r>
      </w:hyperlink>
    </w:p>
    <w:p w:rsidR="6D7B5804" w:rsidP="233D20DA" w:rsidRDefault="6D7B5804" w14:paraId="31DEB7BA" w14:textId="7B34CD53">
      <w:p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lang w:val="en-US"/>
        </w:rPr>
      </w:pPr>
      <w:r w:rsidRPr="233D20DA" w:rsidR="4CB28E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lang w:val="en-US"/>
        </w:rPr>
        <w:t>2025 GA resolutions</w:t>
      </w:r>
      <w:r w:rsidRPr="233D20DA" w:rsidR="4CB28E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lang w:val="en-US"/>
        </w:rPr>
        <w:t xml:space="preserve"> were discussed.</w:t>
      </w:r>
    </w:p>
    <w:p w:rsidR="6D7B5804" w:rsidP="233D20DA" w:rsidRDefault="6D7B5804" w14:paraId="2807FB10" w14:textId="4489F029">
      <w:pPr>
        <w:pStyle w:val="Normal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233D20DA" w:rsidR="3F49F8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GA25-01</w:t>
      </w:r>
      <w:r w:rsidRPr="233D20DA" w:rsidR="029A31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233D20DA" w:rsidR="3F49F8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Enhancing ENA Board Collaboration with the Academy of Emergency </w:t>
      </w:r>
      <w:r>
        <w:tab/>
      </w:r>
      <w:r w:rsidRPr="233D20DA" w:rsidR="3F49F8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Nursing and the ENA Foundation</w:t>
      </w:r>
    </w:p>
    <w:p w:rsidR="6D7B5804" w:rsidP="233D20DA" w:rsidRDefault="6D7B5804" w14:paraId="1474B996" w14:textId="63050277">
      <w:pPr>
        <w:pStyle w:val="Normal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33D20DA" w:rsidR="3D816E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GA25-02 </w:t>
      </w:r>
      <w:r w:rsidRPr="233D20DA" w:rsidR="324C251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Designation of a Nurse Pediatric Emergency Care Coordinator in Every </w:t>
      </w:r>
      <w:r>
        <w:tab/>
      </w:r>
      <w:r w:rsidRPr="233D20DA" w:rsidR="324C2512">
        <w:rPr>
          <w:rFonts w:ascii="Arial" w:hAnsi="Arial" w:eastAsia="Arial" w:cs="Arial"/>
          <w:noProof w:val="0"/>
          <w:sz w:val="24"/>
          <w:szCs w:val="24"/>
          <w:lang w:val="en-US"/>
        </w:rPr>
        <w:t>Emergency Department</w:t>
      </w:r>
    </w:p>
    <w:p w:rsidR="6D7B5804" w:rsidP="233D20DA" w:rsidRDefault="6D7B5804" w14:paraId="0F96D6DE" w14:textId="5A86F77D">
      <w:pPr>
        <w:pStyle w:val="Normal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33D20DA" w:rsidR="63992E0A">
        <w:rPr>
          <w:rFonts w:ascii="Arial" w:hAnsi="Arial" w:eastAsia="Arial" w:cs="Arial"/>
          <w:noProof w:val="0"/>
          <w:sz w:val="24"/>
          <w:szCs w:val="24"/>
          <w:lang w:val="en-US"/>
        </w:rPr>
        <w:t>G</w:t>
      </w:r>
      <w:r w:rsidRPr="233D20DA" w:rsidR="6C197838">
        <w:rPr>
          <w:rFonts w:ascii="Arial" w:hAnsi="Arial" w:eastAsia="Arial" w:cs="Arial"/>
          <w:noProof w:val="0"/>
          <w:sz w:val="24"/>
          <w:szCs w:val="24"/>
          <w:lang w:val="en-US"/>
        </w:rPr>
        <w:t>A</w:t>
      </w:r>
      <w:r w:rsidRPr="233D20DA" w:rsidR="63992E0A">
        <w:rPr>
          <w:rFonts w:ascii="Arial" w:hAnsi="Arial" w:eastAsia="Arial" w:cs="Arial"/>
          <w:noProof w:val="0"/>
          <w:sz w:val="24"/>
          <w:szCs w:val="24"/>
          <w:lang w:val="en-US"/>
        </w:rPr>
        <w:t>25-03</w:t>
      </w:r>
      <w:r w:rsidRPr="233D20DA" w:rsidR="10F77CB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Enhance Education and Resources for Nurses to Care for Patients </w:t>
      </w:r>
      <w:r>
        <w:tab/>
      </w:r>
      <w:r w:rsidRPr="233D20DA" w:rsidR="10F77CB2">
        <w:rPr>
          <w:rFonts w:ascii="Arial" w:hAnsi="Arial" w:eastAsia="Arial" w:cs="Arial"/>
          <w:noProof w:val="0"/>
          <w:sz w:val="24"/>
          <w:szCs w:val="24"/>
          <w:lang w:val="en-US"/>
        </w:rPr>
        <w:t>Facing Obstetric Emergencies in the 2 Emergency Setting</w:t>
      </w:r>
    </w:p>
    <w:p w:rsidR="6D7B5804" w:rsidP="233D20DA" w:rsidRDefault="6D7B5804" w14:paraId="6DBAB169" w14:textId="49098B9B">
      <w:pPr>
        <w:pStyle w:val="Normal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33D20DA" w:rsidR="10F77CB2">
        <w:rPr>
          <w:rFonts w:ascii="Arial" w:hAnsi="Arial" w:eastAsia="Arial" w:cs="Arial"/>
          <w:noProof w:val="0"/>
          <w:sz w:val="24"/>
          <w:szCs w:val="24"/>
          <w:lang w:val="en-US"/>
        </w:rPr>
        <w:t>GA</w:t>
      </w:r>
      <w:r w:rsidRPr="233D20DA" w:rsidR="61BBE74F">
        <w:rPr>
          <w:rFonts w:ascii="Arial" w:hAnsi="Arial" w:eastAsia="Arial" w:cs="Arial"/>
          <w:noProof w:val="0"/>
          <w:sz w:val="24"/>
          <w:szCs w:val="24"/>
          <w:lang w:val="en-US"/>
        </w:rPr>
        <w:t>25</w:t>
      </w:r>
      <w:r w:rsidRPr="233D20DA" w:rsidR="10F77CB2">
        <w:rPr>
          <w:rFonts w:ascii="Arial" w:hAnsi="Arial" w:eastAsia="Arial" w:cs="Arial"/>
          <w:noProof w:val="0"/>
          <w:sz w:val="24"/>
          <w:szCs w:val="24"/>
          <w:lang w:val="en-US"/>
        </w:rPr>
        <w:t>-04 Uniting the Approach to ENA’s Position on Firearms</w:t>
      </w:r>
    </w:p>
    <w:p w:rsidR="6D7B5804" w:rsidP="233D20DA" w:rsidRDefault="6D7B5804" w14:paraId="65B5F7EF" w14:textId="7DE9DC9B">
      <w:pPr>
        <w:pStyle w:val="Normal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33D20DA" w:rsidR="3E508889">
        <w:rPr>
          <w:rFonts w:ascii="Arial" w:hAnsi="Arial" w:eastAsia="Arial" w:cs="Arial"/>
          <w:noProof w:val="0"/>
          <w:sz w:val="24"/>
          <w:szCs w:val="24"/>
          <w:lang w:val="en-US"/>
        </w:rPr>
        <w:t>GA</w:t>
      </w:r>
      <w:r w:rsidRPr="233D20DA" w:rsidR="12162E60">
        <w:rPr>
          <w:rFonts w:ascii="Arial" w:hAnsi="Arial" w:eastAsia="Arial" w:cs="Arial"/>
          <w:noProof w:val="0"/>
          <w:sz w:val="24"/>
          <w:szCs w:val="24"/>
          <w:lang w:val="en-US"/>
        </w:rPr>
        <w:t>25</w:t>
      </w:r>
      <w:r w:rsidRPr="233D20DA" w:rsidR="3E508889">
        <w:rPr>
          <w:rFonts w:ascii="Arial" w:hAnsi="Arial" w:eastAsia="Arial" w:cs="Arial"/>
          <w:noProof w:val="0"/>
          <w:sz w:val="24"/>
          <w:szCs w:val="24"/>
          <w:lang w:val="en-US"/>
        </w:rPr>
        <w:t>-05 Improving Readiness of New Emergency Department Nurses</w:t>
      </w:r>
    </w:p>
    <w:p w:rsidR="6D7B5804" w:rsidP="233D20DA" w:rsidRDefault="6D7B5804" w14:paraId="4B639503" w14:textId="6196ADF2">
      <w:pPr>
        <w:pStyle w:val="Normal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33D20DA" w:rsidR="3E508889">
        <w:rPr>
          <w:rFonts w:ascii="Arial" w:hAnsi="Arial" w:eastAsia="Arial" w:cs="Arial"/>
          <w:noProof w:val="0"/>
          <w:sz w:val="24"/>
          <w:szCs w:val="24"/>
          <w:lang w:val="en-US"/>
        </w:rPr>
        <w:t>GA</w:t>
      </w:r>
      <w:r w:rsidRPr="233D20DA" w:rsidR="5AE7F8D9">
        <w:rPr>
          <w:rFonts w:ascii="Arial" w:hAnsi="Arial" w:eastAsia="Arial" w:cs="Arial"/>
          <w:noProof w:val="0"/>
          <w:sz w:val="24"/>
          <w:szCs w:val="24"/>
          <w:lang w:val="en-US"/>
        </w:rPr>
        <w:t>25</w:t>
      </w:r>
      <w:r w:rsidRPr="233D20DA" w:rsidR="3E50888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-06 </w:t>
      </w:r>
      <w:r w:rsidRPr="233D20DA" w:rsidR="3E508889">
        <w:rPr>
          <w:rFonts w:ascii="Arial" w:hAnsi="Arial" w:eastAsia="Arial" w:cs="Arial"/>
          <w:noProof w:val="0"/>
          <w:sz w:val="24"/>
          <w:szCs w:val="24"/>
          <w:lang w:val="en-US"/>
        </w:rPr>
        <w:t>Support for Postural Orthostatic Tachycardia Syndrome</w:t>
      </w:r>
    </w:p>
    <w:p w:rsidR="6D7B5804" w:rsidP="233D20DA" w:rsidRDefault="6D7B5804" w14:paraId="4F67F1F5" w14:textId="0D1B81C7">
      <w:pPr>
        <w:pStyle w:val="Normal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33D20DA" w:rsidR="3E508889">
        <w:rPr>
          <w:rFonts w:ascii="Arial" w:hAnsi="Arial" w:eastAsia="Arial" w:cs="Arial"/>
          <w:noProof w:val="0"/>
          <w:sz w:val="24"/>
          <w:szCs w:val="24"/>
          <w:lang w:val="en-US"/>
        </w:rPr>
        <w:t>GA</w:t>
      </w:r>
      <w:r w:rsidRPr="233D20DA" w:rsidR="23CE073B">
        <w:rPr>
          <w:rFonts w:ascii="Arial" w:hAnsi="Arial" w:eastAsia="Arial" w:cs="Arial"/>
          <w:noProof w:val="0"/>
          <w:sz w:val="24"/>
          <w:szCs w:val="24"/>
          <w:lang w:val="en-US"/>
        </w:rPr>
        <w:t>25</w:t>
      </w:r>
      <w:r w:rsidRPr="233D20DA" w:rsidR="3E508889">
        <w:rPr>
          <w:rFonts w:ascii="Arial" w:hAnsi="Arial" w:eastAsia="Arial" w:cs="Arial"/>
          <w:noProof w:val="0"/>
          <w:sz w:val="24"/>
          <w:szCs w:val="24"/>
          <w:lang w:val="en-US"/>
        </w:rPr>
        <w:t>- 07 Pediatric Core Curriculum Revision</w:t>
      </w:r>
    </w:p>
    <w:p w:rsidR="6D7B5804" w:rsidP="233D20DA" w:rsidRDefault="6D7B5804" w14:paraId="0C0911DE" w14:textId="3F2C9D16">
      <w:p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008C33E3" w:rsidP="7E080F4D" w:rsidRDefault="008C33E3" w14:paraId="51213991" w14:textId="236FE27A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Adjournment</w:t>
      </w:r>
    </w:p>
    <w:p w:rsidR="008C33E3" w:rsidP="24094D51" w:rsidRDefault="008C33E3" w14:paraId="4AF2D1DC" w14:textId="2FB105D1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4094D51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Next meeting</w:t>
      </w:r>
    </w:p>
    <w:p w:rsidR="008C33E3" w:rsidP="6B0200C4" w:rsidRDefault="008C33E3" w14:paraId="00000059" w14:textId="30F93AD3">
      <w:pPr>
        <w:pStyle w:val="Normal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sectPr w:rsidR="008C33E3">
      <w:pgSz w:w="12240" w:h="15840" w:orient="portrait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6f90f5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BDC455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2">
    <w:abstractNumId w:val="1"/>
  </w:num>
  <w:num w:numId="1" w16cid:durableId="8555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E3"/>
    <w:rsid w:val="002F410E"/>
    <w:rsid w:val="006159DD"/>
    <w:rsid w:val="00753BE3"/>
    <w:rsid w:val="00885467"/>
    <w:rsid w:val="008C33E3"/>
    <w:rsid w:val="00E1461C"/>
    <w:rsid w:val="013258BA"/>
    <w:rsid w:val="015C4308"/>
    <w:rsid w:val="017871A5"/>
    <w:rsid w:val="017C4825"/>
    <w:rsid w:val="02066D16"/>
    <w:rsid w:val="029A318C"/>
    <w:rsid w:val="02B505A6"/>
    <w:rsid w:val="02DB5DA8"/>
    <w:rsid w:val="02E2915A"/>
    <w:rsid w:val="035E1722"/>
    <w:rsid w:val="0380C355"/>
    <w:rsid w:val="03A7C96D"/>
    <w:rsid w:val="03C74EFB"/>
    <w:rsid w:val="03D0CBD6"/>
    <w:rsid w:val="04245AAA"/>
    <w:rsid w:val="04F13222"/>
    <w:rsid w:val="058A199A"/>
    <w:rsid w:val="05B479E0"/>
    <w:rsid w:val="0685F403"/>
    <w:rsid w:val="06C469EC"/>
    <w:rsid w:val="06D6C85C"/>
    <w:rsid w:val="078BF78A"/>
    <w:rsid w:val="081F2302"/>
    <w:rsid w:val="084BC242"/>
    <w:rsid w:val="08E37E34"/>
    <w:rsid w:val="08EAA302"/>
    <w:rsid w:val="08F18789"/>
    <w:rsid w:val="08F7EC5A"/>
    <w:rsid w:val="090A0F37"/>
    <w:rsid w:val="0A2AA05C"/>
    <w:rsid w:val="0A81EFA5"/>
    <w:rsid w:val="0B20A440"/>
    <w:rsid w:val="0B829736"/>
    <w:rsid w:val="0BF14F42"/>
    <w:rsid w:val="0BF5DA0D"/>
    <w:rsid w:val="0C26171A"/>
    <w:rsid w:val="0C5E3C73"/>
    <w:rsid w:val="0C67A9DA"/>
    <w:rsid w:val="0C9A0B80"/>
    <w:rsid w:val="0D1AE817"/>
    <w:rsid w:val="0DC81249"/>
    <w:rsid w:val="0DE8CC7E"/>
    <w:rsid w:val="0F0B035A"/>
    <w:rsid w:val="0F10DF1C"/>
    <w:rsid w:val="0F2E99C9"/>
    <w:rsid w:val="0FAEEBE8"/>
    <w:rsid w:val="0FD571BB"/>
    <w:rsid w:val="0FD949F7"/>
    <w:rsid w:val="0FE22927"/>
    <w:rsid w:val="0FEAF94F"/>
    <w:rsid w:val="103F7A9E"/>
    <w:rsid w:val="10595458"/>
    <w:rsid w:val="10F77CB2"/>
    <w:rsid w:val="11069A7E"/>
    <w:rsid w:val="113216D6"/>
    <w:rsid w:val="12011A42"/>
    <w:rsid w:val="12162E60"/>
    <w:rsid w:val="12A183CC"/>
    <w:rsid w:val="13147128"/>
    <w:rsid w:val="13400184"/>
    <w:rsid w:val="13916B0C"/>
    <w:rsid w:val="1393C74E"/>
    <w:rsid w:val="140F75B7"/>
    <w:rsid w:val="141FE5DF"/>
    <w:rsid w:val="147C41E1"/>
    <w:rsid w:val="1516F4C9"/>
    <w:rsid w:val="15CA04C5"/>
    <w:rsid w:val="16009C0A"/>
    <w:rsid w:val="16BA200F"/>
    <w:rsid w:val="16E057D9"/>
    <w:rsid w:val="170674F2"/>
    <w:rsid w:val="1735C2B1"/>
    <w:rsid w:val="178CCBBC"/>
    <w:rsid w:val="18041A48"/>
    <w:rsid w:val="183C7320"/>
    <w:rsid w:val="18E53CBA"/>
    <w:rsid w:val="1A6C7080"/>
    <w:rsid w:val="1B95107B"/>
    <w:rsid w:val="1BB9A5E5"/>
    <w:rsid w:val="1BC540FF"/>
    <w:rsid w:val="1C126062"/>
    <w:rsid w:val="1C1C45F9"/>
    <w:rsid w:val="1C4601FC"/>
    <w:rsid w:val="1C5A43EB"/>
    <w:rsid w:val="1C90EB26"/>
    <w:rsid w:val="1CE475CB"/>
    <w:rsid w:val="1CE9C7CC"/>
    <w:rsid w:val="1CFAD752"/>
    <w:rsid w:val="1E103A73"/>
    <w:rsid w:val="1E9CC9EE"/>
    <w:rsid w:val="1ED2094D"/>
    <w:rsid w:val="1EEB95B9"/>
    <w:rsid w:val="1F5CB162"/>
    <w:rsid w:val="1F6B493C"/>
    <w:rsid w:val="1FEA0F62"/>
    <w:rsid w:val="1FF98EA2"/>
    <w:rsid w:val="1FFAF334"/>
    <w:rsid w:val="201080F6"/>
    <w:rsid w:val="20A1DDEA"/>
    <w:rsid w:val="20E12F59"/>
    <w:rsid w:val="212C54CD"/>
    <w:rsid w:val="21316A5A"/>
    <w:rsid w:val="21D65FFB"/>
    <w:rsid w:val="227B6C94"/>
    <w:rsid w:val="227D9112"/>
    <w:rsid w:val="22837A0D"/>
    <w:rsid w:val="229A6DC8"/>
    <w:rsid w:val="232B4D7A"/>
    <w:rsid w:val="233D20DA"/>
    <w:rsid w:val="23CE073B"/>
    <w:rsid w:val="24026862"/>
    <w:rsid w:val="24094D51"/>
    <w:rsid w:val="24A6254E"/>
    <w:rsid w:val="24B0E1DF"/>
    <w:rsid w:val="24D07EFD"/>
    <w:rsid w:val="24EAD5CB"/>
    <w:rsid w:val="255B37A6"/>
    <w:rsid w:val="257641B4"/>
    <w:rsid w:val="25A544D9"/>
    <w:rsid w:val="25C21F7E"/>
    <w:rsid w:val="26093158"/>
    <w:rsid w:val="26465A13"/>
    <w:rsid w:val="26A26D41"/>
    <w:rsid w:val="26AED861"/>
    <w:rsid w:val="26C85DD3"/>
    <w:rsid w:val="27433C6C"/>
    <w:rsid w:val="2796109B"/>
    <w:rsid w:val="27FE9556"/>
    <w:rsid w:val="2830C6EC"/>
    <w:rsid w:val="283F3754"/>
    <w:rsid w:val="28B30604"/>
    <w:rsid w:val="28E25E1A"/>
    <w:rsid w:val="298CC15E"/>
    <w:rsid w:val="2A3E6DBE"/>
    <w:rsid w:val="2A431D12"/>
    <w:rsid w:val="2A5E8FD0"/>
    <w:rsid w:val="2A962582"/>
    <w:rsid w:val="2ABBB8CF"/>
    <w:rsid w:val="2ACD5E70"/>
    <w:rsid w:val="2B250585"/>
    <w:rsid w:val="2B5C9AA9"/>
    <w:rsid w:val="2B74E2FC"/>
    <w:rsid w:val="2BD4C8E3"/>
    <w:rsid w:val="2BE47886"/>
    <w:rsid w:val="2BF62C49"/>
    <w:rsid w:val="2C5848E2"/>
    <w:rsid w:val="2CBE7CC8"/>
    <w:rsid w:val="2D8939A8"/>
    <w:rsid w:val="2DC7336E"/>
    <w:rsid w:val="2E33A219"/>
    <w:rsid w:val="2ECC5967"/>
    <w:rsid w:val="2EE474EC"/>
    <w:rsid w:val="2EEB44A5"/>
    <w:rsid w:val="2F91B1A3"/>
    <w:rsid w:val="2FA320F0"/>
    <w:rsid w:val="2FEC7195"/>
    <w:rsid w:val="306F7EFE"/>
    <w:rsid w:val="3143D518"/>
    <w:rsid w:val="31528579"/>
    <w:rsid w:val="315EB3E6"/>
    <w:rsid w:val="31A56B8C"/>
    <w:rsid w:val="31BF0E9A"/>
    <w:rsid w:val="324C2512"/>
    <w:rsid w:val="3334A7EB"/>
    <w:rsid w:val="33B0C4B0"/>
    <w:rsid w:val="33E8246E"/>
    <w:rsid w:val="3405EEA2"/>
    <w:rsid w:val="3479F870"/>
    <w:rsid w:val="3484462E"/>
    <w:rsid w:val="34ED537C"/>
    <w:rsid w:val="3522F84A"/>
    <w:rsid w:val="356E65A9"/>
    <w:rsid w:val="3577423B"/>
    <w:rsid w:val="35D31F81"/>
    <w:rsid w:val="35F44F18"/>
    <w:rsid w:val="360C6BA8"/>
    <w:rsid w:val="361F978F"/>
    <w:rsid w:val="3676FF44"/>
    <w:rsid w:val="36CC0757"/>
    <w:rsid w:val="36D1556D"/>
    <w:rsid w:val="3769B797"/>
    <w:rsid w:val="377C1767"/>
    <w:rsid w:val="37BD0247"/>
    <w:rsid w:val="37F65C14"/>
    <w:rsid w:val="38199F57"/>
    <w:rsid w:val="390B3D55"/>
    <w:rsid w:val="39ABFB48"/>
    <w:rsid w:val="39AF4F39"/>
    <w:rsid w:val="39EB0D0F"/>
    <w:rsid w:val="3A5C77F7"/>
    <w:rsid w:val="3B4BC039"/>
    <w:rsid w:val="3B803CEA"/>
    <w:rsid w:val="3B9769EB"/>
    <w:rsid w:val="3BB835BF"/>
    <w:rsid w:val="3BE5FCB2"/>
    <w:rsid w:val="3C44ACE0"/>
    <w:rsid w:val="3C598F21"/>
    <w:rsid w:val="3D6881FE"/>
    <w:rsid w:val="3D7D0666"/>
    <w:rsid w:val="3D816E03"/>
    <w:rsid w:val="3DCFDE3D"/>
    <w:rsid w:val="3DEF510B"/>
    <w:rsid w:val="3E419AAE"/>
    <w:rsid w:val="3E508889"/>
    <w:rsid w:val="3E75134D"/>
    <w:rsid w:val="3E757C4D"/>
    <w:rsid w:val="3E8EAFD5"/>
    <w:rsid w:val="3EAB6654"/>
    <w:rsid w:val="3ED612E8"/>
    <w:rsid w:val="3F49F8EF"/>
    <w:rsid w:val="3FC081A0"/>
    <w:rsid w:val="40489BD8"/>
    <w:rsid w:val="4059F12D"/>
    <w:rsid w:val="406FA7FF"/>
    <w:rsid w:val="40A7867D"/>
    <w:rsid w:val="40C1771C"/>
    <w:rsid w:val="40E606CD"/>
    <w:rsid w:val="411E387C"/>
    <w:rsid w:val="415D2715"/>
    <w:rsid w:val="41904A10"/>
    <w:rsid w:val="41A583C4"/>
    <w:rsid w:val="41AA2332"/>
    <w:rsid w:val="41CE9D55"/>
    <w:rsid w:val="41D81742"/>
    <w:rsid w:val="41F1CEBB"/>
    <w:rsid w:val="424093BB"/>
    <w:rsid w:val="42445F89"/>
    <w:rsid w:val="428E30B7"/>
    <w:rsid w:val="42A518D2"/>
    <w:rsid w:val="42BDEE78"/>
    <w:rsid w:val="451AE49A"/>
    <w:rsid w:val="451CDB20"/>
    <w:rsid w:val="452C13A5"/>
    <w:rsid w:val="4540626A"/>
    <w:rsid w:val="457BED5C"/>
    <w:rsid w:val="45840EEB"/>
    <w:rsid w:val="45927F69"/>
    <w:rsid w:val="45A1B824"/>
    <w:rsid w:val="46FC01D0"/>
    <w:rsid w:val="4718E937"/>
    <w:rsid w:val="4782210E"/>
    <w:rsid w:val="4791643E"/>
    <w:rsid w:val="47E66A48"/>
    <w:rsid w:val="488B4E83"/>
    <w:rsid w:val="48E9BDC2"/>
    <w:rsid w:val="4942B935"/>
    <w:rsid w:val="4946CC83"/>
    <w:rsid w:val="4990A887"/>
    <w:rsid w:val="49AADE20"/>
    <w:rsid w:val="49AE89B3"/>
    <w:rsid w:val="49F1A726"/>
    <w:rsid w:val="4A4D47C4"/>
    <w:rsid w:val="4B1F0010"/>
    <w:rsid w:val="4C89475E"/>
    <w:rsid w:val="4CABBAE2"/>
    <w:rsid w:val="4CB28E5B"/>
    <w:rsid w:val="4CC8ACD2"/>
    <w:rsid w:val="4CF14092"/>
    <w:rsid w:val="4D1A9FE2"/>
    <w:rsid w:val="4DA9F09B"/>
    <w:rsid w:val="4DB6EEA7"/>
    <w:rsid w:val="4E09EBF1"/>
    <w:rsid w:val="4E0ACE6D"/>
    <w:rsid w:val="4E19EEAB"/>
    <w:rsid w:val="4E2EA28A"/>
    <w:rsid w:val="4EBE17B9"/>
    <w:rsid w:val="4F742EBB"/>
    <w:rsid w:val="4F9EE6DC"/>
    <w:rsid w:val="4FF3C734"/>
    <w:rsid w:val="5007FC26"/>
    <w:rsid w:val="5025954E"/>
    <w:rsid w:val="504CF49A"/>
    <w:rsid w:val="509FBAF6"/>
    <w:rsid w:val="50F70287"/>
    <w:rsid w:val="51648A90"/>
    <w:rsid w:val="51B82DDC"/>
    <w:rsid w:val="521A0234"/>
    <w:rsid w:val="5221DBD7"/>
    <w:rsid w:val="526E3EF4"/>
    <w:rsid w:val="5272D6B3"/>
    <w:rsid w:val="52BB9A98"/>
    <w:rsid w:val="53185CF2"/>
    <w:rsid w:val="532959B3"/>
    <w:rsid w:val="535D4E4F"/>
    <w:rsid w:val="5392B919"/>
    <w:rsid w:val="53E7853A"/>
    <w:rsid w:val="5441C098"/>
    <w:rsid w:val="54A3ADA8"/>
    <w:rsid w:val="54C52D14"/>
    <w:rsid w:val="54C93E73"/>
    <w:rsid w:val="550FE582"/>
    <w:rsid w:val="552F1306"/>
    <w:rsid w:val="5582D020"/>
    <w:rsid w:val="55938EBB"/>
    <w:rsid w:val="55BF41D3"/>
    <w:rsid w:val="55CAB6E4"/>
    <w:rsid w:val="55FB103B"/>
    <w:rsid w:val="5641F915"/>
    <w:rsid w:val="56A26B78"/>
    <w:rsid w:val="572B464B"/>
    <w:rsid w:val="57718381"/>
    <w:rsid w:val="57B38E82"/>
    <w:rsid w:val="57F14025"/>
    <w:rsid w:val="586700D3"/>
    <w:rsid w:val="58D944A3"/>
    <w:rsid w:val="58F23036"/>
    <w:rsid w:val="59514DD5"/>
    <w:rsid w:val="59CC25F8"/>
    <w:rsid w:val="5A6A8321"/>
    <w:rsid w:val="5A8A6162"/>
    <w:rsid w:val="5AD54E4A"/>
    <w:rsid w:val="5AE7F8D9"/>
    <w:rsid w:val="5B12E5C7"/>
    <w:rsid w:val="5C60E0EE"/>
    <w:rsid w:val="5C66B2F9"/>
    <w:rsid w:val="5C6F5BA7"/>
    <w:rsid w:val="5C74460A"/>
    <w:rsid w:val="5CD97E06"/>
    <w:rsid w:val="5D06C413"/>
    <w:rsid w:val="5D6B61CF"/>
    <w:rsid w:val="5D8603C7"/>
    <w:rsid w:val="5D9A312C"/>
    <w:rsid w:val="5DE08798"/>
    <w:rsid w:val="5DE432F9"/>
    <w:rsid w:val="5E23D23D"/>
    <w:rsid w:val="5E760ADD"/>
    <w:rsid w:val="5F271561"/>
    <w:rsid w:val="5F7AB5EB"/>
    <w:rsid w:val="5FAD55E8"/>
    <w:rsid w:val="60660E6E"/>
    <w:rsid w:val="609D4DA4"/>
    <w:rsid w:val="61190631"/>
    <w:rsid w:val="619A06AB"/>
    <w:rsid w:val="61BBE74F"/>
    <w:rsid w:val="61C3D4A3"/>
    <w:rsid w:val="61F0DEB6"/>
    <w:rsid w:val="62015B73"/>
    <w:rsid w:val="62B13B38"/>
    <w:rsid w:val="638D7734"/>
    <w:rsid w:val="6391BCFF"/>
    <w:rsid w:val="63992E0A"/>
    <w:rsid w:val="6410A6CB"/>
    <w:rsid w:val="6461D67B"/>
    <w:rsid w:val="64DACAA8"/>
    <w:rsid w:val="65099F50"/>
    <w:rsid w:val="654E489F"/>
    <w:rsid w:val="6562D954"/>
    <w:rsid w:val="65DB79EC"/>
    <w:rsid w:val="66658DA2"/>
    <w:rsid w:val="66700892"/>
    <w:rsid w:val="6675C421"/>
    <w:rsid w:val="66D7588A"/>
    <w:rsid w:val="66E710B9"/>
    <w:rsid w:val="671DCB75"/>
    <w:rsid w:val="67A7867A"/>
    <w:rsid w:val="67BF1747"/>
    <w:rsid w:val="67D9C9C1"/>
    <w:rsid w:val="67DF9ED6"/>
    <w:rsid w:val="6879E6B3"/>
    <w:rsid w:val="68D3292E"/>
    <w:rsid w:val="69E0E026"/>
    <w:rsid w:val="6A043026"/>
    <w:rsid w:val="6A2D2848"/>
    <w:rsid w:val="6A34717D"/>
    <w:rsid w:val="6A3710E9"/>
    <w:rsid w:val="6AC79868"/>
    <w:rsid w:val="6B0200C4"/>
    <w:rsid w:val="6B91642F"/>
    <w:rsid w:val="6BB53BE4"/>
    <w:rsid w:val="6C0649A4"/>
    <w:rsid w:val="6C197838"/>
    <w:rsid w:val="6CDB5BD7"/>
    <w:rsid w:val="6D059DDC"/>
    <w:rsid w:val="6D4333C8"/>
    <w:rsid w:val="6D6F2203"/>
    <w:rsid w:val="6D7B5804"/>
    <w:rsid w:val="6E0EB613"/>
    <w:rsid w:val="6E86BCDF"/>
    <w:rsid w:val="6E8C4779"/>
    <w:rsid w:val="6E8F2B14"/>
    <w:rsid w:val="6ECB97CB"/>
    <w:rsid w:val="6F0BEBB9"/>
    <w:rsid w:val="6FE7EB4E"/>
    <w:rsid w:val="70638375"/>
    <w:rsid w:val="709B8D96"/>
    <w:rsid w:val="70D57679"/>
    <w:rsid w:val="716BA2EC"/>
    <w:rsid w:val="71DC4520"/>
    <w:rsid w:val="723C64AB"/>
    <w:rsid w:val="72AF8438"/>
    <w:rsid w:val="72C0AA2C"/>
    <w:rsid w:val="72E76FD6"/>
    <w:rsid w:val="732ED45A"/>
    <w:rsid w:val="733CC49F"/>
    <w:rsid w:val="733D4367"/>
    <w:rsid w:val="73A0E3DB"/>
    <w:rsid w:val="73D31E8B"/>
    <w:rsid w:val="744C1A75"/>
    <w:rsid w:val="7490C202"/>
    <w:rsid w:val="749D43CB"/>
    <w:rsid w:val="74DFBBE4"/>
    <w:rsid w:val="751C8B6E"/>
    <w:rsid w:val="756F59B4"/>
    <w:rsid w:val="761F6756"/>
    <w:rsid w:val="76D8532A"/>
    <w:rsid w:val="76E56EE8"/>
    <w:rsid w:val="7708C1FB"/>
    <w:rsid w:val="77393752"/>
    <w:rsid w:val="775A84A4"/>
    <w:rsid w:val="7781E243"/>
    <w:rsid w:val="780EC608"/>
    <w:rsid w:val="781B5B58"/>
    <w:rsid w:val="782BC543"/>
    <w:rsid w:val="78AF696E"/>
    <w:rsid w:val="791AECCC"/>
    <w:rsid w:val="793BCA69"/>
    <w:rsid w:val="799A3774"/>
    <w:rsid w:val="79BD485E"/>
    <w:rsid w:val="79F6A51E"/>
    <w:rsid w:val="7A029431"/>
    <w:rsid w:val="7B2348E5"/>
    <w:rsid w:val="7B5B4AE2"/>
    <w:rsid w:val="7BC5EA97"/>
    <w:rsid w:val="7C7220A1"/>
    <w:rsid w:val="7C7A60EC"/>
    <w:rsid w:val="7C7AB300"/>
    <w:rsid w:val="7C9A2433"/>
    <w:rsid w:val="7D4A5F6C"/>
    <w:rsid w:val="7D898401"/>
    <w:rsid w:val="7DB063F6"/>
    <w:rsid w:val="7DC3171C"/>
    <w:rsid w:val="7DD3A956"/>
    <w:rsid w:val="7DDB4EFC"/>
    <w:rsid w:val="7DF27127"/>
    <w:rsid w:val="7DF324FF"/>
    <w:rsid w:val="7DFAE039"/>
    <w:rsid w:val="7E080F4D"/>
    <w:rsid w:val="7F3CBA48"/>
    <w:rsid w:val="7F4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A48B9E3-D755-4D1A-B6D2-45DE4455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D7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.png" Id="Rf1af408b762f4a83" /><Relationship Type="http://schemas.openxmlformats.org/officeDocument/2006/relationships/hyperlink" Target="https://iowaena.nursingnetwork.com/" TargetMode="External" Id="R38c578015cbc4fb4" /><Relationship Type="http://schemas.openxmlformats.org/officeDocument/2006/relationships/hyperlink" Target="https://forms.gle/Le6i8UcNzqdgsR698" TargetMode="External" Id="R008f8241aff742e0" /><Relationship Type="http://schemas.openxmlformats.org/officeDocument/2006/relationships/hyperlink" Target="https://enastate.sharepoint.com/:w:/s/IAENAStateCouncil/EcShUM9a5y9Nv-QxGVu33r0Bh0mcw6IBN3IAtEn0xG9P4A?e=3FHAET" TargetMode="External" Id="R8191f976e631479c" /><Relationship Type="http://schemas.openxmlformats.org/officeDocument/2006/relationships/hyperlink" Target="https://forms.gle/La7mTcrkRtKRaLY88" TargetMode="External" Id="R21c06fca1e7f411c" /><Relationship Type="http://schemas.openxmlformats.org/officeDocument/2006/relationships/hyperlink" Target="https://urldefense.proofpoint.com/v2/url?u=https-3A__messaging.ena.org_c_1DActVzy3imYxXAvgxDbQRdpgnnQGh&amp;d=DwMFAw&amp;c=euGZstcaTDllvimEN8b7jXrwqOf-v5A_CdpgnVfiiMM&amp;r=v9xzT-VnRhUbh1HnpCc0C5psUKiYyUFmCslrrH5CJW8&amp;m=hYYdZyjLbbh5XmWGlMfD8uMAJEdGHzf_aCON9t9keWGZWJBjswGmS9C-Foqjsn8J&amp;s=nsli6oV3mxFb5EyVTg1EWTzNmEeaUlX9H2_FlPyVOiw&amp;e=" TargetMode="External" Id="Raf57a6ac1da444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AE64AA3B55F4F89698F1C3B4BC04C" ma:contentTypeVersion="4" ma:contentTypeDescription="Create a new document." ma:contentTypeScope="" ma:versionID="f8299adf93a479ae7fcb00a4751bd112">
  <xsd:schema xmlns:xsd="http://www.w3.org/2001/XMLSchema" xmlns:xs="http://www.w3.org/2001/XMLSchema" xmlns:p="http://schemas.microsoft.com/office/2006/metadata/properties" xmlns:ns2="997f43e5-f51e-4344-beb0-176854d3d0cf" targetNamespace="http://schemas.microsoft.com/office/2006/metadata/properties" ma:root="true" ma:fieldsID="081ff01287acaffb66f6e0d90c03a4f3" ns2:_="">
    <xsd:import namespace="997f43e5-f51e-4344-beb0-176854d3d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43e5-f51e-4344-beb0-176854d3d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58JVImx1idK4TtdR7bsj3Eth9Q==">CgMxLjA4AHIhMWtVQXBnYWdkclFnQXdyR0N2STM3Wlh4ZjlRNmxaT1Ix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CF587-8678-463D-B39A-96F06B561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18C97-2B33-4B2E-949E-5A0E5D02E620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928D5C3-2E5D-4C07-A009-5E0175639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Brant</dc:creator>
  <cp:lastModifiedBy>Iowa ENA Secretary</cp:lastModifiedBy>
  <cp:revision>13</cp:revision>
  <dcterms:created xsi:type="dcterms:W3CDTF">2025-04-16T15:30:00Z</dcterms:created>
  <dcterms:modified xsi:type="dcterms:W3CDTF">2026-01-04T23:12:08Z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0x010100665AE64AA3B55F4F89698F1C3B4BC04C</vt:lpwstr>
  </property>
</Properties>
</file>