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D080" w14:textId="77777777" w:rsidR="00DA1F29" w:rsidRDefault="00DA1F29">
      <w:pPr>
        <w:rPr>
          <w:rFonts w:ascii="Arial" w:hAnsi="Arial" w:cs="Arial"/>
          <w:sz w:val="20"/>
          <w:szCs w:val="20"/>
        </w:rPr>
      </w:pPr>
    </w:p>
    <w:p w14:paraId="39BC60D1" w14:textId="4BF3D639" w:rsidR="00D85154" w:rsidRDefault="00E765EC" w:rsidP="00BD52E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Board Members present</w:t>
      </w:r>
      <w:r w:rsidR="00FC6AF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Tina Johnson, Angela Dean</w:t>
      </w:r>
    </w:p>
    <w:p w14:paraId="0ADB131D" w14:textId="64BFA910" w:rsidR="00CD7B5E" w:rsidRPr="00E765EC" w:rsidRDefault="00E765EC" w:rsidP="00BD52E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E765EC">
        <w:rPr>
          <w:rFonts w:ascii="Arial" w:hAnsi="Arial" w:cs="Arial"/>
          <w:b/>
          <w:bCs/>
          <w:sz w:val="20"/>
          <w:szCs w:val="20"/>
        </w:rPr>
        <w:t>Members present:</w:t>
      </w:r>
      <w:r>
        <w:rPr>
          <w:rFonts w:ascii="Arial" w:hAnsi="Arial" w:cs="Arial"/>
          <w:b/>
          <w:bCs/>
          <w:sz w:val="20"/>
          <w:szCs w:val="20"/>
        </w:rPr>
        <w:t xml:space="preserve"> Karen Waever, Nikita Peoples, Lee Powell</w:t>
      </w:r>
    </w:p>
    <w:p w14:paraId="1178E334" w14:textId="77777777" w:rsidR="00E758E3" w:rsidRPr="00801587" w:rsidRDefault="00E758E3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  <w:r w:rsidRPr="00801587"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  <w:t>ENA'S VISION STATEMENT</w:t>
      </w:r>
    </w:p>
    <w:p w14:paraId="65B1070C" w14:textId="77777777" w:rsidR="00E758E3" w:rsidRDefault="00E758E3" w:rsidP="00E758E3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18"/>
          <w:szCs w:val="18"/>
        </w:rPr>
      </w:pPr>
      <w:r w:rsidRPr="00801587">
        <w:rPr>
          <w:rFonts w:ascii="Arial" w:eastAsia="Times New Roman" w:hAnsi="Arial" w:cs="Arial"/>
          <w:sz w:val="18"/>
          <w:szCs w:val="18"/>
        </w:rPr>
        <w:t>ENA is indispensable to the global emergency nursing community.</w:t>
      </w:r>
    </w:p>
    <w:p w14:paraId="53684A4C" w14:textId="77777777" w:rsidR="00E758E3" w:rsidRPr="00801587" w:rsidRDefault="00E758E3" w:rsidP="00E758E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8"/>
          <w:szCs w:val="18"/>
        </w:rPr>
      </w:pPr>
    </w:p>
    <w:p w14:paraId="62F737E0" w14:textId="77777777" w:rsidR="00E758E3" w:rsidRPr="00801587" w:rsidRDefault="00E758E3" w:rsidP="00E758E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</w:pPr>
      <w:r w:rsidRPr="00801587">
        <w:rPr>
          <w:rFonts w:ascii="Arial" w:eastAsia="Times New Roman" w:hAnsi="Arial" w:cs="Arial"/>
          <w:b/>
          <w:bCs/>
          <w:caps/>
          <w:color w:val="713580"/>
          <w:sz w:val="21"/>
          <w:szCs w:val="21"/>
        </w:rPr>
        <w:t>ENA'S MISSION STATEMENT</w:t>
      </w:r>
    </w:p>
    <w:p w14:paraId="4127664A" w14:textId="77777777" w:rsidR="00E758E3" w:rsidRPr="00E758E3" w:rsidRDefault="00E758E3" w:rsidP="00E758E3">
      <w:pPr>
        <w:shd w:val="clear" w:color="auto" w:fill="FFFFFF"/>
        <w:tabs>
          <w:tab w:val="left" w:leader="dot" w:pos="4320"/>
        </w:tabs>
        <w:spacing w:after="150" w:line="300" w:lineRule="atLeast"/>
        <w:rPr>
          <w:rFonts w:ascii="Arial" w:hAnsi="Arial" w:cs="Arial"/>
          <w:sz w:val="28"/>
          <w:szCs w:val="20"/>
        </w:rPr>
      </w:pPr>
      <w:r w:rsidRPr="00801587">
        <w:rPr>
          <w:rFonts w:ascii="Arial" w:eastAsia="Times New Roman" w:hAnsi="Arial" w:cs="Arial"/>
          <w:sz w:val="18"/>
          <w:szCs w:val="18"/>
        </w:rPr>
        <w:t xml:space="preserve">The mission of the Emergency Nurses Association is to </w:t>
      </w:r>
      <w:proofErr w:type="gramStart"/>
      <w:r w:rsidRPr="00801587">
        <w:rPr>
          <w:rFonts w:ascii="Arial" w:eastAsia="Times New Roman" w:hAnsi="Arial" w:cs="Arial"/>
          <w:sz w:val="18"/>
          <w:szCs w:val="18"/>
        </w:rPr>
        <w:t>advocate for</w:t>
      </w:r>
      <w:proofErr w:type="gramEnd"/>
      <w:r w:rsidRPr="00801587">
        <w:rPr>
          <w:rFonts w:ascii="Arial" w:eastAsia="Times New Roman" w:hAnsi="Arial" w:cs="Arial"/>
          <w:sz w:val="18"/>
          <w:szCs w:val="18"/>
        </w:rPr>
        <w:t xml:space="preserve"> patient safety and excellence in emergency nursing practice.</w:t>
      </w:r>
    </w:p>
    <w:p w14:paraId="1F8BFD86" w14:textId="77777777" w:rsidR="00215F79" w:rsidRPr="00215F79" w:rsidRDefault="00215F79" w:rsidP="00801587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713580"/>
          <w:sz w:val="14"/>
          <w:szCs w:val="21"/>
        </w:rPr>
      </w:pPr>
    </w:p>
    <w:p w14:paraId="5889D2F2" w14:textId="3B0B560C" w:rsidR="00215F79" w:rsidRPr="002B0FC2" w:rsidRDefault="00E765EC" w:rsidP="00215F79">
      <w:pPr>
        <w:pStyle w:val="Title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Meeting Minutes</w:t>
      </w:r>
    </w:p>
    <w:p w14:paraId="3A6E82E1" w14:textId="43BC1D14" w:rsidR="00215F79" w:rsidRPr="002B0FC2" w:rsidRDefault="00C107BA" w:rsidP="00215F79">
      <w:pPr>
        <w:pBdr>
          <w:bottom w:val="double" w:sz="4" w:space="1" w:color="auto"/>
        </w:pBd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10/16</w:t>
      </w:r>
      <w:r w:rsidR="00556D3A">
        <w:rPr>
          <w:rFonts w:ascii="Arial" w:hAnsi="Arial" w:cs="Arial"/>
          <w:sz w:val="24"/>
          <w:szCs w:val="28"/>
        </w:rPr>
        <w:t>/</w:t>
      </w:r>
      <w:r w:rsidR="00BD0EFF">
        <w:rPr>
          <w:rFonts w:ascii="Arial" w:hAnsi="Arial" w:cs="Arial"/>
          <w:sz w:val="24"/>
          <w:szCs w:val="28"/>
        </w:rPr>
        <w:t>2025</w:t>
      </w:r>
    </w:p>
    <w:p w14:paraId="3C9FB9F8" w14:textId="042DFDAA" w:rsidR="00801587" w:rsidRPr="00215F79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Call to </w:t>
      </w:r>
      <w:proofErr w:type="gramStart"/>
      <w:r w:rsidRPr="00215F79">
        <w:rPr>
          <w:rFonts w:ascii="Arial" w:hAnsi="Arial" w:cs="Arial"/>
          <w:sz w:val="20"/>
          <w:szCs w:val="20"/>
        </w:rPr>
        <w:t>Order</w:t>
      </w:r>
      <w:r w:rsidR="00E765EC">
        <w:rPr>
          <w:rFonts w:ascii="Arial" w:hAnsi="Arial" w:cs="Arial"/>
          <w:sz w:val="20"/>
          <w:szCs w:val="20"/>
        </w:rPr>
        <w:t xml:space="preserve"> @</w:t>
      </w:r>
      <w:proofErr w:type="gramEnd"/>
      <w:r w:rsidR="00E765EC">
        <w:rPr>
          <w:rFonts w:ascii="Arial" w:hAnsi="Arial" w:cs="Arial"/>
          <w:sz w:val="20"/>
          <w:szCs w:val="20"/>
        </w:rPr>
        <w:t xml:space="preserve"> 1807</w:t>
      </w:r>
      <w:r w:rsidRPr="00D85154">
        <w:rPr>
          <w:rFonts w:ascii="Arial" w:hAnsi="Arial" w:cs="Arial"/>
          <w:sz w:val="20"/>
          <w:szCs w:val="20"/>
        </w:rPr>
        <w:t xml:space="preserve"> </w:t>
      </w:r>
      <w:r w:rsidR="00FC6AF1">
        <w:rPr>
          <w:rFonts w:ascii="Arial" w:hAnsi="Arial" w:cs="Arial"/>
          <w:b/>
          <w:sz w:val="20"/>
          <w:szCs w:val="20"/>
        </w:rPr>
        <w:t>Tina Johnson</w:t>
      </w:r>
      <w:r w:rsidR="00DD64CC">
        <w:rPr>
          <w:rFonts w:ascii="Arial" w:hAnsi="Arial" w:cs="Arial"/>
          <w:b/>
          <w:sz w:val="20"/>
          <w:szCs w:val="20"/>
        </w:rPr>
        <w:t xml:space="preserve"> </w:t>
      </w:r>
      <w:r w:rsidR="0057169E" w:rsidRPr="00AA5C8A">
        <w:rPr>
          <w:rFonts w:ascii="Arial" w:hAnsi="Arial" w:cs="Arial"/>
          <w:sz w:val="20"/>
          <w:szCs w:val="20"/>
        </w:rPr>
        <w:tab/>
      </w:r>
      <w:r w:rsidR="003C2E5A">
        <w:rPr>
          <w:rFonts w:ascii="Arial" w:hAnsi="Arial" w:cs="Arial"/>
          <w:sz w:val="20"/>
          <w:szCs w:val="20"/>
        </w:rPr>
        <w:t>5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14:paraId="56AE3CD4" w14:textId="6A5ED9F2" w:rsidR="003F00CE" w:rsidRDefault="003F00CE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 Quorum</w:t>
      </w:r>
      <w:r w:rsidR="00E765EC">
        <w:rPr>
          <w:rFonts w:ascii="Arial" w:hAnsi="Arial" w:cs="Arial"/>
          <w:sz w:val="20"/>
          <w:szCs w:val="20"/>
        </w:rPr>
        <w:t>: Present</w:t>
      </w:r>
    </w:p>
    <w:p w14:paraId="538791E0" w14:textId="79220602" w:rsidR="00A93E7E" w:rsidRDefault="00801587" w:rsidP="00E765E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Adoption of </w:t>
      </w:r>
      <w:r w:rsidR="00E765EC">
        <w:rPr>
          <w:rFonts w:ascii="Arial" w:hAnsi="Arial" w:cs="Arial"/>
          <w:sz w:val="20"/>
          <w:szCs w:val="20"/>
        </w:rPr>
        <w:t xml:space="preserve">August 7, </w:t>
      </w:r>
      <w:proofErr w:type="gramStart"/>
      <w:r w:rsidR="00E765EC">
        <w:rPr>
          <w:rFonts w:ascii="Arial" w:hAnsi="Arial" w:cs="Arial"/>
          <w:sz w:val="20"/>
          <w:szCs w:val="20"/>
        </w:rPr>
        <w:t>2026</w:t>
      </w:r>
      <w:proofErr w:type="gramEnd"/>
      <w:r w:rsidR="00E765EC">
        <w:rPr>
          <w:rFonts w:ascii="Arial" w:hAnsi="Arial" w:cs="Arial"/>
          <w:sz w:val="20"/>
          <w:szCs w:val="20"/>
        </w:rPr>
        <w:t xml:space="preserve"> </w:t>
      </w:r>
      <w:r w:rsidR="00BD0EFF">
        <w:rPr>
          <w:rFonts w:ascii="Arial" w:hAnsi="Arial" w:cs="Arial"/>
          <w:sz w:val="20"/>
          <w:szCs w:val="20"/>
        </w:rPr>
        <w:t>Meeting Minutes</w:t>
      </w:r>
    </w:p>
    <w:p w14:paraId="0970ACD0" w14:textId="269EBFF6" w:rsidR="00E765EC" w:rsidRPr="00E765EC" w:rsidRDefault="00E765EC" w:rsidP="00E765EC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(Angela), second (Karen)</w:t>
      </w:r>
    </w:p>
    <w:p w14:paraId="3CC71FD2" w14:textId="08AEA511" w:rsidR="00801587" w:rsidRPr="00215F79" w:rsidRDefault="00801587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Adoption of Meeting Agenda</w:t>
      </w:r>
      <w:r w:rsidR="00E765EC">
        <w:rPr>
          <w:rFonts w:ascii="Arial" w:hAnsi="Arial" w:cs="Arial"/>
          <w:sz w:val="20"/>
          <w:szCs w:val="20"/>
        </w:rPr>
        <w:t>: Approved</w:t>
      </w:r>
    </w:p>
    <w:p w14:paraId="3E1C9162" w14:textId="6BB1CB9C" w:rsidR="00801587" w:rsidRPr="00215F79" w:rsidRDefault="007C048D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Disclosure Conflict of Interest</w:t>
      </w:r>
      <w:r w:rsidR="00E765EC">
        <w:rPr>
          <w:rFonts w:ascii="Arial" w:hAnsi="Arial" w:cs="Arial"/>
          <w:sz w:val="20"/>
          <w:szCs w:val="20"/>
        </w:rPr>
        <w:t>: None</w:t>
      </w:r>
    </w:p>
    <w:p w14:paraId="69022B20" w14:textId="3515B326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President’s Report </w:t>
      </w:r>
      <w:r w:rsidR="00A712B7">
        <w:rPr>
          <w:rFonts w:ascii="Arial" w:hAnsi="Arial" w:cs="Arial"/>
          <w:b/>
          <w:sz w:val="20"/>
          <w:szCs w:val="20"/>
        </w:rPr>
        <w:t>Tina Johnson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7C048D">
        <w:rPr>
          <w:rFonts w:ascii="Arial" w:hAnsi="Arial" w:cs="Arial"/>
          <w:sz w:val="20"/>
          <w:szCs w:val="20"/>
        </w:rPr>
        <w:t>10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14:paraId="00F04694" w14:textId="57D3F7D0" w:rsidR="00E765EC" w:rsidRDefault="00E765EC" w:rsidP="00E765E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STB kit unboxed</w:t>
      </w:r>
    </w:p>
    <w:p w14:paraId="5F614124" w14:textId="182105A4" w:rsidR="00E765EC" w:rsidRDefault="00E765EC" w:rsidP="00E765EC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Kit box and the limbs will be labeled</w:t>
      </w:r>
      <w:r w:rsidR="007C04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property of Cardinal Chapter</w:t>
      </w:r>
      <w:r w:rsidR="007C048D">
        <w:rPr>
          <w:rFonts w:ascii="Arial" w:hAnsi="Arial" w:cs="Arial"/>
          <w:sz w:val="20"/>
          <w:szCs w:val="20"/>
        </w:rPr>
        <w:t xml:space="preserve"> ENA</w:t>
      </w:r>
    </w:p>
    <w:p w14:paraId="21AFC20F" w14:textId="0C570AA6" w:rsidR="007C048D" w:rsidRDefault="007C048D" w:rsidP="00E765EC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Kit will stay with chapter president </w:t>
      </w:r>
    </w:p>
    <w:p w14:paraId="3D698F0F" w14:textId="59E79ACB" w:rsidR="00E765EC" w:rsidRDefault="00E765EC" w:rsidP="00E765EC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ABLS class for 2026</w:t>
      </w:r>
    </w:p>
    <w:p w14:paraId="731739F0" w14:textId="6B5E4043" w:rsidR="007C048D" w:rsidRDefault="007C048D" w:rsidP="007C048D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Letter drafted to Derrick Miller (UNC Burn Center Outreach) to assist with </w:t>
      </w:r>
      <w:proofErr w:type="gramStart"/>
      <w:r>
        <w:rPr>
          <w:rFonts w:ascii="Arial" w:hAnsi="Arial" w:cs="Arial"/>
          <w:sz w:val="20"/>
          <w:szCs w:val="20"/>
        </w:rPr>
        <w:t>bring</w:t>
      </w:r>
      <w:proofErr w:type="gramEnd"/>
      <w:r>
        <w:rPr>
          <w:rFonts w:ascii="Arial" w:hAnsi="Arial" w:cs="Arial"/>
          <w:sz w:val="20"/>
          <w:szCs w:val="20"/>
        </w:rPr>
        <w:t xml:space="preserve"> ABLS offering</w:t>
      </w:r>
    </w:p>
    <w:p w14:paraId="7B6E3F97" w14:textId="4EBD0D84" w:rsidR="007C048D" w:rsidRDefault="007C048D" w:rsidP="007C048D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Angela </w:t>
      </w:r>
      <w:proofErr w:type="gramStart"/>
      <w:r>
        <w:rPr>
          <w:rFonts w:ascii="Arial" w:hAnsi="Arial" w:cs="Arial"/>
          <w:sz w:val="20"/>
          <w:szCs w:val="20"/>
        </w:rPr>
        <w:t>reached out</w:t>
      </w:r>
      <w:proofErr w:type="gramEnd"/>
      <w:r>
        <w:rPr>
          <w:rFonts w:ascii="Arial" w:hAnsi="Arial" w:cs="Arial"/>
          <w:sz w:val="20"/>
          <w:szCs w:val="20"/>
        </w:rPr>
        <w:t xml:space="preserve"> Dale Hill to identify available grants: WM not able to assist with grants unless the grants are for WM initiatives.</w:t>
      </w:r>
    </w:p>
    <w:p w14:paraId="651F38FC" w14:textId="72BAEA2F" w:rsidR="007C048D" w:rsidRPr="00215F79" w:rsidRDefault="007C048D" w:rsidP="007C048D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Tina will reach out to vendors for support for ABLS offering.</w:t>
      </w:r>
    </w:p>
    <w:p w14:paraId="133D5241" w14:textId="16A80DB1" w:rsidR="00801587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Treasurer’s Report </w:t>
      </w:r>
      <w:r w:rsidR="007C048D">
        <w:rPr>
          <w:rFonts w:ascii="Arial" w:hAnsi="Arial" w:cs="Arial"/>
          <w:b/>
          <w:sz w:val="20"/>
          <w:szCs w:val="20"/>
        </w:rPr>
        <w:t>Tina Johnson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7C048D">
        <w:rPr>
          <w:rFonts w:ascii="Arial" w:hAnsi="Arial" w:cs="Arial"/>
          <w:sz w:val="20"/>
          <w:szCs w:val="20"/>
        </w:rPr>
        <w:t>5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14:paraId="1BFAC016" w14:textId="02425C25" w:rsidR="007C048D" w:rsidRDefault="007C048D" w:rsidP="007C048D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Checking $18785.16</w:t>
      </w:r>
    </w:p>
    <w:p w14:paraId="0E61072B" w14:textId="672BB84B" w:rsidR="007C048D" w:rsidRPr="00215F79" w:rsidRDefault="007C048D" w:rsidP="007C048D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Savings $0</w:t>
      </w:r>
    </w:p>
    <w:p w14:paraId="74BDD208" w14:textId="77777777" w:rsidR="00077E2A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7E2A">
        <w:rPr>
          <w:rFonts w:ascii="Arial" w:hAnsi="Arial" w:cs="Arial"/>
          <w:sz w:val="20"/>
          <w:szCs w:val="20"/>
        </w:rPr>
        <w:lastRenderedPageBreak/>
        <w:t>Committee Report</w:t>
      </w:r>
      <w:r w:rsidR="00077E2A">
        <w:rPr>
          <w:rFonts w:ascii="Arial" w:hAnsi="Arial" w:cs="Arial"/>
          <w:sz w:val="20"/>
          <w:szCs w:val="20"/>
        </w:rPr>
        <w:t>s</w:t>
      </w:r>
      <w:r w:rsidR="00331912">
        <w:rPr>
          <w:rFonts w:ascii="Arial" w:hAnsi="Arial" w:cs="Arial"/>
          <w:sz w:val="20"/>
          <w:szCs w:val="20"/>
        </w:rPr>
        <w:tab/>
        <w:t>15 minutes</w:t>
      </w:r>
    </w:p>
    <w:p w14:paraId="312F6429" w14:textId="3151E5D9" w:rsidR="00077E2A" w:rsidRDefault="004F0EAF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556D3A">
        <w:rPr>
          <w:rFonts w:ascii="Arial" w:hAnsi="Arial" w:cs="Arial"/>
          <w:sz w:val="20"/>
          <w:szCs w:val="20"/>
        </w:rPr>
        <w:t>Membership</w:t>
      </w:r>
      <w:r w:rsidR="00E84993" w:rsidRPr="00556D3A">
        <w:rPr>
          <w:rFonts w:ascii="Arial" w:hAnsi="Arial" w:cs="Arial"/>
          <w:sz w:val="20"/>
          <w:szCs w:val="20"/>
        </w:rPr>
        <w:t xml:space="preserve"> (</w:t>
      </w:r>
      <w:r w:rsidR="00E5390C" w:rsidRPr="00556D3A">
        <w:rPr>
          <w:rFonts w:ascii="Arial" w:hAnsi="Arial" w:cs="Arial"/>
          <w:sz w:val="20"/>
          <w:szCs w:val="20"/>
        </w:rPr>
        <w:t>Barnes, A</w:t>
      </w:r>
      <w:r w:rsidR="00E84993" w:rsidRPr="00556D3A">
        <w:rPr>
          <w:rFonts w:ascii="Arial" w:hAnsi="Arial" w:cs="Arial"/>
          <w:sz w:val="20"/>
          <w:szCs w:val="20"/>
        </w:rPr>
        <w:t>)</w:t>
      </w:r>
      <w:r w:rsidR="007C048D">
        <w:rPr>
          <w:rFonts w:ascii="Arial" w:hAnsi="Arial" w:cs="Arial"/>
          <w:sz w:val="20"/>
          <w:szCs w:val="20"/>
        </w:rPr>
        <w:t xml:space="preserve"> </w:t>
      </w:r>
    </w:p>
    <w:p w14:paraId="418EDB2D" w14:textId="30BAF51F" w:rsidR="00241E87" w:rsidRPr="00556D3A" w:rsidRDefault="00241E87" w:rsidP="00241E87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Deferred</w:t>
      </w:r>
    </w:p>
    <w:p w14:paraId="02223810" w14:textId="3F8AA5CB" w:rsidR="00E84993" w:rsidRDefault="004F0EAF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556D3A">
        <w:rPr>
          <w:rFonts w:ascii="Arial" w:hAnsi="Arial" w:cs="Arial"/>
          <w:sz w:val="20"/>
          <w:szCs w:val="20"/>
        </w:rPr>
        <w:t xml:space="preserve">Government </w:t>
      </w:r>
      <w:r w:rsidR="00E5390C" w:rsidRPr="00556D3A">
        <w:rPr>
          <w:rFonts w:ascii="Arial" w:hAnsi="Arial" w:cs="Arial"/>
          <w:sz w:val="20"/>
          <w:szCs w:val="20"/>
        </w:rPr>
        <w:t>Affairs</w:t>
      </w:r>
      <w:r w:rsidR="00E84993" w:rsidRPr="00556D3A">
        <w:rPr>
          <w:rFonts w:ascii="Arial" w:hAnsi="Arial" w:cs="Arial"/>
          <w:sz w:val="20"/>
          <w:szCs w:val="20"/>
        </w:rPr>
        <w:t xml:space="preserve"> </w:t>
      </w:r>
      <w:r w:rsidR="00B73CBC" w:rsidRPr="00556D3A">
        <w:rPr>
          <w:rFonts w:ascii="Arial" w:hAnsi="Arial" w:cs="Arial"/>
          <w:sz w:val="20"/>
          <w:szCs w:val="20"/>
        </w:rPr>
        <w:t>(</w:t>
      </w:r>
      <w:r w:rsidR="00C107BA">
        <w:rPr>
          <w:rFonts w:ascii="Arial" w:hAnsi="Arial" w:cs="Arial"/>
          <w:sz w:val="20"/>
          <w:szCs w:val="20"/>
        </w:rPr>
        <w:t>Johnson</w:t>
      </w:r>
      <w:r w:rsidR="00B73CBC" w:rsidRPr="00556D3A">
        <w:rPr>
          <w:rFonts w:ascii="Arial" w:hAnsi="Arial" w:cs="Arial"/>
          <w:sz w:val="20"/>
          <w:szCs w:val="20"/>
        </w:rPr>
        <w:t>)</w:t>
      </w:r>
    </w:p>
    <w:p w14:paraId="7EFCE0DB" w14:textId="4F33699A" w:rsidR="007C048D" w:rsidRPr="00556D3A" w:rsidRDefault="007C048D" w:rsidP="007C048D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Need</w:t>
      </w:r>
      <w:proofErr w:type="gramEnd"/>
      <w:r>
        <w:rPr>
          <w:rFonts w:ascii="Arial" w:hAnsi="Arial" w:cs="Arial"/>
          <w:sz w:val="20"/>
          <w:szCs w:val="20"/>
        </w:rPr>
        <w:t xml:space="preserve"> new representative for this </w:t>
      </w:r>
      <w:r w:rsidR="00241E87">
        <w:rPr>
          <w:rFonts w:ascii="Arial" w:hAnsi="Arial" w:cs="Arial"/>
          <w:sz w:val="20"/>
          <w:szCs w:val="20"/>
        </w:rPr>
        <w:t xml:space="preserve">committee, Tina </w:t>
      </w:r>
      <w:r>
        <w:rPr>
          <w:rFonts w:ascii="Arial" w:hAnsi="Arial" w:cs="Arial"/>
          <w:sz w:val="20"/>
          <w:szCs w:val="20"/>
        </w:rPr>
        <w:t xml:space="preserve">will reach out to Connie L to assess level of interest. </w:t>
      </w:r>
    </w:p>
    <w:p w14:paraId="6410BE83" w14:textId="123F9619" w:rsidR="00E5390C" w:rsidRDefault="00E5390C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556D3A">
        <w:rPr>
          <w:rFonts w:ascii="Arial" w:hAnsi="Arial" w:cs="Arial"/>
          <w:sz w:val="20"/>
          <w:szCs w:val="20"/>
        </w:rPr>
        <w:t>QSIP (Johnson)</w:t>
      </w:r>
    </w:p>
    <w:p w14:paraId="6DF10068" w14:textId="34389231" w:rsidR="007C048D" w:rsidRDefault="007C048D" w:rsidP="007C048D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Helmet drive will extend to December meeting</w:t>
      </w:r>
    </w:p>
    <w:p w14:paraId="1EEB02CF" w14:textId="0BC9D823" w:rsidR="007C048D" w:rsidRDefault="007C048D" w:rsidP="007C048D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Looking for STB opportunities now that kit is available</w:t>
      </w:r>
    </w:p>
    <w:p w14:paraId="0B68C998" w14:textId="6B83C1D7" w:rsidR="007C048D" w:rsidRDefault="007C048D" w:rsidP="007C048D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may be able to help with Trunk or Treat</w:t>
      </w:r>
    </w:p>
    <w:p w14:paraId="5B98398E" w14:textId="30694771" w:rsidR="007C048D" w:rsidRPr="00556D3A" w:rsidRDefault="00241E87" w:rsidP="007C048D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 Cardinal Chapter donate $100 to but 5 helmets for the December meeting: Approved (Motion: Angela, Second: Karen)</w:t>
      </w:r>
    </w:p>
    <w:p w14:paraId="06875FFE" w14:textId="357D5185" w:rsidR="00556D3A" w:rsidRDefault="00556D3A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556D3A">
        <w:rPr>
          <w:rFonts w:ascii="Arial" w:hAnsi="Arial" w:cs="Arial"/>
          <w:sz w:val="20"/>
          <w:szCs w:val="20"/>
        </w:rPr>
        <w:t>State ENPC/TNCC (Dean)</w:t>
      </w:r>
    </w:p>
    <w:p w14:paraId="159C2550" w14:textId="2FD6D89F" w:rsidR="00241E87" w:rsidRPr="00556D3A" w:rsidRDefault="00241E87" w:rsidP="00241E87">
      <w:pPr>
        <w:pStyle w:val="ListParagraph"/>
        <w:numPr>
          <w:ilvl w:val="1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Deferred, meeting for State Chairs will take place 10/28/2025</w:t>
      </w:r>
    </w:p>
    <w:p w14:paraId="1C504818" w14:textId="77777777" w:rsidR="00652201" w:rsidRDefault="00E84993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Unfinished Business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BD52E5">
        <w:rPr>
          <w:rFonts w:ascii="Arial" w:hAnsi="Arial" w:cs="Arial"/>
          <w:sz w:val="20"/>
          <w:szCs w:val="20"/>
        </w:rPr>
        <w:t>10 minutes</w:t>
      </w:r>
    </w:p>
    <w:p w14:paraId="432B5BC0" w14:textId="571A8FCF" w:rsidR="00556D3A" w:rsidRDefault="00D5775A" w:rsidP="00E84993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Elections</w:t>
      </w:r>
      <w:r w:rsidR="00556D3A">
        <w:rPr>
          <w:rFonts w:ascii="Arial" w:hAnsi="Arial" w:cs="Arial"/>
          <w:sz w:val="20"/>
          <w:szCs w:val="20"/>
        </w:rPr>
        <w:t xml:space="preserve"> </w:t>
      </w:r>
      <w:r w:rsidR="00241E87">
        <w:rPr>
          <w:rFonts w:ascii="Arial" w:hAnsi="Arial" w:cs="Arial"/>
          <w:sz w:val="20"/>
          <w:szCs w:val="20"/>
        </w:rPr>
        <w:t>(Tina Johnson)</w:t>
      </w:r>
    </w:p>
    <w:p w14:paraId="3128F168" w14:textId="027490B8" w:rsidR="00241E87" w:rsidRPr="00E84993" w:rsidRDefault="00241E87" w:rsidP="00241E87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Powell will be President-elect</w:t>
      </w:r>
    </w:p>
    <w:p w14:paraId="295EC87C" w14:textId="77777777" w:rsidR="001D4668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</w:t>
      </w:r>
      <w:r w:rsidR="00331912">
        <w:rPr>
          <w:rFonts w:ascii="Arial" w:hAnsi="Arial" w:cs="Arial"/>
          <w:sz w:val="20"/>
          <w:szCs w:val="20"/>
        </w:rPr>
        <w:tab/>
        <w:t>10 minutes</w:t>
      </w:r>
    </w:p>
    <w:p w14:paraId="343E18E9" w14:textId="1E1F786F" w:rsidR="001D4668" w:rsidRPr="00331912" w:rsidRDefault="00241E87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 survey to CEN/TCRN review class participants regarding pass rates</w:t>
      </w:r>
    </w:p>
    <w:p w14:paraId="55444727" w14:textId="7141DB21" w:rsidR="00801587" w:rsidRPr="00331912" w:rsidRDefault="00801587" w:rsidP="00215F7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Information Agenda </w:t>
      </w:r>
      <w:r w:rsidRPr="00215F79">
        <w:rPr>
          <w:rFonts w:ascii="Arial" w:hAnsi="Arial" w:cs="Arial"/>
          <w:b/>
          <w:sz w:val="20"/>
          <w:szCs w:val="20"/>
        </w:rPr>
        <w:t>(</w:t>
      </w:r>
      <w:r w:rsidR="004F0EAF">
        <w:rPr>
          <w:rFonts w:ascii="Arial" w:hAnsi="Arial" w:cs="Arial"/>
          <w:b/>
          <w:sz w:val="20"/>
          <w:szCs w:val="20"/>
        </w:rPr>
        <w:t>Johnson</w:t>
      </w:r>
      <w:r w:rsidR="00D85154" w:rsidRPr="00D85154">
        <w:rPr>
          <w:rFonts w:ascii="Arial" w:hAnsi="Arial" w:cs="Arial"/>
          <w:b/>
          <w:sz w:val="20"/>
          <w:szCs w:val="20"/>
        </w:rPr>
        <w:t>)</w:t>
      </w:r>
      <w:r w:rsidRPr="00331912">
        <w:rPr>
          <w:rFonts w:ascii="Arial" w:hAnsi="Arial" w:cs="Arial"/>
          <w:sz w:val="20"/>
          <w:szCs w:val="20"/>
        </w:rPr>
        <w:t xml:space="preserve"> </w:t>
      </w:r>
      <w:r w:rsidR="00331912">
        <w:rPr>
          <w:rFonts w:ascii="Arial" w:hAnsi="Arial" w:cs="Arial"/>
          <w:sz w:val="20"/>
          <w:szCs w:val="20"/>
        </w:rPr>
        <w:t>(includes items that do not need action or discussion)</w:t>
      </w:r>
    </w:p>
    <w:p w14:paraId="266781D6" w14:textId="5D48FEAF" w:rsidR="00622110" w:rsidRPr="00D5775A" w:rsidRDefault="00E5390C" w:rsidP="00D5775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E5390C">
        <w:rPr>
          <w:rFonts w:ascii="Arial" w:hAnsi="Arial" w:cs="Arial"/>
          <w:sz w:val="20"/>
          <w:szCs w:val="20"/>
        </w:rPr>
        <w:t>Upcoming events</w:t>
      </w:r>
      <w:r>
        <w:rPr>
          <w:rFonts w:ascii="Arial" w:hAnsi="Arial" w:cs="Arial"/>
          <w:sz w:val="20"/>
          <w:szCs w:val="20"/>
        </w:rPr>
        <w:t>:</w:t>
      </w:r>
      <w:r w:rsidR="00622110" w:rsidRPr="00556D3A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622110" w:rsidRPr="00D5775A">
        <w:rPr>
          <w:rFonts w:ascii="Arial" w:hAnsi="Arial" w:cs="Arial"/>
          <w:sz w:val="20"/>
          <w:szCs w:val="20"/>
        </w:rPr>
        <w:t xml:space="preserve"> </w:t>
      </w:r>
    </w:p>
    <w:p w14:paraId="50FFD1D1" w14:textId="1CC2B088" w:rsidR="00241E87" w:rsidRDefault="00622110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 w:rsidRPr="00622110">
        <w:rPr>
          <w:rFonts w:ascii="Arial" w:hAnsi="Arial" w:cs="Arial"/>
          <w:sz w:val="20"/>
          <w:szCs w:val="20"/>
        </w:rPr>
        <w:t>Cardinal Chapter Member Meeting 12/1</w:t>
      </w:r>
      <w:r w:rsidR="006008EE">
        <w:rPr>
          <w:rFonts w:ascii="Arial" w:hAnsi="Arial" w:cs="Arial"/>
          <w:sz w:val="20"/>
          <w:szCs w:val="20"/>
        </w:rPr>
        <w:t>1</w:t>
      </w:r>
      <w:r w:rsidRPr="00622110">
        <w:rPr>
          <w:rFonts w:ascii="Arial" w:hAnsi="Arial" w:cs="Arial"/>
          <w:sz w:val="20"/>
          <w:szCs w:val="20"/>
        </w:rPr>
        <w:t>/</w:t>
      </w:r>
      <w:r w:rsidR="00C171B1">
        <w:rPr>
          <w:rFonts w:ascii="Arial" w:hAnsi="Arial" w:cs="Arial"/>
          <w:sz w:val="20"/>
          <w:szCs w:val="20"/>
        </w:rPr>
        <w:t>20</w:t>
      </w:r>
      <w:r w:rsidRPr="00622110">
        <w:rPr>
          <w:rFonts w:ascii="Arial" w:hAnsi="Arial" w:cs="Arial"/>
          <w:sz w:val="20"/>
          <w:szCs w:val="20"/>
        </w:rPr>
        <w:t xml:space="preserve">25 @ </w:t>
      </w:r>
      <w:r w:rsidR="00241E87">
        <w:rPr>
          <w:rFonts w:ascii="Arial" w:hAnsi="Arial" w:cs="Arial"/>
          <w:sz w:val="20"/>
          <w:szCs w:val="20"/>
        </w:rPr>
        <w:t>1730 (Mulino Italian Bar)</w:t>
      </w:r>
    </w:p>
    <w:p w14:paraId="516905CE" w14:textId="3B15C297" w:rsidR="00C171B1" w:rsidRDefault="00C171B1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ENA Leadership Conference 1/29-30/2026 Dallas, Texas</w:t>
      </w:r>
    </w:p>
    <w:p w14:paraId="2ED0921F" w14:textId="620C0EFB" w:rsidR="00C171B1" w:rsidRDefault="00C171B1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ENCare</w:t>
      </w:r>
      <w:proofErr w:type="spellEnd"/>
      <w:r>
        <w:rPr>
          <w:rFonts w:ascii="Arial" w:hAnsi="Arial" w:cs="Arial"/>
          <w:sz w:val="20"/>
          <w:szCs w:val="20"/>
        </w:rPr>
        <w:t xml:space="preserve"> 2026 Humanitarian Medical Trip 2/6-26/2026 Dominican Republic</w:t>
      </w:r>
    </w:p>
    <w:p w14:paraId="6F562CBC" w14:textId="49C3A378" w:rsidR="00C171B1" w:rsidRDefault="00C171B1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on the Hill 4/28-29, 2026 Washington, DC</w:t>
      </w:r>
    </w:p>
    <w:p w14:paraId="7DDB6745" w14:textId="5214374D" w:rsidR="00C171B1" w:rsidRDefault="00C171B1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Nurses Night at the Legislature </w:t>
      </w:r>
      <w:r w:rsidR="003E074B">
        <w:rPr>
          <w:rFonts w:ascii="Arial" w:hAnsi="Arial" w:cs="Arial"/>
          <w:sz w:val="20"/>
          <w:szCs w:val="20"/>
        </w:rPr>
        <w:t>5/19/</w:t>
      </w:r>
      <w:r>
        <w:rPr>
          <w:rFonts w:ascii="Arial" w:hAnsi="Arial" w:cs="Arial"/>
          <w:sz w:val="20"/>
          <w:szCs w:val="20"/>
        </w:rPr>
        <w:t>2026 Raleigh, NC</w:t>
      </w:r>
    </w:p>
    <w:p w14:paraId="10AD8D17" w14:textId="03108015" w:rsidR="00C171B1" w:rsidRDefault="00241E87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 Chapter ENA Education Day 8/4/</w:t>
      </w:r>
      <w:r w:rsidR="00C171B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26 Cary Conference Center</w:t>
      </w:r>
      <w:r w:rsidR="00622110" w:rsidRPr="00622110">
        <w:rPr>
          <w:rFonts w:ascii="Arial" w:hAnsi="Arial" w:cs="Arial"/>
          <w:sz w:val="20"/>
          <w:szCs w:val="20"/>
        </w:rPr>
        <w:t xml:space="preserve">     </w:t>
      </w:r>
    </w:p>
    <w:p w14:paraId="46F0D56A" w14:textId="77777777" w:rsidR="00C171B1" w:rsidRDefault="00C171B1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EN26 9/28-10/1/2026 Phoenix, Arizona</w:t>
      </w:r>
    </w:p>
    <w:p w14:paraId="10EE4CC1" w14:textId="5AD23B03" w:rsidR="00622110" w:rsidRPr="00622110" w:rsidRDefault="00C171B1" w:rsidP="00155C9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Advanced Burn Life Support (ABLS) 10/19/2026 WakeMed Cary</w:t>
      </w:r>
      <w:r w:rsidR="00622110" w:rsidRPr="00622110">
        <w:rPr>
          <w:rFonts w:ascii="Arial" w:hAnsi="Arial" w:cs="Arial"/>
          <w:sz w:val="20"/>
          <w:szCs w:val="20"/>
        </w:rPr>
        <w:t xml:space="preserve">                              </w:t>
      </w:r>
    </w:p>
    <w:sectPr w:rsidR="00622110" w:rsidRPr="00622110" w:rsidSect="00687DCD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C390" w14:textId="77777777" w:rsidR="001C63D1" w:rsidRDefault="001C63D1" w:rsidP="007C7AE9">
      <w:pPr>
        <w:spacing w:after="0" w:line="240" w:lineRule="auto"/>
      </w:pPr>
      <w:r>
        <w:separator/>
      </w:r>
    </w:p>
  </w:endnote>
  <w:endnote w:type="continuationSeparator" w:id="0">
    <w:p w14:paraId="084F5FAF" w14:textId="77777777" w:rsidR="001C63D1" w:rsidRDefault="001C63D1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5B142D35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30172332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02ADFFF2" w14:textId="11440EEC" w:rsidR="00687DCD" w:rsidRPr="00A657B7" w:rsidRDefault="00A657B7">
            <w:pPr>
              <w:pStyle w:val="Footer"/>
              <w:rPr>
                <w:bCs/>
                <w:i/>
                <w:sz w:val="18"/>
                <w:szCs w:val="18"/>
              </w:rPr>
            </w:pPr>
            <w:r w:rsidRPr="00A657B7">
              <w:rPr>
                <w:bCs/>
                <w:i/>
                <w:sz w:val="18"/>
                <w:szCs w:val="18"/>
              </w:rPr>
              <w:t>Cardinal Chapter of the ENA Membership Meeting</w:t>
            </w:r>
          </w:p>
          <w:p w14:paraId="6840A507" w14:textId="5EC18C78" w:rsidR="00687DCD" w:rsidRPr="00687DCD" w:rsidRDefault="00A657B7">
            <w:pPr>
              <w:pStyle w:val="Footer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18"/>
                <w:szCs w:val="18"/>
              </w:rPr>
              <w:t>Revised Feb 2025</w:t>
            </w:r>
          </w:p>
        </w:sdtContent>
      </w:sdt>
    </w:sdtContent>
  </w:sdt>
  <w:p w14:paraId="1307EDA4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5A71" w14:textId="77777777" w:rsidR="001C63D1" w:rsidRDefault="001C63D1" w:rsidP="007C7AE9">
      <w:pPr>
        <w:spacing w:after="0" w:line="240" w:lineRule="auto"/>
      </w:pPr>
      <w:r>
        <w:separator/>
      </w:r>
    </w:p>
  </w:footnote>
  <w:footnote w:type="continuationSeparator" w:id="0">
    <w:p w14:paraId="2CABCAC4" w14:textId="77777777" w:rsidR="001C63D1" w:rsidRDefault="001C63D1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8BBC" w14:textId="67F5BC4C" w:rsidR="00A657B7" w:rsidRDefault="00A657B7" w:rsidP="00A657B7">
    <w:pPr>
      <w:pStyle w:val="NormalWeb"/>
    </w:pPr>
    <w:r w:rsidRPr="00A657B7">
      <w:rPr>
        <w:rFonts w:ascii="Cambria" w:hAnsi="Cambria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44BB5C" wp14:editId="34D03E9B">
              <wp:simplePos x="0" y="0"/>
              <wp:positionH relativeFrom="column">
                <wp:posOffset>3295650</wp:posOffset>
              </wp:positionH>
              <wp:positionV relativeFrom="paragraph">
                <wp:posOffset>10160</wp:posOffset>
              </wp:positionV>
              <wp:extent cx="3305175" cy="9906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5A823" w14:textId="28A6EB29" w:rsidR="00A657B7" w:rsidRDefault="00A657B7" w:rsidP="00A657B7">
                          <w:pPr>
                            <w:pStyle w:val="Header"/>
                            <w:tabs>
                              <w:tab w:val="clear" w:pos="4680"/>
                              <w:tab w:val="center" w:pos="2520"/>
                            </w:tabs>
                            <w:jc w:val="right"/>
                            <w:rPr>
                              <w:b/>
                            </w:rPr>
                          </w:pPr>
                          <w:bookmarkStart w:id="0" w:name="_Hlk514073326"/>
                          <w:r w:rsidRPr="00A657B7">
                            <w:rPr>
                              <w:b/>
                            </w:rPr>
                            <w:t>Cardinal Chapter of the ENA Membership Meeting</w:t>
                          </w:r>
                          <w:bookmarkEnd w:id="0"/>
                        </w:p>
                        <w:p w14:paraId="18401458" w14:textId="59DF39CF" w:rsidR="00A657B7" w:rsidRDefault="00C107BA" w:rsidP="00A657B7">
                          <w:pPr>
                            <w:pStyle w:val="Header"/>
                            <w:tabs>
                              <w:tab w:val="clear" w:pos="4680"/>
                              <w:tab w:val="center" w:pos="252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10/16/</w:t>
                          </w:r>
                          <w:r w:rsidR="00FC6AF1">
                            <w:rPr>
                              <w:b/>
                            </w:rPr>
                            <w:t>2025</w:t>
                          </w:r>
                        </w:p>
                        <w:p w14:paraId="4027AD2D" w14:textId="39A7D005" w:rsidR="00FC6AF1" w:rsidRPr="004018E7" w:rsidRDefault="00C107BA" w:rsidP="00A657B7">
                          <w:pPr>
                            <w:pStyle w:val="Header"/>
                            <w:tabs>
                              <w:tab w:val="clear" w:pos="4680"/>
                              <w:tab w:val="center" w:pos="252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Garner Healthplex Conference Room</w:t>
                          </w:r>
                        </w:p>
                        <w:p w14:paraId="04F8A605" w14:textId="3EC6887A" w:rsidR="00A657B7" w:rsidRPr="00FC6AF1" w:rsidRDefault="00FC6AF1" w:rsidP="00A657B7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C6AF1">
                            <w:rPr>
                              <w:b/>
                              <w:bCs/>
                            </w:rPr>
                            <w:t>1800 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4BB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5pt;margin-top:.8pt;width:260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" stroked="f">
              <v:textbox>
                <w:txbxContent>
                  <w:p w14:paraId="11F5A823" w14:textId="28A6EB29" w:rsidR="00A657B7" w:rsidRDefault="00A657B7" w:rsidP="00A657B7">
                    <w:pPr>
                      <w:pStyle w:val="Header"/>
                      <w:tabs>
                        <w:tab w:val="clear" w:pos="4680"/>
                        <w:tab w:val="center" w:pos="2520"/>
                      </w:tabs>
                      <w:jc w:val="right"/>
                      <w:rPr>
                        <w:b/>
                      </w:rPr>
                    </w:pPr>
                    <w:bookmarkStart w:id="1" w:name="_Hlk514073326"/>
                    <w:r w:rsidRPr="00A657B7">
                      <w:rPr>
                        <w:b/>
                      </w:rPr>
                      <w:t>Cardinal Chapter of the ENA Membership Meeting</w:t>
                    </w:r>
                    <w:bookmarkEnd w:id="1"/>
                  </w:p>
                  <w:p w14:paraId="18401458" w14:textId="59DF39CF" w:rsidR="00A657B7" w:rsidRDefault="00C107BA" w:rsidP="00A657B7">
                    <w:pPr>
                      <w:pStyle w:val="Header"/>
                      <w:tabs>
                        <w:tab w:val="clear" w:pos="4680"/>
                        <w:tab w:val="center" w:pos="252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10/16/</w:t>
                    </w:r>
                    <w:r w:rsidR="00FC6AF1">
                      <w:rPr>
                        <w:b/>
                      </w:rPr>
                      <w:t>2025</w:t>
                    </w:r>
                  </w:p>
                  <w:p w14:paraId="4027AD2D" w14:textId="39A7D005" w:rsidR="00FC6AF1" w:rsidRPr="004018E7" w:rsidRDefault="00C107BA" w:rsidP="00A657B7">
                    <w:pPr>
                      <w:pStyle w:val="Header"/>
                      <w:tabs>
                        <w:tab w:val="clear" w:pos="4680"/>
                        <w:tab w:val="center" w:pos="252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Garner Healthplex Conference Room</w:t>
                    </w:r>
                  </w:p>
                  <w:p w14:paraId="04F8A605" w14:textId="3EC6887A" w:rsidR="00A657B7" w:rsidRPr="00FC6AF1" w:rsidRDefault="00FC6AF1" w:rsidP="00A657B7">
                    <w:pPr>
                      <w:jc w:val="right"/>
                      <w:rPr>
                        <w:b/>
                        <w:bCs/>
                      </w:rPr>
                    </w:pPr>
                    <w:r w:rsidRPr="00FC6AF1">
                      <w:rPr>
                        <w:b/>
                        <w:bCs/>
                      </w:rPr>
                      <w:t>1800 EST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5C2862F" wp14:editId="3B956D98">
          <wp:extent cx="1728216" cy="822960"/>
          <wp:effectExtent l="0" t="0" r="5715" b="0"/>
          <wp:docPr id="1" name="Picture 1" descr="A purpl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rpl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21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4DD94" w14:textId="6F77F4C2" w:rsidR="00CD7B5E" w:rsidRPr="004018E7" w:rsidRDefault="00CD7B5E" w:rsidP="00A657B7">
    <w:pPr>
      <w:pStyle w:val="Header"/>
      <w:tabs>
        <w:tab w:val="clear" w:pos="4680"/>
        <w:tab w:val="center" w:pos="2520"/>
      </w:tabs>
      <w:rPr>
        <w:b/>
      </w:rPr>
    </w:pP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018E7">
      <w:rPr>
        <w:b/>
      </w:rPr>
      <w:t xml:space="preserve"> </w:t>
    </w:r>
  </w:p>
  <w:p w14:paraId="01653D0D" w14:textId="530A419F" w:rsidR="007C7AE9" w:rsidRPr="004018E7" w:rsidRDefault="00CD7B5E" w:rsidP="00CD7B5E">
    <w:pPr>
      <w:pStyle w:val="Header"/>
      <w:rPr>
        <w:b/>
      </w:rPr>
    </w:pPr>
    <w:r w:rsidRPr="004018E7">
      <w:rPr>
        <w:b/>
      </w:rPr>
      <w:tab/>
    </w:r>
    <w:r w:rsidRPr="004018E7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1742CA"/>
    <w:multiLevelType w:val="hybridMultilevel"/>
    <w:tmpl w:val="1E02A4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7190228">
    <w:abstractNumId w:val="4"/>
  </w:num>
  <w:num w:numId="2" w16cid:durableId="40830040">
    <w:abstractNumId w:val="8"/>
  </w:num>
  <w:num w:numId="3" w16cid:durableId="1074351686">
    <w:abstractNumId w:val="0"/>
  </w:num>
  <w:num w:numId="4" w16cid:durableId="2018116030">
    <w:abstractNumId w:val="6"/>
  </w:num>
  <w:num w:numId="5" w16cid:durableId="1598320629">
    <w:abstractNumId w:val="2"/>
  </w:num>
  <w:num w:numId="6" w16cid:durableId="137649690">
    <w:abstractNumId w:val="3"/>
  </w:num>
  <w:num w:numId="7" w16cid:durableId="567157568">
    <w:abstractNumId w:val="5"/>
  </w:num>
  <w:num w:numId="8" w16cid:durableId="1258562773">
    <w:abstractNumId w:val="7"/>
  </w:num>
  <w:num w:numId="9" w16cid:durableId="1911964458">
    <w:abstractNumId w:val="9"/>
  </w:num>
  <w:num w:numId="10" w16cid:durableId="16378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F"/>
    <w:rsid w:val="00010E87"/>
    <w:rsid w:val="00077E2A"/>
    <w:rsid w:val="00112565"/>
    <w:rsid w:val="00176949"/>
    <w:rsid w:val="001C63D1"/>
    <w:rsid w:val="001D4668"/>
    <w:rsid w:val="001E729C"/>
    <w:rsid w:val="00215F79"/>
    <w:rsid w:val="002214E6"/>
    <w:rsid w:val="00241E87"/>
    <w:rsid w:val="00244BEA"/>
    <w:rsid w:val="00266C1F"/>
    <w:rsid w:val="00284BF4"/>
    <w:rsid w:val="002B0FC2"/>
    <w:rsid w:val="002B4A54"/>
    <w:rsid w:val="00310130"/>
    <w:rsid w:val="003274D4"/>
    <w:rsid w:val="00331912"/>
    <w:rsid w:val="0039625A"/>
    <w:rsid w:val="003A2D25"/>
    <w:rsid w:val="003C2AF3"/>
    <w:rsid w:val="003C2E5A"/>
    <w:rsid w:val="003E074B"/>
    <w:rsid w:val="003E78A5"/>
    <w:rsid w:val="003F00CE"/>
    <w:rsid w:val="004018E7"/>
    <w:rsid w:val="004223A3"/>
    <w:rsid w:val="004352CD"/>
    <w:rsid w:val="00467A86"/>
    <w:rsid w:val="0047704B"/>
    <w:rsid w:val="004847BB"/>
    <w:rsid w:val="0049266B"/>
    <w:rsid w:val="004D526A"/>
    <w:rsid w:val="004F0EAF"/>
    <w:rsid w:val="00514948"/>
    <w:rsid w:val="00556D3A"/>
    <w:rsid w:val="0057169E"/>
    <w:rsid w:val="00597918"/>
    <w:rsid w:val="005A3FC9"/>
    <w:rsid w:val="006008EE"/>
    <w:rsid w:val="00622110"/>
    <w:rsid w:val="00651032"/>
    <w:rsid w:val="00652201"/>
    <w:rsid w:val="006553A7"/>
    <w:rsid w:val="00687DCD"/>
    <w:rsid w:val="00691D41"/>
    <w:rsid w:val="006A5432"/>
    <w:rsid w:val="006B7769"/>
    <w:rsid w:val="006C47AC"/>
    <w:rsid w:val="007253C5"/>
    <w:rsid w:val="007616EF"/>
    <w:rsid w:val="007A72C0"/>
    <w:rsid w:val="007C048D"/>
    <w:rsid w:val="007C5E76"/>
    <w:rsid w:val="007C7AE9"/>
    <w:rsid w:val="007D3859"/>
    <w:rsid w:val="007D42EB"/>
    <w:rsid w:val="007F6314"/>
    <w:rsid w:val="00801587"/>
    <w:rsid w:val="00825300"/>
    <w:rsid w:val="008E7FDC"/>
    <w:rsid w:val="008F54FC"/>
    <w:rsid w:val="0095105F"/>
    <w:rsid w:val="009702BC"/>
    <w:rsid w:val="009B7A75"/>
    <w:rsid w:val="009F30F6"/>
    <w:rsid w:val="00A304D3"/>
    <w:rsid w:val="00A657B7"/>
    <w:rsid w:val="00A712B7"/>
    <w:rsid w:val="00A7737E"/>
    <w:rsid w:val="00A93E7E"/>
    <w:rsid w:val="00AA5C8A"/>
    <w:rsid w:val="00AE0AE4"/>
    <w:rsid w:val="00B73CBC"/>
    <w:rsid w:val="00BA6B76"/>
    <w:rsid w:val="00BB2643"/>
    <w:rsid w:val="00BD0EFF"/>
    <w:rsid w:val="00BD52E5"/>
    <w:rsid w:val="00C107BA"/>
    <w:rsid w:val="00C171B1"/>
    <w:rsid w:val="00C558C4"/>
    <w:rsid w:val="00C90ED8"/>
    <w:rsid w:val="00CB1B7B"/>
    <w:rsid w:val="00CC371D"/>
    <w:rsid w:val="00CC7490"/>
    <w:rsid w:val="00CD7B5E"/>
    <w:rsid w:val="00CF3588"/>
    <w:rsid w:val="00D0056A"/>
    <w:rsid w:val="00D23E46"/>
    <w:rsid w:val="00D3086E"/>
    <w:rsid w:val="00D370BE"/>
    <w:rsid w:val="00D5775A"/>
    <w:rsid w:val="00D67004"/>
    <w:rsid w:val="00D85154"/>
    <w:rsid w:val="00DA1F29"/>
    <w:rsid w:val="00DB51D6"/>
    <w:rsid w:val="00DC76AD"/>
    <w:rsid w:val="00DD64CC"/>
    <w:rsid w:val="00E02833"/>
    <w:rsid w:val="00E5390C"/>
    <w:rsid w:val="00E758E3"/>
    <w:rsid w:val="00E765EC"/>
    <w:rsid w:val="00E77BD1"/>
    <w:rsid w:val="00E84993"/>
    <w:rsid w:val="00EA1A4B"/>
    <w:rsid w:val="00EB65B8"/>
    <w:rsid w:val="00EB68A4"/>
    <w:rsid w:val="00EC1119"/>
    <w:rsid w:val="00ED7685"/>
    <w:rsid w:val="00F11EC0"/>
    <w:rsid w:val="00F3388E"/>
    <w:rsid w:val="00F50E5E"/>
    <w:rsid w:val="00F96262"/>
    <w:rsid w:val="00FB43AD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5DAF9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446</Words>
  <Characters>2092</Characters>
  <Application>Microsoft Office Word</Application>
  <DocSecurity>0</DocSecurity>
  <Lines>298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ANGELA DEAN</cp:lastModifiedBy>
  <cp:revision>4</cp:revision>
  <cp:lastPrinted>2015-03-24T13:46:00Z</cp:lastPrinted>
  <dcterms:created xsi:type="dcterms:W3CDTF">2025-12-11T18:57:00Z</dcterms:created>
  <dcterms:modified xsi:type="dcterms:W3CDTF">2025-12-11T20:01:00Z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