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2070"/>
      </w:tblGrid>
      <w:tr w:rsidR="00115253" w:rsidRPr="0070049A" w14:paraId="00790990" w14:textId="77777777" w:rsidTr="00115253">
        <w:tc>
          <w:tcPr>
            <w:tcW w:w="4675" w:type="dxa"/>
            <w:gridSpan w:val="2"/>
          </w:tcPr>
          <w:p w14:paraId="66046F41" w14:textId="77777777" w:rsidR="00115253" w:rsidRPr="0070049A" w:rsidRDefault="00115253" w:rsidP="008B4F2F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>Tuesday March 10, 2026</w:t>
            </w:r>
          </w:p>
        </w:tc>
        <w:tc>
          <w:tcPr>
            <w:tcW w:w="2070" w:type="dxa"/>
          </w:tcPr>
          <w:p w14:paraId="233D447C" w14:textId="6E2A40CA" w:rsidR="00115253" w:rsidRPr="0070049A" w:rsidRDefault="00115253" w:rsidP="008B4F2F">
            <w:pPr>
              <w:rPr>
                <w:b/>
                <w:bCs/>
              </w:rPr>
            </w:pPr>
          </w:p>
        </w:tc>
      </w:tr>
      <w:tr w:rsidR="005F5CAB" w:rsidRPr="0070049A" w14:paraId="177E9085" w14:textId="77777777" w:rsidTr="4D0F96E2">
        <w:tc>
          <w:tcPr>
            <w:tcW w:w="3116" w:type="dxa"/>
          </w:tcPr>
          <w:p w14:paraId="3E709BD9" w14:textId="77777777" w:rsidR="005F5CAB" w:rsidRPr="0070049A" w:rsidRDefault="005F5CAB" w:rsidP="008B4F2F">
            <w:pPr>
              <w:rPr>
                <w:b/>
                <w:bCs/>
              </w:rPr>
            </w:pPr>
          </w:p>
        </w:tc>
        <w:tc>
          <w:tcPr>
            <w:tcW w:w="3629" w:type="dxa"/>
            <w:gridSpan w:val="2"/>
          </w:tcPr>
          <w:p w14:paraId="0117B911" w14:textId="77777777" w:rsidR="005F5CAB" w:rsidRPr="0070049A" w:rsidRDefault="005F5CAB" w:rsidP="008B4F2F">
            <w:pPr>
              <w:rPr>
                <w:b/>
                <w:bCs/>
              </w:rPr>
            </w:pPr>
          </w:p>
        </w:tc>
      </w:tr>
      <w:tr w:rsidR="005F5CAB" w:rsidRPr="0070049A" w14:paraId="624E5943" w14:textId="77777777" w:rsidTr="4D0F96E2">
        <w:tc>
          <w:tcPr>
            <w:tcW w:w="3116" w:type="dxa"/>
          </w:tcPr>
          <w:p w14:paraId="6D7AF38D" w14:textId="77777777" w:rsidR="005F5CAB" w:rsidRPr="0070049A" w:rsidRDefault="005F5CAB" w:rsidP="008B4F2F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>7:30 am -</w:t>
            </w:r>
          </w:p>
        </w:tc>
        <w:tc>
          <w:tcPr>
            <w:tcW w:w="3629" w:type="dxa"/>
            <w:gridSpan w:val="2"/>
          </w:tcPr>
          <w:p w14:paraId="20DE5762" w14:textId="77777777" w:rsidR="005F5CAB" w:rsidRPr="0070049A" w:rsidRDefault="005F5CAB" w:rsidP="008B4F2F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>Registration Begins</w:t>
            </w:r>
          </w:p>
        </w:tc>
      </w:tr>
      <w:tr w:rsidR="005F5CAB" w:rsidRPr="0070049A" w14:paraId="76472934" w14:textId="77777777" w:rsidTr="4D0F96E2">
        <w:tc>
          <w:tcPr>
            <w:tcW w:w="3116" w:type="dxa"/>
          </w:tcPr>
          <w:p w14:paraId="72C35C8B" w14:textId="77777777" w:rsidR="005F5CAB" w:rsidRPr="0070049A" w:rsidRDefault="005F5CAB" w:rsidP="008B4F2F">
            <w:pPr>
              <w:rPr>
                <w:b/>
                <w:bCs/>
              </w:rPr>
            </w:pPr>
          </w:p>
        </w:tc>
        <w:tc>
          <w:tcPr>
            <w:tcW w:w="3629" w:type="dxa"/>
            <w:gridSpan w:val="2"/>
          </w:tcPr>
          <w:p w14:paraId="4BC22E57" w14:textId="77777777" w:rsidR="005F5CAB" w:rsidRPr="0070049A" w:rsidRDefault="005F5CAB" w:rsidP="008B4F2F">
            <w:pPr>
              <w:rPr>
                <w:b/>
                <w:bCs/>
              </w:rPr>
            </w:pPr>
          </w:p>
        </w:tc>
      </w:tr>
      <w:tr w:rsidR="005F5CAB" w:rsidRPr="0070049A" w14:paraId="4AC64DC7" w14:textId="77777777" w:rsidTr="4D0F96E2">
        <w:tc>
          <w:tcPr>
            <w:tcW w:w="3116" w:type="dxa"/>
          </w:tcPr>
          <w:p w14:paraId="2304956C" w14:textId="77777777" w:rsidR="005F5CAB" w:rsidRPr="0070049A" w:rsidRDefault="005F5CAB" w:rsidP="008B4F2F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 xml:space="preserve">8:15am – 8:30am </w:t>
            </w:r>
          </w:p>
        </w:tc>
        <w:tc>
          <w:tcPr>
            <w:tcW w:w="3629" w:type="dxa"/>
            <w:gridSpan w:val="2"/>
          </w:tcPr>
          <w:p w14:paraId="01E50882" w14:textId="77777777" w:rsidR="005F5CAB" w:rsidRPr="0070049A" w:rsidRDefault="005F5CAB" w:rsidP="008B4F2F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>Welcome Announcement</w:t>
            </w:r>
          </w:p>
        </w:tc>
      </w:tr>
      <w:tr w:rsidR="005F5CAB" w:rsidRPr="0070049A" w14:paraId="7D8DC1CC" w14:textId="77777777" w:rsidTr="4D0F96E2">
        <w:tc>
          <w:tcPr>
            <w:tcW w:w="3116" w:type="dxa"/>
          </w:tcPr>
          <w:p w14:paraId="2C981487" w14:textId="77777777" w:rsidR="005F5CAB" w:rsidRPr="0070049A" w:rsidRDefault="005F5CAB" w:rsidP="008B4F2F">
            <w:pPr>
              <w:rPr>
                <w:b/>
                <w:bCs/>
              </w:rPr>
            </w:pPr>
          </w:p>
        </w:tc>
        <w:tc>
          <w:tcPr>
            <w:tcW w:w="3629" w:type="dxa"/>
            <w:gridSpan w:val="2"/>
          </w:tcPr>
          <w:p w14:paraId="61585103" w14:textId="77777777" w:rsidR="005F5CAB" w:rsidRPr="0070049A" w:rsidRDefault="005F5CAB" w:rsidP="008B4F2F"/>
        </w:tc>
      </w:tr>
      <w:tr w:rsidR="005F5CAB" w:rsidRPr="0070049A" w14:paraId="1D767D28" w14:textId="77777777" w:rsidTr="4D0F96E2">
        <w:tc>
          <w:tcPr>
            <w:tcW w:w="3116" w:type="dxa"/>
          </w:tcPr>
          <w:p w14:paraId="34A2A223" w14:textId="1C75BC9C" w:rsidR="005F5CAB" w:rsidRPr="0070049A" w:rsidRDefault="005F5CAB" w:rsidP="008B4F2F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 xml:space="preserve">8:30am – 9:30am </w:t>
            </w:r>
          </w:p>
        </w:tc>
        <w:tc>
          <w:tcPr>
            <w:tcW w:w="3629" w:type="dxa"/>
            <w:gridSpan w:val="2"/>
          </w:tcPr>
          <w:p w14:paraId="5E32E032" w14:textId="4CC8A4B9" w:rsidR="005F5CAB" w:rsidRPr="0070049A" w:rsidRDefault="001B494C" w:rsidP="008B4F2F">
            <w:r>
              <w:t>Keynote</w:t>
            </w:r>
          </w:p>
        </w:tc>
      </w:tr>
      <w:tr w:rsidR="00115253" w:rsidRPr="0070049A" w14:paraId="24CA3246" w14:textId="77777777" w:rsidTr="00115253">
        <w:tc>
          <w:tcPr>
            <w:tcW w:w="3116" w:type="dxa"/>
          </w:tcPr>
          <w:p w14:paraId="65AC26B2" w14:textId="77777777" w:rsidR="00115253" w:rsidRPr="0070049A" w:rsidRDefault="00115253" w:rsidP="008B4F2F">
            <w:pPr>
              <w:rPr>
                <w:b/>
                <w:bCs/>
              </w:rPr>
            </w:pPr>
          </w:p>
        </w:tc>
        <w:tc>
          <w:tcPr>
            <w:tcW w:w="3629" w:type="dxa"/>
            <w:gridSpan w:val="2"/>
          </w:tcPr>
          <w:p w14:paraId="1855593A" w14:textId="77777777" w:rsidR="00115253" w:rsidRPr="0070049A" w:rsidRDefault="00115253" w:rsidP="008B4F2F">
            <w:pPr>
              <w:rPr>
                <w:b/>
                <w:bCs/>
              </w:rPr>
            </w:pPr>
          </w:p>
        </w:tc>
      </w:tr>
      <w:tr w:rsidR="008661CA" w:rsidRPr="0070049A" w14:paraId="1042638A" w14:textId="77777777" w:rsidTr="00115253">
        <w:trPr>
          <w:trHeight w:val="197"/>
        </w:trPr>
        <w:tc>
          <w:tcPr>
            <w:tcW w:w="3116" w:type="dxa"/>
          </w:tcPr>
          <w:p w14:paraId="7BF766E4" w14:textId="77777777" w:rsidR="008661CA" w:rsidRPr="0070049A" w:rsidRDefault="008661CA" w:rsidP="008B4F2F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 xml:space="preserve">9:30am – 10:00 am </w:t>
            </w:r>
          </w:p>
        </w:tc>
        <w:tc>
          <w:tcPr>
            <w:tcW w:w="3629" w:type="dxa"/>
            <w:gridSpan w:val="2"/>
          </w:tcPr>
          <w:p w14:paraId="5D333342" w14:textId="77777777" w:rsidR="008661CA" w:rsidRPr="0070049A" w:rsidRDefault="008661CA" w:rsidP="008B4F2F">
            <w:pPr>
              <w:jc w:val="center"/>
              <w:rPr>
                <w:b/>
                <w:bCs/>
              </w:rPr>
            </w:pPr>
            <w:r w:rsidRPr="0070049A">
              <w:rPr>
                <w:b/>
                <w:bCs/>
              </w:rPr>
              <w:t>Vendor and Poster Session</w:t>
            </w:r>
          </w:p>
        </w:tc>
      </w:tr>
      <w:tr w:rsidR="00115253" w:rsidRPr="0070049A" w14:paraId="4857819D" w14:textId="77777777" w:rsidTr="00115253">
        <w:tc>
          <w:tcPr>
            <w:tcW w:w="3116" w:type="dxa"/>
          </w:tcPr>
          <w:p w14:paraId="5DF16293" w14:textId="77777777" w:rsidR="00115253" w:rsidRPr="0070049A" w:rsidRDefault="00115253" w:rsidP="008B4F2F">
            <w:pPr>
              <w:rPr>
                <w:b/>
                <w:bCs/>
              </w:rPr>
            </w:pPr>
          </w:p>
        </w:tc>
        <w:tc>
          <w:tcPr>
            <w:tcW w:w="3629" w:type="dxa"/>
            <w:gridSpan w:val="2"/>
          </w:tcPr>
          <w:p w14:paraId="105F7926" w14:textId="77777777" w:rsidR="00115253" w:rsidRPr="0070049A" w:rsidRDefault="00115253" w:rsidP="008B4F2F">
            <w:pPr>
              <w:rPr>
                <w:b/>
                <w:bCs/>
              </w:rPr>
            </w:pPr>
          </w:p>
        </w:tc>
      </w:tr>
      <w:tr w:rsidR="008661CA" w:rsidRPr="0070049A" w14:paraId="3B374406" w14:textId="77777777" w:rsidTr="00115253">
        <w:tc>
          <w:tcPr>
            <w:tcW w:w="3116" w:type="dxa"/>
          </w:tcPr>
          <w:p w14:paraId="60144E22" w14:textId="77777777" w:rsidR="008661CA" w:rsidRPr="0070049A" w:rsidRDefault="008661CA" w:rsidP="008B4F2F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 xml:space="preserve">10:00 am – 11:00 am </w:t>
            </w:r>
          </w:p>
        </w:tc>
        <w:tc>
          <w:tcPr>
            <w:tcW w:w="3629" w:type="dxa"/>
            <w:gridSpan w:val="2"/>
          </w:tcPr>
          <w:p w14:paraId="06064FFD" w14:textId="77777777" w:rsidR="008661CA" w:rsidRPr="0070049A" w:rsidRDefault="008661CA" w:rsidP="008B4F2F">
            <w:pPr>
              <w:jc w:val="center"/>
              <w:rPr>
                <w:b/>
                <w:bCs/>
              </w:rPr>
            </w:pPr>
            <w:r w:rsidRPr="0070049A">
              <w:rPr>
                <w:b/>
                <w:bCs/>
              </w:rPr>
              <w:t>Concurrent Session #1</w:t>
            </w:r>
          </w:p>
        </w:tc>
      </w:tr>
      <w:tr w:rsidR="005F5CAB" w:rsidRPr="0070049A" w14:paraId="7A09F4A3" w14:textId="77777777" w:rsidTr="4D0F96E2">
        <w:tc>
          <w:tcPr>
            <w:tcW w:w="3116" w:type="dxa"/>
          </w:tcPr>
          <w:p w14:paraId="52396CFA" w14:textId="01EC96F8" w:rsidR="005F5CAB" w:rsidRPr="0070049A" w:rsidRDefault="005F5CAB" w:rsidP="008B4F2F">
            <w:pPr>
              <w:rPr>
                <w:b/>
                <w:bCs/>
              </w:rPr>
            </w:pPr>
            <w:r>
              <w:rPr>
                <w:b/>
                <w:bCs/>
              </w:rPr>
              <w:t>Auditorium</w:t>
            </w:r>
          </w:p>
        </w:tc>
        <w:tc>
          <w:tcPr>
            <w:tcW w:w="3629" w:type="dxa"/>
            <w:gridSpan w:val="2"/>
          </w:tcPr>
          <w:p w14:paraId="001681A6" w14:textId="194664F9" w:rsidR="005F5CAB" w:rsidRPr="0070049A" w:rsidRDefault="005F5CAB" w:rsidP="008B4F2F">
            <w:r w:rsidRPr="0070049A">
              <w:t xml:space="preserve">2026 Code Shock Update </w:t>
            </w:r>
          </w:p>
        </w:tc>
      </w:tr>
      <w:tr w:rsidR="005F5CAB" w:rsidRPr="0070049A" w14:paraId="59BD0CB5" w14:textId="77777777" w:rsidTr="4D0F96E2">
        <w:tc>
          <w:tcPr>
            <w:tcW w:w="3116" w:type="dxa"/>
          </w:tcPr>
          <w:p w14:paraId="6AFB02BB" w14:textId="7C0930A4" w:rsidR="005F5CAB" w:rsidRPr="0070049A" w:rsidRDefault="005F5CAB" w:rsidP="008B4F2F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 xml:space="preserve">Room </w:t>
            </w:r>
            <w:r>
              <w:rPr>
                <w:b/>
                <w:bCs/>
              </w:rPr>
              <w:t>1</w:t>
            </w:r>
          </w:p>
        </w:tc>
        <w:tc>
          <w:tcPr>
            <w:tcW w:w="3629" w:type="dxa"/>
            <w:gridSpan w:val="2"/>
          </w:tcPr>
          <w:p w14:paraId="3AA4A0F7" w14:textId="6195F0F7" w:rsidR="005F5CAB" w:rsidRPr="0070049A" w:rsidRDefault="005F5CAB" w:rsidP="008B4F2F">
            <w:pPr>
              <w:rPr>
                <w:b/>
                <w:bCs/>
              </w:rPr>
            </w:pPr>
            <w:r w:rsidRPr="0070049A">
              <w:t>Sticky Situations: Anticoagulation Across the Mechanical Circulatory Support Spectrum</w:t>
            </w:r>
          </w:p>
        </w:tc>
      </w:tr>
      <w:tr w:rsidR="005F5CAB" w:rsidRPr="0070049A" w14:paraId="3EE33E51" w14:textId="77777777" w:rsidTr="4D0F96E2">
        <w:tc>
          <w:tcPr>
            <w:tcW w:w="3116" w:type="dxa"/>
          </w:tcPr>
          <w:p w14:paraId="449D69D3" w14:textId="03E008B9" w:rsidR="005F5CAB" w:rsidRPr="0070049A" w:rsidRDefault="005F5CAB" w:rsidP="008B4F2F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 xml:space="preserve">Room </w:t>
            </w:r>
            <w:r>
              <w:rPr>
                <w:b/>
                <w:bCs/>
              </w:rPr>
              <w:t>2</w:t>
            </w:r>
          </w:p>
        </w:tc>
        <w:tc>
          <w:tcPr>
            <w:tcW w:w="3629" w:type="dxa"/>
            <w:gridSpan w:val="2"/>
          </w:tcPr>
          <w:p w14:paraId="65F196F8" w14:textId="6ABA42F9" w:rsidR="005F5CAB" w:rsidRPr="0070049A" w:rsidRDefault="005F5CAB" w:rsidP="008B4F2F">
            <w:r w:rsidRPr="0070049A">
              <w:t>Breaking the Barrier: Standardizing Extravasation Response for Safer Patient Care</w:t>
            </w:r>
          </w:p>
        </w:tc>
      </w:tr>
      <w:tr w:rsidR="00115253" w:rsidRPr="0070049A" w14:paraId="17285BA4" w14:textId="77777777" w:rsidTr="00115253">
        <w:tc>
          <w:tcPr>
            <w:tcW w:w="3116" w:type="dxa"/>
          </w:tcPr>
          <w:p w14:paraId="2A445D5D" w14:textId="77777777" w:rsidR="00115253" w:rsidRPr="0070049A" w:rsidRDefault="00115253" w:rsidP="008B4F2F">
            <w:pPr>
              <w:rPr>
                <w:b/>
                <w:bCs/>
              </w:rPr>
            </w:pPr>
          </w:p>
        </w:tc>
        <w:tc>
          <w:tcPr>
            <w:tcW w:w="3629" w:type="dxa"/>
            <w:gridSpan w:val="2"/>
          </w:tcPr>
          <w:p w14:paraId="1BBE8F1B" w14:textId="77777777" w:rsidR="00115253" w:rsidRPr="0070049A" w:rsidRDefault="00115253" w:rsidP="008B4F2F">
            <w:pPr>
              <w:rPr>
                <w:b/>
                <w:bCs/>
              </w:rPr>
            </w:pPr>
          </w:p>
        </w:tc>
      </w:tr>
      <w:tr w:rsidR="008661CA" w:rsidRPr="0070049A" w14:paraId="4CE2299D" w14:textId="77777777" w:rsidTr="00115253">
        <w:tc>
          <w:tcPr>
            <w:tcW w:w="3116" w:type="dxa"/>
          </w:tcPr>
          <w:p w14:paraId="02505F33" w14:textId="77777777" w:rsidR="008661CA" w:rsidRPr="0070049A" w:rsidRDefault="008661CA" w:rsidP="008B4F2F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>11:15 am – 12:15 pm</w:t>
            </w:r>
          </w:p>
        </w:tc>
        <w:tc>
          <w:tcPr>
            <w:tcW w:w="3629" w:type="dxa"/>
            <w:gridSpan w:val="2"/>
          </w:tcPr>
          <w:p w14:paraId="7E70EA87" w14:textId="13D37AA7" w:rsidR="008661CA" w:rsidRPr="0070049A" w:rsidRDefault="008661CA" w:rsidP="008661CA">
            <w:pPr>
              <w:jc w:val="center"/>
              <w:rPr>
                <w:b/>
                <w:bCs/>
              </w:rPr>
            </w:pPr>
            <w:r w:rsidRPr="0070049A">
              <w:rPr>
                <w:b/>
                <w:bCs/>
              </w:rPr>
              <w:t>Concurrent Session #2</w:t>
            </w:r>
          </w:p>
        </w:tc>
      </w:tr>
      <w:tr w:rsidR="005F5CAB" w:rsidRPr="0070049A" w14:paraId="55BC8DA8" w14:textId="77777777" w:rsidTr="4D0F96E2">
        <w:tc>
          <w:tcPr>
            <w:tcW w:w="3116" w:type="dxa"/>
          </w:tcPr>
          <w:p w14:paraId="1B634D85" w14:textId="318E2943" w:rsidR="005F5CAB" w:rsidRPr="0070049A" w:rsidRDefault="005F5CAB" w:rsidP="008B4F2F">
            <w:pPr>
              <w:rPr>
                <w:b/>
                <w:bCs/>
              </w:rPr>
            </w:pPr>
            <w:r>
              <w:rPr>
                <w:b/>
                <w:bCs/>
              </w:rPr>
              <w:t>Auditorium</w:t>
            </w:r>
            <w:r w:rsidRPr="0070049A">
              <w:rPr>
                <w:b/>
                <w:bCs/>
              </w:rPr>
              <w:t xml:space="preserve"> </w:t>
            </w:r>
          </w:p>
        </w:tc>
        <w:tc>
          <w:tcPr>
            <w:tcW w:w="3629" w:type="dxa"/>
            <w:gridSpan w:val="2"/>
          </w:tcPr>
          <w:p w14:paraId="4BA1A6DB" w14:textId="54DB04D2" w:rsidR="005F5CAB" w:rsidRPr="0070049A" w:rsidRDefault="005F5CAB" w:rsidP="008B4F2F">
            <w:pPr>
              <w:rPr>
                <w:b/>
                <w:bCs/>
              </w:rPr>
            </w:pPr>
            <w:r w:rsidRPr="0070049A">
              <w:t>Cervical Spine Clearance in the Trauma Patient. Is it really that complicated?</w:t>
            </w:r>
          </w:p>
        </w:tc>
      </w:tr>
      <w:tr w:rsidR="005F5CAB" w:rsidRPr="0070049A" w14:paraId="73E3EEEF" w14:textId="77777777" w:rsidTr="4D0F96E2">
        <w:tc>
          <w:tcPr>
            <w:tcW w:w="3116" w:type="dxa"/>
          </w:tcPr>
          <w:p w14:paraId="3D934A36" w14:textId="4A9E8CB6" w:rsidR="005F5CAB" w:rsidRPr="0070049A" w:rsidRDefault="005F5CAB" w:rsidP="008B4F2F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 xml:space="preserve">Room </w:t>
            </w:r>
            <w:r>
              <w:rPr>
                <w:b/>
                <w:bCs/>
              </w:rPr>
              <w:t>1</w:t>
            </w:r>
          </w:p>
        </w:tc>
        <w:tc>
          <w:tcPr>
            <w:tcW w:w="3629" w:type="dxa"/>
            <w:gridSpan w:val="2"/>
          </w:tcPr>
          <w:p w14:paraId="5692CDD6" w14:textId="1F51B694" w:rsidR="005F5CAB" w:rsidRPr="0070049A" w:rsidRDefault="005F5CAB" w:rsidP="008B4F2F">
            <w:pPr>
              <w:rPr>
                <w:b/>
                <w:bCs/>
              </w:rPr>
            </w:pPr>
            <w:r w:rsidRPr="0070049A">
              <w:t>A Quality Improvement Project: Implementing a Nurse-Driven Sedation Awakening Strategy In the ICU</w:t>
            </w:r>
          </w:p>
        </w:tc>
      </w:tr>
      <w:tr w:rsidR="005F5CAB" w:rsidRPr="0070049A" w14:paraId="6D15C184" w14:textId="77777777" w:rsidTr="4D0F96E2">
        <w:tc>
          <w:tcPr>
            <w:tcW w:w="3116" w:type="dxa"/>
          </w:tcPr>
          <w:p w14:paraId="407147F9" w14:textId="076A1E55" w:rsidR="005F5CAB" w:rsidRPr="0070049A" w:rsidRDefault="005F5CAB" w:rsidP="008B4F2F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 xml:space="preserve">Room </w:t>
            </w:r>
            <w:r>
              <w:rPr>
                <w:b/>
                <w:bCs/>
              </w:rPr>
              <w:t>2</w:t>
            </w:r>
          </w:p>
        </w:tc>
        <w:tc>
          <w:tcPr>
            <w:tcW w:w="3629" w:type="dxa"/>
            <w:gridSpan w:val="2"/>
          </w:tcPr>
          <w:p w14:paraId="54E2FD8A" w14:textId="7FB2DC7E" w:rsidR="005F5CAB" w:rsidRPr="0070049A" w:rsidRDefault="005F5CAB" w:rsidP="008B4F2F">
            <w:pPr>
              <w:rPr>
                <w:b/>
                <w:bCs/>
              </w:rPr>
            </w:pPr>
            <w:r w:rsidRPr="0070049A">
              <w:t>Your Alarm Might Be Killing Them: Rethinking Safety in the Beep Age.</w:t>
            </w:r>
          </w:p>
        </w:tc>
      </w:tr>
      <w:tr w:rsidR="00115253" w:rsidRPr="0070049A" w14:paraId="40B42D87" w14:textId="77777777" w:rsidTr="00115253">
        <w:tc>
          <w:tcPr>
            <w:tcW w:w="3116" w:type="dxa"/>
          </w:tcPr>
          <w:p w14:paraId="76ADDC63" w14:textId="77777777" w:rsidR="00115253" w:rsidRPr="0070049A" w:rsidRDefault="00115253" w:rsidP="008B4F2F">
            <w:pPr>
              <w:rPr>
                <w:b/>
                <w:bCs/>
              </w:rPr>
            </w:pPr>
          </w:p>
        </w:tc>
        <w:tc>
          <w:tcPr>
            <w:tcW w:w="3629" w:type="dxa"/>
            <w:gridSpan w:val="2"/>
          </w:tcPr>
          <w:p w14:paraId="06ECB057" w14:textId="77777777" w:rsidR="00115253" w:rsidRPr="0070049A" w:rsidRDefault="00115253" w:rsidP="008B4F2F">
            <w:pPr>
              <w:rPr>
                <w:b/>
                <w:bCs/>
              </w:rPr>
            </w:pPr>
          </w:p>
        </w:tc>
      </w:tr>
      <w:tr w:rsidR="008661CA" w:rsidRPr="0070049A" w14:paraId="36278C97" w14:textId="77777777" w:rsidTr="00115253">
        <w:tc>
          <w:tcPr>
            <w:tcW w:w="3116" w:type="dxa"/>
          </w:tcPr>
          <w:p w14:paraId="5B437812" w14:textId="109F4E7C" w:rsidR="008661CA" w:rsidRPr="0070049A" w:rsidRDefault="008661CA" w:rsidP="008B4F2F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 xml:space="preserve">12:15 pm – 1: 15 pm </w:t>
            </w:r>
          </w:p>
        </w:tc>
        <w:tc>
          <w:tcPr>
            <w:tcW w:w="3629" w:type="dxa"/>
            <w:gridSpan w:val="2"/>
          </w:tcPr>
          <w:p w14:paraId="40EBEE73" w14:textId="157517A2" w:rsidR="008661CA" w:rsidRPr="0070049A" w:rsidRDefault="008661CA" w:rsidP="008661CA">
            <w:pPr>
              <w:jc w:val="center"/>
              <w:rPr>
                <w:b/>
                <w:bCs/>
              </w:rPr>
            </w:pPr>
            <w:r w:rsidRPr="0070049A">
              <w:rPr>
                <w:b/>
                <w:bCs/>
              </w:rPr>
              <w:t>Lunch</w:t>
            </w:r>
            <w:r w:rsidR="005A711A">
              <w:rPr>
                <w:b/>
                <w:bCs/>
              </w:rPr>
              <w:t xml:space="preserve"> </w:t>
            </w:r>
          </w:p>
        </w:tc>
      </w:tr>
      <w:tr w:rsidR="00115253" w:rsidRPr="0070049A" w14:paraId="28B4CC7D" w14:textId="77777777" w:rsidTr="00115253">
        <w:tc>
          <w:tcPr>
            <w:tcW w:w="3116" w:type="dxa"/>
          </w:tcPr>
          <w:p w14:paraId="26495C64" w14:textId="77777777" w:rsidR="00115253" w:rsidRPr="0070049A" w:rsidRDefault="00115253" w:rsidP="008B4F2F">
            <w:pPr>
              <w:rPr>
                <w:b/>
                <w:bCs/>
              </w:rPr>
            </w:pPr>
          </w:p>
        </w:tc>
        <w:tc>
          <w:tcPr>
            <w:tcW w:w="3629" w:type="dxa"/>
            <w:gridSpan w:val="2"/>
          </w:tcPr>
          <w:p w14:paraId="676A3281" w14:textId="77777777" w:rsidR="00115253" w:rsidRPr="0070049A" w:rsidRDefault="00115253" w:rsidP="008B4F2F">
            <w:pPr>
              <w:rPr>
                <w:b/>
                <w:bCs/>
              </w:rPr>
            </w:pPr>
          </w:p>
        </w:tc>
      </w:tr>
      <w:tr w:rsidR="008661CA" w:rsidRPr="0070049A" w14:paraId="435C8E2A" w14:textId="77777777" w:rsidTr="00115253">
        <w:tc>
          <w:tcPr>
            <w:tcW w:w="3116" w:type="dxa"/>
          </w:tcPr>
          <w:p w14:paraId="3B15A410" w14:textId="4E0531DE" w:rsidR="008661CA" w:rsidRPr="0070049A" w:rsidRDefault="008661CA" w:rsidP="008B4F2F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 xml:space="preserve">1:15 pm – 2:15pm </w:t>
            </w:r>
          </w:p>
        </w:tc>
        <w:tc>
          <w:tcPr>
            <w:tcW w:w="3629" w:type="dxa"/>
            <w:gridSpan w:val="2"/>
          </w:tcPr>
          <w:p w14:paraId="6C102B5D" w14:textId="6BA4DDF1" w:rsidR="008661CA" w:rsidRPr="0070049A" w:rsidRDefault="008661CA" w:rsidP="008661CA">
            <w:pPr>
              <w:jc w:val="center"/>
              <w:rPr>
                <w:b/>
                <w:bCs/>
              </w:rPr>
            </w:pPr>
            <w:r w:rsidRPr="0070049A">
              <w:rPr>
                <w:b/>
                <w:bCs/>
              </w:rPr>
              <w:t>Concurrent Session #3</w:t>
            </w:r>
          </w:p>
        </w:tc>
      </w:tr>
      <w:tr w:rsidR="005F5CAB" w:rsidRPr="0070049A" w14:paraId="29A39544" w14:textId="77777777" w:rsidTr="4D0F96E2">
        <w:tc>
          <w:tcPr>
            <w:tcW w:w="3116" w:type="dxa"/>
          </w:tcPr>
          <w:p w14:paraId="50C6B301" w14:textId="5A9F44F3" w:rsidR="005F5CAB" w:rsidRPr="0070049A" w:rsidRDefault="005F5CAB" w:rsidP="008B4F2F">
            <w:pPr>
              <w:rPr>
                <w:b/>
                <w:bCs/>
              </w:rPr>
            </w:pPr>
            <w:r>
              <w:rPr>
                <w:b/>
                <w:bCs/>
              </w:rPr>
              <w:t>Auditorium</w:t>
            </w:r>
          </w:p>
        </w:tc>
        <w:tc>
          <w:tcPr>
            <w:tcW w:w="3629" w:type="dxa"/>
            <w:gridSpan w:val="2"/>
          </w:tcPr>
          <w:p w14:paraId="71CE0DB8" w14:textId="0E8EB402" w:rsidR="005F5CAB" w:rsidRPr="0070049A" w:rsidRDefault="005F5CAB" w:rsidP="008B4F2F">
            <w:pPr>
              <w:rPr>
                <w:b/>
                <w:bCs/>
              </w:rPr>
            </w:pPr>
            <w:r w:rsidRPr="0070049A">
              <w:t>Recognizing and Managing Acute Resp Emergencies</w:t>
            </w:r>
          </w:p>
        </w:tc>
      </w:tr>
      <w:tr w:rsidR="005F5CAB" w:rsidRPr="0070049A" w14:paraId="377E2122" w14:textId="77777777" w:rsidTr="4D0F96E2">
        <w:tc>
          <w:tcPr>
            <w:tcW w:w="3116" w:type="dxa"/>
          </w:tcPr>
          <w:p w14:paraId="03A22122" w14:textId="484BDAA9" w:rsidR="005F5CAB" w:rsidRPr="0070049A" w:rsidRDefault="005F5CAB" w:rsidP="008B4F2F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 xml:space="preserve">Room </w:t>
            </w:r>
            <w:r>
              <w:rPr>
                <w:b/>
                <w:bCs/>
              </w:rPr>
              <w:t>1</w:t>
            </w:r>
          </w:p>
        </w:tc>
        <w:tc>
          <w:tcPr>
            <w:tcW w:w="3629" w:type="dxa"/>
            <w:gridSpan w:val="2"/>
          </w:tcPr>
          <w:p w14:paraId="7DDDB724" w14:textId="00EE0B72" w:rsidR="005F5CAB" w:rsidRPr="0070049A" w:rsidRDefault="005F5CAB" w:rsidP="008B4F2F">
            <w:pPr>
              <w:rPr>
                <w:b/>
                <w:bCs/>
              </w:rPr>
            </w:pPr>
            <w:r w:rsidRPr="0070049A">
              <w:t xml:space="preserve">Do Nurses Really </w:t>
            </w:r>
            <w:r>
              <w:t>Ea</w:t>
            </w:r>
            <w:r w:rsidRPr="0070049A">
              <w:t>t Their Young? Changing the Perspective and the Approach</w:t>
            </w:r>
          </w:p>
        </w:tc>
      </w:tr>
      <w:tr w:rsidR="005F5CAB" w:rsidRPr="0070049A" w14:paraId="78ADA05D" w14:textId="77777777" w:rsidTr="4D0F96E2">
        <w:tc>
          <w:tcPr>
            <w:tcW w:w="3116" w:type="dxa"/>
          </w:tcPr>
          <w:p w14:paraId="7CC9D7E2" w14:textId="0B4ABC2C" w:rsidR="005F5CAB" w:rsidRPr="0070049A" w:rsidRDefault="005F5CAB" w:rsidP="008B4F2F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 xml:space="preserve"> Room </w:t>
            </w:r>
            <w:r>
              <w:rPr>
                <w:b/>
                <w:bCs/>
              </w:rPr>
              <w:t>2</w:t>
            </w:r>
          </w:p>
        </w:tc>
        <w:tc>
          <w:tcPr>
            <w:tcW w:w="3629" w:type="dxa"/>
            <w:gridSpan w:val="2"/>
          </w:tcPr>
          <w:p w14:paraId="666C04B1" w14:textId="3047632C" w:rsidR="005F5CAB" w:rsidRPr="0070049A" w:rsidRDefault="005F5CAB" w:rsidP="008B4F2F">
            <w:pPr>
              <w:rPr>
                <w:b/>
                <w:bCs/>
              </w:rPr>
            </w:pPr>
            <w:r w:rsidRPr="0070049A">
              <w:t>Not Only Does the Earth Have an Axis… So Does the Heart: Understanding Axis Deviation</w:t>
            </w:r>
          </w:p>
        </w:tc>
      </w:tr>
      <w:tr w:rsidR="00115253" w:rsidRPr="0070049A" w14:paraId="0A4EFB65" w14:textId="77777777" w:rsidTr="00115253">
        <w:tc>
          <w:tcPr>
            <w:tcW w:w="3116" w:type="dxa"/>
          </w:tcPr>
          <w:p w14:paraId="476A6F79" w14:textId="77777777" w:rsidR="00115253" w:rsidRPr="0070049A" w:rsidRDefault="00115253" w:rsidP="008B4F2F">
            <w:pPr>
              <w:rPr>
                <w:b/>
                <w:bCs/>
              </w:rPr>
            </w:pPr>
          </w:p>
        </w:tc>
        <w:tc>
          <w:tcPr>
            <w:tcW w:w="3629" w:type="dxa"/>
            <w:gridSpan w:val="2"/>
          </w:tcPr>
          <w:p w14:paraId="5943540A" w14:textId="77777777" w:rsidR="00115253" w:rsidRPr="0070049A" w:rsidRDefault="00115253" w:rsidP="008B4F2F">
            <w:pPr>
              <w:rPr>
                <w:b/>
                <w:bCs/>
              </w:rPr>
            </w:pPr>
          </w:p>
        </w:tc>
      </w:tr>
      <w:tr w:rsidR="008661CA" w:rsidRPr="0070049A" w14:paraId="3B1404FB" w14:textId="77777777" w:rsidTr="00115253">
        <w:tc>
          <w:tcPr>
            <w:tcW w:w="3116" w:type="dxa"/>
          </w:tcPr>
          <w:p w14:paraId="130F13C8" w14:textId="46A7847B" w:rsidR="008661CA" w:rsidRPr="0070049A" w:rsidRDefault="008661CA" w:rsidP="008661CA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 xml:space="preserve">2:30 pm – 3:30 pm </w:t>
            </w:r>
          </w:p>
        </w:tc>
        <w:tc>
          <w:tcPr>
            <w:tcW w:w="3629" w:type="dxa"/>
            <w:gridSpan w:val="2"/>
          </w:tcPr>
          <w:p w14:paraId="15280351" w14:textId="320B7837" w:rsidR="008661CA" w:rsidRPr="0070049A" w:rsidRDefault="008661CA" w:rsidP="008661CA">
            <w:pPr>
              <w:jc w:val="center"/>
              <w:rPr>
                <w:b/>
                <w:bCs/>
              </w:rPr>
            </w:pPr>
            <w:r w:rsidRPr="0070049A">
              <w:rPr>
                <w:b/>
                <w:bCs/>
              </w:rPr>
              <w:t>Concurrent Session #4</w:t>
            </w:r>
          </w:p>
        </w:tc>
      </w:tr>
      <w:tr w:rsidR="005F5CAB" w:rsidRPr="0070049A" w14:paraId="323496F1" w14:textId="77777777" w:rsidTr="4D0F96E2">
        <w:tc>
          <w:tcPr>
            <w:tcW w:w="3116" w:type="dxa"/>
          </w:tcPr>
          <w:p w14:paraId="0A0FE0C3" w14:textId="429FA1A9" w:rsidR="005F5CAB" w:rsidRPr="0070049A" w:rsidRDefault="005F5CAB" w:rsidP="008661C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Auditorium</w:t>
            </w:r>
          </w:p>
        </w:tc>
        <w:tc>
          <w:tcPr>
            <w:tcW w:w="3629" w:type="dxa"/>
            <w:gridSpan w:val="2"/>
          </w:tcPr>
          <w:p w14:paraId="1E2E4892" w14:textId="4A6FA5E7" w:rsidR="005F5CAB" w:rsidRPr="0070049A" w:rsidRDefault="005F5CAB" w:rsidP="008661CA">
            <w:pPr>
              <w:rPr>
                <w:b/>
                <w:bCs/>
              </w:rPr>
            </w:pPr>
            <w:r w:rsidRPr="0070049A">
              <w:t>Go with your Gut</w:t>
            </w:r>
          </w:p>
        </w:tc>
      </w:tr>
      <w:tr w:rsidR="005F5CAB" w:rsidRPr="0070049A" w14:paraId="67AE14A2" w14:textId="77777777" w:rsidTr="4D0F96E2">
        <w:tc>
          <w:tcPr>
            <w:tcW w:w="3116" w:type="dxa"/>
          </w:tcPr>
          <w:p w14:paraId="268F571F" w14:textId="68E627B6" w:rsidR="005F5CAB" w:rsidRPr="0070049A" w:rsidRDefault="005F5CAB" w:rsidP="008661CA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 xml:space="preserve">Room </w:t>
            </w:r>
            <w:r>
              <w:rPr>
                <w:b/>
                <w:bCs/>
              </w:rPr>
              <w:t>1</w:t>
            </w:r>
          </w:p>
        </w:tc>
        <w:tc>
          <w:tcPr>
            <w:tcW w:w="3629" w:type="dxa"/>
            <w:gridSpan w:val="2"/>
          </w:tcPr>
          <w:p w14:paraId="640E033F" w14:textId="330A0595" w:rsidR="005F5CAB" w:rsidRPr="0070049A" w:rsidRDefault="005F5CAB" w:rsidP="008661CA">
            <w:pPr>
              <w:rPr>
                <w:b/>
                <w:bCs/>
              </w:rPr>
            </w:pPr>
            <w:r w:rsidRPr="0070049A">
              <w:t>Be A Champion of Inquiry: Facilitating an Article Appraisal</w:t>
            </w:r>
          </w:p>
        </w:tc>
      </w:tr>
      <w:tr w:rsidR="005F5CAB" w:rsidRPr="0070049A" w14:paraId="0A31C5AE" w14:textId="77777777" w:rsidTr="4D0F96E2">
        <w:tc>
          <w:tcPr>
            <w:tcW w:w="3116" w:type="dxa"/>
          </w:tcPr>
          <w:p w14:paraId="1C5A8044" w14:textId="508A975C" w:rsidR="005F5CAB" w:rsidRPr="0070049A" w:rsidRDefault="005F5CAB" w:rsidP="008661CA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 xml:space="preserve">Room </w:t>
            </w:r>
            <w:r>
              <w:rPr>
                <w:b/>
                <w:bCs/>
              </w:rPr>
              <w:t>2</w:t>
            </w:r>
          </w:p>
        </w:tc>
        <w:tc>
          <w:tcPr>
            <w:tcW w:w="3629" w:type="dxa"/>
            <w:gridSpan w:val="2"/>
          </w:tcPr>
          <w:p w14:paraId="56F77C61" w14:textId="417DBF5E" w:rsidR="005F5CAB" w:rsidRPr="0070049A" w:rsidRDefault="005F5CAB" w:rsidP="008661CA">
            <w:pPr>
              <w:rPr>
                <w:b/>
                <w:bCs/>
              </w:rPr>
            </w:pPr>
            <w:r w:rsidRPr="0070049A">
              <w:t>Unbundling Bundle Branch Block on the 12-Lead</w:t>
            </w:r>
          </w:p>
        </w:tc>
      </w:tr>
      <w:tr w:rsidR="00115253" w:rsidRPr="0070049A" w14:paraId="35F01001" w14:textId="77777777" w:rsidTr="00115253">
        <w:tc>
          <w:tcPr>
            <w:tcW w:w="3116" w:type="dxa"/>
          </w:tcPr>
          <w:p w14:paraId="7DEFA535" w14:textId="77777777" w:rsidR="00115253" w:rsidRPr="0070049A" w:rsidRDefault="00115253" w:rsidP="008661CA">
            <w:pPr>
              <w:rPr>
                <w:b/>
                <w:bCs/>
              </w:rPr>
            </w:pPr>
          </w:p>
        </w:tc>
        <w:tc>
          <w:tcPr>
            <w:tcW w:w="3629" w:type="dxa"/>
            <w:gridSpan w:val="2"/>
          </w:tcPr>
          <w:p w14:paraId="6DA1EFF1" w14:textId="77777777" w:rsidR="00115253" w:rsidRPr="0070049A" w:rsidRDefault="00115253" w:rsidP="008661CA">
            <w:pPr>
              <w:rPr>
                <w:b/>
                <w:bCs/>
              </w:rPr>
            </w:pPr>
          </w:p>
        </w:tc>
      </w:tr>
      <w:tr w:rsidR="008661CA" w:rsidRPr="0070049A" w14:paraId="2854BBF4" w14:textId="77777777" w:rsidTr="00115253">
        <w:tc>
          <w:tcPr>
            <w:tcW w:w="3116" w:type="dxa"/>
          </w:tcPr>
          <w:p w14:paraId="55A2BE38" w14:textId="226C9475" w:rsidR="008661CA" w:rsidRPr="0070049A" w:rsidRDefault="008661CA" w:rsidP="008661CA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 xml:space="preserve">3:30pm – 4:00 pm </w:t>
            </w:r>
          </w:p>
        </w:tc>
        <w:tc>
          <w:tcPr>
            <w:tcW w:w="3629" w:type="dxa"/>
            <w:gridSpan w:val="2"/>
          </w:tcPr>
          <w:p w14:paraId="3F2923F1" w14:textId="23A1A1DF" w:rsidR="008661CA" w:rsidRPr="0070049A" w:rsidRDefault="008661CA" w:rsidP="008661CA">
            <w:pPr>
              <w:jc w:val="center"/>
              <w:rPr>
                <w:b/>
                <w:bCs/>
              </w:rPr>
            </w:pPr>
            <w:r w:rsidRPr="0070049A">
              <w:rPr>
                <w:b/>
                <w:bCs/>
              </w:rPr>
              <w:t>Vendor and Poster Session</w:t>
            </w:r>
          </w:p>
        </w:tc>
      </w:tr>
      <w:tr w:rsidR="00115253" w:rsidRPr="0070049A" w14:paraId="2DD93021" w14:textId="77777777" w:rsidTr="00115253">
        <w:tc>
          <w:tcPr>
            <w:tcW w:w="3116" w:type="dxa"/>
          </w:tcPr>
          <w:p w14:paraId="55BB4C97" w14:textId="77777777" w:rsidR="00115253" w:rsidRPr="0070049A" w:rsidRDefault="00115253" w:rsidP="008661CA">
            <w:pPr>
              <w:rPr>
                <w:b/>
                <w:bCs/>
              </w:rPr>
            </w:pPr>
          </w:p>
        </w:tc>
        <w:tc>
          <w:tcPr>
            <w:tcW w:w="3629" w:type="dxa"/>
            <w:gridSpan w:val="2"/>
          </w:tcPr>
          <w:p w14:paraId="0D762B9A" w14:textId="77777777" w:rsidR="00115253" w:rsidRPr="0070049A" w:rsidRDefault="00115253" w:rsidP="008661CA">
            <w:pPr>
              <w:rPr>
                <w:b/>
                <w:bCs/>
              </w:rPr>
            </w:pPr>
          </w:p>
        </w:tc>
      </w:tr>
      <w:tr w:rsidR="008661CA" w:rsidRPr="0070049A" w14:paraId="34E3585C" w14:textId="77777777" w:rsidTr="00115253">
        <w:tc>
          <w:tcPr>
            <w:tcW w:w="3116" w:type="dxa"/>
          </w:tcPr>
          <w:p w14:paraId="001825A7" w14:textId="14B33C62" w:rsidR="008661CA" w:rsidRPr="0070049A" w:rsidRDefault="008661CA" w:rsidP="008661CA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 xml:space="preserve">4:00 pm – 5:00 pm </w:t>
            </w:r>
          </w:p>
        </w:tc>
        <w:tc>
          <w:tcPr>
            <w:tcW w:w="3629" w:type="dxa"/>
            <w:gridSpan w:val="2"/>
          </w:tcPr>
          <w:p w14:paraId="12C89AB2" w14:textId="4675DA5D" w:rsidR="008661CA" w:rsidRPr="0070049A" w:rsidRDefault="008661CA" w:rsidP="008661CA">
            <w:pPr>
              <w:jc w:val="center"/>
              <w:rPr>
                <w:b/>
                <w:bCs/>
              </w:rPr>
            </w:pPr>
            <w:r w:rsidRPr="0070049A">
              <w:rPr>
                <w:b/>
                <w:bCs/>
              </w:rPr>
              <w:t>Concurrent Session #5</w:t>
            </w:r>
          </w:p>
        </w:tc>
      </w:tr>
      <w:tr w:rsidR="005F5CAB" w:rsidRPr="0070049A" w14:paraId="209CADCB" w14:textId="77777777" w:rsidTr="4D0F96E2">
        <w:tc>
          <w:tcPr>
            <w:tcW w:w="3116" w:type="dxa"/>
          </w:tcPr>
          <w:p w14:paraId="10C19605" w14:textId="37DB18EE" w:rsidR="005F5CAB" w:rsidRPr="0070049A" w:rsidRDefault="005F5CAB" w:rsidP="008661CA">
            <w:pPr>
              <w:rPr>
                <w:b/>
                <w:bCs/>
              </w:rPr>
            </w:pPr>
            <w:r>
              <w:rPr>
                <w:b/>
                <w:bCs/>
              </w:rPr>
              <w:t>Auditorium</w:t>
            </w:r>
          </w:p>
        </w:tc>
        <w:tc>
          <w:tcPr>
            <w:tcW w:w="3629" w:type="dxa"/>
            <w:gridSpan w:val="2"/>
          </w:tcPr>
          <w:p w14:paraId="6DA4F410" w14:textId="0D47DC1D" w:rsidR="005F5CAB" w:rsidRPr="0070049A" w:rsidRDefault="005F5CAB" w:rsidP="004167F9">
            <w:pPr>
              <w:rPr>
                <w:b/>
                <w:bCs/>
              </w:rPr>
            </w:pPr>
            <w:r w:rsidRPr="0070049A">
              <w:t>High Stakes, High Impact: The ROI of Critical Care Education</w:t>
            </w:r>
          </w:p>
        </w:tc>
      </w:tr>
      <w:tr w:rsidR="005F5CAB" w:rsidRPr="0070049A" w14:paraId="58DF75DB" w14:textId="77777777" w:rsidTr="4D0F96E2">
        <w:tc>
          <w:tcPr>
            <w:tcW w:w="3116" w:type="dxa"/>
          </w:tcPr>
          <w:p w14:paraId="35C40184" w14:textId="2FFA8B15" w:rsidR="005F5CAB" w:rsidRPr="0070049A" w:rsidRDefault="005F5CAB" w:rsidP="008661CA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 xml:space="preserve">Room </w:t>
            </w:r>
            <w:r>
              <w:rPr>
                <w:b/>
                <w:bCs/>
              </w:rPr>
              <w:t>1</w:t>
            </w:r>
          </w:p>
        </w:tc>
        <w:tc>
          <w:tcPr>
            <w:tcW w:w="3629" w:type="dxa"/>
            <w:gridSpan w:val="2"/>
          </w:tcPr>
          <w:p w14:paraId="3B7AE458" w14:textId="02657BE2" w:rsidR="005F5CAB" w:rsidRPr="0070049A" w:rsidRDefault="005F5CAB" w:rsidP="008661CA">
            <w:pPr>
              <w:rPr>
                <w:b/>
                <w:bCs/>
              </w:rPr>
            </w:pPr>
            <w:r w:rsidRPr="0070049A">
              <w:t>Donor Care Unit- Flipping the numbers on lung transplantation</w:t>
            </w:r>
          </w:p>
        </w:tc>
      </w:tr>
      <w:tr w:rsidR="005F5CAB" w:rsidRPr="0070049A" w14:paraId="55B4E38C" w14:textId="77777777" w:rsidTr="4D0F96E2">
        <w:tc>
          <w:tcPr>
            <w:tcW w:w="3116" w:type="dxa"/>
          </w:tcPr>
          <w:p w14:paraId="0FB935FE" w14:textId="25CBB98C" w:rsidR="005F5CAB" w:rsidRPr="0070049A" w:rsidRDefault="005F5CAB" w:rsidP="008661CA">
            <w:pPr>
              <w:rPr>
                <w:b/>
                <w:bCs/>
              </w:rPr>
            </w:pPr>
            <w:r w:rsidRPr="0070049A">
              <w:rPr>
                <w:b/>
                <w:bCs/>
              </w:rPr>
              <w:t xml:space="preserve">Room </w:t>
            </w:r>
            <w:r>
              <w:rPr>
                <w:b/>
                <w:bCs/>
              </w:rPr>
              <w:t>2</w:t>
            </w:r>
          </w:p>
        </w:tc>
        <w:tc>
          <w:tcPr>
            <w:tcW w:w="3629" w:type="dxa"/>
            <w:gridSpan w:val="2"/>
          </w:tcPr>
          <w:p w14:paraId="4F59062C" w14:textId="2D5C9506" w:rsidR="005F5CAB" w:rsidRPr="0070049A" w:rsidRDefault="005F5CAB" w:rsidP="008661CA">
            <w:r w:rsidRPr="0070049A">
              <w:t>Bloodless Medicine And Surgery</w:t>
            </w:r>
          </w:p>
        </w:tc>
      </w:tr>
      <w:tr w:rsidR="005F5CAB" w:rsidRPr="0070049A" w14:paraId="627818B4" w14:textId="77777777" w:rsidTr="4D0F96E2">
        <w:tc>
          <w:tcPr>
            <w:tcW w:w="3116" w:type="dxa"/>
          </w:tcPr>
          <w:p w14:paraId="06DEA6B3" w14:textId="77777777" w:rsidR="005F5CAB" w:rsidRPr="0070049A" w:rsidRDefault="005F5CAB" w:rsidP="008661CA">
            <w:pPr>
              <w:rPr>
                <w:b/>
                <w:bCs/>
              </w:rPr>
            </w:pPr>
          </w:p>
        </w:tc>
        <w:tc>
          <w:tcPr>
            <w:tcW w:w="3629" w:type="dxa"/>
            <w:gridSpan w:val="2"/>
          </w:tcPr>
          <w:p w14:paraId="26ADCF56" w14:textId="77777777" w:rsidR="005F5CAB" w:rsidRPr="0070049A" w:rsidRDefault="005F5CAB" w:rsidP="008661CA">
            <w:pPr>
              <w:rPr>
                <w:b/>
                <w:bCs/>
              </w:rPr>
            </w:pPr>
          </w:p>
        </w:tc>
      </w:tr>
    </w:tbl>
    <w:p w14:paraId="7E4388E4" w14:textId="77777777" w:rsidR="00A76DB3" w:rsidRPr="0070049A" w:rsidRDefault="00A76DB3"/>
    <w:p w14:paraId="1A283E5C" w14:textId="77777777" w:rsidR="008661CA" w:rsidRPr="0070049A" w:rsidRDefault="008661CA"/>
    <w:p w14:paraId="641C1D25" w14:textId="25971253" w:rsidR="008661CA" w:rsidRPr="0070049A" w:rsidRDefault="008661CA">
      <w:r w:rsidRPr="0070049A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629"/>
      </w:tblGrid>
      <w:tr w:rsidR="008661CA" w:rsidRPr="00203130" w14:paraId="7402D489" w14:textId="77777777" w:rsidTr="00115253">
        <w:tc>
          <w:tcPr>
            <w:tcW w:w="6745" w:type="dxa"/>
            <w:gridSpan w:val="2"/>
          </w:tcPr>
          <w:p w14:paraId="2945C0D1" w14:textId="75655052" w:rsidR="008661CA" w:rsidRPr="00203130" w:rsidRDefault="008661CA" w:rsidP="008B4F2F">
            <w:pPr>
              <w:rPr>
                <w:b/>
                <w:bCs/>
              </w:rPr>
            </w:pPr>
            <w:r w:rsidRPr="00203130">
              <w:rPr>
                <w:b/>
                <w:bCs/>
              </w:rPr>
              <w:lastRenderedPageBreak/>
              <w:t>Wednesday March 1</w:t>
            </w:r>
            <w:r w:rsidR="001B494C">
              <w:rPr>
                <w:b/>
                <w:bCs/>
              </w:rPr>
              <w:t>1</w:t>
            </w:r>
            <w:r w:rsidRPr="00203130">
              <w:rPr>
                <w:b/>
                <w:bCs/>
              </w:rPr>
              <w:t>, 202</w:t>
            </w:r>
            <w:r w:rsidR="001B494C">
              <w:rPr>
                <w:b/>
                <w:bCs/>
              </w:rPr>
              <w:t>6</w:t>
            </w:r>
          </w:p>
        </w:tc>
      </w:tr>
      <w:tr w:rsidR="005F5CAB" w:rsidRPr="00203130" w14:paraId="374DD953" w14:textId="77777777" w:rsidTr="4D0F96E2">
        <w:tc>
          <w:tcPr>
            <w:tcW w:w="3116" w:type="dxa"/>
          </w:tcPr>
          <w:p w14:paraId="2BA077F8" w14:textId="77777777" w:rsidR="005F5CAB" w:rsidRPr="00203130" w:rsidRDefault="005F5CAB" w:rsidP="008B4F2F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462723A9" w14:textId="77777777" w:rsidR="005F5CAB" w:rsidRPr="00203130" w:rsidRDefault="005F5CAB" w:rsidP="008B4F2F">
            <w:pPr>
              <w:rPr>
                <w:b/>
                <w:bCs/>
              </w:rPr>
            </w:pPr>
          </w:p>
        </w:tc>
      </w:tr>
      <w:tr w:rsidR="005F5CAB" w:rsidRPr="00203130" w14:paraId="0D74255E" w14:textId="77777777" w:rsidTr="4D0F96E2">
        <w:tc>
          <w:tcPr>
            <w:tcW w:w="3116" w:type="dxa"/>
          </w:tcPr>
          <w:p w14:paraId="40972476" w14:textId="77777777" w:rsidR="005F5CAB" w:rsidRPr="00203130" w:rsidRDefault="005F5CAB" w:rsidP="008B4F2F">
            <w:pPr>
              <w:rPr>
                <w:b/>
                <w:bCs/>
              </w:rPr>
            </w:pPr>
            <w:r w:rsidRPr="00203130">
              <w:rPr>
                <w:b/>
                <w:bCs/>
              </w:rPr>
              <w:t>7:30 am -</w:t>
            </w:r>
          </w:p>
        </w:tc>
        <w:tc>
          <w:tcPr>
            <w:tcW w:w="3629" w:type="dxa"/>
          </w:tcPr>
          <w:p w14:paraId="015E9E82" w14:textId="77777777" w:rsidR="005F5CAB" w:rsidRPr="00203130" w:rsidRDefault="005F5CAB" w:rsidP="008B4F2F">
            <w:pPr>
              <w:rPr>
                <w:b/>
                <w:bCs/>
              </w:rPr>
            </w:pPr>
            <w:r w:rsidRPr="00203130">
              <w:rPr>
                <w:b/>
                <w:bCs/>
              </w:rPr>
              <w:t>Registration Begins</w:t>
            </w:r>
          </w:p>
        </w:tc>
      </w:tr>
      <w:tr w:rsidR="005F5CAB" w:rsidRPr="00203130" w14:paraId="17A1F0B1" w14:textId="77777777" w:rsidTr="4D0F96E2">
        <w:tc>
          <w:tcPr>
            <w:tcW w:w="3116" w:type="dxa"/>
          </w:tcPr>
          <w:p w14:paraId="3BCA4381" w14:textId="77777777" w:rsidR="005F5CAB" w:rsidRPr="00203130" w:rsidRDefault="005F5CAB" w:rsidP="008B4F2F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598C7E78" w14:textId="77777777" w:rsidR="005F5CAB" w:rsidRPr="00203130" w:rsidRDefault="005F5CAB" w:rsidP="008B4F2F">
            <w:pPr>
              <w:rPr>
                <w:b/>
                <w:bCs/>
              </w:rPr>
            </w:pPr>
          </w:p>
        </w:tc>
      </w:tr>
      <w:tr w:rsidR="005F5CAB" w:rsidRPr="00203130" w14:paraId="3FDF59A6" w14:textId="77777777" w:rsidTr="4D0F96E2">
        <w:tc>
          <w:tcPr>
            <w:tcW w:w="3116" w:type="dxa"/>
          </w:tcPr>
          <w:p w14:paraId="3A9B7192" w14:textId="77777777" w:rsidR="005F5CAB" w:rsidRPr="00203130" w:rsidRDefault="005F5CAB" w:rsidP="008B4F2F">
            <w:pPr>
              <w:rPr>
                <w:b/>
                <w:bCs/>
              </w:rPr>
            </w:pPr>
            <w:r w:rsidRPr="00203130">
              <w:rPr>
                <w:b/>
                <w:bCs/>
              </w:rPr>
              <w:t xml:space="preserve">8:15am – 8:30am </w:t>
            </w:r>
          </w:p>
        </w:tc>
        <w:tc>
          <w:tcPr>
            <w:tcW w:w="3629" w:type="dxa"/>
          </w:tcPr>
          <w:p w14:paraId="7860BB83" w14:textId="77777777" w:rsidR="005F5CAB" w:rsidRPr="00203130" w:rsidRDefault="005F5CAB" w:rsidP="008B4F2F">
            <w:pPr>
              <w:rPr>
                <w:b/>
                <w:bCs/>
              </w:rPr>
            </w:pPr>
            <w:r w:rsidRPr="00203130">
              <w:rPr>
                <w:b/>
                <w:bCs/>
              </w:rPr>
              <w:t>Welcome Announcement</w:t>
            </w:r>
          </w:p>
        </w:tc>
      </w:tr>
      <w:tr w:rsidR="005F5CAB" w:rsidRPr="00203130" w14:paraId="65D63AF8" w14:textId="77777777" w:rsidTr="4D0F96E2">
        <w:tc>
          <w:tcPr>
            <w:tcW w:w="3116" w:type="dxa"/>
          </w:tcPr>
          <w:p w14:paraId="767F1968" w14:textId="77777777" w:rsidR="005F5CAB" w:rsidRPr="00203130" w:rsidRDefault="005F5CAB" w:rsidP="008B4F2F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04FE9E66" w14:textId="77777777" w:rsidR="005F5CAB" w:rsidRPr="00203130" w:rsidRDefault="005F5CAB" w:rsidP="008B4F2F"/>
        </w:tc>
      </w:tr>
      <w:tr w:rsidR="005F5CAB" w:rsidRPr="00203130" w14:paraId="3B52A3D0" w14:textId="77777777" w:rsidTr="4D0F96E2">
        <w:tc>
          <w:tcPr>
            <w:tcW w:w="3116" w:type="dxa"/>
          </w:tcPr>
          <w:p w14:paraId="66A13A59" w14:textId="77777777" w:rsidR="005F5CAB" w:rsidRPr="00203130" w:rsidRDefault="005F5CAB" w:rsidP="008B4F2F">
            <w:pPr>
              <w:rPr>
                <w:b/>
                <w:bCs/>
              </w:rPr>
            </w:pPr>
            <w:r w:rsidRPr="00203130">
              <w:rPr>
                <w:b/>
                <w:bCs/>
              </w:rPr>
              <w:t xml:space="preserve">8:30am – 9:30am </w:t>
            </w:r>
          </w:p>
        </w:tc>
        <w:tc>
          <w:tcPr>
            <w:tcW w:w="3629" w:type="dxa"/>
          </w:tcPr>
          <w:p w14:paraId="524844A5" w14:textId="576776D7" w:rsidR="005F5CAB" w:rsidRPr="00203130" w:rsidRDefault="001B494C" w:rsidP="008B4F2F">
            <w:r>
              <w:t>Keynote</w:t>
            </w:r>
          </w:p>
        </w:tc>
      </w:tr>
      <w:tr w:rsidR="005F5CAB" w:rsidRPr="00203130" w14:paraId="392E03A4" w14:textId="77777777" w:rsidTr="4D0F96E2">
        <w:tc>
          <w:tcPr>
            <w:tcW w:w="3116" w:type="dxa"/>
          </w:tcPr>
          <w:p w14:paraId="6C633D26" w14:textId="77777777" w:rsidR="005F5CAB" w:rsidRPr="00203130" w:rsidRDefault="005F5CAB" w:rsidP="008B4F2F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362DCBCC" w14:textId="77777777" w:rsidR="005F5CAB" w:rsidRPr="00203130" w:rsidRDefault="005F5CAB" w:rsidP="008B4F2F">
            <w:pPr>
              <w:rPr>
                <w:b/>
                <w:bCs/>
              </w:rPr>
            </w:pPr>
          </w:p>
        </w:tc>
      </w:tr>
      <w:tr w:rsidR="008661CA" w:rsidRPr="00203130" w14:paraId="26EA1FDA" w14:textId="77777777" w:rsidTr="00115253">
        <w:trPr>
          <w:trHeight w:val="197"/>
        </w:trPr>
        <w:tc>
          <w:tcPr>
            <w:tcW w:w="3116" w:type="dxa"/>
          </w:tcPr>
          <w:p w14:paraId="354E797B" w14:textId="77777777" w:rsidR="008661CA" w:rsidRPr="00203130" w:rsidRDefault="008661CA" w:rsidP="008B4F2F">
            <w:pPr>
              <w:rPr>
                <w:b/>
                <w:bCs/>
              </w:rPr>
            </w:pPr>
            <w:r w:rsidRPr="00203130">
              <w:rPr>
                <w:b/>
                <w:bCs/>
              </w:rPr>
              <w:t xml:space="preserve">9:30am – 10:00 am </w:t>
            </w:r>
          </w:p>
        </w:tc>
        <w:tc>
          <w:tcPr>
            <w:tcW w:w="3629" w:type="dxa"/>
          </w:tcPr>
          <w:p w14:paraId="1E97216D" w14:textId="77777777" w:rsidR="008661CA" w:rsidRPr="00203130" w:rsidRDefault="008661CA" w:rsidP="008B4F2F">
            <w:pPr>
              <w:jc w:val="center"/>
              <w:rPr>
                <w:b/>
                <w:bCs/>
              </w:rPr>
            </w:pPr>
            <w:r w:rsidRPr="00203130">
              <w:rPr>
                <w:b/>
                <w:bCs/>
              </w:rPr>
              <w:t>Vendor and Poster Session</w:t>
            </w:r>
          </w:p>
        </w:tc>
      </w:tr>
      <w:tr w:rsidR="00115253" w:rsidRPr="00203130" w14:paraId="09D93005" w14:textId="77777777" w:rsidTr="00115253">
        <w:tc>
          <w:tcPr>
            <w:tcW w:w="3116" w:type="dxa"/>
          </w:tcPr>
          <w:p w14:paraId="7ED4AC15" w14:textId="77777777" w:rsidR="00115253" w:rsidRPr="00203130" w:rsidRDefault="00115253" w:rsidP="008B4F2F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3FDAA32E" w14:textId="77777777" w:rsidR="00115253" w:rsidRPr="00203130" w:rsidRDefault="00115253" w:rsidP="008B4F2F">
            <w:pPr>
              <w:rPr>
                <w:b/>
                <w:bCs/>
              </w:rPr>
            </w:pPr>
          </w:p>
        </w:tc>
      </w:tr>
      <w:tr w:rsidR="008661CA" w:rsidRPr="00203130" w14:paraId="3B33BEE2" w14:textId="77777777" w:rsidTr="00115253">
        <w:tc>
          <w:tcPr>
            <w:tcW w:w="3116" w:type="dxa"/>
          </w:tcPr>
          <w:p w14:paraId="6C13DA4C" w14:textId="77777777" w:rsidR="008661CA" w:rsidRPr="00203130" w:rsidRDefault="008661CA" w:rsidP="008B4F2F">
            <w:pPr>
              <w:rPr>
                <w:b/>
                <w:bCs/>
              </w:rPr>
            </w:pPr>
            <w:r w:rsidRPr="00203130">
              <w:rPr>
                <w:b/>
                <w:bCs/>
              </w:rPr>
              <w:t xml:space="preserve">10:00 am – 11:00 am </w:t>
            </w:r>
          </w:p>
        </w:tc>
        <w:tc>
          <w:tcPr>
            <w:tcW w:w="3629" w:type="dxa"/>
          </w:tcPr>
          <w:p w14:paraId="50AA9570" w14:textId="5A15E849" w:rsidR="008661CA" w:rsidRPr="00203130" w:rsidRDefault="008661CA" w:rsidP="008B4F2F">
            <w:pPr>
              <w:jc w:val="center"/>
              <w:rPr>
                <w:b/>
                <w:bCs/>
              </w:rPr>
            </w:pPr>
            <w:r w:rsidRPr="00203130">
              <w:rPr>
                <w:b/>
                <w:bCs/>
              </w:rPr>
              <w:t>Concurrent Session #6</w:t>
            </w:r>
          </w:p>
        </w:tc>
      </w:tr>
      <w:tr w:rsidR="005F5CAB" w:rsidRPr="00203130" w14:paraId="0AAE180A" w14:textId="77777777" w:rsidTr="4D0F96E2">
        <w:tc>
          <w:tcPr>
            <w:tcW w:w="3116" w:type="dxa"/>
          </w:tcPr>
          <w:p w14:paraId="4B2EABBC" w14:textId="3500A4E8" w:rsidR="005F5CAB" w:rsidRPr="00203130" w:rsidRDefault="005F5CAB" w:rsidP="008B4F2F">
            <w:pPr>
              <w:rPr>
                <w:b/>
                <w:bCs/>
              </w:rPr>
            </w:pPr>
            <w:r>
              <w:rPr>
                <w:b/>
                <w:bCs/>
              </w:rPr>
              <w:t>Auditorium</w:t>
            </w:r>
          </w:p>
        </w:tc>
        <w:tc>
          <w:tcPr>
            <w:tcW w:w="3629" w:type="dxa"/>
          </w:tcPr>
          <w:p w14:paraId="587F17A6" w14:textId="0C696538" w:rsidR="005F5CAB" w:rsidRPr="00203130" w:rsidRDefault="005F5CAB" w:rsidP="008B4F2F">
            <w:r w:rsidRPr="00203130">
              <w:t>2026 Code Shock Update</w:t>
            </w:r>
          </w:p>
        </w:tc>
      </w:tr>
      <w:tr w:rsidR="005F5CAB" w:rsidRPr="00203130" w14:paraId="4301FCDD" w14:textId="77777777" w:rsidTr="4D0F96E2">
        <w:tc>
          <w:tcPr>
            <w:tcW w:w="3116" w:type="dxa"/>
          </w:tcPr>
          <w:p w14:paraId="53DCE8C9" w14:textId="7D38FA05" w:rsidR="005F5CAB" w:rsidRPr="00203130" w:rsidRDefault="005F5CAB" w:rsidP="008B4F2F">
            <w:pPr>
              <w:rPr>
                <w:b/>
                <w:bCs/>
              </w:rPr>
            </w:pPr>
            <w:r w:rsidRPr="00203130">
              <w:rPr>
                <w:b/>
                <w:bCs/>
              </w:rPr>
              <w:t xml:space="preserve">Room </w:t>
            </w:r>
            <w:r>
              <w:rPr>
                <w:b/>
                <w:bCs/>
              </w:rPr>
              <w:t>1</w:t>
            </w:r>
          </w:p>
        </w:tc>
        <w:tc>
          <w:tcPr>
            <w:tcW w:w="3629" w:type="dxa"/>
          </w:tcPr>
          <w:p w14:paraId="5CDB46DA" w14:textId="39BFE114" w:rsidR="005F5CAB" w:rsidRPr="00203130" w:rsidRDefault="005F5CAB" w:rsidP="008B4F2F">
            <w:pPr>
              <w:rPr>
                <w:b/>
                <w:bCs/>
              </w:rPr>
            </w:pPr>
            <w:r w:rsidRPr="00203130">
              <w:t xml:space="preserve">Playing with Blocks: Identifying Heart Blocks </w:t>
            </w:r>
          </w:p>
        </w:tc>
      </w:tr>
      <w:tr w:rsidR="005F5CAB" w:rsidRPr="00203130" w14:paraId="17CD8991" w14:textId="77777777" w:rsidTr="4D0F96E2">
        <w:tc>
          <w:tcPr>
            <w:tcW w:w="3116" w:type="dxa"/>
          </w:tcPr>
          <w:p w14:paraId="3FD66D4D" w14:textId="60DDA6F1" w:rsidR="005F5CAB" w:rsidRPr="00203130" w:rsidRDefault="005F5CAB" w:rsidP="008B4F2F">
            <w:pPr>
              <w:rPr>
                <w:b/>
                <w:bCs/>
              </w:rPr>
            </w:pPr>
            <w:r w:rsidRPr="00203130">
              <w:rPr>
                <w:b/>
                <w:bCs/>
              </w:rPr>
              <w:t xml:space="preserve">Room </w:t>
            </w:r>
            <w:r>
              <w:rPr>
                <w:b/>
                <w:bCs/>
              </w:rPr>
              <w:t>2</w:t>
            </w:r>
          </w:p>
        </w:tc>
        <w:tc>
          <w:tcPr>
            <w:tcW w:w="3629" w:type="dxa"/>
          </w:tcPr>
          <w:p w14:paraId="202BFE9D" w14:textId="57F01A80" w:rsidR="005F5CAB" w:rsidRPr="00203130" w:rsidRDefault="005F5CAB" w:rsidP="00625234">
            <w:pPr>
              <w:shd w:val="clear" w:color="auto" w:fill="FFFFFF"/>
              <w:spacing w:line="345" w:lineRule="atLeast"/>
              <w:rPr>
                <w:color w:val="1F1F1F"/>
              </w:rPr>
            </w:pPr>
            <w:r w:rsidRPr="00203130">
              <w:rPr>
                <w:color w:val="1F1F1F"/>
              </w:rPr>
              <w:t xml:space="preserve">TBD  </w:t>
            </w:r>
          </w:p>
        </w:tc>
      </w:tr>
      <w:tr w:rsidR="005F5CAB" w:rsidRPr="00203130" w14:paraId="2F89BC44" w14:textId="77777777" w:rsidTr="4D0F96E2">
        <w:tc>
          <w:tcPr>
            <w:tcW w:w="3116" w:type="dxa"/>
          </w:tcPr>
          <w:p w14:paraId="43233087" w14:textId="77777777" w:rsidR="005F5CAB" w:rsidRPr="00203130" w:rsidRDefault="005F5CAB" w:rsidP="008B4F2F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3809955E" w14:textId="77777777" w:rsidR="005F5CAB" w:rsidRPr="00203130" w:rsidRDefault="005F5CAB" w:rsidP="008B4F2F">
            <w:pPr>
              <w:rPr>
                <w:b/>
                <w:bCs/>
              </w:rPr>
            </w:pPr>
          </w:p>
        </w:tc>
      </w:tr>
      <w:tr w:rsidR="008661CA" w:rsidRPr="00203130" w14:paraId="273F71A6" w14:textId="77777777" w:rsidTr="00115253">
        <w:tc>
          <w:tcPr>
            <w:tcW w:w="3116" w:type="dxa"/>
          </w:tcPr>
          <w:p w14:paraId="5208509F" w14:textId="77777777" w:rsidR="008661CA" w:rsidRPr="00203130" w:rsidRDefault="008661CA" w:rsidP="008B4F2F">
            <w:pPr>
              <w:rPr>
                <w:b/>
                <w:bCs/>
              </w:rPr>
            </w:pPr>
            <w:r w:rsidRPr="00203130">
              <w:rPr>
                <w:b/>
                <w:bCs/>
              </w:rPr>
              <w:t>11:15 am – 12:15 pm</w:t>
            </w:r>
          </w:p>
        </w:tc>
        <w:tc>
          <w:tcPr>
            <w:tcW w:w="3629" w:type="dxa"/>
          </w:tcPr>
          <w:p w14:paraId="2409CE63" w14:textId="7A13A6A4" w:rsidR="008661CA" w:rsidRPr="00203130" w:rsidRDefault="008661CA" w:rsidP="008B4F2F">
            <w:pPr>
              <w:jc w:val="center"/>
              <w:rPr>
                <w:b/>
                <w:bCs/>
              </w:rPr>
            </w:pPr>
            <w:r w:rsidRPr="00203130">
              <w:rPr>
                <w:b/>
                <w:bCs/>
              </w:rPr>
              <w:t>Concurrent Session #7</w:t>
            </w:r>
          </w:p>
        </w:tc>
      </w:tr>
      <w:tr w:rsidR="005F5CAB" w:rsidRPr="00203130" w14:paraId="33C41F9E" w14:textId="77777777" w:rsidTr="4D0F96E2">
        <w:tc>
          <w:tcPr>
            <w:tcW w:w="3116" w:type="dxa"/>
          </w:tcPr>
          <w:p w14:paraId="47F7C44C" w14:textId="64805F60" w:rsidR="005F5CAB" w:rsidRPr="00203130" w:rsidRDefault="005F5CAB" w:rsidP="008B4F2F">
            <w:pPr>
              <w:rPr>
                <w:b/>
                <w:bCs/>
              </w:rPr>
            </w:pPr>
            <w:r>
              <w:rPr>
                <w:b/>
                <w:bCs/>
              </w:rPr>
              <w:t>Auditorium</w:t>
            </w:r>
            <w:r w:rsidRPr="00203130">
              <w:rPr>
                <w:b/>
                <w:bCs/>
              </w:rPr>
              <w:t xml:space="preserve"> </w:t>
            </w:r>
          </w:p>
        </w:tc>
        <w:tc>
          <w:tcPr>
            <w:tcW w:w="3629" w:type="dxa"/>
          </w:tcPr>
          <w:p w14:paraId="07326D08" w14:textId="387F7BE0" w:rsidR="005F5CAB" w:rsidRPr="00A43311" w:rsidRDefault="005F5CAB" w:rsidP="008B4F2F">
            <w:pPr>
              <w:rPr>
                <w:b/>
                <w:bCs/>
              </w:rPr>
            </w:pPr>
            <w:r w:rsidRPr="00A43311">
              <w:t>Effect Of a Teaching Session On Nurse Leaders’ Knowledge Of Purposeful Rounding To Foster Communication With Patients And Improve Patient Satisfaction</w:t>
            </w:r>
          </w:p>
        </w:tc>
      </w:tr>
      <w:tr w:rsidR="005F5CAB" w:rsidRPr="00203130" w14:paraId="12E44371" w14:textId="77777777" w:rsidTr="4D0F96E2">
        <w:tc>
          <w:tcPr>
            <w:tcW w:w="3116" w:type="dxa"/>
          </w:tcPr>
          <w:p w14:paraId="05FDCEE3" w14:textId="11EDA992" w:rsidR="005F5CAB" w:rsidRPr="00203130" w:rsidRDefault="005F5CAB" w:rsidP="008B4F2F">
            <w:pPr>
              <w:rPr>
                <w:b/>
                <w:bCs/>
              </w:rPr>
            </w:pPr>
            <w:r w:rsidRPr="00203130">
              <w:rPr>
                <w:b/>
                <w:bCs/>
              </w:rPr>
              <w:t xml:space="preserve">Room </w:t>
            </w:r>
            <w:r>
              <w:rPr>
                <w:b/>
                <w:bCs/>
              </w:rPr>
              <w:t>1</w:t>
            </w:r>
          </w:p>
        </w:tc>
        <w:tc>
          <w:tcPr>
            <w:tcW w:w="3629" w:type="dxa"/>
          </w:tcPr>
          <w:p w14:paraId="74F68FD0" w14:textId="42B1992D" w:rsidR="005F5CAB" w:rsidRPr="00A43311" w:rsidRDefault="005F5CAB" w:rsidP="008B4F2F">
            <w:pPr>
              <w:rPr>
                <w:b/>
                <w:bCs/>
              </w:rPr>
            </w:pPr>
            <w:r w:rsidRPr="00A43311">
              <w:t>Chest-Xray Interpretation: It's more than just black and white</w:t>
            </w:r>
          </w:p>
        </w:tc>
      </w:tr>
      <w:tr w:rsidR="005F5CAB" w:rsidRPr="00203130" w14:paraId="41175003" w14:textId="77777777" w:rsidTr="4D0F96E2">
        <w:tc>
          <w:tcPr>
            <w:tcW w:w="3116" w:type="dxa"/>
          </w:tcPr>
          <w:p w14:paraId="59FBFE3F" w14:textId="3CDE2265" w:rsidR="005F5CAB" w:rsidRPr="00203130" w:rsidRDefault="005F5CAB" w:rsidP="008B4F2F">
            <w:pPr>
              <w:rPr>
                <w:b/>
                <w:bCs/>
              </w:rPr>
            </w:pPr>
            <w:r w:rsidRPr="00203130">
              <w:rPr>
                <w:b/>
                <w:bCs/>
              </w:rPr>
              <w:t xml:space="preserve">Room </w:t>
            </w:r>
            <w:r>
              <w:rPr>
                <w:b/>
                <w:bCs/>
              </w:rPr>
              <w:t>2</w:t>
            </w:r>
          </w:p>
        </w:tc>
        <w:tc>
          <w:tcPr>
            <w:tcW w:w="3629" w:type="dxa"/>
          </w:tcPr>
          <w:p w14:paraId="33559992" w14:textId="0F438CD2" w:rsidR="005F5CAB" w:rsidRPr="00A43311" w:rsidRDefault="005F5CAB" w:rsidP="008B4F2F">
            <w:pPr>
              <w:rPr>
                <w:b/>
                <w:bCs/>
              </w:rPr>
            </w:pPr>
            <w:r w:rsidRPr="00A43311">
              <w:t>Simulating Success: Building a Code Blue Program to Empower Non-Critical Care Nurses</w:t>
            </w:r>
          </w:p>
        </w:tc>
      </w:tr>
      <w:tr w:rsidR="00115253" w:rsidRPr="00203130" w14:paraId="6446E8C6" w14:textId="77777777" w:rsidTr="00115253">
        <w:tc>
          <w:tcPr>
            <w:tcW w:w="3116" w:type="dxa"/>
          </w:tcPr>
          <w:p w14:paraId="3E78FEF6" w14:textId="77777777" w:rsidR="00115253" w:rsidRPr="00203130" w:rsidRDefault="00115253" w:rsidP="008B4F2F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42D9E874" w14:textId="77777777" w:rsidR="00115253" w:rsidRPr="00203130" w:rsidRDefault="00115253" w:rsidP="008B4F2F">
            <w:pPr>
              <w:rPr>
                <w:b/>
                <w:bCs/>
              </w:rPr>
            </w:pPr>
          </w:p>
        </w:tc>
      </w:tr>
      <w:tr w:rsidR="008661CA" w:rsidRPr="00203130" w14:paraId="0F7DE5FE" w14:textId="77777777" w:rsidTr="00115253">
        <w:tc>
          <w:tcPr>
            <w:tcW w:w="3116" w:type="dxa"/>
          </w:tcPr>
          <w:p w14:paraId="0F5CCD79" w14:textId="77777777" w:rsidR="008661CA" w:rsidRPr="00203130" w:rsidRDefault="008661CA" w:rsidP="008B4F2F">
            <w:pPr>
              <w:rPr>
                <w:b/>
                <w:bCs/>
              </w:rPr>
            </w:pPr>
            <w:r w:rsidRPr="00203130">
              <w:rPr>
                <w:b/>
                <w:bCs/>
              </w:rPr>
              <w:t xml:space="preserve">12:15 pm – 1: 15 pm </w:t>
            </w:r>
          </w:p>
        </w:tc>
        <w:tc>
          <w:tcPr>
            <w:tcW w:w="3629" w:type="dxa"/>
          </w:tcPr>
          <w:p w14:paraId="764350C1" w14:textId="77777777" w:rsidR="008661CA" w:rsidRPr="00203130" w:rsidRDefault="008661CA" w:rsidP="008B4F2F">
            <w:pPr>
              <w:jc w:val="center"/>
              <w:rPr>
                <w:b/>
                <w:bCs/>
              </w:rPr>
            </w:pPr>
            <w:r w:rsidRPr="00203130">
              <w:rPr>
                <w:b/>
                <w:bCs/>
              </w:rPr>
              <w:t>Lunch</w:t>
            </w:r>
          </w:p>
        </w:tc>
      </w:tr>
      <w:tr w:rsidR="00115253" w:rsidRPr="00203130" w14:paraId="0D658026" w14:textId="77777777" w:rsidTr="00115253">
        <w:tc>
          <w:tcPr>
            <w:tcW w:w="3116" w:type="dxa"/>
          </w:tcPr>
          <w:p w14:paraId="6BECE7B6" w14:textId="77777777" w:rsidR="00115253" w:rsidRPr="00203130" w:rsidRDefault="00115253" w:rsidP="008B4F2F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7A8211EC" w14:textId="77777777" w:rsidR="00115253" w:rsidRPr="00203130" w:rsidRDefault="00115253" w:rsidP="008B4F2F">
            <w:pPr>
              <w:rPr>
                <w:b/>
                <w:bCs/>
              </w:rPr>
            </w:pPr>
          </w:p>
        </w:tc>
      </w:tr>
      <w:tr w:rsidR="008661CA" w:rsidRPr="00203130" w14:paraId="2E0B0E37" w14:textId="77777777" w:rsidTr="00115253">
        <w:tc>
          <w:tcPr>
            <w:tcW w:w="3116" w:type="dxa"/>
          </w:tcPr>
          <w:p w14:paraId="09F1DD31" w14:textId="77777777" w:rsidR="008661CA" w:rsidRPr="00203130" w:rsidRDefault="008661CA" w:rsidP="008B4F2F">
            <w:pPr>
              <w:rPr>
                <w:b/>
                <w:bCs/>
              </w:rPr>
            </w:pPr>
            <w:r w:rsidRPr="00203130">
              <w:rPr>
                <w:b/>
                <w:bCs/>
              </w:rPr>
              <w:t xml:space="preserve">1:15 pm – 2:15pm </w:t>
            </w:r>
          </w:p>
        </w:tc>
        <w:tc>
          <w:tcPr>
            <w:tcW w:w="3629" w:type="dxa"/>
          </w:tcPr>
          <w:p w14:paraId="1EBF5ACC" w14:textId="4236B50A" w:rsidR="008661CA" w:rsidRPr="00203130" w:rsidRDefault="008661CA" w:rsidP="008B4F2F">
            <w:pPr>
              <w:jc w:val="center"/>
              <w:rPr>
                <w:b/>
                <w:bCs/>
              </w:rPr>
            </w:pPr>
            <w:r w:rsidRPr="00203130">
              <w:rPr>
                <w:b/>
                <w:bCs/>
              </w:rPr>
              <w:t>Concurrent Session #8</w:t>
            </w:r>
          </w:p>
        </w:tc>
      </w:tr>
      <w:tr w:rsidR="005F5CAB" w:rsidRPr="00203130" w14:paraId="4066BB77" w14:textId="77777777" w:rsidTr="4D0F96E2">
        <w:tc>
          <w:tcPr>
            <w:tcW w:w="3116" w:type="dxa"/>
          </w:tcPr>
          <w:p w14:paraId="792D201B" w14:textId="515C506D" w:rsidR="005F5CAB" w:rsidRPr="00203130" w:rsidRDefault="005F5CAB" w:rsidP="008B4F2F">
            <w:pPr>
              <w:rPr>
                <w:b/>
                <w:bCs/>
              </w:rPr>
            </w:pPr>
            <w:r>
              <w:rPr>
                <w:b/>
                <w:bCs/>
              </w:rPr>
              <w:t>Auditorium</w:t>
            </w:r>
          </w:p>
        </w:tc>
        <w:tc>
          <w:tcPr>
            <w:tcW w:w="3629" w:type="dxa"/>
          </w:tcPr>
          <w:p w14:paraId="53359AA0" w14:textId="5DD73366" w:rsidR="005F5CAB" w:rsidRPr="00203130" w:rsidRDefault="005F5CAB" w:rsidP="008B4F2F">
            <w:pPr>
              <w:rPr>
                <w:b/>
                <w:bCs/>
              </w:rPr>
            </w:pPr>
            <w:r w:rsidRPr="00203130">
              <w:t>Healthcare Serial Killers</w:t>
            </w:r>
          </w:p>
        </w:tc>
      </w:tr>
      <w:tr w:rsidR="005F5CAB" w:rsidRPr="00203130" w14:paraId="66FA63AF" w14:textId="77777777" w:rsidTr="4D0F96E2">
        <w:tc>
          <w:tcPr>
            <w:tcW w:w="3116" w:type="dxa"/>
          </w:tcPr>
          <w:p w14:paraId="4032AA82" w14:textId="0447A5D3" w:rsidR="005F5CAB" w:rsidRPr="00203130" w:rsidRDefault="005F5CAB" w:rsidP="008B4F2F">
            <w:pPr>
              <w:rPr>
                <w:b/>
                <w:bCs/>
              </w:rPr>
            </w:pPr>
            <w:r w:rsidRPr="00203130">
              <w:rPr>
                <w:b/>
                <w:bCs/>
              </w:rPr>
              <w:t xml:space="preserve">Room </w:t>
            </w:r>
            <w:r>
              <w:rPr>
                <w:b/>
                <w:bCs/>
              </w:rPr>
              <w:t>1</w:t>
            </w:r>
          </w:p>
        </w:tc>
        <w:tc>
          <w:tcPr>
            <w:tcW w:w="3629" w:type="dxa"/>
          </w:tcPr>
          <w:p w14:paraId="72C414BD" w14:textId="5B7B8CD2" w:rsidR="005F5CAB" w:rsidRPr="00D55275" w:rsidRDefault="005F5CAB" w:rsidP="008B4F2F">
            <w:pPr>
              <w:rPr>
                <w:b/>
                <w:bCs/>
              </w:rPr>
            </w:pPr>
            <w:r w:rsidRPr="00D55275">
              <w:t>Unlocking the Lethal Trauma Diamond: Polishing Trauma Care with the Power of Calcium</w:t>
            </w:r>
          </w:p>
        </w:tc>
      </w:tr>
      <w:tr w:rsidR="005F5CAB" w:rsidRPr="00203130" w14:paraId="5AA9AB7C" w14:textId="77777777" w:rsidTr="4D0F96E2">
        <w:tc>
          <w:tcPr>
            <w:tcW w:w="3116" w:type="dxa"/>
          </w:tcPr>
          <w:p w14:paraId="2ECF2085" w14:textId="6CECFDB0" w:rsidR="005F5CAB" w:rsidRPr="00203130" w:rsidRDefault="005F5CAB" w:rsidP="008B4F2F">
            <w:pPr>
              <w:rPr>
                <w:b/>
                <w:bCs/>
              </w:rPr>
            </w:pPr>
            <w:r w:rsidRPr="00203130">
              <w:rPr>
                <w:b/>
                <w:bCs/>
              </w:rPr>
              <w:t xml:space="preserve"> Room </w:t>
            </w:r>
            <w:r>
              <w:rPr>
                <w:b/>
                <w:bCs/>
              </w:rPr>
              <w:t>2</w:t>
            </w:r>
          </w:p>
        </w:tc>
        <w:tc>
          <w:tcPr>
            <w:tcW w:w="3629" w:type="dxa"/>
          </w:tcPr>
          <w:p w14:paraId="5B1F5007" w14:textId="35E5BE1E" w:rsidR="005F5CAB" w:rsidRPr="00203130" w:rsidRDefault="005F5CAB" w:rsidP="008B4F2F">
            <w:pPr>
              <w:rPr>
                <w:b/>
                <w:bCs/>
              </w:rPr>
            </w:pPr>
            <w:r w:rsidRPr="00203130">
              <w:t>Crossing the Communication Chasm: Language Barriers in Acute and Critical Care</w:t>
            </w:r>
          </w:p>
        </w:tc>
      </w:tr>
      <w:tr w:rsidR="005F5CAB" w:rsidRPr="00203130" w14:paraId="2D8D0744" w14:textId="77777777" w:rsidTr="4D0F96E2">
        <w:tc>
          <w:tcPr>
            <w:tcW w:w="3116" w:type="dxa"/>
          </w:tcPr>
          <w:p w14:paraId="16F08F73" w14:textId="77777777" w:rsidR="005F5CAB" w:rsidRPr="00203130" w:rsidRDefault="005F5CAB" w:rsidP="008B4F2F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25BBFAAE" w14:textId="77777777" w:rsidR="005F5CAB" w:rsidRPr="00203130" w:rsidRDefault="005F5CAB" w:rsidP="008B4F2F">
            <w:pPr>
              <w:rPr>
                <w:b/>
                <w:bCs/>
              </w:rPr>
            </w:pPr>
          </w:p>
        </w:tc>
      </w:tr>
      <w:tr w:rsidR="00F736E3" w:rsidRPr="00203130" w14:paraId="0DF88390" w14:textId="77777777" w:rsidTr="00115253">
        <w:tc>
          <w:tcPr>
            <w:tcW w:w="3116" w:type="dxa"/>
          </w:tcPr>
          <w:p w14:paraId="576A315E" w14:textId="4EA78B27" w:rsidR="00F736E3" w:rsidRPr="00203130" w:rsidRDefault="00F736E3" w:rsidP="008B4F2F">
            <w:pPr>
              <w:rPr>
                <w:b/>
                <w:bCs/>
              </w:rPr>
            </w:pPr>
            <w:r>
              <w:rPr>
                <w:b/>
                <w:bCs/>
              </w:rPr>
              <w:t>2:15-2:45</w:t>
            </w:r>
          </w:p>
        </w:tc>
        <w:tc>
          <w:tcPr>
            <w:tcW w:w="3629" w:type="dxa"/>
          </w:tcPr>
          <w:p w14:paraId="0B566F4D" w14:textId="63EA98FC" w:rsidR="00F736E3" w:rsidRPr="00203130" w:rsidRDefault="00F736E3" w:rsidP="00F736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Vendor and Poster Session</w:t>
            </w:r>
          </w:p>
        </w:tc>
      </w:tr>
      <w:tr w:rsidR="00115253" w:rsidRPr="00203130" w14:paraId="69DF5510" w14:textId="77777777" w:rsidTr="00115253">
        <w:tc>
          <w:tcPr>
            <w:tcW w:w="3116" w:type="dxa"/>
          </w:tcPr>
          <w:p w14:paraId="262FCE1F" w14:textId="77777777" w:rsidR="00115253" w:rsidRPr="00203130" w:rsidRDefault="00115253" w:rsidP="008B4F2F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13032F91" w14:textId="77777777" w:rsidR="00115253" w:rsidRPr="00203130" w:rsidRDefault="00115253" w:rsidP="008B4F2F">
            <w:pPr>
              <w:rPr>
                <w:b/>
                <w:bCs/>
              </w:rPr>
            </w:pPr>
          </w:p>
        </w:tc>
      </w:tr>
      <w:tr w:rsidR="008661CA" w:rsidRPr="00203130" w14:paraId="41DB5AAE" w14:textId="77777777" w:rsidTr="00115253">
        <w:tc>
          <w:tcPr>
            <w:tcW w:w="3116" w:type="dxa"/>
          </w:tcPr>
          <w:p w14:paraId="165C90F9" w14:textId="37A51523" w:rsidR="008661CA" w:rsidRPr="00203130" w:rsidRDefault="008661CA" w:rsidP="008B4F2F">
            <w:pPr>
              <w:rPr>
                <w:b/>
                <w:bCs/>
              </w:rPr>
            </w:pPr>
            <w:r w:rsidRPr="00203130">
              <w:rPr>
                <w:b/>
                <w:bCs/>
              </w:rPr>
              <w:t>2:</w:t>
            </w:r>
            <w:r w:rsidR="00F736E3">
              <w:rPr>
                <w:b/>
                <w:bCs/>
              </w:rPr>
              <w:t>45</w:t>
            </w:r>
            <w:r w:rsidRPr="00203130">
              <w:rPr>
                <w:b/>
                <w:bCs/>
              </w:rPr>
              <w:t xml:space="preserve"> pm – 3:</w:t>
            </w:r>
            <w:r w:rsidR="00F736E3">
              <w:rPr>
                <w:b/>
                <w:bCs/>
              </w:rPr>
              <w:t>45</w:t>
            </w:r>
            <w:r w:rsidRPr="00203130">
              <w:rPr>
                <w:b/>
                <w:bCs/>
              </w:rPr>
              <w:t xml:space="preserve">pm </w:t>
            </w:r>
          </w:p>
        </w:tc>
        <w:tc>
          <w:tcPr>
            <w:tcW w:w="3629" w:type="dxa"/>
          </w:tcPr>
          <w:p w14:paraId="78326F0E" w14:textId="7BA4CB30" w:rsidR="008661CA" w:rsidRPr="00203130" w:rsidRDefault="008661CA" w:rsidP="008B4F2F">
            <w:pPr>
              <w:jc w:val="center"/>
              <w:rPr>
                <w:b/>
                <w:bCs/>
              </w:rPr>
            </w:pPr>
            <w:r w:rsidRPr="00203130">
              <w:rPr>
                <w:b/>
                <w:bCs/>
              </w:rPr>
              <w:t>Concurrent Session #9</w:t>
            </w:r>
          </w:p>
        </w:tc>
      </w:tr>
      <w:tr w:rsidR="005F5CAB" w:rsidRPr="00203130" w14:paraId="35A3C966" w14:textId="77777777" w:rsidTr="4D0F96E2">
        <w:tc>
          <w:tcPr>
            <w:tcW w:w="3116" w:type="dxa"/>
          </w:tcPr>
          <w:p w14:paraId="1732A2F3" w14:textId="7980E436" w:rsidR="005F5CAB" w:rsidRPr="00203130" w:rsidRDefault="005F5CAB" w:rsidP="008B4F2F">
            <w:pPr>
              <w:rPr>
                <w:b/>
                <w:bCs/>
              </w:rPr>
            </w:pPr>
            <w:r>
              <w:rPr>
                <w:b/>
                <w:bCs/>
              </w:rPr>
              <w:t>Auditorium</w:t>
            </w:r>
          </w:p>
        </w:tc>
        <w:tc>
          <w:tcPr>
            <w:tcW w:w="3629" w:type="dxa"/>
          </w:tcPr>
          <w:p w14:paraId="0CA200AC" w14:textId="1CA8ADAB" w:rsidR="005F5CAB" w:rsidRPr="00203130" w:rsidRDefault="005F5CAB" w:rsidP="008B4F2F">
            <w:pPr>
              <w:rPr>
                <w:b/>
                <w:bCs/>
              </w:rPr>
            </w:pPr>
            <w:r w:rsidRPr="00203130">
              <w:t>Financial Planning and Tax Tips for Nurses</w:t>
            </w:r>
          </w:p>
        </w:tc>
      </w:tr>
      <w:tr w:rsidR="005F5CAB" w:rsidRPr="00203130" w14:paraId="13B47BBB" w14:textId="77777777" w:rsidTr="4D0F96E2">
        <w:tc>
          <w:tcPr>
            <w:tcW w:w="3116" w:type="dxa"/>
          </w:tcPr>
          <w:p w14:paraId="0C777117" w14:textId="3B512549" w:rsidR="005F5CAB" w:rsidRPr="00203130" w:rsidRDefault="005F5CAB" w:rsidP="008B4F2F">
            <w:pPr>
              <w:rPr>
                <w:b/>
                <w:bCs/>
              </w:rPr>
            </w:pPr>
            <w:r w:rsidRPr="00203130">
              <w:rPr>
                <w:b/>
                <w:bCs/>
              </w:rPr>
              <w:lastRenderedPageBreak/>
              <w:t xml:space="preserve">Room </w:t>
            </w:r>
            <w:r>
              <w:rPr>
                <w:b/>
                <w:bCs/>
              </w:rPr>
              <w:t>1</w:t>
            </w:r>
          </w:p>
        </w:tc>
        <w:tc>
          <w:tcPr>
            <w:tcW w:w="3629" w:type="dxa"/>
          </w:tcPr>
          <w:p w14:paraId="5D3A3EBE" w14:textId="6603A442" w:rsidR="005F5CAB" w:rsidRPr="00203130" w:rsidRDefault="005F5CAB" w:rsidP="00625234">
            <w:pPr>
              <w:shd w:val="clear" w:color="auto" w:fill="FFFFFF"/>
              <w:rPr>
                <w:color w:val="1F1F1F"/>
              </w:rPr>
            </w:pPr>
            <w:r w:rsidRPr="00203130">
              <w:rPr>
                <w:color w:val="1F1F1F"/>
              </w:rPr>
              <w:t>Pericarditis in Trauma: A Case Study</w:t>
            </w:r>
          </w:p>
        </w:tc>
      </w:tr>
      <w:tr w:rsidR="005F5CAB" w:rsidRPr="00203130" w14:paraId="265B679C" w14:textId="77777777" w:rsidTr="4D0F96E2">
        <w:tc>
          <w:tcPr>
            <w:tcW w:w="3116" w:type="dxa"/>
          </w:tcPr>
          <w:p w14:paraId="0DFB7201" w14:textId="0DF64A4D" w:rsidR="005F5CAB" w:rsidRPr="00203130" w:rsidRDefault="005F5CAB" w:rsidP="008B4F2F">
            <w:pPr>
              <w:rPr>
                <w:b/>
                <w:bCs/>
              </w:rPr>
            </w:pPr>
            <w:r w:rsidRPr="00203130">
              <w:rPr>
                <w:b/>
                <w:bCs/>
              </w:rPr>
              <w:t xml:space="preserve">Room </w:t>
            </w:r>
            <w:r>
              <w:rPr>
                <w:b/>
                <w:bCs/>
              </w:rPr>
              <w:t>2</w:t>
            </w:r>
          </w:p>
        </w:tc>
        <w:tc>
          <w:tcPr>
            <w:tcW w:w="3629" w:type="dxa"/>
          </w:tcPr>
          <w:p w14:paraId="02514544" w14:textId="65156205" w:rsidR="005F5CAB" w:rsidRPr="00600AC9" w:rsidRDefault="005F5CAB" w:rsidP="00600AC9">
            <w:pPr>
              <w:pStyle w:val="Heading1"/>
              <w:spacing w:before="0" w:after="0"/>
              <w:rPr>
                <w:rFonts w:ascii="Times New Roman" w:hAnsi="Times New Roman" w:cs="Times New Roman"/>
                <w:color w:val="47433F"/>
                <w:sz w:val="24"/>
                <w:szCs w:val="24"/>
              </w:rPr>
            </w:pPr>
            <w:r w:rsidRPr="0092182D">
              <w:rPr>
                <w:rFonts w:ascii="Times New Roman" w:hAnsi="Times New Roman" w:cs="Times New Roman"/>
                <w:color w:val="47433F"/>
                <w:sz w:val="24"/>
                <w:szCs w:val="24"/>
              </w:rPr>
              <w:t>Understanding ICU Nurse-Patient Assignment Processes: A Qualitative Analysis</w:t>
            </w:r>
          </w:p>
        </w:tc>
      </w:tr>
      <w:tr w:rsidR="008E6642" w:rsidRPr="00203130" w14:paraId="19C0D090" w14:textId="77777777" w:rsidTr="4D0F96E2">
        <w:tc>
          <w:tcPr>
            <w:tcW w:w="3116" w:type="dxa"/>
          </w:tcPr>
          <w:p w14:paraId="1BA291A7" w14:textId="77777777" w:rsidR="008E6642" w:rsidRPr="00203130" w:rsidRDefault="008E6642" w:rsidP="008B4F2F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46BA7887" w14:textId="77777777" w:rsidR="008E6642" w:rsidRPr="00203130" w:rsidRDefault="008E6642" w:rsidP="008B4F2F">
            <w:pPr>
              <w:rPr>
                <w:b/>
                <w:bCs/>
              </w:rPr>
            </w:pPr>
          </w:p>
        </w:tc>
      </w:tr>
      <w:tr w:rsidR="008661CA" w:rsidRPr="00203130" w14:paraId="46C5AA72" w14:textId="77777777" w:rsidTr="00115253">
        <w:tc>
          <w:tcPr>
            <w:tcW w:w="3116" w:type="dxa"/>
          </w:tcPr>
          <w:p w14:paraId="150DD671" w14:textId="28D40B24" w:rsidR="008661CA" w:rsidRPr="00203130" w:rsidRDefault="005F5CAB" w:rsidP="008B4F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4:00 pm </w:t>
            </w:r>
            <w:r w:rsidR="008661CA" w:rsidRPr="00203130">
              <w:rPr>
                <w:b/>
                <w:bCs/>
              </w:rPr>
              <w:t xml:space="preserve"> </w:t>
            </w:r>
          </w:p>
        </w:tc>
        <w:tc>
          <w:tcPr>
            <w:tcW w:w="3629" w:type="dxa"/>
          </w:tcPr>
          <w:p w14:paraId="4EE87462" w14:textId="451054C7" w:rsidR="008661CA" w:rsidRPr="00203130" w:rsidRDefault="00CF0DFD" w:rsidP="008B4F2F">
            <w:pPr>
              <w:jc w:val="center"/>
              <w:rPr>
                <w:b/>
                <w:bCs/>
              </w:rPr>
            </w:pPr>
            <w:r w:rsidRPr="00203130">
              <w:rPr>
                <w:b/>
                <w:bCs/>
              </w:rPr>
              <w:t>End of TRENDS</w:t>
            </w:r>
          </w:p>
        </w:tc>
      </w:tr>
      <w:tr w:rsidR="00A076C0" w:rsidRPr="00203130" w14:paraId="58273687" w14:textId="77777777" w:rsidTr="00115253">
        <w:tc>
          <w:tcPr>
            <w:tcW w:w="3116" w:type="dxa"/>
          </w:tcPr>
          <w:p w14:paraId="5B3E02B8" w14:textId="77777777" w:rsidR="00A076C0" w:rsidRPr="00203130" w:rsidRDefault="00A076C0" w:rsidP="008B4F2F">
            <w:pPr>
              <w:rPr>
                <w:b/>
                <w:bCs/>
              </w:rPr>
            </w:pPr>
          </w:p>
        </w:tc>
        <w:tc>
          <w:tcPr>
            <w:tcW w:w="3629" w:type="dxa"/>
          </w:tcPr>
          <w:p w14:paraId="74FB2CAD" w14:textId="77777777" w:rsidR="00A076C0" w:rsidRPr="00203130" w:rsidRDefault="00A076C0" w:rsidP="008B4F2F">
            <w:pPr>
              <w:rPr>
                <w:b/>
                <w:bCs/>
              </w:rPr>
            </w:pPr>
          </w:p>
        </w:tc>
      </w:tr>
    </w:tbl>
    <w:p w14:paraId="2FA6B3A0" w14:textId="77777777" w:rsidR="008661CA" w:rsidRPr="00203130" w:rsidRDefault="008661CA"/>
    <w:sectPr w:rsidR="008661CA" w:rsidRPr="00203130" w:rsidSect="00C00F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5DE3B" w14:textId="77777777" w:rsidR="005B658A" w:rsidRDefault="005B658A" w:rsidP="00DC5112">
      <w:r>
        <w:separator/>
      </w:r>
    </w:p>
  </w:endnote>
  <w:endnote w:type="continuationSeparator" w:id="0">
    <w:p w14:paraId="419A19CF" w14:textId="77777777" w:rsidR="005B658A" w:rsidRDefault="005B658A" w:rsidP="00DC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F0BD" w14:textId="77777777" w:rsidR="00851964" w:rsidRDefault="008519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DE1A" w14:textId="19550378" w:rsidR="00DC5112" w:rsidRDefault="008F707C">
    <w:pPr>
      <w:pStyle w:val="Footer"/>
    </w:pPr>
    <w:r>
      <w:t>This activity has been submitted to the American Association of Critical-Care</w:t>
    </w:r>
    <w:r w:rsidR="00CE38FC">
      <w:t xml:space="preserve"> Nurses for approval to award </w:t>
    </w:r>
    <w:r w:rsidR="00CB4498">
      <w:t>contact hours. The American Association of Critical-Care Nurses is accredited as an approver</w:t>
    </w:r>
    <w:r w:rsidR="001068A1">
      <w:t xml:space="preserve"> of nursing continuing professional development by the American Nurses Credentialing Center’s </w:t>
    </w:r>
    <w:r w:rsidR="009161F3">
      <w:t xml:space="preserve">Commission on Accreditation.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E826" w14:textId="77777777" w:rsidR="00851964" w:rsidRDefault="00851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703A" w14:textId="77777777" w:rsidR="005B658A" w:rsidRDefault="005B658A" w:rsidP="00DC5112">
      <w:r>
        <w:separator/>
      </w:r>
    </w:p>
  </w:footnote>
  <w:footnote w:type="continuationSeparator" w:id="0">
    <w:p w14:paraId="016085AC" w14:textId="77777777" w:rsidR="005B658A" w:rsidRDefault="005B658A" w:rsidP="00DC5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AD60" w14:textId="75E0FF58" w:rsidR="00851964" w:rsidRDefault="005B658A">
    <w:pPr>
      <w:pStyle w:val="Header"/>
    </w:pPr>
    <w:r>
      <w:rPr>
        <w:noProof/>
      </w:rPr>
      <w:pict w14:anchorId="38817A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485.55pt;height:174.3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510DB" w14:textId="22E67453" w:rsidR="00DC5112" w:rsidRDefault="005B658A">
    <w:pPr>
      <w:pStyle w:val="Header"/>
    </w:pPr>
    <w:r>
      <w:rPr>
        <w:noProof/>
      </w:rPr>
      <w:pict w14:anchorId="0E8D22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485.55pt;height:174.3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  <w:r w:rsidR="00DC5112">
      <w:t xml:space="preserve">SePA TRENDS in Acute and Critical Care Nursing </w:t>
    </w:r>
  </w:p>
  <w:p w14:paraId="10C0E080" w14:textId="71965B24" w:rsidR="00DC5112" w:rsidRDefault="00DC5112">
    <w:pPr>
      <w:pStyle w:val="Header"/>
    </w:pPr>
    <w:r>
      <w:t>March 1</w:t>
    </w:r>
    <w:r w:rsidR="004952DD">
      <w:t>0</w:t>
    </w:r>
    <w:r>
      <w:t xml:space="preserve"> and 1</w:t>
    </w:r>
    <w:r w:rsidR="004952DD">
      <w:t>1</w:t>
    </w:r>
    <w:r>
      <w:t>, 202</w:t>
    </w:r>
    <w:r w:rsidR="004952DD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049A" w14:textId="1658AF90" w:rsidR="00851964" w:rsidRDefault="005B658A">
    <w:pPr>
      <w:pStyle w:val="Header"/>
    </w:pPr>
    <w:r>
      <w:rPr>
        <w:noProof/>
      </w:rPr>
      <w:pict w14:anchorId="5EFFC7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85.55pt;height:174.3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CA"/>
    <w:rsid w:val="0008576D"/>
    <w:rsid w:val="000B74C2"/>
    <w:rsid w:val="001068A1"/>
    <w:rsid w:val="00115253"/>
    <w:rsid w:val="00117374"/>
    <w:rsid w:val="001316CE"/>
    <w:rsid w:val="00137BDE"/>
    <w:rsid w:val="0016312D"/>
    <w:rsid w:val="001A1BCB"/>
    <w:rsid w:val="001B1F34"/>
    <w:rsid w:val="001B494C"/>
    <w:rsid w:val="001E1B08"/>
    <w:rsid w:val="001E5191"/>
    <w:rsid w:val="001E6BFA"/>
    <w:rsid w:val="00203130"/>
    <w:rsid w:val="00223AFA"/>
    <w:rsid w:val="002A5940"/>
    <w:rsid w:val="002C33C9"/>
    <w:rsid w:val="002D71A7"/>
    <w:rsid w:val="002F5590"/>
    <w:rsid w:val="00320692"/>
    <w:rsid w:val="00331D7A"/>
    <w:rsid w:val="004016CD"/>
    <w:rsid w:val="00407D90"/>
    <w:rsid w:val="004134BC"/>
    <w:rsid w:val="004167F9"/>
    <w:rsid w:val="00422544"/>
    <w:rsid w:val="00441E7E"/>
    <w:rsid w:val="004530D9"/>
    <w:rsid w:val="00461BA0"/>
    <w:rsid w:val="00483B2E"/>
    <w:rsid w:val="004952DD"/>
    <w:rsid w:val="004E0FF2"/>
    <w:rsid w:val="00535DD8"/>
    <w:rsid w:val="0058107B"/>
    <w:rsid w:val="005856AA"/>
    <w:rsid w:val="00592A22"/>
    <w:rsid w:val="005A187D"/>
    <w:rsid w:val="005A711A"/>
    <w:rsid w:val="005B350D"/>
    <w:rsid w:val="005B658A"/>
    <w:rsid w:val="005C0CBD"/>
    <w:rsid w:val="005F5CAB"/>
    <w:rsid w:val="00600AC9"/>
    <w:rsid w:val="00625234"/>
    <w:rsid w:val="0069632D"/>
    <w:rsid w:val="006C775B"/>
    <w:rsid w:val="0070049A"/>
    <w:rsid w:val="007017EC"/>
    <w:rsid w:val="00710C99"/>
    <w:rsid w:val="007266F8"/>
    <w:rsid w:val="00762D16"/>
    <w:rsid w:val="00776FE4"/>
    <w:rsid w:val="00844B3A"/>
    <w:rsid w:val="00851964"/>
    <w:rsid w:val="008661CA"/>
    <w:rsid w:val="00877E54"/>
    <w:rsid w:val="0088307C"/>
    <w:rsid w:val="0089511D"/>
    <w:rsid w:val="008A1A76"/>
    <w:rsid w:val="008B4C3D"/>
    <w:rsid w:val="008B4F2F"/>
    <w:rsid w:val="008D613E"/>
    <w:rsid w:val="008E6642"/>
    <w:rsid w:val="008F1E0B"/>
    <w:rsid w:val="008F707C"/>
    <w:rsid w:val="009161F3"/>
    <w:rsid w:val="0092182D"/>
    <w:rsid w:val="00922878"/>
    <w:rsid w:val="00962AD0"/>
    <w:rsid w:val="00976310"/>
    <w:rsid w:val="00A076C0"/>
    <w:rsid w:val="00A43311"/>
    <w:rsid w:val="00A632DF"/>
    <w:rsid w:val="00A76DB3"/>
    <w:rsid w:val="00AC66BE"/>
    <w:rsid w:val="00B14D63"/>
    <w:rsid w:val="00B24837"/>
    <w:rsid w:val="00B55C92"/>
    <w:rsid w:val="00B60E1C"/>
    <w:rsid w:val="00BE59A8"/>
    <w:rsid w:val="00BE693F"/>
    <w:rsid w:val="00C00965"/>
    <w:rsid w:val="00C00F93"/>
    <w:rsid w:val="00C4550B"/>
    <w:rsid w:val="00C7549C"/>
    <w:rsid w:val="00CA69F5"/>
    <w:rsid w:val="00CB4498"/>
    <w:rsid w:val="00CD297D"/>
    <w:rsid w:val="00CD2EAA"/>
    <w:rsid w:val="00CE38FC"/>
    <w:rsid w:val="00CF0DFD"/>
    <w:rsid w:val="00D03867"/>
    <w:rsid w:val="00D41BAB"/>
    <w:rsid w:val="00D53100"/>
    <w:rsid w:val="00D55275"/>
    <w:rsid w:val="00D81AA5"/>
    <w:rsid w:val="00DC5112"/>
    <w:rsid w:val="00E14EBE"/>
    <w:rsid w:val="00E1786C"/>
    <w:rsid w:val="00E364AE"/>
    <w:rsid w:val="00E50BD9"/>
    <w:rsid w:val="00EA5EC7"/>
    <w:rsid w:val="00EC6BDC"/>
    <w:rsid w:val="00ED0E34"/>
    <w:rsid w:val="00EF6915"/>
    <w:rsid w:val="00EF7C66"/>
    <w:rsid w:val="00F2682B"/>
    <w:rsid w:val="00F32063"/>
    <w:rsid w:val="00F71605"/>
    <w:rsid w:val="00F736E3"/>
    <w:rsid w:val="00FC5F34"/>
    <w:rsid w:val="02DCA35B"/>
    <w:rsid w:val="0B297718"/>
    <w:rsid w:val="0BF202D1"/>
    <w:rsid w:val="132D6861"/>
    <w:rsid w:val="146F5A85"/>
    <w:rsid w:val="1526B750"/>
    <w:rsid w:val="18639408"/>
    <w:rsid w:val="1F1EF64A"/>
    <w:rsid w:val="237DE67B"/>
    <w:rsid w:val="2A12E778"/>
    <w:rsid w:val="2DFB6D6C"/>
    <w:rsid w:val="2F2F835E"/>
    <w:rsid w:val="35F80D32"/>
    <w:rsid w:val="36C273CB"/>
    <w:rsid w:val="3765D5BF"/>
    <w:rsid w:val="37A1906A"/>
    <w:rsid w:val="3D21FC98"/>
    <w:rsid w:val="42E74280"/>
    <w:rsid w:val="48B1E3F9"/>
    <w:rsid w:val="4BC25270"/>
    <w:rsid w:val="4D0F96E2"/>
    <w:rsid w:val="4FC0AF47"/>
    <w:rsid w:val="5505498C"/>
    <w:rsid w:val="5E9606B8"/>
    <w:rsid w:val="5FBA70F9"/>
    <w:rsid w:val="61360CC8"/>
    <w:rsid w:val="62983D57"/>
    <w:rsid w:val="699D69FC"/>
    <w:rsid w:val="69A898B3"/>
    <w:rsid w:val="6A1A394C"/>
    <w:rsid w:val="6EFE9C92"/>
    <w:rsid w:val="6F20719C"/>
    <w:rsid w:val="701EE657"/>
    <w:rsid w:val="759EF782"/>
    <w:rsid w:val="764825E9"/>
    <w:rsid w:val="7708464E"/>
    <w:rsid w:val="7A5E0B66"/>
    <w:rsid w:val="7CA3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658B3"/>
  <w15:chartTrackingRefBased/>
  <w15:docId w15:val="{09BBA990-B3C8-284E-A7BE-31C5EABE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234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1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1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1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1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1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1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1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1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6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1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6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1C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6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1C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6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1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6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5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11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5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11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1717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23089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7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8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91795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6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0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65a8de5-cf94-44f0-9caf-ae5bf8cfa366}" enabled="0" method="" siteId="{765a8de5-cf94-44f0-9caf-ae5bf8cfa3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425</Words>
  <Characters>2435</Characters>
  <Application>Microsoft Office Word</Application>
  <DocSecurity>0</DocSecurity>
  <Lines>60</Lines>
  <Paragraphs>46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McKay</dc:creator>
  <cp:keywords/>
  <dc:description/>
  <cp:lastModifiedBy>Michelle McKay</cp:lastModifiedBy>
  <cp:revision>9</cp:revision>
  <cp:lastPrinted>2025-01-13T00:31:00Z</cp:lastPrinted>
  <dcterms:created xsi:type="dcterms:W3CDTF">2026-01-16T00:47:00Z</dcterms:created>
  <dcterms:modified xsi:type="dcterms:W3CDTF">2026-01-16T00:54:00Z</dcterms:modified>
</cp:coreProperties>
</file>