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1AD3" w14:textId="3825DABC" w:rsidR="007F362B" w:rsidRDefault="007F362B" w:rsidP="007F362B">
      <w:r>
        <w:rPr>
          <w:noProof/>
        </w:rPr>
        <w:drawing>
          <wp:inline distT="0" distB="0" distL="0" distR="0" wp14:anchorId="1F452F85" wp14:editId="2C99B388">
            <wp:extent cx="1959435" cy="2743200"/>
            <wp:effectExtent l="0" t="0" r="3175" b="0"/>
            <wp:docPr id="1698862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62495" name="Picture 16988624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4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B776" w14:textId="77777777" w:rsidR="007F362B" w:rsidRDefault="007F362B" w:rsidP="007F362B"/>
    <w:p w14:paraId="5EB72F97" w14:textId="78CB0899" w:rsidR="007F362B" w:rsidRDefault="00072D2C" w:rsidP="007F362B">
      <w:r>
        <w:t xml:space="preserve">KONL is pleased to spotlight Board Member </w:t>
      </w:r>
      <w:r w:rsidR="007F362B">
        <w:t>Ashley Denton</w:t>
      </w:r>
      <w:r>
        <w:t xml:space="preserve">. </w:t>
      </w:r>
      <w:r w:rsidR="007F362B" w:rsidRPr="007F362B">
        <w:t xml:space="preserve">She serves as District Director Twin </w:t>
      </w:r>
      <w:r w:rsidR="007F362B" w:rsidRPr="007F362B">
        <w:t>Lakes Region and</w:t>
      </w:r>
      <w:r w:rsidR="007F362B">
        <w:t xml:space="preserve"> has been a strong leader within the KONL</w:t>
      </w:r>
      <w:r w:rsidR="007F362B" w:rsidRPr="007F362B">
        <w:t xml:space="preserve"> </w:t>
      </w:r>
      <w:r w:rsidR="007F362B">
        <w:t>P</w:t>
      </w:r>
      <w:r w:rsidR="007F362B" w:rsidRPr="007F362B">
        <w:t xml:space="preserve">rogram </w:t>
      </w:r>
      <w:r w:rsidR="007F362B">
        <w:t>P</w:t>
      </w:r>
      <w:r w:rsidR="007F362B" w:rsidRPr="007F362B">
        <w:t>lanning</w:t>
      </w:r>
      <w:r w:rsidR="007F362B">
        <w:t xml:space="preserve"> Committee</w:t>
      </w:r>
      <w:r w:rsidR="007F362B" w:rsidRPr="007F362B">
        <w:t>, participat</w:t>
      </w:r>
      <w:r w:rsidR="007F362B">
        <w:t>ing</w:t>
      </w:r>
      <w:r w:rsidR="007F362B" w:rsidRPr="007F362B">
        <w:t xml:space="preserve"> in statewide efforts </w:t>
      </w:r>
      <w:r w:rsidR="007F362B">
        <w:t xml:space="preserve">to </w:t>
      </w:r>
      <w:r w:rsidR="007F362B" w:rsidRPr="007F362B">
        <w:t>address healthcare and promot</w:t>
      </w:r>
      <w:r w:rsidR="007F362B">
        <w:t>e</w:t>
      </w:r>
      <w:r w:rsidR="007F362B" w:rsidRPr="007F362B">
        <w:t xml:space="preserve"> the profession of nursing. She</w:t>
      </w:r>
      <w:r w:rsidR="007F362B">
        <w:t xml:space="preserve"> a member of both </w:t>
      </w:r>
      <w:r w:rsidR="007F362B" w:rsidRPr="007F362B">
        <w:t>KONL and AONL and is a published author, co-authoring “Pediatric Sepsis: Are You Ready?” in American Nurse (2022).</w:t>
      </w:r>
      <w:r w:rsidR="007F362B">
        <w:t xml:space="preserve"> </w:t>
      </w:r>
    </w:p>
    <w:p w14:paraId="2C67B5BB" w14:textId="2F480DBC" w:rsidR="007F362B" w:rsidRDefault="007F362B" w:rsidP="007F362B">
      <w:r w:rsidRPr="007F362B">
        <w:t xml:space="preserve">A recognized leader, </w:t>
      </w:r>
      <w:r>
        <w:t>Ms. Denton</w:t>
      </w:r>
      <w:r w:rsidRPr="007F362B">
        <w:t xml:space="preserve"> actively contributes to nursing councils, quality improvement committees, and community </w:t>
      </w:r>
      <w:r w:rsidRPr="007F362B">
        <w:t>initiatives.</w:t>
      </w:r>
      <w:r>
        <w:t xml:space="preserve"> She</w:t>
      </w:r>
      <w:r>
        <w:t xml:space="preserve"> serves as Director of Accreditation and Patient Safety at Owensboro Health, Inc., where she leads system-wide initiatives to promote a culture of high reliability and continuous improvement. With nearly 25 years of nursing experience, Ashley has a proven track record in clinical care, nursing education, and healthcare operations.</w:t>
      </w:r>
      <w:r w:rsidR="00072D2C">
        <w:t xml:space="preserve"> Ms. Denton</w:t>
      </w:r>
      <w:r w:rsidR="00072D2C" w:rsidRPr="00072D2C">
        <w:t xml:space="preserve"> holds certification as a Healthcare Accreditation Certified Professional. She is a 2025 recipient of the Owensboro Health President’s Award, recognizing her for demonstrating the core commitments of the organization.</w:t>
      </w:r>
    </w:p>
    <w:p w14:paraId="21B3A1D3" w14:textId="77777777" w:rsidR="007F362B" w:rsidRDefault="007F362B" w:rsidP="007F362B"/>
    <w:p w14:paraId="52361884" w14:textId="77777777" w:rsidR="007F362B" w:rsidRDefault="007F362B" w:rsidP="007F362B"/>
    <w:sectPr w:rsidR="007F3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2B"/>
    <w:rsid w:val="000000CB"/>
    <w:rsid w:val="00072D2C"/>
    <w:rsid w:val="002E0955"/>
    <w:rsid w:val="007F362B"/>
    <w:rsid w:val="00A509AD"/>
    <w:rsid w:val="00DA0C40"/>
    <w:rsid w:val="00E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ECA2"/>
  <w15:chartTrackingRefBased/>
  <w15:docId w15:val="{74667A74-9144-4DF7-AFF3-4CE2879B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Davenport</dc:creator>
  <cp:keywords/>
  <dc:description/>
  <cp:lastModifiedBy>Sally Davenport</cp:lastModifiedBy>
  <cp:revision>1</cp:revision>
  <dcterms:created xsi:type="dcterms:W3CDTF">2026-01-14T19:50:00Z</dcterms:created>
  <dcterms:modified xsi:type="dcterms:W3CDTF">2026-01-14T20:04:00Z</dcterms:modified>
</cp:coreProperties>
</file>