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xmlns:a="http://schemas.openxmlformats.org/drawingml/2006/main" xmlns:pic="http://schemas.openxmlformats.org/drawingml/2006/picture" xmlns:a14="http://schemas.microsoft.com/office/drawing/2010/main" mc:Ignorable="w14 w15 wp14 w16se w16cid w16 w16cex w16sdtdh w16sdtfl">
  <w:body>
    <w:p xmlns:wp14="http://schemas.microsoft.com/office/word/2010/wordml" w:rsidP="04404B6B" wp14:paraId="2C078E63" wp14:textId="034405C6">
      <w:pPr>
        <w:pStyle w:val="Normal"/>
      </w:pPr>
      <w:r w:rsidR="767765DD">
        <w:drawing>
          <wp:inline xmlns:wp14="http://schemas.microsoft.com/office/word/2010/wordprocessingDrawing" wp14:editId="6E169216" wp14:anchorId="57C002C0">
            <wp:extent cx="5695950" cy="5943600"/>
            <wp:effectExtent l="0" t="0" r="0" b="0"/>
            <wp:docPr id="1508938483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508938483" name="Picture 1508938483"/>
                    <pic:cNvPicPr/>
                  </pic:nvPicPr>
                  <pic:blipFill>
                    <a:blip xmlns:r="http://schemas.openxmlformats.org/officeDocument/2006/relationships" r:embed="rId879893150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9595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87CF607"/>
    <w:rsid w:val="04404B6B"/>
    <w:rsid w:val="187CF607"/>
    <w:rsid w:val="76776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7CF607"/>
  <w15:chartTrackingRefBased/>
  <w15:docId w15:val="{13789045-C66B-480F-A3C1-2EE9EAC8CEB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image" Target="/media/image.png" Id="rId879893150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2026-01-10T21:17:08.0074535Z</dcterms:created>
  <dcterms:modified xsi:type="dcterms:W3CDTF">2026-01-10T21:17:48.7240920Z</dcterms:modified>
  <dc:creator>Crystal Robinson</dc:creator>
  <lastModifiedBy>Crystal Robinson</lastModifiedBy>
</coreProperties>
</file>