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80"/>
        <w:gridCol w:w="6480"/>
      </w:tblGrid>
      <w:tr w:rsidR="00974C5B" w:rsidRPr="00974C5B" w14:paraId="4AA69A6F" w14:textId="77777777" w:rsidTr="00974C5B">
        <w:trPr>
          <w:trHeight w:val="455"/>
        </w:trPr>
        <w:tc>
          <w:tcPr>
            <w:tcW w:w="129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14:paraId="607D86BB" w14:textId="4B1322D4" w:rsidR="00974C5B" w:rsidRPr="00974C5B" w:rsidRDefault="00974C5B" w:rsidP="00974C5B">
            <w:r w:rsidRPr="00974C5B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974C5B">
              <w:rPr>
                <w:b/>
                <w:bCs/>
              </w:rPr>
              <w:t>-202</w:t>
            </w:r>
            <w:r>
              <w:rPr>
                <w:b/>
                <w:bCs/>
              </w:rPr>
              <w:t>7</w:t>
            </w:r>
            <w:r w:rsidRPr="00974C5B">
              <w:rPr>
                <w:b/>
                <w:bCs/>
              </w:rPr>
              <w:t xml:space="preserve"> Board Members</w:t>
            </w:r>
          </w:p>
        </w:tc>
      </w:tr>
      <w:tr w:rsidR="00974C5B" w:rsidRPr="00974C5B" w14:paraId="4CC0CF38" w14:textId="77777777" w:rsidTr="00974C5B">
        <w:trPr>
          <w:trHeight w:val="4640"/>
        </w:trPr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14:paraId="747F80BE" w14:textId="601C6D1E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 xml:space="preserve">Sally Davenport – 2026 President       </w:t>
            </w:r>
          </w:p>
          <w:p w14:paraId="5A7AF2DB" w14:textId="06872023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Mandi Walker – 202</w:t>
            </w:r>
            <w:r>
              <w:t>6</w:t>
            </w:r>
            <w:r w:rsidRPr="00974C5B">
              <w:t xml:space="preserve"> President</w:t>
            </w:r>
            <w:r>
              <w:t xml:space="preserve"> Elect</w:t>
            </w:r>
          </w:p>
          <w:p w14:paraId="39C3A2E3" w14:textId="497F8C13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Ina Glass – 202</w:t>
            </w:r>
            <w:r>
              <w:t>6-27</w:t>
            </w:r>
            <w:r w:rsidRPr="00974C5B">
              <w:t xml:space="preserve"> Secretary</w:t>
            </w:r>
          </w:p>
          <w:p w14:paraId="214CA473" w14:textId="54128324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Joni Sims – 2026 Treasurer</w:t>
            </w:r>
          </w:p>
          <w:p w14:paraId="144D9C48" w14:textId="48F14CB2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Colleen Hurst  – 2026 Information Officer</w:t>
            </w:r>
          </w:p>
          <w:p w14:paraId="00713B18" w14:textId="576604E2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 xml:space="preserve">Judy Ponder – </w:t>
            </w:r>
            <w:r>
              <w:t>2</w:t>
            </w:r>
            <w:r w:rsidRPr="00974C5B">
              <w:t>026 Cumberland Director</w:t>
            </w:r>
          </w:p>
          <w:p w14:paraId="12F4BF65" w14:textId="1FD1282A" w:rsidR="00974C5B" w:rsidRPr="00974C5B" w:rsidRDefault="00974C5B" w:rsidP="00974C5B">
            <w:pPr>
              <w:numPr>
                <w:ilvl w:val="0"/>
                <w:numId w:val="1"/>
              </w:numPr>
            </w:pPr>
            <w:r>
              <w:t xml:space="preserve">Heather Oliver </w:t>
            </w:r>
            <w:r w:rsidRPr="00974C5B">
              <w:t>– 202</w:t>
            </w:r>
            <w:r>
              <w:t>6-27</w:t>
            </w:r>
            <w:r w:rsidRPr="00974C5B">
              <w:t xml:space="preserve"> Ohio Valley Director</w:t>
            </w:r>
          </w:p>
          <w:p w14:paraId="525F3798" w14:textId="4B26FED0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Ashley Denton – 202</w:t>
            </w:r>
            <w:r>
              <w:t>6</w:t>
            </w:r>
            <w:r w:rsidRPr="00974C5B">
              <w:t xml:space="preserve"> Twin Lakes Director</w:t>
            </w:r>
          </w:p>
          <w:p w14:paraId="29E4A683" w14:textId="15A688C2" w:rsidR="00974C5B" w:rsidRPr="00974C5B" w:rsidRDefault="00974C5B" w:rsidP="00974C5B">
            <w:pPr>
              <w:numPr>
                <w:ilvl w:val="0"/>
                <w:numId w:val="1"/>
              </w:numPr>
            </w:pPr>
            <w:r>
              <w:t>Kathy Tussey</w:t>
            </w:r>
            <w:r w:rsidRPr="00974C5B">
              <w:t xml:space="preserve"> – 202</w:t>
            </w:r>
            <w:r>
              <w:t>6-27</w:t>
            </w:r>
            <w:r w:rsidRPr="00974C5B">
              <w:t xml:space="preserve"> Bluegrass Director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14:paraId="43D4BB1E" w14:textId="455E1609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Ina Glass –202</w:t>
            </w:r>
            <w:r>
              <w:t>6</w:t>
            </w:r>
            <w:r w:rsidRPr="00974C5B">
              <w:t xml:space="preserve"> Bylaws </w:t>
            </w:r>
            <w:r>
              <w:t xml:space="preserve">Committee </w:t>
            </w:r>
            <w:r w:rsidRPr="00974C5B">
              <w:t>Chair</w:t>
            </w:r>
          </w:p>
          <w:p w14:paraId="531B4B55" w14:textId="188EA7DC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Amber Cross – 202</w:t>
            </w:r>
            <w:r>
              <w:t>6</w:t>
            </w:r>
            <w:r w:rsidRPr="00974C5B">
              <w:t xml:space="preserve"> </w:t>
            </w:r>
            <w:r>
              <w:t>Awards Committee</w:t>
            </w:r>
            <w:r w:rsidRPr="00974C5B">
              <w:t xml:space="preserve"> Chair</w:t>
            </w:r>
          </w:p>
          <w:p w14:paraId="5925E920" w14:textId="5EA47869" w:rsidR="00974C5B" w:rsidRPr="00974C5B" w:rsidRDefault="00974C5B" w:rsidP="00974C5B">
            <w:pPr>
              <w:numPr>
                <w:ilvl w:val="0"/>
                <w:numId w:val="1"/>
              </w:numPr>
            </w:pPr>
            <w:r>
              <w:t>Amanda Noora</w:t>
            </w:r>
            <w:r w:rsidR="005F0C3A">
              <w:t>n</w:t>
            </w:r>
            <w:r>
              <w:t>i &amp; Suzi Cornetet</w:t>
            </w:r>
            <w:r w:rsidRPr="00974C5B">
              <w:t xml:space="preserve"> – 202</w:t>
            </w:r>
            <w:r>
              <w:t>6</w:t>
            </w:r>
            <w:r w:rsidRPr="00974C5B">
              <w:t xml:space="preserve"> Membership </w:t>
            </w:r>
            <w:r>
              <w:t>Co-</w:t>
            </w:r>
            <w:r w:rsidRPr="00974C5B">
              <w:t>Chair</w:t>
            </w:r>
            <w:r>
              <w:t>s</w:t>
            </w:r>
          </w:p>
          <w:p w14:paraId="1E6D4406" w14:textId="346FECD1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Deanna Parker – 202</w:t>
            </w:r>
            <w:r>
              <w:t>6</w:t>
            </w:r>
            <w:r w:rsidRPr="00974C5B">
              <w:t xml:space="preserve"> Program </w:t>
            </w:r>
            <w:r>
              <w:t xml:space="preserve">Committee </w:t>
            </w:r>
            <w:r w:rsidRPr="00974C5B">
              <w:t>Chair</w:t>
            </w:r>
          </w:p>
          <w:p w14:paraId="60D75406" w14:textId="04DC50E3" w:rsidR="00974C5B" w:rsidRPr="00974C5B" w:rsidRDefault="00974C5B" w:rsidP="00974C5B">
            <w:pPr>
              <w:numPr>
                <w:ilvl w:val="0"/>
                <w:numId w:val="1"/>
              </w:numPr>
            </w:pPr>
            <w:r>
              <w:t>Mandi Walker</w:t>
            </w:r>
            <w:r w:rsidRPr="00974C5B">
              <w:t xml:space="preserve"> – 202</w:t>
            </w:r>
            <w:r>
              <w:t>6</w:t>
            </w:r>
            <w:r w:rsidRPr="00974C5B">
              <w:t xml:space="preserve"> Nominations </w:t>
            </w:r>
            <w:r>
              <w:t xml:space="preserve">Committee </w:t>
            </w:r>
            <w:r w:rsidRPr="00974C5B">
              <w:t>Chair</w:t>
            </w:r>
          </w:p>
          <w:p w14:paraId="3FBF4CB6" w14:textId="02C581B7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 xml:space="preserve">Sally Davenport – 2016 Legislative </w:t>
            </w:r>
            <w:r>
              <w:t xml:space="preserve">Issues </w:t>
            </w:r>
            <w:r w:rsidRPr="00974C5B">
              <w:t>Chair</w:t>
            </w:r>
          </w:p>
          <w:p w14:paraId="28EEB67D" w14:textId="77777777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Deb Campbell – KHA Rep</w:t>
            </w:r>
          </w:p>
          <w:p w14:paraId="68DBA11D" w14:textId="77777777" w:rsidR="00974C5B" w:rsidRPr="00974C5B" w:rsidRDefault="00974C5B" w:rsidP="00974C5B">
            <w:pPr>
              <w:numPr>
                <w:ilvl w:val="0"/>
                <w:numId w:val="1"/>
              </w:numPr>
            </w:pPr>
            <w:r w:rsidRPr="00974C5B">
              <w:t>Amber Powell – KBN Rep</w:t>
            </w:r>
          </w:p>
        </w:tc>
      </w:tr>
    </w:tbl>
    <w:p w14:paraId="08D749EE" w14:textId="77777777" w:rsidR="002E0955" w:rsidRDefault="002E0955"/>
    <w:sectPr w:rsidR="002E0955" w:rsidSect="00974C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C6903"/>
    <w:multiLevelType w:val="hybridMultilevel"/>
    <w:tmpl w:val="AAF876F8"/>
    <w:lvl w:ilvl="0" w:tplc="A80EB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AE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6A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E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08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A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C2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A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2F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848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5B"/>
    <w:rsid w:val="000000CB"/>
    <w:rsid w:val="002E0955"/>
    <w:rsid w:val="002F6B27"/>
    <w:rsid w:val="005F0C3A"/>
    <w:rsid w:val="00974C5B"/>
    <w:rsid w:val="00A509AD"/>
    <w:rsid w:val="00BC7F07"/>
    <w:rsid w:val="00D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8291"/>
  <w15:chartTrackingRefBased/>
  <w15:docId w15:val="{0A5875E7-9D99-4F68-926C-6187980B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603</Characters>
  <Application>Microsoft Office Word</Application>
  <DocSecurity>0</DocSecurity>
  <Lines>19</Lines>
  <Paragraphs>20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Davenport</dc:creator>
  <cp:keywords/>
  <dc:description/>
  <cp:lastModifiedBy>Sally Davenport</cp:lastModifiedBy>
  <cp:revision>2</cp:revision>
  <dcterms:created xsi:type="dcterms:W3CDTF">2026-01-06T15:43:00Z</dcterms:created>
  <dcterms:modified xsi:type="dcterms:W3CDTF">2026-01-06T15:43:00Z</dcterms:modified>
</cp:coreProperties>
</file>