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365BE9" w14:textId="5250E53D" w:rsidR="00455DEA" w:rsidRPr="00DC7306" w:rsidRDefault="00D056AB" w:rsidP="00DC7306">
      <w:pPr>
        <w:spacing w:after="0" w:line="240" w:lineRule="auto"/>
        <w:jc w:val="center"/>
        <w:rPr>
          <w:rFonts w:ascii="Garamond" w:eastAsia="Garamond" w:hAnsi="Garamond" w:cs="Garamond"/>
          <w:b/>
          <w:bCs/>
          <w:color w:val="17365D"/>
        </w:rPr>
      </w:pPr>
      <w:r w:rsidRPr="00DC7306">
        <w:rPr>
          <w:rFonts w:ascii="EB Garamond" w:eastAsia="EB Garamond Medium" w:hAnsi="EB Garamond" w:cs="EB Garamond Medium"/>
          <w:b/>
          <w:bCs/>
          <w:noProof/>
        </w:rPr>
        <w:drawing>
          <wp:anchor distT="114300" distB="114300" distL="114300" distR="114300" simplePos="0" relativeHeight="251655680" behindDoc="0" locked="0" layoutInCell="1" hidden="0" allowOverlap="1" wp14:anchorId="08E9DBC3" wp14:editId="60050B22">
            <wp:simplePos x="0" y="0"/>
            <wp:positionH relativeFrom="margin">
              <wp:posOffset>5659120</wp:posOffset>
            </wp:positionH>
            <wp:positionV relativeFrom="margin">
              <wp:posOffset>6985</wp:posOffset>
            </wp:positionV>
            <wp:extent cx="895985" cy="742950"/>
            <wp:effectExtent l="0" t="0" r="0" b="0"/>
            <wp:wrapSquare wrapText="left"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referRelativeResize="0"/>
                  </pic:nvPicPr>
                  <pic:blipFill rotWithShape="1">
                    <a:blip r:embed="rId7" cstate="print">
                      <a:extLst>
                        <a:ext uri="{28A0092B-C50C-407E-A947-70E740481C1C}">
                          <a14:useLocalDpi xmlns:a14="http://schemas.microsoft.com/office/drawing/2010/main" val="0"/>
                        </a:ext>
                      </a:extLst>
                    </a:blip>
                    <a:srcRect l="9002" t="8707" r="8837" b="7120"/>
                    <a:stretch>
                      <a:fillRect/>
                    </a:stretch>
                  </pic:blipFill>
                  <pic:spPr bwMode="auto">
                    <a:xfrm>
                      <a:off x="0" y="0"/>
                      <a:ext cx="8959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306" w:rsidRPr="007F4DB6">
        <w:rPr>
          <w:rFonts w:ascii="Garamond" w:eastAsia="Garamond" w:hAnsi="Garamond" w:cs="Garamond"/>
          <w:b/>
          <w:bCs/>
          <w:color w:val="17365D"/>
        </w:rPr>
        <w:t>A Pearl, Black, and Gold Affair:</w:t>
      </w:r>
      <w:r w:rsidR="00DC7306" w:rsidRPr="007F4DB6">
        <w:rPr>
          <w:rFonts w:ascii="Garamond" w:eastAsia="Garamond" w:hAnsi="Garamond" w:cs="Garamond"/>
          <w:b/>
          <w:bCs/>
          <w:color w:val="17365D"/>
        </w:rPr>
        <w:br/>
        <w:t>Celebrating Certified Nurses</w:t>
      </w:r>
    </w:p>
    <w:p w14:paraId="15B7C560" w14:textId="40ECAA5F" w:rsidR="00455DEA" w:rsidRDefault="00455DEA">
      <w:pPr>
        <w:rPr>
          <w:rFonts w:ascii="EB Garamond" w:eastAsia="EB Garamond Medium" w:hAnsi="EB Garamond" w:cs="EB Garamond Medium"/>
          <w:b/>
          <w:bCs/>
          <w:sz w:val="24"/>
          <w:szCs w:val="24"/>
        </w:rPr>
      </w:pPr>
    </w:p>
    <w:p w14:paraId="5ABAD121" w14:textId="073041A4" w:rsidR="000A6ED7" w:rsidRDefault="000A6ED7">
      <w:pPr>
        <w:rPr>
          <w:rFonts w:ascii="EB Garamond" w:eastAsia="EB Garamond Medium" w:hAnsi="EB Garamond" w:cs="EB Garamond Medium"/>
          <w:b/>
          <w:bCs/>
        </w:rPr>
      </w:pPr>
    </w:p>
    <w:p w14:paraId="578E3AC0" w14:textId="340B4D8D" w:rsidR="00EF0085" w:rsidRPr="00DC7306" w:rsidRDefault="00AC2680">
      <w:pPr>
        <w:rPr>
          <w:rFonts w:ascii="EB Garamond" w:eastAsia="EB Garamond Medium" w:hAnsi="EB Garamond" w:cs="EB Garamond Medium"/>
        </w:rPr>
      </w:pPr>
      <w:r w:rsidRPr="00DC7306">
        <w:rPr>
          <w:rFonts w:ascii="EB Garamond" w:eastAsia="EB Garamond Medium" w:hAnsi="EB Garamond" w:cs="EB Garamond Medium"/>
          <w:b/>
          <w:bCs/>
        </w:rPr>
        <w:t xml:space="preserve">Dear </w:t>
      </w:r>
      <w:r w:rsidR="00DC7306" w:rsidRPr="00DC7306">
        <w:rPr>
          <w:rFonts w:ascii="EB Garamond" w:eastAsia="EB Garamond Medium" w:hAnsi="EB Garamond" w:cs="EB Garamond Medium"/>
          <w:b/>
          <w:bCs/>
        </w:rPr>
        <w:t>Valued Vendor/Exhibitor</w:t>
      </w:r>
      <w:r w:rsidRPr="00DC7306">
        <w:rPr>
          <w:rFonts w:ascii="EB Garamond" w:eastAsia="EB Garamond Medium" w:hAnsi="EB Garamond" w:cs="EB Garamond Medium"/>
        </w:rPr>
        <w:t>:</w:t>
      </w:r>
    </w:p>
    <w:p w14:paraId="5F48F4FB" w14:textId="4ADBC3A8"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The San Antonio Chapter of the American Association for Critical-Care Nurses (SAAACN) is thrilled to invite you to our 12th annual Certified Nurses Dinner Celebration Gala, “A Pearl, Black and Gold Affair,” on March 21, 2026, from 5:</w:t>
      </w:r>
      <w:r w:rsidR="00EA39FB">
        <w:rPr>
          <w:rFonts w:ascii="EB Garamond" w:eastAsia="EB Garamond Medium" w:hAnsi="EB Garamond" w:cs="EB Garamond Medium"/>
        </w:rPr>
        <w:t>30</w:t>
      </w:r>
      <w:r w:rsidRPr="00DC7306">
        <w:rPr>
          <w:rFonts w:ascii="EB Garamond" w:eastAsia="EB Garamond Medium" w:hAnsi="EB Garamond" w:cs="EB Garamond Medium"/>
        </w:rPr>
        <w:t xml:space="preserve"> pm to 10:00 pm at the Marriott Northwest Hotel in San Antonio, TX. This flagship event recognizes the achievements of certified nurses across South Texas. It provides our vendor and exhibitor partners with a unique opportunity to connect directly with over </w:t>
      </w:r>
      <w:r w:rsidR="00EA39FB">
        <w:rPr>
          <w:rFonts w:ascii="EB Garamond" w:eastAsia="EB Garamond Medium" w:hAnsi="EB Garamond" w:cs="EB Garamond Medium"/>
        </w:rPr>
        <w:t>120</w:t>
      </w:r>
      <w:r w:rsidRPr="00DC7306">
        <w:rPr>
          <w:rFonts w:ascii="EB Garamond" w:eastAsia="EB Garamond Medium" w:hAnsi="EB Garamond" w:cs="EB Garamond Medium"/>
        </w:rPr>
        <w:t xml:space="preserve"> critical care professionals, including frontline leaders, educators, managers, and decision-makers.</w:t>
      </w:r>
    </w:p>
    <w:p w14:paraId="33E8764D" w14:textId="77777777" w:rsidR="00DC7306" w:rsidRPr="00DC7306" w:rsidRDefault="00DC7306" w:rsidP="00E636D1">
      <w:pPr>
        <w:pStyle w:val="BodyText"/>
        <w:ind w:left="100"/>
        <w:rPr>
          <w:rFonts w:ascii="EB Garamond" w:eastAsia="EB Garamond Medium" w:hAnsi="EB Garamond" w:cs="EB Garamond Medium"/>
        </w:rPr>
      </w:pPr>
    </w:p>
    <w:p w14:paraId="60DA90CF" w14:textId="77777777"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Why Exhibit?</w:t>
      </w:r>
    </w:p>
    <w:p w14:paraId="566D9402" w14:textId="6369053E"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Your participation helps promote nursing excellence and increase visibility and access for key healthcare influencers. As a valued vendor or exhibitor, you will receive:</w:t>
      </w:r>
    </w:p>
    <w:p w14:paraId="1B63BC5C" w14:textId="4363556E"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 xml:space="preserve">- Face-to-face engagement with over </w:t>
      </w:r>
      <w:r w:rsidR="00EA39FB">
        <w:rPr>
          <w:rFonts w:ascii="EB Garamond" w:eastAsia="EB Garamond Medium" w:hAnsi="EB Garamond" w:cs="EB Garamond Medium"/>
        </w:rPr>
        <w:t>120</w:t>
      </w:r>
      <w:r w:rsidRPr="00DC7306">
        <w:rPr>
          <w:rFonts w:ascii="EB Garamond" w:eastAsia="EB Garamond Medium" w:hAnsi="EB Garamond" w:cs="EB Garamond Medium"/>
        </w:rPr>
        <w:t xml:space="preserve"> certified nurses and nurse leaders</w:t>
      </w:r>
    </w:p>
    <w:p w14:paraId="491A53AF" w14:textId="77777777"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 Recognition in printed materials, digital media, signage, and social platforms</w:t>
      </w:r>
    </w:p>
    <w:p w14:paraId="073DE43E" w14:textId="77777777"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 Priority exhibit placement based on your sponsorship level</w:t>
      </w:r>
    </w:p>
    <w:p w14:paraId="34D4E2B7" w14:textId="77777777"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 Banner display opportunities (Gold: front of ballroom, Silver: sides, Bronze: rear)</w:t>
      </w:r>
    </w:p>
    <w:p w14:paraId="63BF88CE" w14:textId="77777777"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 Acknowledgment during the event and opportunities for follow-up afterward</w:t>
      </w:r>
    </w:p>
    <w:p w14:paraId="280E3F6D" w14:textId="77777777"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 Networking with professionals dedicated to healthcare innovation</w:t>
      </w:r>
    </w:p>
    <w:p w14:paraId="1996499A" w14:textId="77777777" w:rsidR="00DC7306" w:rsidRDefault="00DC7306" w:rsidP="00DC7306">
      <w:pPr>
        <w:pStyle w:val="BodyText"/>
        <w:ind w:left="100"/>
        <w:rPr>
          <w:rFonts w:ascii="EB Garamond" w:eastAsia="EB Garamond Medium" w:hAnsi="EB Garamond" w:cs="EB Garamond Medium"/>
        </w:rPr>
      </w:pPr>
    </w:p>
    <w:p w14:paraId="16DA33C2" w14:textId="4ACF9BBC" w:rsidR="00DC7306" w:rsidRPr="00DC7306" w:rsidRDefault="00DC7306" w:rsidP="00DC7306">
      <w:pPr>
        <w:pStyle w:val="BodyText"/>
        <w:ind w:left="100"/>
        <w:rPr>
          <w:rFonts w:ascii="EB Garamond" w:eastAsia="EB Garamond Medium" w:hAnsi="EB Garamond" w:cs="EB Garamond Medium"/>
        </w:rPr>
      </w:pPr>
      <w:r w:rsidRPr="00DC7306">
        <w:rPr>
          <w:rFonts w:ascii="EB Garamond" w:eastAsia="EB Garamond Medium" w:hAnsi="EB Garamond" w:cs="EB Garamond Medium"/>
        </w:rPr>
        <w:t>Your presence strengthens your brand’s commitment to quality, certification, and collaborative progress in healthcare.</w:t>
      </w:r>
      <w:r>
        <w:rPr>
          <w:rFonts w:ascii="EB Garamond" w:eastAsia="EB Garamond Medium" w:hAnsi="EB Garamond" w:cs="EB Garamond Medium"/>
        </w:rPr>
        <w:t xml:space="preserve"> </w:t>
      </w:r>
      <w:r w:rsidRPr="00DC7306">
        <w:rPr>
          <w:rFonts w:ascii="EB Garamond" w:eastAsia="EB Garamond Medium" w:hAnsi="EB Garamond" w:cs="EB Garamond Medium"/>
        </w:rPr>
        <w:t xml:space="preserve">We have attached sponsorship options and exhibitor levels for your review. Please confirm your interest and level of participation as soon as possible so we can complete planning and promotional materials. If you have any questions or would like to confirm your participation, please get in touch with Lorri Hays at </w:t>
      </w:r>
      <w:hyperlink r:id="rId8" w:history="1">
        <w:r w:rsidRPr="00DC7306">
          <w:rPr>
            <w:rStyle w:val="Hyperlink"/>
            <w:rFonts w:ascii="EB Garamond" w:eastAsia="EB Garamond Medium" w:hAnsi="EB Garamond" w:cs="EB Garamond Medium"/>
          </w:rPr>
          <w:t>lorrihays@yahoo.com</w:t>
        </w:r>
      </w:hyperlink>
      <w:r w:rsidRPr="00DC7306">
        <w:rPr>
          <w:rFonts w:ascii="EB Garamond" w:eastAsia="EB Garamond Medium" w:hAnsi="EB Garamond" w:cs="EB Garamond Medium"/>
        </w:rPr>
        <w:t>.</w:t>
      </w:r>
    </w:p>
    <w:p w14:paraId="68E6558F" w14:textId="77777777" w:rsidR="00DC7306" w:rsidRPr="00DC7306" w:rsidRDefault="00DC7306" w:rsidP="00DC7306">
      <w:pPr>
        <w:pStyle w:val="BodyText"/>
        <w:ind w:left="100"/>
        <w:rPr>
          <w:rFonts w:ascii="EB Garamond" w:eastAsia="EB Garamond Medium" w:hAnsi="EB Garamond" w:cs="EB Garamond Medium"/>
        </w:rPr>
      </w:pPr>
    </w:p>
    <w:p w14:paraId="5C6BBE1B" w14:textId="7D6DC8F1" w:rsidR="00DC7306" w:rsidRPr="00DC7306" w:rsidRDefault="00DC7306" w:rsidP="00E636D1">
      <w:pPr>
        <w:pStyle w:val="BodyText"/>
        <w:ind w:left="100"/>
        <w:rPr>
          <w:rFonts w:ascii="EB Garamond" w:eastAsia="EB Garamond Medium" w:hAnsi="EB Garamond" w:cs="EB Garamond Medium"/>
        </w:rPr>
      </w:pPr>
      <w:r w:rsidRPr="00DC7306">
        <w:rPr>
          <w:rFonts w:ascii="EB Garamond" w:eastAsia="EB Garamond Medium" w:hAnsi="EB Garamond" w:cs="EB Garamond Medium"/>
        </w:rPr>
        <w:t>Thank you for considering this meaningful partnership. We look forward to celebrating with you as we recognize the certified nurses whose practice inspires purpose, passion, and progress.</w:t>
      </w:r>
    </w:p>
    <w:p w14:paraId="51DFBD0F" w14:textId="2E89E9B7" w:rsidR="00DC7306" w:rsidRPr="00DC7306" w:rsidRDefault="00DC7306" w:rsidP="00E636D1">
      <w:pPr>
        <w:pStyle w:val="BodyText"/>
        <w:ind w:left="100"/>
        <w:rPr>
          <w:rFonts w:ascii="EB Garamond" w:eastAsia="EB Garamond Medium" w:hAnsi="EB Garamond" w:cs="EB Garamond Medium"/>
        </w:rPr>
      </w:pPr>
    </w:p>
    <w:p w14:paraId="6871105B" w14:textId="77777777" w:rsidR="00DC7306" w:rsidRPr="00DC7306" w:rsidRDefault="00DC7306" w:rsidP="00E636D1">
      <w:pPr>
        <w:pStyle w:val="BodyText"/>
        <w:ind w:left="100"/>
        <w:rPr>
          <w:rFonts w:ascii="EB Garamond" w:hAnsi="EB Garamond"/>
        </w:rPr>
      </w:pPr>
      <w:r w:rsidRPr="00DC7306">
        <w:rPr>
          <w:rFonts w:ascii="EB Garamond" w:eastAsia="EB Garamond Medium" w:hAnsi="EB Garamond" w:cs="EB Garamond Medium"/>
        </w:rPr>
        <w:t xml:space="preserve">Sincerely, </w:t>
      </w:r>
      <w:r w:rsidR="007744F4" w:rsidRPr="00DC7306">
        <w:rPr>
          <w:rFonts w:ascii="EB Garamond" w:hAnsi="EB Garamond"/>
        </w:rPr>
        <w:t xml:space="preserve">   </w:t>
      </w:r>
    </w:p>
    <w:p w14:paraId="2FB458C6" w14:textId="76A30E86" w:rsidR="007744F4" w:rsidRPr="00DC7306" w:rsidRDefault="007744F4" w:rsidP="00E636D1">
      <w:pPr>
        <w:pStyle w:val="BodyText"/>
        <w:ind w:left="100"/>
        <w:rPr>
          <w:rFonts w:ascii="EB Garamond" w:hAnsi="EB Garamond"/>
        </w:rPr>
      </w:pPr>
      <w:r w:rsidRPr="00DC7306">
        <w:rPr>
          <w:rFonts w:ascii="EB Garamond" w:hAnsi="EB Garamond"/>
        </w:rPr>
        <w:t xml:space="preserve">             </w:t>
      </w:r>
    </w:p>
    <w:p w14:paraId="0B47BC1A" w14:textId="09531785" w:rsidR="007744F4" w:rsidRPr="00DC7306" w:rsidRDefault="007744F4" w:rsidP="00630CB8">
      <w:pPr>
        <w:spacing w:after="0" w:line="240" w:lineRule="auto"/>
        <w:ind w:right="2376"/>
        <w:rPr>
          <w:rFonts w:ascii="EB Garamond" w:hAnsi="EB Garamond"/>
          <w:bCs/>
        </w:rPr>
      </w:pPr>
      <w:r w:rsidRPr="00DC7306">
        <w:rPr>
          <w:rFonts w:ascii="EB Garamond" w:hAnsi="EB Garamond"/>
          <w:bCs/>
        </w:rPr>
        <w:t xml:space="preserve">Dr. </w:t>
      </w:r>
      <w:r w:rsidR="005E188B" w:rsidRPr="00DC7306">
        <w:rPr>
          <w:rFonts w:ascii="EB Garamond" w:hAnsi="EB Garamond"/>
          <w:bCs/>
        </w:rPr>
        <w:t>Sonya R. Harden</w:t>
      </w:r>
      <w:r w:rsidR="005A49F8" w:rsidRPr="00DC7306">
        <w:rPr>
          <w:rFonts w:ascii="EB Garamond" w:hAnsi="EB Garamond"/>
          <w:bCs/>
        </w:rPr>
        <w:t>, PhD,</w:t>
      </w:r>
      <w:r w:rsidR="00786D47">
        <w:rPr>
          <w:rFonts w:ascii="EB Garamond" w:hAnsi="EB Garamond"/>
          <w:bCs/>
        </w:rPr>
        <w:t xml:space="preserve"> MBA/MHA,</w:t>
      </w:r>
      <w:r w:rsidR="005A49F8" w:rsidRPr="00DC7306">
        <w:rPr>
          <w:rFonts w:ascii="EB Garamond" w:hAnsi="EB Garamond"/>
          <w:bCs/>
        </w:rPr>
        <w:t xml:space="preserve"> APRN, FAAN</w:t>
      </w:r>
    </w:p>
    <w:p w14:paraId="2E49B5D8" w14:textId="007D883B" w:rsidR="00E636D1" w:rsidRPr="00DC7306" w:rsidRDefault="00E636D1" w:rsidP="00630CB8">
      <w:pPr>
        <w:spacing w:after="0" w:line="240" w:lineRule="auto"/>
        <w:ind w:right="2376"/>
        <w:rPr>
          <w:rFonts w:ascii="EB Garamond" w:hAnsi="EB Garamond"/>
          <w:bCs/>
        </w:rPr>
      </w:pPr>
      <w:r w:rsidRPr="00DC7306">
        <w:rPr>
          <w:rFonts w:ascii="EB Garamond" w:hAnsi="EB Garamond"/>
          <w:bCs/>
        </w:rPr>
        <w:t>Dean, UT  Health, School of Nursing</w:t>
      </w:r>
    </w:p>
    <w:p w14:paraId="72F44507" w14:textId="11162A41" w:rsidR="00E636D1" w:rsidRPr="00DC7306" w:rsidRDefault="00E636D1" w:rsidP="00630CB8">
      <w:pPr>
        <w:spacing w:after="0" w:line="240" w:lineRule="auto"/>
        <w:ind w:right="2376"/>
        <w:rPr>
          <w:rFonts w:ascii="EB Garamond" w:hAnsi="EB Garamond"/>
          <w:b/>
        </w:rPr>
      </w:pPr>
      <w:r w:rsidRPr="00DC7306">
        <w:rPr>
          <w:rFonts w:ascii="EB Garamond" w:hAnsi="EB Garamond"/>
          <w:noProof/>
        </w:rPr>
        <w:drawing>
          <wp:anchor distT="0" distB="0" distL="0" distR="0" simplePos="0" relativeHeight="251663872" behindDoc="0" locked="0" layoutInCell="1" allowOverlap="1" wp14:anchorId="063ABC61" wp14:editId="07F6B3C8">
            <wp:simplePos x="0" y="0"/>
            <wp:positionH relativeFrom="page">
              <wp:posOffset>1424940</wp:posOffset>
            </wp:positionH>
            <wp:positionV relativeFrom="paragraph">
              <wp:posOffset>82550</wp:posOffset>
            </wp:positionV>
            <wp:extent cx="847725" cy="287020"/>
            <wp:effectExtent l="0" t="0" r="9525" b="0"/>
            <wp:wrapNone/>
            <wp:docPr id="7" name="Image 7" descr="A black and white image of a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black and white image of a letter&#10;&#10;Description automatically generated"/>
                    <pic:cNvPicPr/>
                  </pic:nvPicPr>
                  <pic:blipFill>
                    <a:blip r:embed="rId9" cstate="print"/>
                    <a:stretch>
                      <a:fillRect/>
                    </a:stretch>
                  </pic:blipFill>
                  <pic:spPr>
                    <a:xfrm>
                      <a:off x="0" y="0"/>
                      <a:ext cx="847725" cy="287020"/>
                    </a:xfrm>
                    <a:prstGeom prst="rect">
                      <a:avLst/>
                    </a:prstGeom>
                  </pic:spPr>
                </pic:pic>
              </a:graphicData>
            </a:graphic>
            <wp14:sizeRelH relativeFrom="margin">
              <wp14:pctWidth>0</wp14:pctWidth>
            </wp14:sizeRelH>
          </wp:anchor>
        </w:drawing>
      </w:r>
    </w:p>
    <w:p w14:paraId="5A07FA0D" w14:textId="374299E1" w:rsidR="007744F4" w:rsidRPr="00DC7306" w:rsidRDefault="007744F4" w:rsidP="007744F4">
      <w:pPr>
        <w:pStyle w:val="BodyText"/>
        <w:spacing w:line="252" w:lineRule="exact"/>
        <w:ind w:left="100"/>
        <w:rPr>
          <w:rFonts w:ascii="EB Garamond" w:hAnsi="EB Garamond"/>
        </w:rPr>
      </w:pPr>
    </w:p>
    <w:p w14:paraId="7F109EEF" w14:textId="3C7A6D76" w:rsidR="007744F4" w:rsidRPr="00DC7306" w:rsidRDefault="007744F4" w:rsidP="00E75915">
      <w:pPr>
        <w:pStyle w:val="BodyText"/>
        <w:spacing w:line="252" w:lineRule="exact"/>
        <w:ind w:left="0"/>
        <w:rPr>
          <w:rFonts w:ascii="EB Garamond" w:hAnsi="EB Garamond"/>
        </w:rPr>
      </w:pPr>
      <w:r w:rsidRPr="00DC7306">
        <w:rPr>
          <w:rFonts w:ascii="EB Garamond" w:hAnsi="EB Garamond"/>
        </w:rPr>
        <w:t>Annierose</w:t>
      </w:r>
      <w:r w:rsidRPr="00DC7306">
        <w:rPr>
          <w:rFonts w:ascii="EB Garamond" w:hAnsi="EB Garamond"/>
          <w:spacing w:val="-9"/>
        </w:rPr>
        <w:t xml:space="preserve"> </w:t>
      </w:r>
      <w:r w:rsidRPr="00DC7306">
        <w:rPr>
          <w:rFonts w:ascii="EB Garamond" w:hAnsi="EB Garamond"/>
        </w:rPr>
        <w:t>D.</w:t>
      </w:r>
      <w:r w:rsidRPr="00DC7306">
        <w:rPr>
          <w:rFonts w:ascii="EB Garamond" w:hAnsi="EB Garamond"/>
          <w:spacing w:val="-7"/>
        </w:rPr>
        <w:t xml:space="preserve"> </w:t>
      </w:r>
      <w:r w:rsidRPr="00DC7306">
        <w:rPr>
          <w:rFonts w:ascii="EB Garamond" w:hAnsi="EB Garamond"/>
        </w:rPr>
        <w:t>Abogadie,</w:t>
      </w:r>
      <w:r w:rsidRPr="00DC7306">
        <w:rPr>
          <w:rFonts w:ascii="EB Garamond" w:hAnsi="EB Garamond"/>
          <w:spacing w:val="-7"/>
        </w:rPr>
        <w:t xml:space="preserve"> </w:t>
      </w:r>
      <w:r w:rsidRPr="00DC7306">
        <w:rPr>
          <w:rFonts w:ascii="EB Garamond" w:hAnsi="EB Garamond"/>
        </w:rPr>
        <w:t>MSN,</w:t>
      </w:r>
      <w:r w:rsidRPr="00DC7306">
        <w:rPr>
          <w:rFonts w:ascii="EB Garamond" w:hAnsi="EB Garamond"/>
          <w:spacing w:val="-4"/>
        </w:rPr>
        <w:t xml:space="preserve"> </w:t>
      </w:r>
      <w:r w:rsidRPr="00DC7306">
        <w:rPr>
          <w:rFonts w:ascii="EB Garamond" w:hAnsi="EB Garamond"/>
        </w:rPr>
        <w:t>RN,</w:t>
      </w:r>
      <w:r w:rsidRPr="00DC7306">
        <w:rPr>
          <w:rFonts w:ascii="EB Garamond" w:hAnsi="EB Garamond"/>
          <w:spacing w:val="-4"/>
        </w:rPr>
        <w:t xml:space="preserve"> </w:t>
      </w:r>
      <w:r w:rsidRPr="00DC7306">
        <w:rPr>
          <w:rFonts w:ascii="EB Garamond" w:hAnsi="EB Garamond"/>
        </w:rPr>
        <w:t>CP</w:t>
      </w:r>
      <w:r w:rsidR="00C227DB" w:rsidRPr="00DC7306">
        <w:rPr>
          <w:rFonts w:ascii="EB Garamond" w:hAnsi="EB Garamond"/>
        </w:rPr>
        <w:t>HQ</w:t>
      </w:r>
      <w:r w:rsidRPr="00DC7306">
        <w:rPr>
          <w:rFonts w:ascii="EB Garamond" w:hAnsi="EB Garamond"/>
        </w:rPr>
        <w:t>,</w:t>
      </w:r>
      <w:r w:rsidRPr="00DC7306">
        <w:rPr>
          <w:rFonts w:ascii="EB Garamond" w:hAnsi="EB Garamond"/>
          <w:spacing w:val="-5"/>
        </w:rPr>
        <w:t xml:space="preserve"> </w:t>
      </w:r>
      <w:r w:rsidRPr="00DC7306">
        <w:rPr>
          <w:rFonts w:ascii="EB Garamond" w:hAnsi="EB Garamond"/>
        </w:rPr>
        <w:t>NE-BC,</w:t>
      </w:r>
      <w:r w:rsidRPr="00DC7306">
        <w:rPr>
          <w:rFonts w:ascii="EB Garamond" w:hAnsi="EB Garamond"/>
          <w:spacing w:val="-4"/>
        </w:rPr>
        <w:t xml:space="preserve"> </w:t>
      </w:r>
      <w:r w:rsidRPr="00DC7306">
        <w:rPr>
          <w:rFonts w:ascii="EB Garamond" w:hAnsi="EB Garamond"/>
        </w:rPr>
        <w:t>CCRN,</w:t>
      </w:r>
      <w:r w:rsidRPr="00DC7306">
        <w:rPr>
          <w:rFonts w:ascii="EB Garamond" w:hAnsi="EB Garamond"/>
          <w:spacing w:val="-4"/>
        </w:rPr>
        <w:t xml:space="preserve"> </w:t>
      </w:r>
      <w:r w:rsidRPr="00DC7306">
        <w:rPr>
          <w:rFonts w:ascii="EB Garamond" w:hAnsi="EB Garamond"/>
        </w:rPr>
        <w:t>PED-</w:t>
      </w:r>
      <w:r w:rsidRPr="00DC7306">
        <w:rPr>
          <w:rFonts w:ascii="EB Garamond" w:hAnsi="EB Garamond"/>
          <w:spacing w:val="-5"/>
        </w:rPr>
        <w:t>BC</w:t>
      </w:r>
    </w:p>
    <w:p w14:paraId="3BAE2B57" w14:textId="77777777" w:rsidR="007744F4" w:rsidRPr="00DC7306" w:rsidRDefault="007744F4" w:rsidP="00630CB8">
      <w:pPr>
        <w:pStyle w:val="BodyText"/>
        <w:spacing w:line="252" w:lineRule="exact"/>
        <w:ind w:left="0"/>
        <w:rPr>
          <w:rFonts w:ascii="EB Garamond" w:hAnsi="EB Garamond"/>
        </w:rPr>
      </w:pPr>
      <w:r w:rsidRPr="00DC7306">
        <w:rPr>
          <w:rFonts w:ascii="EB Garamond" w:hAnsi="EB Garamond"/>
          <w:noProof/>
        </w:rPr>
        <w:drawing>
          <wp:anchor distT="0" distB="0" distL="0" distR="0" simplePos="0" relativeHeight="251665920" behindDoc="1" locked="0" layoutInCell="1" allowOverlap="1" wp14:anchorId="043D81E3" wp14:editId="46ACA5F3">
            <wp:simplePos x="0" y="0"/>
            <wp:positionH relativeFrom="page">
              <wp:posOffset>1498600</wp:posOffset>
            </wp:positionH>
            <wp:positionV relativeFrom="paragraph">
              <wp:posOffset>140970</wp:posOffset>
            </wp:positionV>
            <wp:extent cx="494684" cy="262182"/>
            <wp:effectExtent l="0" t="0" r="0" b="0"/>
            <wp:wrapNone/>
            <wp:docPr id="6" name="Image 6" descr="A close-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lose-up of a logo&#10;&#10;Description automatically generated"/>
                    <pic:cNvPicPr/>
                  </pic:nvPicPr>
                  <pic:blipFill>
                    <a:blip r:embed="rId10" cstate="print"/>
                    <a:stretch>
                      <a:fillRect/>
                    </a:stretch>
                  </pic:blipFill>
                  <pic:spPr>
                    <a:xfrm>
                      <a:off x="0" y="0"/>
                      <a:ext cx="494684" cy="262182"/>
                    </a:xfrm>
                    <a:prstGeom prst="rect">
                      <a:avLst/>
                    </a:prstGeom>
                  </pic:spPr>
                </pic:pic>
              </a:graphicData>
            </a:graphic>
          </wp:anchor>
        </w:drawing>
      </w:r>
      <w:r w:rsidRPr="00DC7306">
        <w:rPr>
          <w:rFonts w:ascii="EB Garamond" w:hAnsi="EB Garamond"/>
        </w:rPr>
        <w:t>SA-AACN</w:t>
      </w:r>
      <w:r w:rsidRPr="00DC7306">
        <w:rPr>
          <w:rFonts w:ascii="EB Garamond" w:hAnsi="EB Garamond"/>
          <w:spacing w:val="-11"/>
        </w:rPr>
        <w:t xml:space="preserve"> </w:t>
      </w:r>
      <w:r w:rsidRPr="00DC7306">
        <w:rPr>
          <w:rFonts w:ascii="EB Garamond" w:hAnsi="EB Garamond"/>
        </w:rPr>
        <w:t>Chapter</w:t>
      </w:r>
      <w:r w:rsidRPr="00DC7306">
        <w:rPr>
          <w:rFonts w:ascii="EB Garamond" w:hAnsi="EB Garamond"/>
          <w:spacing w:val="-8"/>
        </w:rPr>
        <w:t xml:space="preserve"> </w:t>
      </w:r>
      <w:r w:rsidRPr="00DC7306">
        <w:rPr>
          <w:rFonts w:ascii="EB Garamond" w:hAnsi="EB Garamond"/>
        </w:rPr>
        <w:t>President</w:t>
      </w:r>
    </w:p>
    <w:p w14:paraId="358DDAA8" w14:textId="77777777" w:rsidR="00E75915" w:rsidRPr="00DC7306" w:rsidRDefault="007744F4" w:rsidP="007744F4">
      <w:pPr>
        <w:pStyle w:val="BodyText"/>
        <w:tabs>
          <w:tab w:val="left" w:pos="1230"/>
        </w:tabs>
        <w:ind w:left="0"/>
        <w:rPr>
          <w:rFonts w:ascii="EB Garamond" w:hAnsi="EB Garamond"/>
        </w:rPr>
      </w:pPr>
      <w:r w:rsidRPr="00DC7306">
        <w:rPr>
          <w:rFonts w:ascii="EB Garamond" w:hAnsi="EB Garamond"/>
        </w:rPr>
        <w:tab/>
      </w:r>
      <w:r w:rsidRPr="00DC7306">
        <w:rPr>
          <w:rFonts w:ascii="EB Garamond" w:hAnsi="EB Garamond"/>
        </w:rPr>
        <w:tab/>
      </w:r>
    </w:p>
    <w:p w14:paraId="4E91454C" w14:textId="1C745281" w:rsidR="007744F4" w:rsidRPr="00DC7306" w:rsidRDefault="007744F4" w:rsidP="007744F4">
      <w:pPr>
        <w:pStyle w:val="BodyText"/>
        <w:tabs>
          <w:tab w:val="left" w:pos="1230"/>
        </w:tabs>
        <w:ind w:left="0"/>
        <w:rPr>
          <w:rFonts w:ascii="EB Garamond" w:hAnsi="EB Garamond"/>
        </w:rPr>
      </w:pPr>
      <w:r w:rsidRPr="00DC7306">
        <w:rPr>
          <w:rFonts w:ascii="EB Garamond" w:hAnsi="EB Garamond"/>
        </w:rPr>
        <w:t>Marie</w:t>
      </w:r>
      <w:r w:rsidRPr="00DC7306">
        <w:rPr>
          <w:rFonts w:ascii="EB Garamond" w:hAnsi="EB Garamond"/>
          <w:spacing w:val="-5"/>
        </w:rPr>
        <w:t xml:space="preserve"> </w:t>
      </w:r>
      <w:r w:rsidRPr="00DC7306">
        <w:rPr>
          <w:rFonts w:ascii="EB Garamond" w:hAnsi="EB Garamond"/>
        </w:rPr>
        <w:t>Mayfield,</w:t>
      </w:r>
      <w:r w:rsidRPr="00DC7306">
        <w:rPr>
          <w:rFonts w:ascii="EB Garamond" w:hAnsi="EB Garamond"/>
          <w:spacing w:val="-5"/>
        </w:rPr>
        <w:t xml:space="preserve"> </w:t>
      </w:r>
      <w:r w:rsidRPr="00DC7306">
        <w:rPr>
          <w:rFonts w:ascii="EB Garamond" w:hAnsi="EB Garamond"/>
        </w:rPr>
        <w:t>MS,</w:t>
      </w:r>
      <w:r w:rsidRPr="00DC7306">
        <w:rPr>
          <w:rFonts w:ascii="EB Garamond" w:hAnsi="EB Garamond"/>
          <w:spacing w:val="-5"/>
        </w:rPr>
        <w:t xml:space="preserve"> </w:t>
      </w:r>
      <w:r w:rsidRPr="00DC7306">
        <w:rPr>
          <w:rFonts w:ascii="EB Garamond" w:hAnsi="EB Garamond"/>
        </w:rPr>
        <w:t>RN,</w:t>
      </w:r>
      <w:r w:rsidRPr="00DC7306">
        <w:rPr>
          <w:rFonts w:ascii="EB Garamond" w:hAnsi="EB Garamond"/>
          <w:spacing w:val="-7"/>
        </w:rPr>
        <w:t xml:space="preserve"> </w:t>
      </w:r>
      <w:r w:rsidRPr="00DC7306">
        <w:rPr>
          <w:rFonts w:ascii="EB Garamond" w:hAnsi="EB Garamond"/>
        </w:rPr>
        <w:t>CCRN,</w:t>
      </w:r>
      <w:r w:rsidRPr="00DC7306">
        <w:rPr>
          <w:rFonts w:ascii="EB Garamond" w:hAnsi="EB Garamond"/>
          <w:spacing w:val="-4"/>
        </w:rPr>
        <w:t xml:space="preserve"> CNML</w:t>
      </w:r>
    </w:p>
    <w:p w14:paraId="361C50FF" w14:textId="77777777" w:rsidR="007744F4" w:rsidRPr="00DC7306" w:rsidRDefault="007744F4" w:rsidP="00E75915">
      <w:pPr>
        <w:pStyle w:val="BodyText"/>
        <w:spacing w:line="252" w:lineRule="exact"/>
        <w:ind w:left="0"/>
        <w:rPr>
          <w:rFonts w:ascii="EB Garamond" w:hAnsi="EB Garamond"/>
        </w:rPr>
      </w:pPr>
      <w:r w:rsidRPr="00DC7306">
        <w:rPr>
          <w:rFonts w:ascii="EB Garamond" w:hAnsi="EB Garamond"/>
          <w:noProof/>
        </w:rPr>
        <w:drawing>
          <wp:anchor distT="0" distB="0" distL="0" distR="0" simplePos="0" relativeHeight="251664896" behindDoc="0" locked="0" layoutInCell="1" allowOverlap="1" wp14:anchorId="686735DD" wp14:editId="5C4CC6D7">
            <wp:simplePos x="0" y="0"/>
            <wp:positionH relativeFrom="page">
              <wp:posOffset>1460182</wp:posOffset>
            </wp:positionH>
            <wp:positionV relativeFrom="paragraph">
              <wp:posOffset>114935</wp:posOffset>
            </wp:positionV>
            <wp:extent cx="604711" cy="287238"/>
            <wp:effectExtent l="0" t="0" r="0" b="0"/>
            <wp:wrapNone/>
            <wp:docPr id="8" name="Image 8" descr="A close-up of a sig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lose-up of a signature&#10;&#10;Description automatically generated"/>
                    <pic:cNvPicPr/>
                  </pic:nvPicPr>
                  <pic:blipFill>
                    <a:blip r:embed="rId11" cstate="print"/>
                    <a:stretch>
                      <a:fillRect/>
                    </a:stretch>
                  </pic:blipFill>
                  <pic:spPr>
                    <a:xfrm>
                      <a:off x="0" y="0"/>
                      <a:ext cx="604711" cy="287238"/>
                    </a:xfrm>
                    <a:prstGeom prst="rect">
                      <a:avLst/>
                    </a:prstGeom>
                  </pic:spPr>
                </pic:pic>
              </a:graphicData>
            </a:graphic>
          </wp:anchor>
        </w:drawing>
      </w:r>
      <w:r w:rsidRPr="00DC7306">
        <w:rPr>
          <w:rFonts w:ascii="EB Garamond" w:hAnsi="EB Garamond"/>
        </w:rPr>
        <w:t>SA-AACN</w:t>
      </w:r>
      <w:r w:rsidRPr="00DC7306">
        <w:rPr>
          <w:rFonts w:ascii="EB Garamond" w:hAnsi="EB Garamond"/>
          <w:spacing w:val="-9"/>
        </w:rPr>
        <w:t xml:space="preserve"> </w:t>
      </w:r>
      <w:r w:rsidRPr="00DC7306">
        <w:rPr>
          <w:rFonts w:ascii="EB Garamond" w:hAnsi="EB Garamond"/>
        </w:rPr>
        <w:t>Committee</w:t>
      </w:r>
      <w:r w:rsidRPr="00DC7306">
        <w:rPr>
          <w:rFonts w:ascii="EB Garamond" w:hAnsi="EB Garamond"/>
          <w:spacing w:val="-8"/>
        </w:rPr>
        <w:t xml:space="preserve"> </w:t>
      </w:r>
      <w:r w:rsidRPr="00DC7306">
        <w:rPr>
          <w:rFonts w:ascii="EB Garamond" w:hAnsi="EB Garamond"/>
          <w:spacing w:val="-2"/>
        </w:rPr>
        <w:t>Chair</w:t>
      </w:r>
    </w:p>
    <w:p w14:paraId="7C133D4C" w14:textId="77777777" w:rsidR="00E75915" w:rsidRPr="00DC7306" w:rsidRDefault="00E75915" w:rsidP="00E75915">
      <w:pPr>
        <w:pStyle w:val="BodyText"/>
        <w:ind w:left="0" w:right="6728"/>
        <w:rPr>
          <w:rFonts w:ascii="EB Garamond" w:hAnsi="EB Garamond"/>
        </w:rPr>
      </w:pPr>
    </w:p>
    <w:p w14:paraId="6DBC9CAD" w14:textId="1CC63CB2" w:rsidR="00712914" w:rsidRPr="00DC7306" w:rsidRDefault="007744F4" w:rsidP="00E75915">
      <w:pPr>
        <w:pStyle w:val="BodyText"/>
        <w:ind w:left="0" w:right="6728"/>
        <w:rPr>
          <w:rFonts w:ascii="EB Garamond" w:hAnsi="EB Garamond"/>
        </w:rPr>
      </w:pPr>
      <w:r w:rsidRPr="00DC7306">
        <w:rPr>
          <w:rFonts w:ascii="EB Garamond" w:hAnsi="EB Garamond"/>
        </w:rPr>
        <w:t xml:space="preserve">Lorri Hays, MSN, RN-BC </w:t>
      </w:r>
    </w:p>
    <w:p w14:paraId="44CE1298" w14:textId="4CA323F7" w:rsidR="00222960" w:rsidRPr="00002817" w:rsidRDefault="00712914" w:rsidP="00E75915">
      <w:pPr>
        <w:rPr>
          <w:rFonts w:ascii="EB Garamond" w:eastAsia="Arial" w:hAnsi="EB Garamond" w:cs="Arial"/>
          <w:sz w:val="24"/>
          <w:szCs w:val="24"/>
        </w:rPr>
        <w:sectPr w:rsidR="00222960" w:rsidRPr="00002817" w:rsidSect="00704BC9">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0" w:gutter="0"/>
          <w:pgBorders w:offsetFrom="page">
            <w:top w:val="single" w:sz="36" w:space="24" w:color="auto"/>
            <w:left w:val="single" w:sz="36" w:space="24" w:color="auto"/>
            <w:bottom w:val="single" w:sz="36" w:space="24" w:color="auto"/>
            <w:right w:val="single" w:sz="36" w:space="24" w:color="auto"/>
          </w:pgBorders>
          <w:pgNumType w:start="1"/>
          <w:cols w:space="720"/>
        </w:sectPr>
      </w:pPr>
      <w:r w:rsidRPr="00DC7306">
        <w:rPr>
          <w:rFonts w:ascii="EB Garamond" w:hAnsi="EB Garamond"/>
        </w:rPr>
        <w:t>SA-AACN Committee</w:t>
      </w:r>
      <w:r w:rsidR="00CE2122" w:rsidRPr="00DC7306">
        <w:rPr>
          <w:rFonts w:ascii="EB Garamond" w:hAnsi="EB Garamond"/>
        </w:rPr>
        <w:t xml:space="preserve"> </w:t>
      </w:r>
      <w:r w:rsidRPr="00DC7306">
        <w:rPr>
          <w:rFonts w:ascii="EB Garamond" w:hAnsi="EB Garamond"/>
        </w:rPr>
        <w:t>Chair</w:t>
      </w:r>
      <w:r w:rsidRPr="00002817">
        <w:rPr>
          <w:rFonts w:ascii="EB Garamond" w:hAnsi="EB Garamond"/>
          <w:sz w:val="24"/>
          <w:szCs w:val="24"/>
        </w:rPr>
        <w:t xml:space="preserve"> </w:t>
      </w:r>
    </w:p>
    <w:p w14:paraId="4A849AD1" w14:textId="05536085" w:rsidR="00EF0085" w:rsidRPr="007119B1" w:rsidRDefault="00AC2680" w:rsidP="00DC7306">
      <w:pPr>
        <w:spacing w:after="0" w:line="240" w:lineRule="auto"/>
        <w:jc w:val="center"/>
        <w:rPr>
          <w:rFonts w:ascii="EB Garamond" w:eastAsia="EB Garamond Medium" w:hAnsi="EB Garamond" w:cs="EB Garamond Medium"/>
          <w:b/>
          <w:bCs/>
          <w:sz w:val="28"/>
          <w:szCs w:val="28"/>
        </w:rPr>
      </w:pPr>
      <w:r w:rsidRPr="007119B1">
        <w:rPr>
          <w:rFonts w:ascii="EB Garamond" w:eastAsia="EB Garamond Medium" w:hAnsi="EB Garamond" w:cs="EB Garamond Medium"/>
          <w:b/>
          <w:bCs/>
          <w:sz w:val="28"/>
          <w:szCs w:val="28"/>
        </w:rPr>
        <w:lastRenderedPageBreak/>
        <w:t xml:space="preserve">Sponsorship </w:t>
      </w:r>
      <w:r w:rsidR="00130229" w:rsidRPr="007119B1">
        <w:rPr>
          <w:rFonts w:ascii="EB Garamond" w:eastAsia="EB Garamond Medium" w:hAnsi="EB Garamond" w:cs="EB Garamond Medium"/>
          <w:b/>
          <w:bCs/>
          <w:sz w:val="28"/>
          <w:szCs w:val="28"/>
        </w:rPr>
        <w:t>Levels</w:t>
      </w:r>
    </w:p>
    <w:p w14:paraId="5C341F43" w14:textId="54DC338B" w:rsidR="00EF0085" w:rsidRPr="007119B1" w:rsidRDefault="00AC2680" w:rsidP="00035A79">
      <w:pPr>
        <w:pBdr>
          <w:top w:val="nil"/>
          <w:left w:val="nil"/>
          <w:bottom w:val="nil"/>
          <w:right w:val="nil"/>
          <w:between w:val="nil"/>
        </w:pBdr>
        <w:spacing w:after="0" w:line="240" w:lineRule="auto"/>
        <w:jc w:val="center"/>
        <w:rPr>
          <w:rFonts w:ascii="EB Garamond" w:eastAsia="EB Garamond Medium" w:hAnsi="EB Garamond" w:cs="EB Garamond Medium"/>
          <w:color w:val="000000"/>
        </w:rPr>
      </w:pPr>
      <w:r w:rsidRPr="007119B1">
        <w:rPr>
          <w:rFonts w:ascii="EB Garamond" w:eastAsia="EB Garamond Medium" w:hAnsi="EB Garamond" w:cs="EB Garamond Medium"/>
          <w:color w:val="000000"/>
        </w:rPr>
        <w:t>Thank you for considering sponsorship</w:t>
      </w:r>
      <w:r w:rsidR="00D94D89" w:rsidRPr="007119B1">
        <w:rPr>
          <w:rFonts w:ascii="EB Garamond" w:eastAsia="EB Garamond Medium" w:hAnsi="EB Garamond" w:cs="EB Garamond Medium"/>
          <w:color w:val="000000"/>
        </w:rPr>
        <w:t>.</w:t>
      </w:r>
      <w:r w:rsidR="00D36EFA" w:rsidRPr="007119B1">
        <w:rPr>
          <w:rFonts w:ascii="EB Garamond" w:eastAsia="EB Garamond Medium" w:hAnsi="EB Garamond" w:cs="EB Garamond Medium"/>
          <w:color w:val="000000"/>
        </w:rPr>
        <w:t xml:space="preserve"> </w:t>
      </w:r>
    </w:p>
    <w:p w14:paraId="31A535BE" w14:textId="4F5E383A" w:rsidR="00DC7306" w:rsidRPr="00DC7306" w:rsidRDefault="00AC2680" w:rsidP="00DC7306">
      <w:pPr>
        <w:spacing w:after="0" w:line="240" w:lineRule="auto"/>
        <w:jc w:val="center"/>
        <w:rPr>
          <w:rFonts w:ascii="EB Garamond" w:eastAsia="EB Garamond Medium" w:hAnsi="EB Garamond" w:cs="EB Garamond Medium"/>
        </w:rPr>
      </w:pPr>
      <w:r w:rsidRPr="007119B1">
        <w:rPr>
          <w:rFonts w:ascii="EB Garamond" w:eastAsia="EB Garamond Medium" w:hAnsi="EB Garamond" w:cs="EB Garamond Medium"/>
        </w:rPr>
        <w:t xml:space="preserve">Please </w:t>
      </w:r>
      <w:r w:rsidR="00905EFA" w:rsidRPr="007119B1">
        <w:rPr>
          <w:rFonts w:ascii="EB Garamond" w:eastAsia="EB Garamond Medium" w:hAnsi="EB Garamond" w:cs="EB Garamond Medium"/>
        </w:rPr>
        <w:t xml:space="preserve">review the levels listed below and complete your registration online </w:t>
      </w:r>
      <w:r w:rsidR="00DC7306" w:rsidRPr="00DC7306">
        <w:rPr>
          <w:rFonts w:ascii="EB Garamond" w:eastAsia="EB Garamond Medium" w:hAnsi="EB Garamond" w:cs="EB Garamond Medium"/>
          <w:bCs/>
        </w:rPr>
        <w:t>at</w:t>
      </w:r>
      <w:r w:rsidR="00DC7306" w:rsidRPr="00DC7306">
        <w:rPr>
          <w:rFonts w:ascii="EB Garamond" w:eastAsia="EB Garamond Medium" w:hAnsi="EB Garamond" w:cs="EB Garamond Medium"/>
          <w:b/>
        </w:rPr>
        <w:t xml:space="preserve"> https://sachapteraacn.nursingnetwork.com or via mail</w:t>
      </w:r>
      <w:r w:rsidR="00DC7306">
        <w:rPr>
          <w:rFonts w:ascii="EB Garamond" w:eastAsia="EB Garamond Medium" w:hAnsi="EB Garamond" w:cs="EB Garamond Medium"/>
          <w:b/>
        </w:rPr>
        <w:t>.</w:t>
      </w:r>
    </w:p>
    <w:p w14:paraId="0940E8E6" w14:textId="2A0B98A9" w:rsidR="00ED1421" w:rsidRPr="007119B1" w:rsidRDefault="00ED1421" w:rsidP="00ED1421">
      <w:pPr>
        <w:spacing w:after="0" w:line="240" w:lineRule="auto"/>
        <w:jc w:val="center"/>
        <w:rPr>
          <w:rStyle w:val="Hyperlink"/>
          <w:rFonts w:ascii="EB Garamond" w:eastAsia="EB Garamond Medium" w:hAnsi="EB Garamond" w:cs="EB Garamond Medium"/>
        </w:rPr>
      </w:pPr>
      <w:hyperlink r:id="rId18" w:anchor="!info" w:tgtFrame="_blank" w:history="1">
        <w:r w:rsidRPr="007119B1">
          <w:rPr>
            <w:rStyle w:val="Hyperlink"/>
            <w:rFonts w:ascii="EB Garamond" w:eastAsia="EB Garamond Medium" w:hAnsi="EB Garamond" w:cs="EB Garamond Medium"/>
          </w:rPr>
          <w:br/>
        </w:r>
      </w:hyperlink>
      <w:r w:rsidR="00DC7306" w:rsidRPr="00DC7306">
        <w:rPr>
          <w:noProof/>
          <w:color w:val="000000"/>
          <w:kern w:val="2"/>
          <w:szCs w:val="24"/>
          <w14:ligatures w14:val="standardContextual"/>
        </w:rPr>
        <w:drawing>
          <wp:inline distT="0" distB="0" distL="0" distR="0" wp14:anchorId="1B227B32" wp14:editId="14DCFCAA">
            <wp:extent cx="524256" cy="603490"/>
            <wp:effectExtent l="0" t="0" r="9525" b="6350"/>
            <wp:docPr id="1785024811" name="Picture 4"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4811" name="Picture 4" descr="A close-up of a building&#10;&#10;AI-generated content may be incorrect."/>
                    <pic:cNvPicPr/>
                  </pic:nvPicPr>
                  <pic:blipFill rotWithShape="1">
                    <a:blip r:embed="rId19" cstate="print">
                      <a:extLst>
                        <a:ext uri="{28A0092B-C50C-407E-A947-70E740481C1C}">
                          <a14:useLocalDpi xmlns:a14="http://schemas.microsoft.com/office/drawing/2010/main" val="0"/>
                        </a:ext>
                      </a:extLst>
                    </a:blip>
                    <a:srcRect l="28671" t="10497" r="33696" b="12482"/>
                    <a:stretch>
                      <a:fillRect/>
                    </a:stretch>
                  </pic:blipFill>
                  <pic:spPr bwMode="auto">
                    <a:xfrm>
                      <a:off x="0" y="0"/>
                      <a:ext cx="544341" cy="626610"/>
                    </a:xfrm>
                    <a:prstGeom prst="rect">
                      <a:avLst/>
                    </a:prstGeom>
                    <a:ln>
                      <a:noFill/>
                    </a:ln>
                    <a:extLst>
                      <a:ext uri="{53640926-AAD7-44D8-BBD7-CCE9431645EC}">
                        <a14:shadowObscured xmlns:a14="http://schemas.microsoft.com/office/drawing/2010/main"/>
                      </a:ext>
                    </a:extLst>
                  </pic:spPr>
                </pic:pic>
              </a:graphicData>
            </a:graphic>
          </wp:inline>
        </w:drawing>
      </w:r>
    </w:p>
    <w:p w14:paraId="5EEA76A0" w14:textId="22773609" w:rsidR="00001589" w:rsidRPr="007119B1" w:rsidRDefault="00DC7306" w:rsidP="002A75EC">
      <w:pPr>
        <w:spacing w:after="0" w:line="240" w:lineRule="auto"/>
        <w:jc w:val="center"/>
        <w:rPr>
          <w:rFonts w:ascii="EB Garamond" w:eastAsia="EB Garamond Medium" w:hAnsi="EB Garamond" w:cs="EB Garamond Medium"/>
        </w:rPr>
      </w:pPr>
      <w:r w:rsidRPr="00DC7306">
        <w:rPr>
          <w:rFonts w:ascii="EB Garamond" w:eastAsia="EB Garamond Medium" w:hAnsi="EB Garamond" w:cs="EB Garamond Medium"/>
        </w:rPr>
        <w:t>Vendor Sponsorship, Certified Nurses' Celebration, March 202</w:t>
      </w:r>
      <w:r>
        <w:t>6</w:t>
      </w:r>
    </w:p>
    <w:p w14:paraId="376CC221" w14:textId="20F24E45" w:rsidR="00534A67" w:rsidRPr="007119B1" w:rsidRDefault="00534A67" w:rsidP="00035A79">
      <w:pPr>
        <w:spacing w:after="0" w:line="240" w:lineRule="auto"/>
        <w:jc w:val="center"/>
        <w:rPr>
          <w:rFonts w:ascii="EB Garamond" w:eastAsia="EB Garamond Medium" w:hAnsi="EB Garamond" w:cs="EB Garamond Medium"/>
        </w:rPr>
      </w:pPr>
      <w:r w:rsidRPr="007119B1">
        <w:rPr>
          <w:rFonts w:ascii="EB Garamond" w:eastAsia="EB Garamond Medium" w:hAnsi="EB Garamond" w:cs="EB Garamond Medium"/>
        </w:rPr>
        <w:t>We highly encourage online registration; however, we also accept checks as a valid form of sponsorship.</w:t>
      </w:r>
    </w:p>
    <w:p w14:paraId="56A0374A" w14:textId="334F50AE" w:rsidR="00EF0085" w:rsidRPr="007119B1" w:rsidRDefault="00AC2680" w:rsidP="00035A79">
      <w:pPr>
        <w:spacing w:after="0" w:line="240" w:lineRule="auto"/>
        <w:jc w:val="center"/>
        <w:rPr>
          <w:rFonts w:ascii="EB Garamond" w:eastAsia="EB Garamond Medium" w:hAnsi="EB Garamond" w:cs="EB Garamond Medium"/>
        </w:rPr>
      </w:pPr>
      <w:r w:rsidRPr="007119B1">
        <w:rPr>
          <w:rFonts w:ascii="EB Garamond" w:eastAsia="EB Garamond Medium" w:hAnsi="EB Garamond" w:cs="EB Garamond Medium"/>
        </w:rPr>
        <w:t>We appreciate your support.</w:t>
      </w:r>
    </w:p>
    <w:p w14:paraId="5B75E594" w14:textId="77777777" w:rsidR="00EF0085" w:rsidRPr="007119B1" w:rsidRDefault="00AC2680">
      <w:pPr>
        <w:spacing w:after="0" w:line="240" w:lineRule="auto"/>
        <w:rPr>
          <w:rFonts w:ascii="EB Garamond" w:eastAsia="EB Garamond Medium" w:hAnsi="EB Garamond" w:cs="EB Garamond Medium"/>
          <w:color w:val="CC0000"/>
        </w:rPr>
      </w:pPr>
      <w:r w:rsidRPr="007119B1">
        <w:rPr>
          <w:rFonts w:ascii="EB Garamond" w:eastAsia="EB Garamond Medium" w:hAnsi="EB Garamond" w:cs="EB Garamond Medium"/>
        </w:rPr>
        <w:tab/>
      </w:r>
      <w:r w:rsidRPr="007119B1">
        <w:rPr>
          <w:rFonts w:ascii="EB Garamond" w:eastAsia="EB Garamond Medium" w:hAnsi="EB Garamond" w:cs="EB Garamond Medium"/>
        </w:rPr>
        <w:tab/>
      </w:r>
      <w:r w:rsidRPr="007119B1">
        <w:rPr>
          <w:rFonts w:ascii="EB Garamond" w:eastAsia="EB Garamond Medium" w:hAnsi="EB Garamond" w:cs="EB Garamond Medium"/>
        </w:rPr>
        <w:tab/>
      </w:r>
      <w:r w:rsidRPr="007119B1">
        <w:rPr>
          <w:rFonts w:ascii="EB Garamond" w:eastAsia="EB Garamond Medium" w:hAnsi="EB Garamond" w:cs="EB Garamond Medium"/>
        </w:rPr>
        <w:tab/>
      </w:r>
    </w:p>
    <w:p w14:paraId="54F5347C"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____ Gold - $2500</w:t>
      </w:r>
    </w:p>
    <w:p w14:paraId="5DEB4B18" w14:textId="51EBC408"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Education</w:t>
      </w:r>
      <w:r w:rsidR="00EB72A3">
        <w:rPr>
          <w:rFonts w:ascii="EB Garamond" w:eastAsia="EB Garamond Medium" w:hAnsi="EB Garamond" w:cs="EB Garamond Medium"/>
        </w:rPr>
        <w:t xml:space="preserve"> Chapter</w:t>
      </w:r>
      <w:r w:rsidRPr="007119B1">
        <w:rPr>
          <w:rFonts w:ascii="EB Garamond" w:eastAsia="EB Garamond Medium" w:hAnsi="EB Garamond" w:cs="EB Garamond Medium"/>
        </w:rPr>
        <w:t xml:space="preserve"> Event hosted by SAAACN. </w:t>
      </w:r>
    </w:p>
    <w:p w14:paraId="26ACAD97"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2 seats for the event</w:t>
      </w:r>
    </w:p>
    <w:p w14:paraId="498C337A" w14:textId="77777777" w:rsidR="00EF0085" w:rsidRPr="007119B1" w:rsidRDefault="00AC2680">
      <w:pPr>
        <w:spacing w:after="0" w:line="240" w:lineRule="auto"/>
        <w:ind w:firstLine="720"/>
        <w:rPr>
          <w:rFonts w:ascii="EB Garamond" w:eastAsia="EB Garamond Medium" w:hAnsi="EB Garamond" w:cs="EB Garamond Medium"/>
        </w:rPr>
      </w:pPr>
      <w:r w:rsidRPr="007119B1">
        <w:rPr>
          <w:rFonts w:ascii="EB Garamond" w:eastAsia="EB Garamond Medium" w:hAnsi="EB Garamond" w:cs="EB Garamond Medium"/>
        </w:rPr>
        <w:t>Premium location within the exhibit area with maximum exposure to attendees</w:t>
      </w:r>
    </w:p>
    <w:p w14:paraId="229F9CF3"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Full page, color advertisement in the Program</w:t>
      </w:r>
    </w:p>
    <w:p w14:paraId="6054D0A5" w14:textId="3FCDBB25"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 xml:space="preserve">Logo placed on </w:t>
      </w:r>
      <w:r w:rsidR="00DC7306">
        <w:rPr>
          <w:rFonts w:ascii="EB Garamond" w:eastAsia="EB Garamond Medium" w:hAnsi="EB Garamond" w:cs="EB Garamond Medium"/>
        </w:rPr>
        <w:t xml:space="preserve">the </w:t>
      </w:r>
      <w:r w:rsidRPr="007119B1">
        <w:rPr>
          <w:rFonts w:ascii="EB Garamond" w:eastAsia="EB Garamond Medium" w:hAnsi="EB Garamond" w:cs="EB Garamond Medium"/>
        </w:rPr>
        <w:t>San Antonio Chapter AACN website.</w:t>
      </w:r>
    </w:p>
    <w:p w14:paraId="30D536E3"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Logo placed on all marketing/advertising materials (once payment &amp; logo received)</w:t>
      </w:r>
    </w:p>
    <w:p w14:paraId="7EA78059" w14:textId="2EFAC2D4"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 xml:space="preserve">Recognition in </w:t>
      </w:r>
      <w:r w:rsidR="00DC7306">
        <w:rPr>
          <w:rFonts w:ascii="EB Garamond" w:eastAsia="EB Garamond Medium" w:hAnsi="EB Garamond" w:cs="EB Garamond Medium"/>
        </w:rPr>
        <w:t xml:space="preserve">the </w:t>
      </w:r>
      <w:r w:rsidRPr="007119B1">
        <w:rPr>
          <w:rFonts w:ascii="EB Garamond" w:eastAsia="EB Garamond Medium" w:hAnsi="EB Garamond" w:cs="EB Garamond Medium"/>
        </w:rPr>
        <w:t xml:space="preserve">San Antonio Chapter AACN newsletter – distribution </w:t>
      </w:r>
      <w:r w:rsidR="00DC7306">
        <w:rPr>
          <w:rFonts w:ascii="EB Garamond" w:eastAsia="EB Garamond Medium" w:hAnsi="EB Garamond" w:cs="EB Garamond Medium"/>
        </w:rPr>
        <w:t xml:space="preserve">to </w:t>
      </w:r>
      <w:r w:rsidRPr="007119B1">
        <w:rPr>
          <w:rFonts w:ascii="EB Garamond" w:eastAsia="EB Garamond Medium" w:hAnsi="EB Garamond" w:cs="EB Garamond Medium"/>
        </w:rPr>
        <w:t>over 500 members</w:t>
      </w:r>
    </w:p>
    <w:p w14:paraId="7AF3C705"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r>
    </w:p>
    <w:p w14:paraId="75271235" w14:textId="7B8B0A8D"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____ Silver - $1</w:t>
      </w:r>
      <w:r w:rsidR="00F91AFC">
        <w:rPr>
          <w:rFonts w:ascii="EB Garamond" w:eastAsia="EB Garamond Medium" w:hAnsi="EB Garamond" w:cs="EB Garamond Medium"/>
        </w:rPr>
        <w:t>25</w:t>
      </w:r>
      <w:r w:rsidRPr="007119B1">
        <w:rPr>
          <w:rFonts w:ascii="EB Garamond" w:eastAsia="EB Garamond Medium" w:hAnsi="EB Garamond" w:cs="EB Garamond Medium"/>
        </w:rPr>
        <w:t>0</w:t>
      </w:r>
    </w:p>
    <w:p w14:paraId="76F28425"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2 seats for the event</w:t>
      </w:r>
    </w:p>
    <w:p w14:paraId="50C47A40"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Preferred location within the exhibit area</w:t>
      </w:r>
    </w:p>
    <w:p w14:paraId="1C92B801"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½ page, color advertisement in the Program</w:t>
      </w:r>
    </w:p>
    <w:p w14:paraId="43A9AE2B" w14:textId="7A59E4CC"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 xml:space="preserve">Logo placed on </w:t>
      </w:r>
      <w:r w:rsidR="00DC7306">
        <w:rPr>
          <w:rFonts w:ascii="EB Garamond" w:eastAsia="EB Garamond Medium" w:hAnsi="EB Garamond" w:cs="EB Garamond Medium"/>
        </w:rPr>
        <w:t xml:space="preserve">the </w:t>
      </w:r>
      <w:r w:rsidRPr="007119B1">
        <w:rPr>
          <w:rFonts w:ascii="EB Garamond" w:eastAsia="EB Garamond Medium" w:hAnsi="EB Garamond" w:cs="EB Garamond Medium"/>
        </w:rPr>
        <w:t>San Antonio Chapter AACN website.</w:t>
      </w:r>
    </w:p>
    <w:p w14:paraId="5F8B7D1D" w14:textId="77777777" w:rsidR="00EF0085" w:rsidRPr="007119B1" w:rsidRDefault="00AC2680">
      <w:pPr>
        <w:spacing w:after="0" w:line="240" w:lineRule="auto"/>
        <w:rPr>
          <w:rFonts w:ascii="EB Garamond" w:eastAsia="EB Garamond Medium" w:hAnsi="EB Garamond" w:cs="EB Garamond Medium"/>
        </w:rPr>
      </w:pPr>
      <w:bookmarkStart w:id="0" w:name="_gjdgxs" w:colFirst="0" w:colLast="0"/>
      <w:bookmarkEnd w:id="0"/>
      <w:r w:rsidRPr="007119B1">
        <w:rPr>
          <w:rFonts w:ascii="EB Garamond" w:eastAsia="EB Garamond Medium" w:hAnsi="EB Garamond" w:cs="EB Garamond Medium"/>
        </w:rPr>
        <w:tab/>
        <w:t>Logo placed on all marketing/advertising materials (once payment &amp; logo received)</w:t>
      </w:r>
    </w:p>
    <w:p w14:paraId="054BA50B" w14:textId="399651A2" w:rsidR="00EF0085" w:rsidRPr="007119B1" w:rsidRDefault="00AC2680">
      <w:pPr>
        <w:spacing w:after="0" w:line="240" w:lineRule="auto"/>
        <w:ind w:firstLine="720"/>
        <w:rPr>
          <w:rFonts w:ascii="EB Garamond" w:eastAsia="EB Garamond Medium" w:hAnsi="EB Garamond" w:cs="EB Garamond Medium"/>
        </w:rPr>
      </w:pPr>
      <w:r w:rsidRPr="007119B1">
        <w:rPr>
          <w:rFonts w:ascii="EB Garamond" w:eastAsia="EB Garamond Medium" w:hAnsi="EB Garamond" w:cs="EB Garamond Medium"/>
        </w:rPr>
        <w:t xml:space="preserve">Recognition in </w:t>
      </w:r>
      <w:r w:rsidR="00DC7306">
        <w:rPr>
          <w:rFonts w:ascii="EB Garamond" w:eastAsia="EB Garamond Medium" w:hAnsi="EB Garamond" w:cs="EB Garamond Medium"/>
        </w:rPr>
        <w:t xml:space="preserve">the </w:t>
      </w:r>
      <w:r w:rsidRPr="007119B1">
        <w:rPr>
          <w:rFonts w:ascii="EB Garamond" w:eastAsia="EB Garamond Medium" w:hAnsi="EB Garamond" w:cs="EB Garamond Medium"/>
        </w:rPr>
        <w:t xml:space="preserve">San Antonio Chapter AACN newsletter – distribution </w:t>
      </w:r>
      <w:r w:rsidR="00DC7306">
        <w:rPr>
          <w:rFonts w:ascii="EB Garamond" w:eastAsia="EB Garamond Medium" w:hAnsi="EB Garamond" w:cs="EB Garamond Medium"/>
        </w:rPr>
        <w:t xml:space="preserve">to </w:t>
      </w:r>
      <w:r w:rsidRPr="007119B1">
        <w:rPr>
          <w:rFonts w:ascii="EB Garamond" w:eastAsia="EB Garamond Medium" w:hAnsi="EB Garamond" w:cs="EB Garamond Medium"/>
        </w:rPr>
        <w:t>over 500 members</w:t>
      </w:r>
      <w:r w:rsidRPr="007119B1">
        <w:rPr>
          <w:rFonts w:ascii="EB Garamond" w:eastAsia="EB Garamond Medium" w:hAnsi="EB Garamond" w:cs="EB Garamond Medium"/>
        </w:rPr>
        <w:tab/>
      </w:r>
    </w:p>
    <w:p w14:paraId="420752DD" w14:textId="77777777" w:rsidR="00EF0085" w:rsidRPr="007119B1" w:rsidRDefault="00EF0085">
      <w:pPr>
        <w:spacing w:after="0" w:line="240" w:lineRule="auto"/>
        <w:rPr>
          <w:rFonts w:ascii="EB Garamond" w:eastAsia="EB Garamond Medium" w:hAnsi="EB Garamond" w:cs="EB Garamond Medium"/>
        </w:rPr>
      </w:pPr>
    </w:p>
    <w:p w14:paraId="2E02C725" w14:textId="104B1BA9"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____ Bronze - $</w:t>
      </w:r>
      <w:r w:rsidR="00DE54CE">
        <w:rPr>
          <w:rFonts w:ascii="EB Garamond" w:eastAsia="EB Garamond Medium" w:hAnsi="EB Garamond" w:cs="EB Garamond Medium"/>
        </w:rPr>
        <w:t>9</w:t>
      </w:r>
      <w:r w:rsidRPr="007119B1">
        <w:rPr>
          <w:rFonts w:ascii="EB Garamond" w:eastAsia="EB Garamond Medium" w:hAnsi="EB Garamond" w:cs="EB Garamond Medium"/>
        </w:rPr>
        <w:t>00</w:t>
      </w:r>
    </w:p>
    <w:p w14:paraId="3B9EAEA2" w14:textId="77777777" w:rsidR="00EF0085"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1 seat for the event</w:t>
      </w:r>
    </w:p>
    <w:p w14:paraId="3DE23D66" w14:textId="07150DFA" w:rsidR="00D708D0" w:rsidRPr="007119B1" w:rsidRDefault="00D708D0">
      <w:pPr>
        <w:spacing w:after="0" w:line="240" w:lineRule="auto"/>
        <w:rPr>
          <w:rFonts w:ascii="EB Garamond" w:eastAsia="EB Garamond Medium" w:hAnsi="EB Garamond" w:cs="EB Garamond Medium"/>
        </w:rPr>
      </w:pPr>
      <w:r>
        <w:rPr>
          <w:rFonts w:ascii="EB Garamond" w:eastAsia="EB Garamond Medium" w:hAnsi="EB Garamond" w:cs="EB Garamond Medium"/>
        </w:rPr>
        <w:tab/>
        <w:t xml:space="preserve">1 table within </w:t>
      </w:r>
      <w:r w:rsidR="00DC7306">
        <w:rPr>
          <w:rFonts w:ascii="EB Garamond" w:eastAsia="EB Garamond Medium" w:hAnsi="EB Garamond" w:cs="EB Garamond Medium"/>
        </w:rPr>
        <w:t xml:space="preserve">the </w:t>
      </w:r>
      <w:r>
        <w:rPr>
          <w:rFonts w:ascii="EB Garamond" w:eastAsia="EB Garamond Medium" w:hAnsi="EB Garamond" w:cs="EB Garamond Medium"/>
        </w:rPr>
        <w:t>exhibit area.</w:t>
      </w:r>
    </w:p>
    <w:p w14:paraId="519E4EAC"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Logo placed in the Program.</w:t>
      </w:r>
    </w:p>
    <w:p w14:paraId="413D03D0" w14:textId="0C5F9B88"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 xml:space="preserve">Logo placed on </w:t>
      </w:r>
      <w:r w:rsidR="00DC7306">
        <w:rPr>
          <w:rFonts w:ascii="EB Garamond" w:eastAsia="EB Garamond Medium" w:hAnsi="EB Garamond" w:cs="EB Garamond Medium"/>
        </w:rPr>
        <w:t xml:space="preserve">the </w:t>
      </w:r>
      <w:r w:rsidRPr="007119B1">
        <w:rPr>
          <w:rFonts w:ascii="EB Garamond" w:eastAsia="EB Garamond Medium" w:hAnsi="EB Garamond" w:cs="EB Garamond Medium"/>
        </w:rPr>
        <w:t>San Antonio Chapter AACN website.</w:t>
      </w:r>
    </w:p>
    <w:p w14:paraId="5CC8088B"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ab/>
        <w:t>Logo placed on all marketing/advertising materials (once payment &amp; logo received)</w:t>
      </w:r>
    </w:p>
    <w:p w14:paraId="00FCAF5E" w14:textId="34525240" w:rsidR="00EF0085" w:rsidRPr="007119B1" w:rsidRDefault="00AC2680">
      <w:pPr>
        <w:spacing w:after="0" w:line="240" w:lineRule="auto"/>
        <w:ind w:firstLine="720"/>
        <w:rPr>
          <w:rFonts w:ascii="EB Garamond" w:eastAsia="EB Garamond Medium" w:hAnsi="EB Garamond" w:cs="EB Garamond Medium"/>
        </w:rPr>
      </w:pPr>
      <w:r w:rsidRPr="007119B1">
        <w:rPr>
          <w:rFonts w:ascii="EB Garamond" w:eastAsia="EB Garamond Medium" w:hAnsi="EB Garamond" w:cs="EB Garamond Medium"/>
        </w:rPr>
        <w:t xml:space="preserve">Recognition in </w:t>
      </w:r>
      <w:r w:rsidR="00DC7306">
        <w:rPr>
          <w:rFonts w:ascii="EB Garamond" w:eastAsia="EB Garamond Medium" w:hAnsi="EB Garamond" w:cs="EB Garamond Medium"/>
        </w:rPr>
        <w:t xml:space="preserve">the </w:t>
      </w:r>
      <w:r w:rsidRPr="007119B1">
        <w:rPr>
          <w:rFonts w:ascii="EB Garamond" w:eastAsia="EB Garamond Medium" w:hAnsi="EB Garamond" w:cs="EB Garamond Medium"/>
        </w:rPr>
        <w:t xml:space="preserve">San Antonio Chapter AACN newsletter – distribution </w:t>
      </w:r>
      <w:r w:rsidR="00DC7306">
        <w:rPr>
          <w:rFonts w:ascii="EB Garamond" w:eastAsia="EB Garamond Medium" w:hAnsi="EB Garamond" w:cs="EB Garamond Medium"/>
        </w:rPr>
        <w:t xml:space="preserve">to </w:t>
      </w:r>
      <w:r w:rsidRPr="007119B1">
        <w:rPr>
          <w:rFonts w:ascii="EB Garamond" w:eastAsia="EB Garamond Medium" w:hAnsi="EB Garamond" w:cs="EB Garamond Medium"/>
        </w:rPr>
        <w:t>over 500 members</w:t>
      </w:r>
      <w:r w:rsidRPr="007119B1">
        <w:rPr>
          <w:rFonts w:ascii="EB Garamond" w:eastAsia="EB Garamond Medium" w:hAnsi="EB Garamond" w:cs="EB Garamond Medium"/>
        </w:rPr>
        <w:tab/>
      </w:r>
    </w:p>
    <w:p w14:paraId="4F2C3BE1" w14:textId="77777777" w:rsidR="00EF0085" w:rsidRPr="007119B1" w:rsidRDefault="00EF0085">
      <w:pPr>
        <w:spacing w:after="0" w:line="240" w:lineRule="auto"/>
        <w:rPr>
          <w:rFonts w:ascii="EB Garamond" w:eastAsia="EB Garamond Medium" w:hAnsi="EB Garamond" w:cs="EB Garamond Medium"/>
        </w:rPr>
      </w:pPr>
    </w:p>
    <w:p w14:paraId="6F020A9D" w14:textId="0FBA8E5D" w:rsidR="00EF0085" w:rsidRPr="007119B1" w:rsidRDefault="00AC2680" w:rsidP="00074BD2">
      <w:pPr>
        <w:spacing w:after="0" w:line="240" w:lineRule="auto"/>
        <w:jc w:val="center"/>
        <w:rPr>
          <w:rFonts w:ascii="EB Garamond" w:eastAsia="EB Garamond Medium" w:hAnsi="EB Garamond" w:cs="EB Garamond Medium"/>
          <w:b/>
          <w:bCs/>
        </w:rPr>
      </w:pPr>
      <w:r w:rsidRPr="007119B1">
        <w:rPr>
          <w:rFonts w:ascii="EB Garamond" w:eastAsia="EB Garamond Medium" w:hAnsi="EB Garamond" w:cs="EB Garamond Medium"/>
          <w:b/>
          <w:bCs/>
        </w:rPr>
        <w:t xml:space="preserve">Other </w:t>
      </w:r>
      <w:r w:rsidR="00DC7306">
        <w:rPr>
          <w:rFonts w:ascii="EB Garamond" w:eastAsia="EB Garamond Medium" w:hAnsi="EB Garamond" w:cs="EB Garamond Medium"/>
          <w:b/>
          <w:bCs/>
        </w:rPr>
        <w:t xml:space="preserve">sponsorship opportunities include the following </w:t>
      </w:r>
      <w:r w:rsidRPr="007119B1">
        <w:rPr>
          <w:rFonts w:ascii="EB Garamond" w:eastAsia="EB Garamond Medium" w:hAnsi="EB Garamond" w:cs="EB Garamond Medium"/>
          <w:b/>
          <w:bCs/>
        </w:rPr>
        <w:t>items. The name will appear in the print materials.</w:t>
      </w:r>
    </w:p>
    <w:p w14:paraId="3C5E2E1C" w14:textId="77777777" w:rsidR="00EF0085" w:rsidRPr="007119B1" w:rsidRDefault="00EF0085">
      <w:pPr>
        <w:spacing w:after="0" w:line="240" w:lineRule="auto"/>
        <w:rPr>
          <w:rFonts w:ascii="EB Garamond" w:eastAsia="EB Garamond Medium" w:hAnsi="EB Garamond" w:cs="EB Garamond Medium"/>
        </w:rPr>
      </w:pPr>
    </w:p>
    <w:p w14:paraId="43E30EF9" w14:textId="54263370" w:rsidR="00EF0085" w:rsidRPr="007119B1" w:rsidRDefault="00AC2680" w:rsidP="00C766D1">
      <w:pPr>
        <w:spacing w:after="0" w:line="240" w:lineRule="auto"/>
        <w:ind w:left="3600" w:hanging="3600"/>
        <w:jc w:val="both"/>
        <w:rPr>
          <w:rFonts w:ascii="EB Garamond" w:eastAsia="EB Garamond Medium" w:hAnsi="EB Garamond" w:cs="EB Garamond Medium"/>
        </w:rPr>
      </w:pPr>
      <w:r w:rsidRPr="007119B1">
        <w:rPr>
          <w:rFonts w:ascii="EB Garamond" w:eastAsia="EB Garamond Medium" w:hAnsi="EB Garamond" w:cs="EB Garamond Medium"/>
        </w:rPr>
        <w:t xml:space="preserve">___ Gift Cards ($50) </w:t>
      </w:r>
      <w:r w:rsidR="00C766D1" w:rsidRPr="007119B1">
        <w:rPr>
          <w:rFonts w:ascii="EB Garamond" w:eastAsia="EB Garamond Medium" w:hAnsi="EB Garamond" w:cs="EB Garamond Medium"/>
        </w:rPr>
        <w:t xml:space="preserve">                         </w:t>
      </w:r>
      <w:r w:rsidRPr="007119B1">
        <w:rPr>
          <w:rFonts w:ascii="EB Garamond" w:eastAsia="EB Garamond Medium" w:hAnsi="EB Garamond" w:cs="EB Garamond Medium"/>
        </w:rPr>
        <w:t xml:space="preserve">___ Sponsor a group of 4 Certified Attendees ($250/group) </w:t>
      </w:r>
    </w:p>
    <w:p w14:paraId="78C2337B" w14:textId="77777777" w:rsidR="00EF0085" w:rsidRPr="007119B1" w:rsidRDefault="00EF0085">
      <w:pPr>
        <w:spacing w:after="0" w:line="240" w:lineRule="auto"/>
        <w:rPr>
          <w:rFonts w:ascii="EB Garamond" w:eastAsia="EB Garamond Medium" w:hAnsi="EB Garamond" w:cs="EB Garamond Medium"/>
          <w:sz w:val="24"/>
          <w:szCs w:val="24"/>
        </w:rPr>
      </w:pPr>
    </w:p>
    <w:p w14:paraId="4D3DEB65" w14:textId="72A6D02B"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sz w:val="24"/>
          <w:szCs w:val="24"/>
        </w:rPr>
        <w:t>___</w:t>
      </w:r>
      <w:r w:rsidRPr="007119B1">
        <w:rPr>
          <w:rFonts w:ascii="EB Garamond" w:eastAsia="EB Garamond Medium" w:hAnsi="EB Garamond" w:cs="EB Garamond Medium"/>
        </w:rPr>
        <w:t xml:space="preserve"> Door Prizes </w:t>
      </w:r>
      <w:r w:rsidRPr="007119B1">
        <w:rPr>
          <w:rFonts w:ascii="EB Garamond" w:eastAsia="EB Garamond Medium" w:hAnsi="EB Garamond" w:cs="EB Garamond Medium"/>
        </w:rPr>
        <w:tab/>
      </w:r>
      <w:r w:rsidRPr="007119B1">
        <w:rPr>
          <w:rFonts w:ascii="EB Garamond" w:eastAsia="EB Garamond Medium" w:hAnsi="EB Garamond" w:cs="EB Garamond Medium"/>
        </w:rPr>
        <w:tab/>
      </w:r>
      <w:r w:rsidRPr="007119B1">
        <w:rPr>
          <w:rFonts w:ascii="EB Garamond" w:eastAsia="EB Garamond Medium" w:hAnsi="EB Garamond" w:cs="EB Garamond Medium"/>
        </w:rPr>
        <w:tab/>
      </w:r>
      <w:r w:rsidR="00C766D1" w:rsidRPr="007119B1">
        <w:rPr>
          <w:rFonts w:ascii="EB Garamond" w:eastAsia="EB Garamond Medium" w:hAnsi="EB Garamond" w:cs="EB Garamond Medium"/>
        </w:rPr>
        <w:t xml:space="preserve">            </w:t>
      </w:r>
      <w:r w:rsidRPr="007119B1">
        <w:rPr>
          <w:rFonts w:ascii="EB Garamond" w:eastAsia="EB Garamond Medium" w:hAnsi="EB Garamond" w:cs="EB Garamond Medium"/>
        </w:rPr>
        <w:t>___ Gift Packs to Attendees ($450)</w:t>
      </w:r>
    </w:p>
    <w:p w14:paraId="5B7C6951" w14:textId="77777777" w:rsidR="00EF0085" w:rsidRPr="007119B1" w:rsidRDefault="00AC2680">
      <w:pPr>
        <w:spacing w:after="0" w:line="240" w:lineRule="auto"/>
        <w:rPr>
          <w:rFonts w:ascii="EB Garamond" w:eastAsia="EB Garamond Medium" w:hAnsi="EB Garamond" w:cs="EB Garamond Medium"/>
        </w:rPr>
      </w:pPr>
      <w:r w:rsidRPr="007119B1">
        <w:rPr>
          <w:rFonts w:ascii="EB Garamond" w:eastAsia="EB Garamond Medium" w:hAnsi="EB Garamond" w:cs="EB Garamond Medium"/>
        </w:rPr>
        <w:t xml:space="preserve">(Company Merchandise) </w:t>
      </w:r>
    </w:p>
    <w:p w14:paraId="4EE12A48" w14:textId="77777777" w:rsidR="00EF0085" w:rsidRPr="007119B1" w:rsidRDefault="00EF0085">
      <w:pPr>
        <w:spacing w:after="0" w:line="240" w:lineRule="auto"/>
        <w:rPr>
          <w:rFonts w:ascii="EB Garamond" w:eastAsia="EB Garamond Medium" w:hAnsi="EB Garamond" w:cs="EB Garamond Medium"/>
        </w:rPr>
      </w:pPr>
    </w:p>
    <w:p w14:paraId="12498CA1" w14:textId="77777777" w:rsidR="00EF0085" w:rsidRPr="007119B1" w:rsidRDefault="00EF0085">
      <w:pPr>
        <w:rPr>
          <w:rFonts w:ascii="EB Garamond" w:eastAsia="EB Garamond Medium" w:hAnsi="EB Garamond" w:cs="EB Garamond Medium"/>
          <w:sz w:val="24"/>
          <w:szCs w:val="24"/>
        </w:rPr>
      </w:pPr>
    </w:p>
    <w:p w14:paraId="2AA4A8C6" w14:textId="77777777" w:rsidR="00EF0085" w:rsidRPr="007119B1" w:rsidRDefault="00AC2680">
      <w:pPr>
        <w:rPr>
          <w:rFonts w:ascii="EB Garamond" w:eastAsia="EB Garamond Medium" w:hAnsi="EB Garamond" w:cs="EB Garamond Medium"/>
          <w:sz w:val="24"/>
          <w:szCs w:val="24"/>
        </w:rPr>
      </w:pPr>
      <w:r w:rsidRPr="007119B1">
        <w:rPr>
          <w:rFonts w:ascii="EB Garamond" w:eastAsia="EB Garamond Medium" w:hAnsi="EB Garamond" w:cs="EB Garamond Medium"/>
          <w:sz w:val="24"/>
          <w:szCs w:val="24"/>
        </w:rPr>
        <w:t>Name of Organization/Company/Agency: _________________________________________</w:t>
      </w:r>
    </w:p>
    <w:p w14:paraId="09EB74D2" w14:textId="06A6AA1E" w:rsidR="00EF0085" w:rsidRPr="007119B1" w:rsidRDefault="00AC2680">
      <w:pPr>
        <w:rPr>
          <w:rFonts w:ascii="EB Garamond" w:eastAsia="EB Garamond Medium" w:hAnsi="EB Garamond" w:cs="EB Garamond Medium"/>
          <w:sz w:val="24"/>
          <w:szCs w:val="24"/>
        </w:rPr>
      </w:pPr>
      <w:r w:rsidRPr="007119B1">
        <w:rPr>
          <w:rFonts w:ascii="EB Garamond" w:eastAsia="EB Garamond Medium" w:hAnsi="EB Garamond" w:cs="EB Garamond Medium"/>
          <w:sz w:val="24"/>
          <w:szCs w:val="24"/>
        </w:rPr>
        <w:t>Contact Person: ____________________________________________________________</w:t>
      </w:r>
    </w:p>
    <w:p w14:paraId="28ED5B4E" w14:textId="53F8B0E2" w:rsidR="00EF0085" w:rsidRPr="007119B1" w:rsidRDefault="00AC2680">
      <w:pPr>
        <w:rPr>
          <w:rFonts w:ascii="EB Garamond" w:eastAsia="EB Garamond Medium" w:hAnsi="EB Garamond" w:cs="EB Garamond Medium"/>
          <w:sz w:val="24"/>
          <w:szCs w:val="24"/>
        </w:rPr>
      </w:pPr>
      <w:r w:rsidRPr="007119B1">
        <w:rPr>
          <w:rFonts w:ascii="EB Garamond" w:eastAsia="EB Garamond Medium" w:hAnsi="EB Garamond" w:cs="EB Garamond Medium"/>
          <w:sz w:val="24"/>
          <w:szCs w:val="24"/>
        </w:rPr>
        <w:t>Address: __________________________________________________________________</w:t>
      </w:r>
    </w:p>
    <w:p w14:paraId="34D48FF6" w14:textId="18A02D5B" w:rsidR="00EF0085" w:rsidRPr="007119B1" w:rsidRDefault="00AC2680">
      <w:pPr>
        <w:rPr>
          <w:rFonts w:ascii="EB Garamond" w:eastAsia="EB Garamond Medium" w:hAnsi="EB Garamond" w:cs="EB Garamond Medium"/>
          <w:sz w:val="24"/>
          <w:szCs w:val="24"/>
        </w:rPr>
      </w:pPr>
      <w:r w:rsidRPr="007119B1">
        <w:rPr>
          <w:rFonts w:ascii="EB Garamond" w:eastAsia="EB Garamond Medium" w:hAnsi="EB Garamond" w:cs="EB Garamond Medium"/>
          <w:sz w:val="24"/>
          <w:szCs w:val="24"/>
        </w:rPr>
        <w:t>Email: ____________________________________________________________________</w:t>
      </w:r>
    </w:p>
    <w:p w14:paraId="706ADB28" w14:textId="646443D2" w:rsidR="0042592E" w:rsidRPr="007119B1" w:rsidRDefault="0042592E" w:rsidP="00895C8B">
      <w:pPr>
        <w:rPr>
          <w:rFonts w:ascii="EB Garamond" w:eastAsia="EB Garamond Medium" w:hAnsi="EB Garamond" w:cs="EB Garamond Medium"/>
        </w:rPr>
      </w:pPr>
    </w:p>
    <w:p w14:paraId="7C0E3BD5" w14:textId="3C093066" w:rsidR="00895C8B" w:rsidRPr="007119B1" w:rsidRDefault="00895C8B" w:rsidP="00895C8B">
      <w:pPr>
        <w:rPr>
          <w:rFonts w:ascii="EB Garamond" w:eastAsia="EB Garamond Medium" w:hAnsi="EB Garamond" w:cs="EB Garamond Medium"/>
          <w:color w:val="FF0000"/>
          <w:sz w:val="24"/>
          <w:szCs w:val="24"/>
        </w:rPr>
      </w:pPr>
      <w:r w:rsidRPr="007119B1">
        <w:rPr>
          <w:rFonts w:ascii="EB Garamond" w:eastAsia="EB Garamond Medium" w:hAnsi="EB Garamond" w:cs="EB Garamond Medium"/>
          <w:sz w:val="44"/>
          <w:szCs w:val="44"/>
        </w:rPr>
        <w:t xml:space="preserve">□ </w:t>
      </w:r>
      <w:r w:rsidRPr="007119B1">
        <w:rPr>
          <w:rFonts w:ascii="EB Garamond" w:eastAsia="EB Garamond Medium" w:hAnsi="EB Garamond" w:cs="EB Garamond Medium"/>
          <w:sz w:val="24"/>
          <w:szCs w:val="24"/>
          <w:u w:val="single"/>
        </w:rPr>
        <w:t xml:space="preserve">Make Check Payable to: </w:t>
      </w:r>
      <w:r w:rsidRPr="007119B1">
        <w:rPr>
          <w:rFonts w:ascii="EB Garamond" w:eastAsia="EB Garamond Medium" w:hAnsi="EB Garamond" w:cs="EB Garamond Medium"/>
          <w:sz w:val="24"/>
          <w:szCs w:val="24"/>
        </w:rPr>
        <w:t xml:space="preserve"> San Antonio Chapter of American Association of </w:t>
      </w:r>
      <w:r w:rsidR="00DC7306">
        <w:rPr>
          <w:rFonts w:ascii="EB Garamond" w:eastAsia="EB Garamond Medium" w:hAnsi="EB Garamond" w:cs="EB Garamond Medium"/>
          <w:sz w:val="24"/>
          <w:szCs w:val="24"/>
        </w:rPr>
        <w:t>Critical-Care</w:t>
      </w:r>
      <w:r w:rsidRPr="007119B1">
        <w:rPr>
          <w:rFonts w:ascii="EB Garamond" w:eastAsia="EB Garamond Medium" w:hAnsi="EB Garamond" w:cs="EB Garamond Medium"/>
          <w:sz w:val="24"/>
          <w:szCs w:val="24"/>
        </w:rPr>
        <w:t xml:space="preserve"> Nurses</w:t>
      </w:r>
      <w:r w:rsidR="00DC7306">
        <w:rPr>
          <w:rFonts w:ascii="EB Garamond" w:eastAsia="EB Garamond Medium" w:hAnsi="EB Garamond" w:cs="EB Garamond Medium"/>
          <w:sz w:val="24"/>
          <w:szCs w:val="24"/>
        </w:rPr>
        <w:t>—mailing</w:t>
      </w:r>
      <w:r w:rsidRPr="007119B1">
        <w:rPr>
          <w:rFonts w:ascii="EB Garamond" w:eastAsia="EB Garamond Medium" w:hAnsi="EB Garamond" w:cs="EB Garamond Medium"/>
          <w:sz w:val="24"/>
          <w:szCs w:val="24"/>
        </w:rPr>
        <w:t xml:space="preserve"> address: 332 Waterstone Pkwy, Boerne, TX 78006.</w:t>
      </w:r>
    </w:p>
    <w:p w14:paraId="6F2BBD68" w14:textId="77777777" w:rsidR="00895C8B" w:rsidRPr="007119B1" w:rsidRDefault="00895C8B" w:rsidP="00B05039">
      <w:pPr>
        <w:spacing w:after="0" w:line="240" w:lineRule="auto"/>
        <w:jc w:val="center"/>
        <w:rPr>
          <w:rFonts w:ascii="EB Garamond" w:eastAsia="EB Garamond Medium" w:hAnsi="EB Garamond" w:cs="EB Garamond Medium"/>
        </w:rPr>
      </w:pPr>
    </w:p>
    <w:p w14:paraId="3C6BD88A" w14:textId="3950E346" w:rsidR="00EF0085" w:rsidRPr="007119B1" w:rsidRDefault="00AC2680" w:rsidP="00B05039">
      <w:pPr>
        <w:spacing w:after="0" w:line="240" w:lineRule="auto"/>
        <w:jc w:val="center"/>
        <w:rPr>
          <w:rFonts w:ascii="EB Garamond" w:eastAsia="EB Garamond Medium" w:hAnsi="EB Garamond" w:cs="EB Garamond Medium"/>
        </w:rPr>
      </w:pPr>
      <w:r w:rsidRPr="007119B1">
        <w:rPr>
          <w:rFonts w:ascii="EB Garamond" w:eastAsia="EB Garamond Medium" w:hAnsi="EB Garamond" w:cs="EB Garamond Medium"/>
        </w:rPr>
        <w:t>For more information, contact:</w:t>
      </w:r>
    </w:p>
    <w:p w14:paraId="105EFD21" w14:textId="77777777" w:rsidR="00EF0085" w:rsidRPr="007119B1" w:rsidRDefault="00AC2680" w:rsidP="00B05039">
      <w:pPr>
        <w:spacing w:after="0" w:line="240" w:lineRule="auto"/>
        <w:jc w:val="center"/>
        <w:rPr>
          <w:rFonts w:ascii="EB Garamond" w:eastAsia="EB Garamond Medium" w:hAnsi="EB Garamond" w:cs="EB Garamond Medium"/>
        </w:rPr>
      </w:pPr>
      <w:r w:rsidRPr="007119B1">
        <w:rPr>
          <w:rFonts w:ascii="EB Garamond" w:eastAsia="EB Garamond Medium" w:hAnsi="EB Garamond" w:cs="EB Garamond Medium"/>
        </w:rPr>
        <w:t xml:space="preserve">SAAACN at </w:t>
      </w:r>
      <w:hyperlink r:id="rId20">
        <w:r w:rsidRPr="007119B1">
          <w:rPr>
            <w:rFonts w:ascii="EB Garamond" w:eastAsia="EB Garamond Medium" w:hAnsi="EB Garamond" w:cs="EB Garamond Medium"/>
            <w:color w:val="0563C1"/>
            <w:u w:val="single"/>
          </w:rPr>
          <w:t>https://sachapteraacn.nursingnetwork.com/contact</w:t>
        </w:r>
      </w:hyperlink>
    </w:p>
    <w:p w14:paraId="27218A0C" w14:textId="77777777" w:rsidR="00EF0085" w:rsidRPr="007119B1" w:rsidRDefault="00EF0085">
      <w:pPr>
        <w:spacing w:after="0" w:line="240" w:lineRule="auto"/>
        <w:rPr>
          <w:rFonts w:ascii="EB Garamond" w:eastAsia="EB Garamond Medium" w:hAnsi="EB Garamond" w:cs="EB Garamond Medium"/>
          <w:sz w:val="24"/>
          <w:szCs w:val="24"/>
        </w:rPr>
      </w:pPr>
    </w:p>
    <w:p w14:paraId="4CB9A488" w14:textId="353D015F" w:rsidR="00EF0085" w:rsidRDefault="00EF0085" w:rsidP="00B25CED">
      <w:pPr>
        <w:jc w:val="center"/>
        <w:rPr>
          <w:rFonts w:ascii="EB Garamond" w:eastAsia="EB Garamond Medium" w:hAnsi="EB Garamond" w:cs="EB Garamond Medium"/>
          <w:sz w:val="24"/>
          <w:szCs w:val="24"/>
        </w:rPr>
      </w:pPr>
    </w:p>
    <w:p w14:paraId="1CDD3DD4" w14:textId="76D78EE4" w:rsidR="00EA1ABD" w:rsidRDefault="00EA1ABD" w:rsidP="00B25CED">
      <w:pPr>
        <w:jc w:val="center"/>
        <w:rPr>
          <w:rFonts w:ascii="EB Garamond" w:eastAsia="EB Garamond Medium" w:hAnsi="EB Garamond" w:cs="EB Garamond Medium"/>
          <w:sz w:val="24"/>
          <w:szCs w:val="24"/>
        </w:rPr>
      </w:pPr>
      <w:r w:rsidRPr="00EA1ABD">
        <w:rPr>
          <w:rFonts w:ascii="EB Garamond" w:eastAsia="EB Garamond Medium" w:hAnsi="EB Garamond" w:cs="EB Garamond Medium"/>
          <w:noProof/>
          <w:sz w:val="24"/>
          <w:szCs w:val="24"/>
        </w:rPr>
        <w:drawing>
          <wp:inline distT="0" distB="0" distL="0" distR="0" wp14:anchorId="4691AF33" wp14:editId="3592454E">
            <wp:extent cx="2731650" cy="1086197"/>
            <wp:effectExtent l="0" t="0" r="0" b="0"/>
            <wp:docPr id="754467006" name="Picture 3"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67006" name="Picture 3" descr="A colorful logo with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6062" cy="1103857"/>
                    </a:xfrm>
                    <a:prstGeom prst="rect">
                      <a:avLst/>
                    </a:prstGeom>
                    <a:noFill/>
                    <a:ln>
                      <a:noFill/>
                    </a:ln>
                  </pic:spPr>
                </pic:pic>
              </a:graphicData>
            </a:graphic>
          </wp:inline>
        </w:drawing>
      </w:r>
    </w:p>
    <w:p w14:paraId="184ADFA3" w14:textId="29604465" w:rsidR="00EA1ABD" w:rsidRPr="007119B1" w:rsidRDefault="00EA1ABD" w:rsidP="00B25CED">
      <w:pPr>
        <w:jc w:val="center"/>
        <w:rPr>
          <w:rFonts w:ascii="EB Garamond" w:eastAsia="EB Garamond Medium" w:hAnsi="EB Garamond" w:cs="EB Garamond Medium"/>
          <w:sz w:val="24"/>
          <w:szCs w:val="24"/>
        </w:rPr>
      </w:pPr>
    </w:p>
    <w:sectPr w:rsidR="00EA1ABD" w:rsidRPr="007119B1" w:rsidSect="00704BC9">
      <w:type w:val="continuous"/>
      <w:pgSz w:w="12240" w:h="15840"/>
      <w:pgMar w:top="1440" w:right="1440" w:bottom="1440" w:left="1440" w:header="720" w:footer="0" w:gutter="0"/>
      <w:pgBorders w:offsetFrom="page">
        <w:top w:val="single" w:sz="36" w:space="24" w:color="auto"/>
        <w:left w:val="single" w:sz="36" w:space="24" w:color="auto"/>
        <w:bottom w:val="single" w:sz="36" w:space="24" w:color="auto"/>
        <w:right w:val="single" w:sz="3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7496C" w14:textId="77777777" w:rsidR="00F75D17" w:rsidRDefault="00F75D17">
      <w:pPr>
        <w:spacing w:after="0" w:line="240" w:lineRule="auto"/>
      </w:pPr>
      <w:r>
        <w:separator/>
      </w:r>
    </w:p>
  </w:endnote>
  <w:endnote w:type="continuationSeparator" w:id="0">
    <w:p w14:paraId="6049E241" w14:textId="77777777" w:rsidR="00F75D17" w:rsidRDefault="00F7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EAAFC8-7AB2-4748-BF05-5301A3A961C5}"/>
    <w:embedBold r:id="rId2" w:fontKey="{C5800188-7C88-42B7-862F-5128A541AC5B}"/>
  </w:font>
  <w:font w:name="Georgia">
    <w:panose1 w:val="02040502050405020303"/>
    <w:charset w:val="00"/>
    <w:family w:val="roman"/>
    <w:pitch w:val="variable"/>
    <w:sig w:usb0="00000287" w:usb1="00000000" w:usb2="00000000" w:usb3="00000000" w:csb0="0000009F" w:csb1="00000000"/>
    <w:embedRegular r:id="rId3" w:fontKey="{0B96A249-E212-4429-BF3E-00184ED3A961}"/>
    <w:embedItalic r:id="rId4" w:fontKey="{38C6124E-60A8-49E9-86AF-084C0D56F0BA}"/>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5" w:fontKey="{20BB0E47-4771-409A-B3F3-C4EB62F1968D}"/>
    <w:embedBold r:id="rId6" w:fontKey="{05AC0464-BBA5-4167-9EDB-32B9C31787E3}"/>
  </w:font>
  <w:font w:name="EB Garamond Medium">
    <w:charset w:val="00"/>
    <w:family w:val="auto"/>
    <w:pitch w:val="variable"/>
    <w:sig w:usb0="E00002FF" w:usb1="02000413" w:usb2="00000000" w:usb3="00000000" w:csb0="0000019F" w:csb1="00000000"/>
    <w:embedRegular r:id="rId7" w:fontKey="{10CDC581-BD99-46A0-855A-D67F81509B8F}"/>
    <w:embedBold r:id="rId8" w:fontKey="{5EDEEBDD-2D2D-4C70-8BCC-DE93A0966973}"/>
  </w:font>
  <w:font w:name="Garamond">
    <w:panose1 w:val="02020404030301010803"/>
    <w:charset w:val="00"/>
    <w:family w:val="roman"/>
    <w:pitch w:val="variable"/>
    <w:sig w:usb0="00000287" w:usb1="00000000" w:usb2="00000000" w:usb3="00000000" w:csb0="0000009F" w:csb1="00000000"/>
    <w:embedBold r:id="rId9" w:fontKey="{64736552-8A3E-4680-9161-5995F037B35B}"/>
  </w:font>
  <w:font w:name="Cambria">
    <w:panose1 w:val="02040503050406030204"/>
    <w:charset w:val="00"/>
    <w:family w:val="roman"/>
    <w:pitch w:val="variable"/>
    <w:sig w:usb0="E00006FF" w:usb1="420024FF" w:usb2="02000000" w:usb3="00000000" w:csb0="0000019F" w:csb1="00000000"/>
    <w:embedRegular r:id="rId10" w:fontKey="{5B83E6A3-452A-4765-A19B-C9782E71E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6755" w14:textId="77777777" w:rsidR="00727C50" w:rsidRDefault="00727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A05A" w14:textId="77777777" w:rsidR="00727C50" w:rsidRDefault="00727C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56B6" w14:textId="77777777" w:rsidR="00727C50" w:rsidRDefault="00727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91806" w14:textId="77777777" w:rsidR="00F75D17" w:rsidRDefault="00F75D17">
      <w:pPr>
        <w:spacing w:after="0" w:line="240" w:lineRule="auto"/>
      </w:pPr>
      <w:r>
        <w:separator/>
      </w:r>
    </w:p>
  </w:footnote>
  <w:footnote w:type="continuationSeparator" w:id="0">
    <w:p w14:paraId="221CA5C2" w14:textId="77777777" w:rsidR="00F75D17" w:rsidRDefault="00F75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5BD0C" w14:textId="77777777" w:rsidR="00727C50" w:rsidRDefault="00727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448D" w14:textId="77777777" w:rsidR="002C4AEF" w:rsidRDefault="002C4AEF" w:rsidP="00727C50">
    <w:pPr>
      <w:pStyle w:val="Header"/>
      <w:jc w:val="center"/>
    </w:pPr>
    <w:r w:rsidRPr="00C86CDD">
      <w:rPr>
        <w:rFonts w:ascii="EB Garamond" w:hAnsi="EB Garamond"/>
        <w:b/>
        <w:bCs/>
        <w:color w:val="17365D" w:themeColor="text2" w:themeShade="BF"/>
        <w:sz w:val="28"/>
        <w:szCs w:val="28"/>
      </w:rPr>
      <w:ptab w:relativeTo="margin" w:alignment="center" w:leader="none"/>
    </w:r>
    <w:r>
      <w:rPr>
        <w:rFonts w:ascii="EB Garamond" w:hAnsi="EB Garamond"/>
        <w:b/>
        <w:bCs/>
        <w:color w:val="17365D" w:themeColor="text2" w:themeShade="BF"/>
        <w:sz w:val="28"/>
        <w:szCs w:val="28"/>
      </w:rPr>
      <w:t>San Antonio Chapter of American Association of Critical-Care Nurses</w:t>
    </w:r>
    <w:r w:rsidRPr="00C86CDD">
      <w:rPr>
        <w:rFonts w:ascii="EB Garamond" w:hAnsi="EB Garamond"/>
        <w:b/>
        <w:bCs/>
        <w:color w:val="17365D" w:themeColor="text2" w:themeShade="BF"/>
        <w:sz w:val="28"/>
        <w:szCs w:val="28"/>
      </w:rPr>
      <w:ptab w:relativeTo="margin" w:alignment="right" w:leader="none"/>
    </w:r>
  </w:p>
  <w:p w14:paraId="78832CF0" w14:textId="6ED2D668" w:rsidR="00EF0085" w:rsidRPr="002C4AEF" w:rsidRDefault="00EF0085" w:rsidP="002C4A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B5E5" w14:textId="77777777" w:rsidR="00727C50" w:rsidRDefault="00727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D4F34"/>
    <w:multiLevelType w:val="multilevel"/>
    <w:tmpl w:val="6A44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EF5C22"/>
    <w:multiLevelType w:val="multilevel"/>
    <w:tmpl w:val="AE04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3488509">
    <w:abstractNumId w:val="1"/>
  </w:num>
  <w:num w:numId="2" w16cid:durableId="1104114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85"/>
    <w:rsid w:val="00001589"/>
    <w:rsid w:val="00002817"/>
    <w:rsid w:val="00035A79"/>
    <w:rsid w:val="00036C1E"/>
    <w:rsid w:val="000408C2"/>
    <w:rsid w:val="00050DF1"/>
    <w:rsid w:val="0005155D"/>
    <w:rsid w:val="00066953"/>
    <w:rsid w:val="00074BD2"/>
    <w:rsid w:val="0008021D"/>
    <w:rsid w:val="000A1F44"/>
    <w:rsid w:val="000A6ED7"/>
    <w:rsid w:val="000D713F"/>
    <w:rsid w:val="000E08FC"/>
    <w:rsid w:val="000F6DE3"/>
    <w:rsid w:val="001208B5"/>
    <w:rsid w:val="00130229"/>
    <w:rsid w:val="0014758B"/>
    <w:rsid w:val="00157204"/>
    <w:rsid w:val="00157F9A"/>
    <w:rsid w:val="0016263D"/>
    <w:rsid w:val="001C5C40"/>
    <w:rsid w:val="001E750E"/>
    <w:rsid w:val="001F0D23"/>
    <w:rsid w:val="002015B5"/>
    <w:rsid w:val="00222960"/>
    <w:rsid w:val="002551B8"/>
    <w:rsid w:val="002A75EC"/>
    <w:rsid w:val="002C4AEF"/>
    <w:rsid w:val="002D0E56"/>
    <w:rsid w:val="002E67BA"/>
    <w:rsid w:val="00335EB9"/>
    <w:rsid w:val="003D1352"/>
    <w:rsid w:val="003F3540"/>
    <w:rsid w:val="0042592E"/>
    <w:rsid w:val="00434403"/>
    <w:rsid w:val="00455DEA"/>
    <w:rsid w:val="00461354"/>
    <w:rsid w:val="00462388"/>
    <w:rsid w:val="004811C7"/>
    <w:rsid w:val="00485F6A"/>
    <w:rsid w:val="00492056"/>
    <w:rsid w:val="004929C6"/>
    <w:rsid w:val="004B1B1D"/>
    <w:rsid w:val="004E6B7E"/>
    <w:rsid w:val="005050EF"/>
    <w:rsid w:val="00523807"/>
    <w:rsid w:val="00534A67"/>
    <w:rsid w:val="005553AF"/>
    <w:rsid w:val="00567312"/>
    <w:rsid w:val="0058607C"/>
    <w:rsid w:val="005A49F8"/>
    <w:rsid w:val="005B621B"/>
    <w:rsid w:val="005E188B"/>
    <w:rsid w:val="006113DA"/>
    <w:rsid w:val="006124FF"/>
    <w:rsid w:val="00623FFF"/>
    <w:rsid w:val="00630CB8"/>
    <w:rsid w:val="00671F0F"/>
    <w:rsid w:val="00681349"/>
    <w:rsid w:val="00686238"/>
    <w:rsid w:val="0068700F"/>
    <w:rsid w:val="006A0D62"/>
    <w:rsid w:val="006D326A"/>
    <w:rsid w:val="006F252E"/>
    <w:rsid w:val="00704BC9"/>
    <w:rsid w:val="007074AD"/>
    <w:rsid w:val="007119B1"/>
    <w:rsid w:val="00712914"/>
    <w:rsid w:val="00727C50"/>
    <w:rsid w:val="00760883"/>
    <w:rsid w:val="007744F4"/>
    <w:rsid w:val="00775D0B"/>
    <w:rsid w:val="00783D59"/>
    <w:rsid w:val="00786D47"/>
    <w:rsid w:val="007934DB"/>
    <w:rsid w:val="007A0B50"/>
    <w:rsid w:val="00810F80"/>
    <w:rsid w:val="0081315C"/>
    <w:rsid w:val="00832CE3"/>
    <w:rsid w:val="00895C8B"/>
    <w:rsid w:val="008D4FA2"/>
    <w:rsid w:val="008F0AB5"/>
    <w:rsid w:val="00904381"/>
    <w:rsid w:val="00905EFA"/>
    <w:rsid w:val="00925D79"/>
    <w:rsid w:val="00940ADF"/>
    <w:rsid w:val="0094257D"/>
    <w:rsid w:val="009670DB"/>
    <w:rsid w:val="0097034E"/>
    <w:rsid w:val="009968FD"/>
    <w:rsid w:val="009C0081"/>
    <w:rsid w:val="00A2347E"/>
    <w:rsid w:val="00A529E0"/>
    <w:rsid w:val="00A77B12"/>
    <w:rsid w:val="00A9693D"/>
    <w:rsid w:val="00AA5484"/>
    <w:rsid w:val="00AB0F8A"/>
    <w:rsid w:val="00AC2680"/>
    <w:rsid w:val="00AD00A5"/>
    <w:rsid w:val="00B05039"/>
    <w:rsid w:val="00B2130F"/>
    <w:rsid w:val="00B23456"/>
    <w:rsid w:val="00B25CED"/>
    <w:rsid w:val="00B31D04"/>
    <w:rsid w:val="00B357AD"/>
    <w:rsid w:val="00B667AC"/>
    <w:rsid w:val="00B83EC9"/>
    <w:rsid w:val="00B84912"/>
    <w:rsid w:val="00B93C25"/>
    <w:rsid w:val="00B94866"/>
    <w:rsid w:val="00BE549C"/>
    <w:rsid w:val="00C1644C"/>
    <w:rsid w:val="00C227DB"/>
    <w:rsid w:val="00C35D8A"/>
    <w:rsid w:val="00C57689"/>
    <w:rsid w:val="00C766D1"/>
    <w:rsid w:val="00C94FA3"/>
    <w:rsid w:val="00CB42CF"/>
    <w:rsid w:val="00CC6D2C"/>
    <w:rsid w:val="00CE2122"/>
    <w:rsid w:val="00D056AB"/>
    <w:rsid w:val="00D10BDA"/>
    <w:rsid w:val="00D11932"/>
    <w:rsid w:val="00D166F8"/>
    <w:rsid w:val="00D30F12"/>
    <w:rsid w:val="00D36EFA"/>
    <w:rsid w:val="00D708D0"/>
    <w:rsid w:val="00D94D89"/>
    <w:rsid w:val="00DA6C68"/>
    <w:rsid w:val="00DB6A55"/>
    <w:rsid w:val="00DC32EA"/>
    <w:rsid w:val="00DC7306"/>
    <w:rsid w:val="00DE54CE"/>
    <w:rsid w:val="00E12BBB"/>
    <w:rsid w:val="00E133CB"/>
    <w:rsid w:val="00E1545F"/>
    <w:rsid w:val="00E31B75"/>
    <w:rsid w:val="00E60068"/>
    <w:rsid w:val="00E636D1"/>
    <w:rsid w:val="00E75915"/>
    <w:rsid w:val="00EA1ABD"/>
    <w:rsid w:val="00EA39FB"/>
    <w:rsid w:val="00EB72A3"/>
    <w:rsid w:val="00ED075C"/>
    <w:rsid w:val="00ED1421"/>
    <w:rsid w:val="00ED63B1"/>
    <w:rsid w:val="00EF0085"/>
    <w:rsid w:val="00EF5B2C"/>
    <w:rsid w:val="00F34BAB"/>
    <w:rsid w:val="00F4722E"/>
    <w:rsid w:val="00F75D17"/>
    <w:rsid w:val="00F91AFC"/>
    <w:rsid w:val="00F934B5"/>
    <w:rsid w:val="00FD5A6C"/>
    <w:rsid w:val="00FF3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5E6A7"/>
  <w15:docId w15:val="{E5704677-6169-4541-89EE-13703BA1A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30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5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1B8"/>
  </w:style>
  <w:style w:type="paragraph" w:styleId="Footer">
    <w:name w:val="footer"/>
    <w:basedOn w:val="Normal"/>
    <w:link w:val="FooterChar"/>
    <w:uiPriority w:val="99"/>
    <w:unhideWhenUsed/>
    <w:rsid w:val="0025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1B8"/>
  </w:style>
  <w:style w:type="character" w:styleId="Hyperlink">
    <w:name w:val="Hyperlink"/>
    <w:basedOn w:val="DefaultParagraphFont"/>
    <w:uiPriority w:val="99"/>
    <w:unhideWhenUsed/>
    <w:rsid w:val="009C0081"/>
    <w:rPr>
      <w:color w:val="0000FF" w:themeColor="hyperlink"/>
      <w:u w:val="single"/>
    </w:rPr>
  </w:style>
  <w:style w:type="character" w:styleId="UnresolvedMention">
    <w:name w:val="Unresolved Mention"/>
    <w:basedOn w:val="DefaultParagraphFont"/>
    <w:uiPriority w:val="99"/>
    <w:semiHidden/>
    <w:unhideWhenUsed/>
    <w:rsid w:val="009C0081"/>
    <w:rPr>
      <w:color w:val="605E5C"/>
      <w:shd w:val="clear" w:color="auto" w:fill="E1DFDD"/>
    </w:rPr>
  </w:style>
  <w:style w:type="paragraph" w:styleId="BodyText">
    <w:name w:val="Body Text"/>
    <w:basedOn w:val="Normal"/>
    <w:link w:val="BodyTextChar"/>
    <w:uiPriority w:val="1"/>
    <w:qFormat/>
    <w:rsid w:val="007744F4"/>
    <w:pPr>
      <w:widowControl w:val="0"/>
      <w:autoSpaceDE w:val="0"/>
      <w:autoSpaceDN w:val="0"/>
      <w:spacing w:after="0" w:line="240" w:lineRule="auto"/>
      <w:ind w:left="1178"/>
    </w:pPr>
    <w:rPr>
      <w:rFonts w:ascii="Arial" w:eastAsia="Arial" w:hAnsi="Arial" w:cs="Arial"/>
    </w:rPr>
  </w:style>
  <w:style w:type="character" w:customStyle="1" w:styleId="BodyTextChar">
    <w:name w:val="Body Text Char"/>
    <w:basedOn w:val="DefaultParagraphFont"/>
    <w:link w:val="BodyText"/>
    <w:uiPriority w:val="1"/>
    <w:rsid w:val="007744F4"/>
    <w:rPr>
      <w:rFonts w:ascii="Arial" w:eastAsia="Arial" w:hAnsi="Arial" w:cs="Arial"/>
    </w:rPr>
  </w:style>
  <w:style w:type="paragraph" w:styleId="NormalWeb">
    <w:name w:val="Normal (Web)"/>
    <w:basedOn w:val="Normal"/>
    <w:uiPriority w:val="99"/>
    <w:semiHidden/>
    <w:unhideWhenUsed/>
    <w:rsid w:val="00DC73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73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526172">
      <w:bodyDiv w:val="1"/>
      <w:marLeft w:val="0"/>
      <w:marRight w:val="0"/>
      <w:marTop w:val="0"/>
      <w:marBottom w:val="0"/>
      <w:divBdr>
        <w:top w:val="none" w:sz="0" w:space="0" w:color="auto"/>
        <w:left w:val="none" w:sz="0" w:space="0" w:color="auto"/>
        <w:bottom w:val="none" w:sz="0" w:space="0" w:color="auto"/>
        <w:right w:val="none" w:sz="0" w:space="0" w:color="auto"/>
      </w:divBdr>
      <w:divsChild>
        <w:div w:id="1313176048">
          <w:marLeft w:val="0"/>
          <w:marRight w:val="0"/>
          <w:marTop w:val="0"/>
          <w:marBottom w:val="0"/>
          <w:divBdr>
            <w:top w:val="none" w:sz="0" w:space="0" w:color="auto"/>
            <w:left w:val="none" w:sz="0" w:space="0" w:color="auto"/>
            <w:bottom w:val="none" w:sz="0" w:space="0" w:color="auto"/>
            <w:right w:val="none" w:sz="0" w:space="0" w:color="auto"/>
          </w:divBdr>
        </w:div>
        <w:div w:id="593249985">
          <w:marLeft w:val="0"/>
          <w:marRight w:val="0"/>
          <w:marTop w:val="0"/>
          <w:marBottom w:val="0"/>
          <w:divBdr>
            <w:top w:val="none" w:sz="0" w:space="0" w:color="auto"/>
            <w:left w:val="none" w:sz="0" w:space="0" w:color="auto"/>
            <w:bottom w:val="none" w:sz="0" w:space="0" w:color="auto"/>
            <w:right w:val="none" w:sz="0" w:space="0" w:color="auto"/>
          </w:divBdr>
        </w:div>
        <w:div w:id="1087383289">
          <w:marLeft w:val="0"/>
          <w:marRight w:val="0"/>
          <w:marTop w:val="0"/>
          <w:marBottom w:val="0"/>
          <w:divBdr>
            <w:top w:val="none" w:sz="0" w:space="0" w:color="auto"/>
            <w:left w:val="none" w:sz="0" w:space="0" w:color="auto"/>
            <w:bottom w:val="none" w:sz="0" w:space="0" w:color="auto"/>
            <w:right w:val="none" w:sz="0" w:space="0" w:color="auto"/>
          </w:divBdr>
        </w:div>
        <w:div w:id="726534976">
          <w:marLeft w:val="0"/>
          <w:marRight w:val="0"/>
          <w:marTop w:val="0"/>
          <w:marBottom w:val="0"/>
          <w:divBdr>
            <w:top w:val="none" w:sz="0" w:space="0" w:color="auto"/>
            <w:left w:val="none" w:sz="0" w:space="0" w:color="auto"/>
            <w:bottom w:val="none" w:sz="0" w:space="0" w:color="auto"/>
            <w:right w:val="none" w:sz="0" w:space="0" w:color="auto"/>
          </w:divBdr>
        </w:div>
      </w:divsChild>
    </w:div>
    <w:div w:id="976493365">
      <w:bodyDiv w:val="1"/>
      <w:marLeft w:val="0"/>
      <w:marRight w:val="0"/>
      <w:marTop w:val="0"/>
      <w:marBottom w:val="0"/>
      <w:divBdr>
        <w:top w:val="none" w:sz="0" w:space="0" w:color="auto"/>
        <w:left w:val="none" w:sz="0" w:space="0" w:color="auto"/>
        <w:bottom w:val="none" w:sz="0" w:space="0" w:color="auto"/>
        <w:right w:val="none" w:sz="0" w:space="0" w:color="auto"/>
      </w:divBdr>
      <w:divsChild>
        <w:div w:id="1489859602">
          <w:marLeft w:val="0"/>
          <w:marRight w:val="0"/>
          <w:marTop w:val="0"/>
          <w:marBottom w:val="0"/>
          <w:divBdr>
            <w:top w:val="none" w:sz="0" w:space="0" w:color="auto"/>
            <w:left w:val="none" w:sz="0" w:space="0" w:color="auto"/>
            <w:bottom w:val="none" w:sz="0" w:space="0" w:color="auto"/>
            <w:right w:val="none" w:sz="0" w:space="0" w:color="auto"/>
          </w:divBdr>
        </w:div>
        <w:div w:id="2039424563">
          <w:marLeft w:val="0"/>
          <w:marRight w:val="0"/>
          <w:marTop w:val="0"/>
          <w:marBottom w:val="0"/>
          <w:divBdr>
            <w:top w:val="none" w:sz="0" w:space="0" w:color="auto"/>
            <w:left w:val="none" w:sz="0" w:space="0" w:color="auto"/>
            <w:bottom w:val="none" w:sz="0" w:space="0" w:color="auto"/>
            <w:right w:val="none" w:sz="0" w:space="0" w:color="auto"/>
          </w:divBdr>
        </w:div>
        <w:div w:id="2131438287">
          <w:marLeft w:val="0"/>
          <w:marRight w:val="0"/>
          <w:marTop w:val="0"/>
          <w:marBottom w:val="0"/>
          <w:divBdr>
            <w:top w:val="none" w:sz="0" w:space="0" w:color="auto"/>
            <w:left w:val="none" w:sz="0" w:space="0" w:color="auto"/>
            <w:bottom w:val="none" w:sz="0" w:space="0" w:color="auto"/>
            <w:right w:val="none" w:sz="0" w:space="0" w:color="auto"/>
          </w:divBdr>
        </w:div>
        <w:div w:id="1427193585">
          <w:marLeft w:val="0"/>
          <w:marRight w:val="0"/>
          <w:marTop w:val="0"/>
          <w:marBottom w:val="0"/>
          <w:divBdr>
            <w:top w:val="none" w:sz="0" w:space="0" w:color="auto"/>
            <w:left w:val="none" w:sz="0" w:space="0" w:color="auto"/>
            <w:bottom w:val="none" w:sz="0" w:space="0" w:color="auto"/>
            <w:right w:val="none" w:sz="0" w:space="0" w:color="auto"/>
          </w:divBdr>
        </w:div>
      </w:divsChild>
    </w:div>
    <w:div w:id="1169062152">
      <w:bodyDiv w:val="1"/>
      <w:marLeft w:val="0"/>
      <w:marRight w:val="0"/>
      <w:marTop w:val="0"/>
      <w:marBottom w:val="0"/>
      <w:divBdr>
        <w:top w:val="none" w:sz="0" w:space="0" w:color="auto"/>
        <w:left w:val="none" w:sz="0" w:space="0" w:color="auto"/>
        <w:bottom w:val="none" w:sz="0" w:space="0" w:color="auto"/>
        <w:right w:val="none" w:sz="0" w:space="0" w:color="auto"/>
      </w:divBdr>
    </w:div>
    <w:div w:id="2106226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orrihays@yahoo.com" TargetMode="External"/><Relationship Id="rId13" Type="http://schemas.openxmlformats.org/officeDocument/2006/relationships/header" Target="header2.xml"/><Relationship Id="rId18" Type="http://schemas.openxmlformats.org/officeDocument/2006/relationships/hyperlink" Target="https://sachapteraacn.nursingnetwork.com/nursing-events/146223-vendor-sponsorship-certified-nurse-s-celebration-march-2025?utm_campaign=92lx24snbf&amp;utm_medium=event-attendee-conv-link&amp;utm_source=nursing-network"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sachapteraacn.nursingnetwork.com/conta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695</Words>
  <Characters>4327</Characters>
  <Application>Microsoft Office Word</Application>
  <DocSecurity>0</DocSecurity>
  <Lines>113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Rosemary Clark</dc:creator>
  <cp:lastModifiedBy>Lorri Hays</cp:lastModifiedBy>
  <cp:revision>7</cp:revision>
  <dcterms:created xsi:type="dcterms:W3CDTF">2025-12-16T13:50:00Z</dcterms:created>
  <dcterms:modified xsi:type="dcterms:W3CDTF">2025-12-23T03:52:00Z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fe477621-414e-40c8-b807-66a3345b6461</vt:lpwstr>
  </property>
</Properties>
</file>