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8D4D5" w14:textId="45C92D4E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49D61C" w14:textId="37044BC0" w:rsidR="00B40225" w:rsidRDefault="00607D51" w:rsidP="00607D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E78868E" wp14:editId="63E082BC">
            <wp:extent cx="4285615" cy="1426845"/>
            <wp:effectExtent l="0" t="0" r="635" b="0"/>
            <wp:docPr id="20756100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A7A4C5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690709" w14:textId="79CF5467" w:rsidR="00B40225" w:rsidRPr="00B57355" w:rsidRDefault="00B57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lk92380833"/>
      <w:r w:rsidRPr="00B573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Certified Nurse Educator (CNE) Exam</w:t>
      </w:r>
      <w:r w:rsidR="000E0970" w:rsidRPr="00B573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Scholarship </w:t>
      </w:r>
    </w:p>
    <w:bookmarkEnd w:id="0"/>
    <w:p w14:paraId="373FE393" w14:textId="77777777" w:rsidR="00B40225" w:rsidRPr="00B5735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0A4942" w14:textId="77777777" w:rsidR="00B40225" w:rsidRPr="00B5735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A92E10" w14:textId="77777777" w:rsidR="00B40225" w:rsidRPr="00B5735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573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Scholarship:</w:t>
      </w:r>
    </w:p>
    <w:p w14:paraId="1758E16C" w14:textId="157D9576" w:rsidR="00B40225" w:rsidRPr="00B5735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scholarship is a one-time amount </w:t>
      </w:r>
      <w:r w:rsidR="00B57355" w:rsidRPr="00B57355">
        <w:rPr>
          <w:rFonts w:ascii="Times New Roman" w:eastAsia="Times New Roman" w:hAnsi="Times New Roman" w:cs="Times New Roman"/>
          <w:color w:val="000000"/>
          <w:sz w:val="24"/>
          <w:szCs w:val="24"/>
        </w:rPr>
        <w:t>of the cost of the CNE examination</w:t>
      </w:r>
    </w:p>
    <w:p w14:paraId="47CCBC42" w14:textId="77777777" w:rsidR="00B40225" w:rsidRPr="00B5735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5F0985" w14:textId="77777777" w:rsidR="00B40225" w:rsidRPr="00B5735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573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Criteria: </w:t>
      </w:r>
    </w:p>
    <w:p w14:paraId="1CFCE91E" w14:textId="77777777" w:rsidR="00B40225" w:rsidRPr="00B5735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minimum qualifications for the award are as follows: </w:t>
      </w:r>
    </w:p>
    <w:p w14:paraId="2D87E769" w14:textId="77777777" w:rsidR="00B40225" w:rsidRPr="00B5735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C573DF" w14:textId="32EE6E38" w:rsidR="00B40225" w:rsidRPr="00B5735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355">
        <w:rPr>
          <w:rFonts w:ascii="Times New Roman" w:eastAsia="Times New Roman" w:hAnsi="Times New Roman" w:cs="Times New Roman"/>
          <w:color w:val="000000"/>
          <w:sz w:val="24"/>
          <w:szCs w:val="24"/>
        </w:rPr>
        <w:t>The applicants must</w:t>
      </w:r>
      <w:r w:rsidR="00D84AA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EFB0BDA" w14:textId="77777777" w:rsidR="00B40225" w:rsidRPr="00B5735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027BDF" w14:textId="4921E2CF" w:rsidR="00B40225" w:rsidRPr="00B57355" w:rsidRDefault="00D84A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have a </w:t>
      </w:r>
      <w:r w:rsidR="000E0970" w:rsidRPr="00B57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current membership in the Alabama League for Nursing (ALN) </w:t>
      </w:r>
    </w:p>
    <w:p w14:paraId="0D6B9934" w14:textId="17F7AB44" w:rsidR="00B57355" w:rsidRPr="00B57355" w:rsidRDefault="00D84AA3" w:rsidP="00B573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have </w:t>
      </w:r>
      <w:r w:rsidR="000E0970" w:rsidRPr="00B57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 active, unrestricted Alabama nursing license </w:t>
      </w:r>
    </w:p>
    <w:p w14:paraId="0F04C6DC" w14:textId="749BCE14" w:rsidR="00B40225" w:rsidRPr="00B57355" w:rsidRDefault="00D84AA3" w:rsidP="00B573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</w:t>
      </w:r>
      <w:r w:rsidR="00B57355" w:rsidRPr="00B57355">
        <w:rPr>
          <w:rFonts w:ascii="Times New Roman" w:hAnsi="Times New Roman" w:cs="Times New Roman"/>
          <w:sz w:val="24"/>
          <w:szCs w:val="24"/>
        </w:rPr>
        <w:t xml:space="preserve">successfully </w:t>
      </w:r>
      <w:r>
        <w:rPr>
          <w:rFonts w:ascii="Times New Roman" w:hAnsi="Times New Roman" w:cs="Times New Roman"/>
          <w:sz w:val="24"/>
          <w:szCs w:val="24"/>
        </w:rPr>
        <w:t>passed the NLN Certified Nurse Educator Exam</w:t>
      </w:r>
      <w:r w:rsidR="005605CB">
        <w:rPr>
          <w:rFonts w:ascii="Times New Roman" w:hAnsi="Times New Roman" w:cs="Times New Roman"/>
          <w:sz w:val="24"/>
          <w:szCs w:val="24"/>
        </w:rPr>
        <w:t>ination</w:t>
      </w:r>
      <w:r w:rsidR="002479F0">
        <w:rPr>
          <w:rFonts w:ascii="Times New Roman" w:hAnsi="Times New Roman" w:cs="Times New Roman"/>
          <w:sz w:val="24"/>
          <w:szCs w:val="24"/>
        </w:rPr>
        <w:t xml:space="preserve"> within the past 12 months.</w:t>
      </w:r>
    </w:p>
    <w:p w14:paraId="454DB1AD" w14:textId="261369BB" w:rsidR="00B40225" w:rsidRPr="00B57355" w:rsidRDefault="00D84A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attend annual conference to receive the award</w:t>
      </w:r>
    </w:p>
    <w:p w14:paraId="50A605D3" w14:textId="77777777" w:rsidR="00B40225" w:rsidRPr="00B5735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3A508A" w14:textId="41E09A1F" w:rsidR="00B40225" w:rsidRPr="00B5735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recipient is required to submit </w:t>
      </w:r>
      <w:r w:rsidR="00D84AA3">
        <w:rPr>
          <w:rFonts w:ascii="Times New Roman" w:eastAsia="Times New Roman" w:hAnsi="Times New Roman" w:cs="Times New Roman"/>
          <w:color w:val="000000"/>
          <w:sz w:val="24"/>
          <w:szCs w:val="24"/>
        </w:rPr>
        <w:t>the application along with the copy of the CNE certificate.</w:t>
      </w:r>
      <w:r w:rsidRPr="00B57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092AE53" w14:textId="3D6A1626" w:rsidR="00B65C5F" w:rsidRDefault="00B04B62" w:rsidP="00B65C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jdgxs" w:colFirst="0" w:colLast="0"/>
      <w:bookmarkEnd w:id="1"/>
      <w:r w:rsidRPr="00B57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Scholarships will be </w:t>
      </w:r>
      <w:r w:rsidR="0041381B" w:rsidRPr="00B57355">
        <w:rPr>
          <w:rFonts w:ascii="Times New Roman" w:eastAsia="Times New Roman" w:hAnsi="Times New Roman" w:cs="Times New Roman"/>
          <w:color w:val="000000"/>
          <w:sz w:val="24"/>
          <w:szCs w:val="24"/>
        </w:rPr>
        <w:t>awarded</w:t>
      </w:r>
      <w:r w:rsidRPr="00B57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during the Alabama League for Nursing Annual Conference</w:t>
      </w:r>
      <w:r w:rsidR="00D84A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479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2520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2479F0" w:rsidRPr="002479F0">
        <w:rPr>
          <w:rFonts w:ascii="Times New Roman" w:eastAsia="Times New Roman" w:hAnsi="Times New Roman" w:cs="Times New Roman"/>
          <w:color w:val="000000"/>
          <w:sz w:val="24"/>
          <w:szCs w:val="24"/>
        </w:rPr>
        <w:t>ames will be drawn from qualified attendees using a random number generator and presented at the conference.</w:t>
      </w:r>
      <w:r w:rsidR="00B65C5F" w:rsidRPr="00B65C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5C5F">
        <w:rPr>
          <w:rFonts w:ascii="Times New Roman" w:eastAsia="Times New Roman" w:hAnsi="Times New Roman" w:cs="Times New Roman"/>
          <w:color w:val="000000"/>
          <w:sz w:val="24"/>
          <w:szCs w:val="24"/>
        </w:rPr>
        <w:t>Late entries will not be accepted.</w:t>
      </w:r>
    </w:p>
    <w:p w14:paraId="37685E51" w14:textId="06367DAC" w:rsidR="00B04B62" w:rsidRPr="00B57355" w:rsidRDefault="00B04B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7B17DD" w14:textId="77777777" w:rsidR="00B40225" w:rsidRPr="00B5735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4F2413" w14:textId="27A570B0" w:rsidR="00B40225" w:rsidRPr="00B5735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573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Return all required documentation before </w:t>
      </w:r>
      <w:r w:rsidR="00607D5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January 9, 2026</w:t>
      </w:r>
      <w:r w:rsidR="0051014B" w:rsidRPr="00B5735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, </w:t>
      </w:r>
      <w:r w:rsidRPr="00B573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via email to:</w:t>
      </w:r>
    </w:p>
    <w:p w14:paraId="14DC5F90" w14:textId="77777777" w:rsidR="0051014B" w:rsidRPr="00B57355" w:rsidRDefault="005101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5374DF0" w14:textId="77777777" w:rsidR="006F32B8" w:rsidRPr="007E1C52" w:rsidRDefault="006F32B8" w:rsidP="006F32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Garamond" w:hAnsi="Times New Roman" w:cs="Times New Roman"/>
          <w:sz w:val="24"/>
          <w:szCs w:val="24"/>
        </w:rPr>
      </w:pPr>
      <w:r w:rsidRPr="007E1C52">
        <w:rPr>
          <w:rFonts w:ascii="Times New Roman" w:eastAsia="Garamond" w:hAnsi="Times New Roman" w:cs="Times New Roman"/>
          <w:sz w:val="24"/>
          <w:szCs w:val="24"/>
        </w:rPr>
        <w:t>Donna Guerra, EdD, RN, CNE</w:t>
      </w:r>
    </w:p>
    <w:p w14:paraId="2622DE25" w14:textId="77777777" w:rsidR="006F32B8" w:rsidRDefault="006F32B8" w:rsidP="006F32B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7E1C52">
          <w:rPr>
            <w:rStyle w:val="Hyperlink"/>
            <w:rFonts w:ascii="Times New Roman" w:hAnsi="Times New Roman" w:cs="Times New Roman"/>
            <w:sz w:val="24"/>
            <w:szCs w:val="24"/>
          </w:rPr>
          <w:t>dsg0011@uah.edu</w:t>
        </w:r>
      </w:hyperlink>
    </w:p>
    <w:p w14:paraId="476B5E22" w14:textId="49BE572B" w:rsidR="00223D2A" w:rsidRPr="00B57355" w:rsidRDefault="00223D2A" w:rsidP="006F32B8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B57355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Subject Line: ALN </w:t>
      </w:r>
      <w:r w:rsidR="00D84AA3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CNE scholarship</w:t>
      </w:r>
    </w:p>
    <w:p w14:paraId="02FBE5EB" w14:textId="77777777" w:rsidR="0051014B" w:rsidRPr="00B57355" w:rsidRDefault="005101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FB0844E" w14:textId="77777777" w:rsidR="00B40225" w:rsidRPr="00B5735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D091A8" w14:textId="77777777" w:rsidR="00B40225" w:rsidRPr="00B5735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4BC87E68" w14:textId="77777777" w:rsidR="007D5E6B" w:rsidRDefault="007D5E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359D3857" w14:textId="77777777" w:rsidR="007D5E6B" w:rsidRDefault="007D5E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39DBA5CF" w14:textId="77777777" w:rsidR="007D5E6B" w:rsidRDefault="007D5E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2C3BB9E1" w14:textId="77777777" w:rsidR="007D5E6B" w:rsidRDefault="007D5E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64D59D76" w14:textId="77777777" w:rsidR="008F1811" w:rsidRDefault="008F18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3A000F2" w14:textId="77777777" w:rsidR="008F1811" w:rsidRDefault="008F18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364FAA1C" w14:textId="77777777" w:rsidR="008F1811" w:rsidRDefault="008F18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4023FCA5" w14:textId="77777777" w:rsidR="008F1811" w:rsidRDefault="008F18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7970B464" w14:textId="293DBA62" w:rsidR="00B40225" w:rsidRPr="00B5735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5735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The scholarship will be awarded to a qualified applicant regardless of age, sex, race, religion, or political affiliation </w:t>
      </w:r>
    </w:p>
    <w:p w14:paraId="73C562C7" w14:textId="77777777" w:rsidR="00B40225" w:rsidRPr="00B5735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DCD0853" w14:textId="3A9FD295" w:rsidR="00B40225" w:rsidRDefault="00B40225" w:rsidP="00651058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1C700BC2" w14:textId="77777777" w:rsidR="00607D51" w:rsidRDefault="00607D51" w:rsidP="00651058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641BE332" w14:textId="6753508F" w:rsidR="00607D51" w:rsidRPr="00B57355" w:rsidRDefault="00607D51" w:rsidP="008F1811">
      <w:pPr>
        <w:tabs>
          <w:tab w:val="left" w:pos="1596"/>
        </w:tabs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DC50E2E" w14:textId="46456D17" w:rsidR="00B40225" w:rsidRPr="00D84AA3" w:rsidRDefault="00D84AA3" w:rsidP="00D84A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573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Certified Nurse Educator (CNE) Exam Scholarship </w:t>
      </w:r>
      <w:r w:rsidR="000E09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Application </w:t>
      </w:r>
    </w:p>
    <w:p w14:paraId="1A3298A2" w14:textId="77777777" w:rsidR="00D84AA3" w:rsidRDefault="00D84A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BBD013" w14:textId="77777777" w:rsidR="002479F0" w:rsidRDefault="002479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C7D3C0" w14:textId="77777777" w:rsidR="002479F0" w:rsidRDefault="002479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BDACC3" w14:textId="2C2A4C8F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PRINT OR TYPE </w:t>
      </w:r>
    </w:p>
    <w:p w14:paraId="16999B92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F1E4A4" w14:textId="77777777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Name: _______________________________________________________________________</w:t>
      </w:r>
    </w:p>
    <w:p w14:paraId="63DD2EAF" w14:textId="77777777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(First)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(Last) </w:t>
      </w:r>
    </w:p>
    <w:p w14:paraId="3754D7E0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EA8038" w14:textId="77777777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Address: _____________________________________________________________________</w:t>
      </w:r>
    </w:p>
    <w:p w14:paraId="5B45C7FF" w14:textId="3AA92721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(</w:t>
      </w:r>
      <w:r w:rsidR="005101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Street)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(City)                             (State)             (Zip) </w:t>
      </w:r>
    </w:p>
    <w:p w14:paraId="1F1671CF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18C274" w14:textId="4D050D3F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Telephone: Home/Cell (___</w:t>
      </w:r>
      <w:r w:rsidR="0051014B">
        <w:rPr>
          <w:rFonts w:ascii="Times New Roman" w:eastAsia="Times New Roman" w:hAnsi="Times New Roman" w:cs="Times New Roman"/>
          <w:color w:val="000000"/>
          <w:sz w:val="24"/>
          <w:szCs w:val="24"/>
        </w:rPr>
        <w:t>_) 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Email: _______________________</w:t>
      </w:r>
    </w:p>
    <w:p w14:paraId="3FE8B515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77B168" w14:textId="77777777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 you a current member of the Alabama League for Nursing? Yes ________ No __________</w:t>
      </w:r>
    </w:p>
    <w:p w14:paraId="53DDC742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321F11" w14:textId="261E9BA5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you hold a current Alabama nursing license? Yes ______</w:t>
      </w:r>
      <w:r w:rsidR="0051014B">
        <w:rPr>
          <w:rFonts w:ascii="Times New Roman" w:eastAsia="Times New Roman" w:hAnsi="Times New Roman" w:cs="Times New Roman"/>
          <w:color w:val="000000"/>
          <w:sz w:val="24"/>
          <w:szCs w:val="24"/>
        </w:rPr>
        <w:t>_ 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</w:t>
      </w:r>
    </w:p>
    <w:p w14:paraId="63DEC530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3F9F92" w14:textId="77777777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Alabama RN License Number: _________________</w:t>
      </w:r>
    </w:p>
    <w:p w14:paraId="47D99BC6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71FE05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2AEF8B" w14:textId="77777777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Current employment: ____________________________________________________________</w:t>
      </w:r>
    </w:p>
    <w:p w14:paraId="34346649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44E099" w14:textId="77777777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attach the following documents: </w:t>
      </w:r>
    </w:p>
    <w:p w14:paraId="426944DE" w14:textId="3B94058F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 w:rsidR="002479F0"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</w:t>
      </w:r>
    </w:p>
    <w:p w14:paraId="5B83D914" w14:textId="2CA7D133" w:rsidR="00B40225" w:rsidRDefault="000E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 w:rsidR="002479F0">
        <w:rPr>
          <w:rFonts w:ascii="Times New Roman" w:eastAsia="Times New Roman" w:hAnsi="Times New Roman" w:cs="Times New Roman"/>
          <w:color w:val="000000"/>
          <w:sz w:val="24"/>
          <w:szCs w:val="24"/>
        </w:rPr>
        <w:t>Copy of CNE certificate</w:t>
      </w:r>
    </w:p>
    <w:p w14:paraId="1C9C480C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84BB8B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AC181C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25B075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EF3A84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A4B4C6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B7B9BD" w14:textId="77777777" w:rsidR="00B40225" w:rsidRDefault="00B402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5D6F22" w14:textId="77777777" w:rsidR="00B40225" w:rsidRDefault="000E097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_______________________    Applicant’s Signature: _____________________________</w:t>
      </w:r>
    </w:p>
    <w:sectPr w:rsidR="00B40225" w:rsidSect="00607D51">
      <w:footerReference w:type="default" r:id="rId9"/>
      <w:pgSz w:w="12240" w:h="15840"/>
      <w:pgMar w:top="245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178C6" w14:textId="77777777" w:rsidR="002E4D9E" w:rsidRDefault="002E4D9E">
      <w:pPr>
        <w:spacing w:after="0" w:line="240" w:lineRule="auto"/>
      </w:pPr>
      <w:r>
        <w:separator/>
      </w:r>
    </w:p>
  </w:endnote>
  <w:endnote w:type="continuationSeparator" w:id="0">
    <w:p w14:paraId="4D9523A8" w14:textId="77777777" w:rsidR="002E4D9E" w:rsidRDefault="002E4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E9DB1" w14:textId="58F7C2CA" w:rsidR="00B40225" w:rsidRDefault="000E09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 xml:space="preserve">Revised: </w:t>
    </w:r>
    <w:r w:rsidR="008F1811">
      <w:rPr>
        <w:color w:val="000000"/>
      </w:rPr>
      <w:t>12.4.2025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1C115" w14:textId="77777777" w:rsidR="002E4D9E" w:rsidRDefault="002E4D9E">
      <w:pPr>
        <w:spacing w:after="0" w:line="240" w:lineRule="auto"/>
      </w:pPr>
      <w:r>
        <w:separator/>
      </w:r>
    </w:p>
  </w:footnote>
  <w:footnote w:type="continuationSeparator" w:id="0">
    <w:p w14:paraId="5D474D5E" w14:textId="77777777" w:rsidR="002E4D9E" w:rsidRDefault="002E4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3B6A"/>
    <w:multiLevelType w:val="multilevel"/>
    <w:tmpl w:val="160AD45C"/>
    <w:lvl w:ilvl="0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308770A"/>
    <w:multiLevelType w:val="multilevel"/>
    <w:tmpl w:val="FBF217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04572127">
    <w:abstractNumId w:val="1"/>
  </w:num>
  <w:num w:numId="2" w16cid:durableId="1960211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25"/>
    <w:rsid w:val="00022DBC"/>
    <w:rsid w:val="00086275"/>
    <w:rsid w:val="000E0970"/>
    <w:rsid w:val="001F5D1D"/>
    <w:rsid w:val="00223D2A"/>
    <w:rsid w:val="002479F0"/>
    <w:rsid w:val="002E4D9E"/>
    <w:rsid w:val="00397EE1"/>
    <w:rsid w:val="003B5C4D"/>
    <w:rsid w:val="0041381B"/>
    <w:rsid w:val="004865FC"/>
    <w:rsid w:val="0051014B"/>
    <w:rsid w:val="00534E4E"/>
    <w:rsid w:val="005605CB"/>
    <w:rsid w:val="0059723F"/>
    <w:rsid w:val="005B633C"/>
    <w:rsid w:val="00607D51"/>
    <w:rsid w:val="00630EBD"/>
    <w:rsid w:val="00651058"/>
    <w:rsid w:val="006816FC"/>
    <w:rsid w:val="006F32B8"/>
    <w:rsid w:val="007247F3"/>
    <w:rsid w:val="007D5E6B"/>
    <w:rsid w:val="00835A77"/>
    <w:rsid w:val="00841D7E"/>
    <w:rsid w:val="00846EED"/>
    <w:rsid w:val="00852C2C"/>
    <w:rsid w:val="008F1811"/>
    <w:rsid w:val="00B04B62"/>
    <w:rsid w:val="00B40225"/>
    <w:rsid w:val="00B57355"/>
    <w:rsid w:val="00B65C5F"/>
    <w:rsid w:val="00BA146B"/>
    <w:rsid w:val="00C619E0"/>
    <w:rsid w:val="00D84AA3"/>
    <w:rsid w:val="00DF1216"/>
    <w:rsid w:val="00E00C59"/>
    <w:rsid w:val="00E70B71"/>
    <w:rsid w:val="00E77F46"/>
    <w:rsid w:val="00FC2520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CDAB4"/>
  <w15:docId w15:val="{C5A090DA-0250-4499-9CC3-BE4FE1C4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D5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E6B"/>
  </w:style>
  <w:style w:type="paragraph" w:styleId="Footer">
    <w:name w:val="footer"/>
    <w:basedOn w:val="Normal"/>
    <w:link w:val="FooterChar"/>
    <w:uiPriority w:val="99"/>
    <w:unhideWhenUsed/>
    <w:rsid w:val="007D5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E6B"/>
  </w:style>
  <w:style w:type="character" w:styleId="Hyperlink">
    <w:name w:val="Hyperlink"/>
    <w:basedOn w:val="DefaultParagraphFont"/>
    <w:uiPriority w:val="99"/>
    <w:unhideWhenUsed/>
    <w:rsid w:val="007247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4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3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g0011@uah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Rochester</dc:creator>
  <cp:lastModifiedBy>Shelton, Lora</cp:lastModifiedBy>
  <cp:revision>3</cp:revision>
  <dcterms:created xsi:type="dcterms:W3CDTF">2025-12-04T22:05:00Z</dcterms:created>
  <dcterms:modified xsi:type="dcterms:W3CDTF">2025-12-04T22:19:00Z</dcterms:modified>
</cp:coreProperties>
</file>