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8D4D5" w14:textId="12C8A0D5" w:rsidR="00B40225" w:rsidRDefault="00D53E2F" w:rsidP="00D53E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3E320472" wp14:editId="0D370507">
            <wp:extent cx="4285615" cy="1426845"/>
            <wp:effectExtent l="0" t="0" r="635" b="0"/>
            <wp:docPr id="7430920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61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49D61C" w14:textId="77777777" w:rsidR="00B40225" w:rsidRDefault="00B402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A7A4C5" w14:textId="77777777" w:rsidR="00B40225" w:rsidRDefault="00B402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690709" w14:textId="77777777" w:rsidR="00B40225" w:rsidRDefault="000E09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Alabama League for Nursing MSN Scholarship Award</w:t>
      </w:r>
    </w:p>
    <w:p w14:paraId="373FE393" w14:textId="77777777" w:rsidR="00B40225" w:rsidRDefault="00B402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0A4942" w14:textId="77777777" w:rsidR="00B40225" w:rsidRDefault="00B402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A92E10" w14:textId="77777777" w:rsidR="00B40225" w:rsidRDefault="000E09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Scholarship:</w:t>
      </w:r>
    </w:p>
    <w:p w14:paraId="1758E16C" w14:textId="77777777" w:rsidR="00B40225" w:rsidRDefault="000E09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scholarship is a one-time amount of $1,000 awarded to a recipient. </w:t>
      </w:r>
    </w:p>
    <w:p w14:paraId="47CCBC42" w14:textId="77777777" w:rsidR="00B40225" w:rsidRDefault="00B402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5F0985" w14:textId="77777777" w:rsidR="00B40225" w:rsidRDefault="000E09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Criteria: </w:t>
      </w:r>
    </w:p>
    <w:p w14:paraId="1CFCE91E" w14:textId="77777777" w:rsidR="00B40225" w:rsidRDefault="000E09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minimum qualifications for the award are as follows: </w:t>
      </w:r>
    </w:p>
    <w:p w14:paraId="2D87E769" w14:textId="77777777" w:rsidR="00B40225" w:rsidRDefault="00B402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C573DF" w14:textId="77777777" w:rsidR="00B40225" w:rsidRDefault="000E09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applicants must have: </w:t>
      </w:r>
    </w:p>
    <w:p w14:paraId="1EFB0BDA" w14:textId="77777777" w:rsidR="00B40225" w:rsidRDefault="00B402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027BDF" w14:textId="77777777" w:rsidR="00B40225" w:rsidRDefault="000E09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current membership in the Alabama League for Nursing (ALN) </w:t>
      </w:r>
    </w:p>
    <w:p w14:paraId="1A56CD0A" w14:textId="77777777" w:rsidR="00B40225" w:rsidRDefault="000E09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 active, unrestricted Alabama nursing license </w:t>
      </w:r>
    </w:p>
    <w:p w14:paraId="0F04C6DC" w14:textId="010D8D5E" w:rsidR="00B40225" w:rsidRDefault="000E09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accepted into an accredited </w:t>
      </w:r>
      <w:r w:rsidR="00610C13">
        <w:rPr>
          <w:rFonts w:ascii="Times New Roman" w:eastAsia="Times New Roman" w:hAnsi="Times New Roman" w:cs="Times New Roman"/>
          <w:color w:val="000000"/>
          <w:sz w:val="24"/>
          <w:szCs w:val="24"/>
        </w:rPr>
        <w:t>master’s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level program leading to a </w:t>
      </w:r>
      <w:r w:rsidR="00C5632E">
        <w:rPr>
          <w:rFonts w:ascii="Times New Roman" w:eastAsia="Times New Roman" w:hAnsi="Times New Roman" w:cs="Times New Roman"/>
          <w:color w:val="000000"/>
          <w:sz w:val="24"/>
          <w:szCs w:val="24"/>
        </w:rPr>
        <w:t>master’s degree in nursing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with at least one more semester left in the program </w:t>
      </w:r>
    </w:p>
    <w:p w14:paraId="454DB1AD" w14:textId="77777777" w:rsidR="00B40225" w:rsidRDefault="000E09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additional documents as noted on the application form</w:t>
      </w:r>
    </w:p>
    <w:p w14:paraId="50A605D3" w14:textId="77777777" w:rsidR="00B40225" w:rsidRDefault="00B402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3A508A" w14:textId="77777777" w:rsidR="00B40225" w:rsidRDefault="000E09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recipient is required to submit a transcript demonstrating graduate degree course progression. Failure to submit documentation within one month of award notification will result in forfeit of the scholarship. </w:t>
      </w:r>
    </w:p>
    <w:p w14:paraId="2FECFE5E" w14:textId="77777777" w:rsidR="000301FA" w:rsidRDefault="000301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ECD528" w14:textId="48DF54FE" w:rsidR="000301FA" w:rsidRPr="000301FA" w:rsidRDefault="000301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0301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To ensure broad participation of ALN members, individuals are eligible for </w:t>
      </w:r>
      <w:r w:rsidR="000B25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 scholarship award</w:t>
      </w:r>
      <w:r w:rsidRPr="000301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no more than once every two years.</w:t>
      </w:r>
    </w:p>
    <w:p w14:paraId="34306C4A" w14:textId="77777777" w:rsidR="00B40225" w:rsidRDefault="00B402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8C5D2A" w14:textId="692224CD" w:rsidR="00846EED" w:rsidRDefault="00B04B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jdgxs" w:colFirst="0" w:colLast="0"/>
      <w:bookmarkEnd w:id="0"/>
      <w:r w:rsidRPr="00B04B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Scholarships will be </w:t>
      </w:r>
      <w:r w:rsidR="004649BB" w:rsidRPr="00B04B62">
        <w:rPr>
          <w:rFonts w:ascii="Times New Roman" w:eastAsia="Times New Roman" w:hAnsi="Times New Roman" w:cs="Times New Roman"/>
          <w:color w:val="000000"/>
          <w:sz w:val="24"/>
          <w:szCs w:val="24"/>
        </w:rPr>
        <w:t>awarded</w:t>
      </w:r>
      <w:r w:rsidRPr="00B04B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during the Alabama League for Nursing Annual Conference.</w:t>
      </w:r>
    </w:p>
    <w:p w14:paraId="37685E51" w14:textId="77777777" w:rsidR="00B04B62" w:rsidRDefault="00B04B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D4B1540" w14:textId="77777777" w:rsidR="00B40225" w:rsidRDefault="000E09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Recipients will be required to present their work in the form of a poster or podium presentation during the ALN Annual Conference the year of award receipt. </w:t>
      </w:r>
    </w:p>
    <w:p w14:paraId="047B17DD" w14:textId="77777777" w:rsidR="00B40225" w:rsidRDefault="00B402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14F2413" w14:textId="42E5ED0B" w:rsidR="00B40225" w:rsidRDefault="000E09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Return all required documentation before </w:t>
      </w:r>
      <w:r w:rsidR="00D53E2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January 9, 2026</w:t>
      </w:r>
      <w:r w:rsidR="0051014B" w:rsidRPr="0051014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,</w:t>
      </w:r>
      <w:r w:rsidR="0051014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via email to:</w:t>
      </w:r>
    </w:p>
    <w:p w14:paraId="24EA8F7E" w14:textId="558FAA57" w:rsidR="004D222B" w:rsidRDefault="004D22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943B0E3" w14:textId="77777777" w:rsidR="00610C13" w:rsidRPr="007E1C52" w:rsidRDefault="00610C13" w:rsidP="00610C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Garamond" w:hAnsi="Times New Roman" w:cs="Times New Roman"/>
          <w:sz w:val="24"/>
          <w:szCs w:val="24"/>
        </w:rPr>
      </w:pPr>
      <w:r w:rsidRPr="007E1C52">
        <w:rPr>
          <w:rFonts w:ascii="Times New Roman" w:eastAsia="Garamond" w:hAnsi="Times New Roman" w:cs="Times New Roman"/>
          <w:sz w:val="24"/>
          <w:szCs w:val="24"/>
        </w:rPr>
        <w:t>Donna Guerra, EdD, RN, CNE</w:t>
      </w:r>
    </w:p>
    <w:p w14:paraId="201597C2" w14:textId="77777777" w:rsidR="00610C13" w:rsidRDefault="00610C13" w:rsidP="00610C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7E1C52">
          <w:rPr>
            <w:rStyle w:val="Hyperlink"/>
            <w:rFonts w:ascii="Times New Roman" w:hAnsi="Times New Roman" w:cs="Times New Roman"/>
            <w:sz w:val="24"/>
            <w:szCs w:val="24"/>
          </w:rPr>
          <w:t>dsg0011@uah.edu</w:t>
        </w:r>
      </w:hyperlink>
    </w:p>
    <w:p w14:paraId="476B5E22" w14:textId="6512DF83" w:rsidR="00223D2A" w:rsidRDefault="00223D2A" w:rsidP="00610C1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Subject Line: ALN </w:t>
      </w:r>
      <w:r w:rsidR="00E70B71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MSN</w:t>
      </w: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Scholarship </w:t>
      </w:r>
    </w:p>
    <w:p w14:paraId="41D091A8" w14:textId="77777777" w:rsidR="00B40225" w:rsidRDefault="00B402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7970B464" w14:textId="77777777" w:rsidR="00B40225" w:rsidRDefault="000E09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The scholarship will be awarded to a qualified applicant regardless of age, sex, race, religion, or political affiliation </w:t>
      </w:r>
    </w:p>
    <w:p w14:paraId="73C562C7" w14:textId="77777777" w:rsidR="00B40225" w:rsidRDefault="00B402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0DCD0853" w14:textId="1EE70E9D" w:rsidR="00B40225" w:rsidRDefault="000E0970" w:rsidP="00651058">
      <w:pP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br w:type="page"/>
      </w:r>
    </w:p>
    <w:p w14:paraId="5E89B2BC" w14:textId="77777777" w:rsidR="00E21FD9" w:rsidRDefault="00E21F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DC50E2E" w14:textId="14AD7C64" w:rsidR="00B40225" w:rsidRDefault="000E09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Alabama League for Nursing MSN Scholarship Application </w:t>
      </w:r>
    </w:p>
    <w:p w14:paraId="044FAE80" w14:textId="77777777" w:rsidR="0069104A" w:rsidRDefault="006910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FE5C86" w14:textId="06B33752" w:rsidR="0069104A" w:rsidRPr="0069104A" w:rsidRDefault="000E0970" w:rsidP="0069104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PLEASE PRINT OR TYPE </w:t>
      </w:r>
      <w:r w:rsidR="006910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</w:t>
      </w:r>
    </w:p>
    <w:p w14:paraId="5BBDACC3" w14:textId="74306A7A" w:rsidR="00B40225" w:rsidRDefault="00B402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999B92" w14:textId="77777777" w:rsidR="00B40225" w:rsidRDefault="00B402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F1E4A4" w14:textId="77777777" w:rsidR="00B40225" w:rsidRDefault="000E09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Name: _______________________________________________________________________</w:t>
      </w:r>
    </w:p>
    <w:p w14:paraId="63DD2EAF" w14:textId="77777777" w:rsidR="00B40225" w:rsidRDefault="000E09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(First)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(Last) </w:t>
      </w:r>
    </w:p>
    <w:p w14:paraId="3754D7E0" w14:textId="77777777" w:rsidR="00B40225" w:rsidRDefault="00B402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EA8038" w14:textId="77777777" w:rsidR="00B40225" w:rsidRDefault="000E09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Address: _____________________________________________________________________</w:t>
      </w:r>
    </w:p>
    <w:p w14:paraId="5B45C7FF" w14:textId="3AA92721" w:rsidR="00B40225" w:rsidRDefault="000E09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(</w:t>
      </w:r>
      <w:r w:rsidR="005101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Street)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(City)                             (State)             (Zip) </w:t>
      </w:r>
    </w:p>
    <w:p w14:paraId="1F1671CF" w14:textId="77777777" w:rsidR="00B40225" w:rsidRDefault="00B402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18C274" w14:textId="4D050D3F" w:rsidR="00B40225" w:rsidRDefault="000E09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Telephone: Home/Cell (___</w:t>
      </w:r>
      <w:r w:rsidR="0051014B">
        <w:rPr>
          <w:rFonts w:ascii="Times New Roman" w:eastAsia="Times New Roman" w:hAnsi="Times New Roman" w:cs="Times New Roman"/>
          <w:color w:val="000000"/>
          <w:sz w:val="24"/>
          <w:szCs w:val="24"/>
        </w:rPr>
        <w:t>_) 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Email: _______________________</w:t>
      </w:r>
    </w:p>
    <w:p w14:paraId="3FE8B515" w14:textId="77777777" w:rsidR="00B40225" w:rsidRDefault="00B402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77B168" w14:textId="77777777" w:rsidR="00B40225" w:rsidRDefault="000E09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 you a current member of the Alabama League for Nursing? Yes ________ No __________</w:t>
      </w:r>
    </w:p>
    <w:p w14:paraId="53DDC742" w14:textId="77777777" w:rsidR="00B40225" w:rsidRDefault="00B402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E321F11" w14:textId="261E9BA5" w:rsidR="00B40225" w:rsidRDefault="000E09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 you hold a current Alabama nursing license? Yes ______</w:t>
      </w:r>
      <w:r w:rsidR="0051014B">
        <w:rPr>
          <w:rFonts w:ascii="Times New Roman" w:eastAsia="Times New Roman" w:hAnsi="Times New Roman" w:cs="Times New Roman"/>
          <w:color w:val="000000"/>
          <w:sz w:val="24"/>
          <w:szCs w:val="24"/>
        </w:rPr>
        <w:t>_ 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</w:t>
      </w:r>
    </w:p>
    <w:p w14:paraId="63DEC530" w14:textId="77777777" w:rsidR="00B40225" w:rsidRDefault="00B402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43F9F92" w14:textId="77777777" w:rsidR="00B40225" w:rsidRDefault="000E09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Alabama RN License Number: _________________</w:t>
      </w:r>
    </w:p>
    <w:p w14:paraId="47D99BC6" w14:textId="77777777" w:rsidR="00B40225" w:rsidRDefault="00B402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39DEF7" w14:textId="77777777" w:rsidR="00B40225" w:rsidRDefault="000E09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Degree Program/School: ____________________________________________________</w:t>
      </w:r>
    </w:p>
    <w:p w14:paraId="012B49A7" w14:textId="77777777" w:rsidR="00B40225" w:rsidRDefault="00B402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4B54DAE" w14:textId="77777777" w:rsidR="00B40225" w:rsidRDefault="000E09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Date Degree Expected __________________</w:t>
      </w:r>
    </w:p>
    <w:p w14:paraId="6A71FE05" w14:textId="77777777" w:rsidR="00B40225" w:rsidRDefault="00B402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22AEF8B" w14:textId="77777777" w:rsidR="00B40225" w:rsidRDefault="000E09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Current employment: ____________________________________________________________</w:t>
      </w:r>
    </w:p>
    <w:p w14:paraId="34346649" w14:textId="77777777" w:rsidR="00B40225" w:rsidRDefault="00B402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944E099" w14:textId="77777777" w:rsidR="00B40225" w:rsidRDefault="000E09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Please attach the following documents: </w:t>
      </w:r>
    </w:p>
    <w:p w14:paraId="426944DE" w14:textId="77777777" w:rsidR="00B40225" w:rsidRDefault="000E09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Two (2) letters of recommendation (one professional, one academic)</w:t>
      </w:r>
    </w:p>
    <w:p w14:paraId="5B83D914" w14:textId="77777777" w:rsidR="00B40225" w:rsidRDefault="000E09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Curriculum vitae </w:t>
      </w:r>
    </w:p>
    <w:p w14:paraId="6C2BCBB3" w14:textId="77777777" w:rsidR="00B40225" w:rsidRDefault="000E09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An official transcript or a letter of good standing from the program director on school letterhead </w:t>
      </w:r>
    </w:p>
    <w:p w14:paraId="67328065" w14:textId="6643A369" w:rsidR="00B40225" w:rsidRDefault="000E09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Complete a </w:t>
      </w:r>
      <w:r w:rsidR="0051014B">
        <w:rPr>
          <w:rFonts w:ascii="Times New Roman" w:eastAsia="Times New Roman" w:hAnsi="Times New Roman" w:cs="Times New Roman"/>
          <w:color w:val="000000"/>
          <w:sz w:val="24"/>
          <w:szCs w:val="24"/>
        </w:rPr>
        <w:t>500</w:t>
      </w:r>
      <w:r w:rsidR="00794C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="0051014B">
        <w:rPr>
          <w:rFonts w:ascii="Times New Roman" w:eastAsia="Times New Roman" w:hAnsi="Times New Roman" w:cs="Times New Roman"/>
          <w:color w:val="000000"/>
          <w:sz w:val="24"/>
          <w:szCs w:val="24"/>
        </w:rPr>
        <w:t>750</w:t>
      </w:r>
      <w:r w:rsidR="00794C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1014B">
        <w:rPr>
          <w:rFonts w:ascii="Times New Roman" w:eastAsia="Times New Roman" w:hAnsi="Times New Roman" w:cs="Times New Roman"/>
          <w:color w:val="000000"/>
          <w:sz w:val="24"/>
          <w:szCs w:val="24"/>
        </w:rPr>
        <w:t>word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essay addressing one of the following:</w:t>
      </w:r>
    </w:p>
    <w:p w14:paraId="177491F6" w14:textId="77777777" w:rsidR="00B40225" w:rsidRDefault="000E097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Utilization of evidence-based practice in nursing</w:t>
      </w:r>
    </w:p>
    <w:p w14:paraId="6E105A17" w14:textId="77777777" w:rsidR="00B40225" w:rsidRDefault="000E097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Quality Improvement in nursing</w:t>
      </w:r>
    </w:p>
    <w:p w14:paraId="045D0864" w14:textId="77777777" w:rsidR="00B40225" w:rsidRDefault="000E097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Patient education focused topic</w:t>
      </w:r>
    </w:p>
    <w:p w14:paraId="00178454" w14:textId="77777777" w:rsidR="00B40225" w:rsidRDefault="000E097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Patient safety focused topic</w:t>
      </w:r>
    </w:p>
    <w:p w14:paraId="213C2D22" w14:textId="77777777" w:rsidR="00B40225" w:rsidRDefault="000E097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Other timely nursing topic </w:t>
      </w:r>
    </w:p>
    <w:p w14:paraId="1C9C480C" w14:textId="77777777" w:rsidR="00B40225" w:rsidRDefault="00B402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284BB8B" w14:textId="77777777" w:rsidR="00B40225" w:rsidRDefault="00B402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1B8C67" w14:textId="77777777" w:rsidR="00B40225" w:rsidRDefault="000E09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Note: Attach the completed essay as a MS Word or PDF file with the application. </w:t>
      </w:r>
    </w:p>
    <w:p w14:paraId="20E61B25" w14:textId="77777777" w:rsidR="00B40225" w:rsidRDefault="00B402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36AC181C" w14:textId="77777777" w:rsidR="00B40225" w:rsidRDefault="00B402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25B075" w14:textId="77777777" w:rsidR="00B40225" w:rsidRDefault="00B402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7EF3A84" w14:textId="77777777" w:rsidR="00B40225" w:rsidRDefault="00B402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A4B4C6" w14:textId="77777777" w:rsidR="00B40225" w:rsidRDefault="00B402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B7B9BD" w14:textId="77777777" w:rsidR="00B40225" w:rsidRDefault="00B402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F5D6F22" w14:textId="77777777" w:rsidR="00B40225" w:rsidRDefault="000E097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Date: _______________________    Applicant’s Signature: _____________________________</w:t>
      </w:r>
    </w:p>
    <w:sectPr w:rsidR="00B40225" w:rsidSect="00D53E2F">
      <w:footerReference w:type="default" r:id="rId9"/>
      <w:pgSz w:w="12240" w:h="15840"/>
      <w:pgMar w:top="720" w:right="1440" w:bottom="72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99DAF" w14:textId="77777777" w:rsidR="005C3F29" w:rsidRDefault="005C3F29">
      <w:pPr>
        <w:spacing w:after="0" w:line="240" w:lineRule="auto"/>
      </w:pPr>
      <w:r>
        <w:separator/>
      </w:r>
    </w:p>
  </w:endnote>
  <w:endnote w:type="continuationSeparator" w:id="0">
    <w:p w14:paraId="4177F2CE" w14:textId="77777777" w:rsidR="005C3F29" w:rsidRDefault="005C3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D742B" w14:textId="3B069FCE" w:rsidR="00B40225" w:rsidRDefault="000E097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 xml:space="preserve">Revised: </w:t>
    </w:r>
    <w:r w:rsidR="005D4BB7">
      <w:rPr>
        <w:color w:val="000000"/>
      </w:rPr>
      <w:t>12.4.2025</w:t>
    </w:r>
  </w:p>
  <w:p w14:paraId="4EAE9DB1" w14:textId="77777777" w:rsidR="00B40225" w:rsidRDefault="00B4022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A9E3C" w14:textId="77777777" w:rsidR="005C3F29" w:rsidRDefault="005C3F29">
      <w:pPr>
        <w:spacing w:after="0" w:line="240" w:lineRule="auto"/>
      </w:pPr>
      <w:r>
        <w:separator/>
      </w:r>
    </w:p>
  </w:footnote>
  <w:footnote w:type="continuationSeparator" w:id="0">
    <w:p w14:paraId="3B60D9EC" w14:textId="77777777" w:rsidR="005C3F29" w:rsidRDefault="005C3F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33B6A"/>
    <w:multiLevelType w:val="multilevel"/>
    <w:tmpl w:val="160AD45C"/>
    <w:lvl w:ilvl="0">
      <w:start w:val="1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308770A"/>
    <w:multiLevelType w:val="multilevel"/>
    <w:tmpl w:val="FBF217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730347346">
    <w:abstractNumId w:val="1"/>
  </w:num>
  <w:num w:numId="2" w16cid:durableId="586422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225"/>
    <w:rsid w:val="00022DBC"/>
    <w:rsid w:val="000301FA"/>
    <w:rsid w:val="000746F6"/>
    <w:rsid w:val="00086275"/>
    <w:rsid w:val="00091C63"/>
    <w:rsid w:val="000B25B4"/>
    <w:rsid w:val="000D4FE7"/>
    <w:rsid w:val="000E0970"/>
    <w:rsid w:val="00104054"/>
    <w:rsid w:val="00125BEF"/>
    <w:rsid w:val="00223D2A"/>
    <w:rsid w:val="00397EE1"/>
    <w:rsid w:val="003B5C4D"/>
    <w:rsid w:val="004649BB"/>
    <w:rsid w:val="004865FC"/>
    <w:rsid w:val="004D222B"/>
    <w:rsid w:val="0051014B"/>
    <w:rsid w:val="00535593"/>
    <w:rsid w:val="005C3F29"/>
    <w:rsid w:val="005D4BB7"/>
    <w:rsid w:val="005E41D3"/>
    <w:rsid w:val="00610C13"/>
    <w:rsid w:val="00630EBD"/>
    <w:rsid w:val="00651058"/>
    <w:rsid w:val="006816FC"/>
    <w:rsid w:val="0069104A"/>
    <w:rsid w:val="006C72DE"/>
    <w:rsid w:val="00794C20"/>
    <w:rsid w:val="00846EED"/>
    <w:rsid w:val="00852C2C"/>
    <w:rsid w:val="00875845"/>
    <w:rsid w:val="00917260"/>
    <w:rsid w:val="00B04B62"/>
    <w:rsid w:val="00B40225"/>
    <w:rsid w:val="00C5632E"/>
    <w:rsid w:val="00C619E0"/>
    <w:rsid w:val="00C67CBF"/>
    <w:rsid w:val="00D53E2F"/>
    <w:rsid w:val="00DD4445"/>
    <w:rsid w:val="00E21FD9"/>
    <w:rsid w:val="00E70B71"/>
    <w:rsid w:val="00E77F46"/>
    <w:rsid w:val="00FC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CDAB4"/>
  <w15:docId w15:val="{C5A090DA-0250-4499-9CC3-BE4FE1C4E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FC3BB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3BB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D4B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4BB7"/>
  </w:style>
  <w:style w:type="paragraph" w:styleId="Footer">
    <w:name w:val="footer"/>
    <w:basedOn w:val="Normal"/>
    <w:link w:val="FooterChar"/>
    <w:uiPriority w:val="99"/>
    <w:unhideWhenUsed/>
    <w:rsid w:val="005D4B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4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1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g0011@uah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 Rochester</dc:creator>
  <cp:lastModifiedBy>Shelton, Lora</cp:lastModifiedBy>
  <cp:revision>9</cp:revision>
  <dcterms:created xsi:type="dcterms:W3CDTF">2025-12-04T21:43:00Z</dcterms:created>
  <dcterms:modified xsi:type="dcterms:W3CDTF">2025-12-04T22:20:00Z</dcterms:modified>
</cp:coreProperties>
</file>