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F9E8" w14:textId="1888728B" w:rsidR="0061416D" w:rsidRDefault="00097B01" w:rsidP="00097B01">
      <w:pPr>
        <w:jc w:val="center"/>
      </w:pPr>
      <w:r>
        <w:rPr>
          <w:noProof/>
        </w:rPr>
        <w:drawing>
          <wp:inline distT="0" distB="0" distL="0" distR="0" wp14:anchorId="459EECE0" wp14:editId="0FD44C54">
            <wp:extent cx="3176431" cy="2734310"/>
            <wp:effectExtent l="0" t="0" r="5080" b="8890"/>
            <wp:docPr id="3" name="Picture 3" descr="Breast Cancer Awareness 'Fighter SurvivorPink Ribbon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ast Cancer Awareness 'Fighter SurvivorPink Ribbon 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269" cy="280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5555" w14:textId="77777777" w:rsidR="00097B01" w:rsidRDefault="00097B01" w:rsidP="00097B01"/>
    <w:p w14:paraId="76821DCE" w14:textId="543BF337" w:rsidR="00097B01" w:rsidRPr="00097B01" w:rsidRDefault="003C6B8F" w:rsidP="00DF35EF">
      <w:pPr>
        <w:jc w:val="center"/>
        <w:rPr>
          <w:rFonts w:ascii="Cavolini" w:hAnsi="Cavolini" w:cs="Cavolini"/>
          <w:b/>
          <w:bCs/>
          <w:sz w:val="40"/>
          <w:szCs w:val="40"/>
        </w:rPr>
      </w:pPr>
      <w:r>
        <w:rPr>
          <w:rFonts w:ascii="Cavolini" w:hAnsi="Cavolini" w:cs="Cavolini"/>
          <w:b/>
          <w:bCs/>
          <w:sz w:val="40"/>
          <w:szCs w:val="40"/>
        </w:rPr>
        <w:t>4th</w:t>
      </w:r>
      <w:r w:rsidR="00097B01" w:rsidRPr="00097B01">
        <w:rPr>
          <w:rFonts w:ascii="Cavolini" w:hAnsi="Cavolini" w:cs="Cavolini"/>
          <w:b/>
          <w:bCs/>
          <w:sz w:val="40"/>
          <w:szCs w:val="40"/>
        </w:rPr>
        <w:t xml:space="preserve"> Annual</w:t>
      </w:r>
      <w:r w:rsidR="00DF35EF">
        <w:rPr>
          <w:rFonts w:ascii="Cavolini" w:hAnsi="Cavolini" w:cs="Cavolini"/>
          <w:b/>
          <w:bCs/>
          <w:sz w:val="40"/>
          <w:szCs w:val="40"/>
        </w:rPr>
        <w:t xml:space="preserve"> West Penn OR</w:t>
      </w:r>
    </w:p>
    <w:p w14:paraId="4DFDE7FE" w14:textId="5F485F6F" w:rsidR="00097B01" w:rsidRDefault="00097B01" w:rsidP="00097B01">
      <w:pPr>
        <w:rPr>
          <w:rFonts w:ascii="Cavolini" w:hAnsi="Cavolini" w:cs="Cavolini"/>
          <w:b/>
          <w:bCs/>
          <w:sz w:val="28"/>
          <w:szCs w:val="28"/>
        </w:rPr>
      </w:pPr>
      <w:r w:rsidRPr="00097B01">
        <w:rPr>
          <w:rFonts w:ascii="Cavolini" w:hAnsi="Cavolini" w:cs="Cavolini"/>
          <w:sz w:val="36"/>
          <w:szCs w:val="36"/>
        </w:rPr>
        <w:t xml:space="preserve"> </w:t>
      </w:r>
      <w:r w:rsidRPr="00097B01">
        <w:rPr>
          <w:rFonts w:ascii="Cavolini" w:hAnsi="Cavolini" w:cs="Cavolini"/>
          <w:b/>
          <w:bCs/>
          <w:sz w:val="36"/>
          <w:szCs w:val="36"/>
        </w:rPr>
        <w:t>Breast Cancer Awareness Support The Girls Collection</w:t>
      </w:r>
    </w:p>
    <w:p w14:paraId="27F5CC26" w14:textId="454F5C61" w:rsidR="00097B01" w:rsidRDefault="00097B01" w:rsidP="00097B01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In honor of Breast Cancer Awareness Month, West Penn’s OR will be collecting products </w:t>
      </w:r>
      <w:r w:rsidR="00D74BBB">
        <w:rPr>
          <w:rFonts w:ascii="Cavolini" w:hAnsi="Cavolini" w:cs="Cavolini"/>
          <w:sz w:val="28"/>
          <w:szCs w:val="28"/>
        </w:rPr>
        <w:t>to support girls and women of all ages &amp; sizes.</w:t>
      </w:r>
    </w:p>
    <w:p w14:paraId="4EA008B0" w14:textId="77777777" w:rsidR="00D74BBB" w:rsidRDefault="00D74BBB" w:rsidP="00097B01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Items that are needed are:</w:t>
      </w:r>
    </w:p>
    <w:p w14:paraId="1BB93D31" w14:textId="77777777" w:rsidR="00D74BBB" w:rsidRDefault="00D74BBB" w:rsidP="00097B01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New &amp; gently used bra’s that have the size clearly marked.  </w:t>
      </w:r>
    </w:p>
    <w:p w14:paraId="73F15FAB" w14:textId="77777777" w:rsidR="00D74BBB" w:rsidRDefault="00D74BBB" w:rsidP="00097B01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New &amp; still in the package underwear.  </w:t>
      </w:r>
    </w:p>
    <w:p w14:paraId="29691587" w14:textId="2C6D30AE" w:rsidR="00D74BBB" w:rsidRDefault="00D74BBB" w:rsidP="00097B01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All types of feminine hygiene products. </w:t>
      </w:r>
    </w:p>
    <w:p w14:paraId="52DA6809" w14:textId="45F12CA0" w:rsidR="00097B01" w:rsidRPr="00097B01" w:rsidRDefault="00D74BBB" w:rsidP="00097B01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Donated products will be taken to Levana Bratique in Wexford.  Levana is Latin meaning ‘to lift’.  For years Levana has worked with I Support The Girls (ISTG), a national organization based out of D.C.  ISTG creates various kits </w:t>
      </w:r>
      <w:r w:rsidR="00AA2A1D">
        <w:rPr>
          <w:rFonts w:ascii="Cavolini" w:hAnsi="Cavolini" w:cs="Cavolini"/>
          <w:sz w:val="28"/>
          <w:szCs w:val="28"/>
        </w:rPr>
        <w:t>including</w:t>
      </w:r>
      <w:r>
        <w:rPr>
          <w:rFonts w:ascii="Cavolini" w:hAnsi="Cavolini" w:cs="Cavolini"/>
          <w:sz w:val="28"/>
          <w:szCs w:val="28"/>
        </w:rPr>
        <w:t xml:space="preserve"> A.S.H. (Aid, Safety, Hygiene), D.A.S.H. (for survivors of domestic violence), and FLASH for those experiencing menopause.  These </w:t>
      </w:r>
      <w:r w:rsidR="00AA2A1D">
        <w:rPr>
          <w:rFonts w:ascii="Cavolini" w:hAnsi="Cavolini" w:cs="Cavolini"/>
          <w:sz w:val="28"/>
          <w:szCs w:val="28"/>
        </w:rPr>
        <w:t>much-needed</w:t>
      </w:r>
      <w:r>
        <w:rPr>
          <w:rFonts w:ascii="Cavolini" w:hAnsi="Cavolini" w:cs="Cavolini"/>
          <w:sz w:val="28"/>
          <w:szCs w:val="28"/>
        </w:rPr>
        <w:t xml:space="preserve"> kits are distributed to</w:t>
      </w:r>
      <w:r w:rsidR="00AA2A1D">
        <w:rPr>
          <w:rFonts w:ascii="Cavolini" w:hAnsi="Cavolini" w:cs="Cavolini"/>
          <w:sz w:val="28"/>
          <w:szCs w:val="28"/>
        </w:rPr>
        <w:t>:</w:t>
      </w:r>
      <w:r>
        <w:rPr>
          <w:rFonts w:ascii="Cavolini" w:hAnsi="Cavolini" w:cs="Cavolini"/>
          <w:sz w:val="28"/>
          <w:szCs w:val="28"/>
        </w:rPr>
        <w:t xml:space="preserve"> breast cancer survivors, low income school districts &amp; youth programs, Native Americans, immigrants/refugees/migrant workers, Veterans, </w:t>
      </w:r>
      <w:r w:rsidR="00AA2A1D">
        <w:rPr>
          <w:rFonts w:ascii="Cavolini" w:hAnsi="Cavolini" w:cs="Cavolini"/>
          <w:sz w:val="28"/>
          <w:szCs w:val="28"/>
        </w:rPr>
        <w:t>national &amp; international disaster relief.</w:t>
      </w:r>
    </w:p>
    <w:p w14:paraId="74ECA98B" w14:textId="27149184" w:rsidR="00DF35EF" w:rsidRDefault="00097B01" w:rsidP="00097B01">
      <w:pPr>
        <w:rPr>
          <w:rFonts w:ascii="Cavolini" w:hAnsi="Cavolini" w:cs="Cavolini"/>
          <w:b/>
          <w:bCs/>
          <w:sz w:val="36"/>
          <w:szCs w:val="36"/>
        </w:rPr>
      </w:pPr>
      <w:r w:rsidRPr="00097B01">
        <w:rPr>
          <w:rFonts w:ascii="Cavolini" w:hAnsi="Cavolini" w:cs="Cavolini"/>
          <w:b/>
          <w:bCs/>
          <w:sz w:val="36"/>
          <w:szCs w:val="36"/>
        </w:rPr>
        <w:t>https://isupportthegirls.org/affiliates/pittsburgh/</w:t>
      </w:r>
    </w:p>
    <w:p w14:paraId="0DFBFEB2" w14:textId="38A72D14" w:rsidR="00097B01" w:rsidRPr="00DF35EF" w:rsidRDefault="00DF35EF" w:rsidP="00DF35EF">
      <w:pPr>
        <w:jc w:val="center"/>
        <w:rPr>
          <w:rFonts w:ascii="Cavolini" w:hAnsi="Cavolini" w:cs="Cavolini"/>
          <w:b/>
          <w:bCs/>
          <w:color w:val="FF3399"/>
          <w:sz w:val="36"/>
          <w:szCs w:val="36"/>
        </w:rPr>
      </w:pPr>
      <w:r w:rsidRPr="00DF35EF">
        <w:rPr>
          <w:rFonts w:ascii="Cavolini" w:hAnsi="Cavolini" w:cs="Cavolini"/>
          <w:b/>
          <w:bCs/>
          <w:color w:val="FF3399"/>
          <w:sz w:val="36"/>
          <w:szCs w:val="36"/>
        </w:rPr>
        <w:t>Thank you!</w:t>
      </w:r>
    </w:p>
    <w:sectPr w:rsidR="00097B01" w:rsidRPr="00DF35EF" w:rsidSect="00097B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1"/>
    <w:rsid w:val="000920EA"/>
    <w:rsid w:val="00097B01"/>
    <w:rsid w:val="000D761A"/>
    <w:rsid w:val="003C6B8F"/>
    <w:rsid w:val="00454B6D"/>
    <w:rsid w:val="0048630A"/>
    <w:rsid w:val="0061416D"/>
    <w:rsid w:val="006273F4"/>
    <w:rsid w:val="006B2889"/>
    <w:rsid w:val="009E5706"/>
    <w:rsid w:val="00A65BBC"/>
    <w:rsid w:val="00AA2A1D"/>
    <w:rsid w:val="00D74BBB"/>
    <w:rsid w:val="00DD211B"/>
    <w:rsid w:val="00DF35EF"/>
    <w:rsid w:val="00EF4F4E"/>
    <w:rsid w:val="00F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6644"/>
  <w15:chartTrackingRefBased/>
  <w15:docId w15:val="{6810B183-AA7C-481D-B42E-837ECA03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5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d4b40c-f76f-4c64-8831-3458ecef82d2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Health Network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KOMOROSKI, Valerie (AHN)</dc:creator>
  <cp:keywords/>
  <dc:description/>
  <cp:lastModifiedBy>Komoroski, Valerie (AHN)</cp:lastModifiedBy>
  <cp:revision>2</cp:revision>
  <cp:lastPrinted>2025-09-29T12:54:00Z</cp:lastPrinted>
  <dcterms:created xsi:type="dcterms:W3CDTF">2025-09-29T12:55:00Z</dcterms:created>
  <dcterms:modified xsi:type="dcterms:W3CDTF">2025-09-29T12:55:00Z</dcterms:modified>
</cp:coreProperties>
</file>