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20F2" w14:textId="77777777" w:rsidR="00E2292E" w:rsidRDefault="00E2292E" w:rsidP="00E2292E">
      <w:pPr>
        <w:jc w:val="center"/>
      </w:pPr>
      <w:r>
        <w:t>CAPITAL DISTRICT NURSING RESEARCH ALLIANCE, INC.</w:t>
      </w:r>
    </w:p>
    <w:p w14:paraId="209FB66A" w14:textId="670D2B60" w:rsidR="00E2292E" w:rsidRDefault="00E2292E" w:rsidP="00E2292E">
      <w:pPr>
        <w:jc w:val="center"/>
      </w:pPr>
      <w:r>
        <w:t xml:space="preserve">Friday, </w:t>
      </w:r>
      <w:r w:rsidR="0008030C">
        <w:t>November</w:t>
      </w:r>
      <w:r>
        <w:t xml:space="preserve"> </w:t>
      </w:r>
      <w:r w:rsidR="0008030C">
        <w:t>21</w:t>
      </w:r>
      <w:r>
        <w:t>, 2025</w:t>
      </w:r>
    </w:p>
    <w:p w14:paraId="2A25B376" w14:textId="77777777" w:rsidR="00E2292E" w:rsidRDefault="00E2292E" w:rsidP="00E2292E">
      <w:pPr>
        <w:jc w:val="center"/>
      </w:pPr>
      <w:r>
        <w:t>1330-1500</w:t>
      </w:r>
    </w:p>
    <w:p w14:paraId="03627D21" w14:textId="77777777" w:rsidR="00E2292E" w:rsidRDefault="00E2292E" w:rsidP="00E2292E">
      <w:pPr>
        <w:jc w:val="center"/>
      </w:pPr>
      <w:r>
        <w:t>Virtual</w:t>
      </w:r>
    </w:p>
    <w:p w14:paraId="7467047F" w14:textId="77777777" w:rsidR="00E2292E" w:rsidRDefault="00E2292E" w:rsidP="00E2292E">
      <w:r>
        <w:t xml:space="preserve">A. Call to order </w:t>
      </w:r>
    </w:p>
    <w:p w14:paraId="2F246E1B" w14:textId="196DEDA4" w:rsidR="00E2292E" w:rsidRDefault="00E2292E" w:rsidP="00E2292E">
      <w:r>
        <w:t xml:space="preserve">B. Establish a quorum  </w:t>
      </w:r>
    </w:p>
    <w:p w14:paraId="23A0BFED" w14:textId="38384CAC" w:rsidR="00E2292E" w:rsidRDefault="00E2292E" w:rsidP="00E2292E">
      <w:r>
        <w:t xml:space="preserve">C. Approval of </w:t>
      </w:r>
      <w:r w:rsidR="0008030C">
        <w:t>September 19</w:t>
      </w:r>
      <w:r>
        <w:t xml:space="preserve">, </w:t>
      </w:r>
      <w:proofErr w:type="gramStart"/>
      <w:r>
        <w:t>2025</w:t>
      </w:r>
      <w:proofErr w:type="gramEnd"/>
      <w:r>
        <w:t xml:space="preserve"> minutes </w:t>
      </w:r>
    </w:p>
    <w:p w14:paraId="68EFB0D3" w14:textId="77777777" w:rsidR="00E2292E" w:rsidRDefault="00E2292E" w:rsidP="00E2292E">
      <w:r>
        <w:t>D. Finance report - (V. Callagan)</w:t>
      </w:r>
    </w:p>
    <w:p w14:paraId="4E5F84AA" w14:textId="29426FF1" w:rsidR="00E2292E" w:rsidRDefault="00E2292E" w:rsidP="00C45CF1">
      <w:pPr>
        <w:ind w:firstLine="720"/>
      </w:pPr>
      <w:r>
        <w:t xml:space="preserve">1. </w:t>
      </w:r>
      <w:proofErr w:type="gramStart"/>
      <w:r>
        <w:t>Current status</w:t>
      </w:r>
      <w:proofErr w:type="gramEnd"/>
      <w:r>
        <w:t xml:space="preserve"> –</w:t>
      </w:r>
      <w:r w:rsidR="00582BB9">
        <w:t xml:space="preserve"> </w:t>
      </w:r>
    </w:p>
    <w:p w14:paraId="41714AD2" w14:textId="77777777" w:rsidR="00E2292E" w:rsidRDefault="00E2292E" w:rsidP="00C45CF1">
      <w:pPr>
        <w:ind w:firstLine="720"/>
      </w:pPr>
      <w:r>
        <w:t>2. Operating and Financing Activities</w:t>
      </w:r>
    </w:p>
    <w:p w14:paraId="325024B2" w14:textId="77777777" w:rsidR="00E2292E" w:rsidRDefault="00E2292E" w:rsidP="00E2292E">
      <w:r>
        <w:t>E. Committee Reports</w:t>
      </w:r>
    </w:p>
    <w:p w14:paraId="479C824D" w14:textId="77777777" w:rsidR="00E2292E" w:rsidRDefault="00E2292E" w:rsidP="00C45CF1">
      <w:pPr>
        <w:ind w:firstLine="720"/>
      </w:pPr>
      <w:r>
        <w:t>1. Education and Program (M. Kaye</w:t>
      </w:r>
      <w:r w:rsidR="00075CDE">
        <w:t xml:space="preserve"> and Renata Daconti</w:t>
      </w:r>
      <w:r>
        <w:t>)</w:t>
      </w:r>
    </w:p>
    <w:p w14:paraId="5A3FA24E" w14:textId="77777777" w:rsidR="00E2292E" w:rsidRDefault="00E2292E" w:rsidP="00C45CF1">
      <w:pPr>
        <w:ind w:left="720" w:firstLine="720"/>
      </w:pPr>
      <w:r>
        <w:t xml:space="preserve">a. Fall 2025 program </w:t>
      </w:r>
    </w:p>
    <w:p w14:paraId="7E9DFEAF" w14:textId="4DE215B2" w:rsidR="0008030C" w:rsidRDefault="0008030C" w:rsidP="00C45CF1">
      <w:pPr>
        <w:ind w:left="720" w:firstLine="720"/>
      </w:pPr>
      <w:r>
        <w:t>b. Spring 2026 program</w:t>
      </w:r>
    </w:p>
    <w:p w14:paraId="56427E79" w14:textId="781E9B3F" w:rsidR="00E2292E" w:rsidRDefault="0008030C" w:rsidP="00C45CF1">
      <w:pPr>
        <w:ind w:left="720" w:firstLine="720"/>
      </w:pPr>
      <w:r>
        <w:t>c</w:t>
      </w:r>
      <w:r w:rsidR="00E2292E">
        <w:t>. CE providers –</w:t>
      </w:r>
      <w:r w:rsidR="00075CDE">
        <w:t xml:space="preserve"> M. Kaye added as Survey Monkey User?</w:t>
      </w:r>
      <w:r w:rsidR="00E2292E">
        <w:t xml:space="preserve"> </w:t>
      </w:r>
    </w:p>
    <w:p w14:paraId="65089CD4" w14:textId="5EE4FB0D" w:rsidR="00E2292E" w:rsidRDefault="00E2292E" w:rsidP="0008030C">
      <w:pPr>
        <w:ind w:firstLine="720"/>
      </w:pPr>
      <w:r>
        <w:t>2. Research (J. Kaskoun)</w:t>
      </w:r>
    </w:p>
    <w:p w14:paraId="16754FA7" w14:textId="5237FDC3" w:rsidR="00E2292E" w:rsidRDefault="0008030C" w:rsidP="00EE0F9A">
      <w:pPr>
        <w:ind w:left="720" w:firstLine="720"/>
      </w:pPr>
      <w:r>
        <w:t>a</w:t>
      </w:r>
      <w:r w:rsidR="00E2292E">
        <w:t>. LGBTQ+ project –</w:t>
      </w:r>
    </w:p>
    <w:p w14:paraId="2D7D7CF4" w14:textId="60F39BB2" w:rsidR="00C45CF1" w:rsidRDefault="0008030C" w:rsidP="00EE0F9A">
      <w:pPr>
        <w:ind w:left="720" w:firstLine="720"/>
      </w:pPr>
      <w:r>
        <w:t>b</w:t>
      </w:r>
      <w:r w:rsidR="00C45CF1">
        <w:t>. Application for research funding –</w:t>
      </w:r>
      <w:r w:rsidR="00EE0F9A">
        <w:t xml:space="preserve"> (Linda Millenbach)</w:t>
      </w:r>
      <w:r w:rsidR="00C45CF1">
        <w:t xml:space="preserve"> </w:t>
      </w:r>
    </w:p>
    <w:p w14:paraId="57105184" w14:textId="4AE8C86B" w:rsidR="00C45CF1" w:rsidRDefault="00C45CF1" w:rsidP="00BA23E5">
      <w:pPr>
        <w:ind w:firstLine="720"/>
      </w:pPr>
      <w:r>
        <w:t>3. Governance (Wolff, Ensminger, Hedley)</w:t>
      </w:r>
    </w:p>
    <w:p w14:paraId="28142173" w14:textId="77777777" w:rsidR="00C45CF1" w:rsidRDefault="00C45CF1" w:rsidP="00EE0F9A">
      <w:r>
        <w:t>F. Old business</w:t>
      </w:r>
    </w:p>
    <w:p w14:paraId="23F98A4F" w14:textId="71ACA4E5" w:rsidR="00C45CF1" w:rsidRDefault="0008030C" w:rsidP="0008030C">
      <w:pPr>
        <w:ind w:firstLine="720"/>
      </w:pPr>
      <w:r>
        <w:t>1</w:t>
      </w:r>
      <w:r w:rsidR="00C45CF1">
        <w:t xml:space="preserve">. </w:t>
      </w:r>
      <w:r w:rsidR="00075CDE">
        <w:t xml:space="preserve">Membership Committee: (Susan and Marilyn began an informal </w:t>
      </w:r>
      <w:proofErr w:type="spellStart"/>
      <w:r w:rsidR="00075CDE">
        <w:t>adhoc</w:t>
      </w:r>
      <w:proofErr w:type="spellEnd"/>
      <w:r w:rsidR="00075CDE">
        <w:t xml:space="preserve"> group) </w:t>
      </w:r>
    </w:p>
    <w:p w14:paraId="361F8BEA" w14:textId="12E1E638" w:rsidR="0008030C" w:rsidRDefault="0008030C" w:rsidP="0008030C">
      <w:pPr>
        <w:ind w:firstLine="720"/>
      </w:pPr>
      <w:r>
        <w:t xml:space="preserve">2. </w:t>
      </w:r>
      <w:r>
        <w:t xml:space="preserve">Report on the Center for Nursing Research (S. Birkhead, L. </w:t>
      </w:r>
      <w:proofErr w:type="spellStart"/>
      <w:r>
        <w:t>Millenbach</w:t>
      </w:r>
      <w:proofErr w:type="spellEnd"/>
      <w:r>
        <w:t>)</w:t>
      </w:r>
    </w:p>
    <w:p w14:paraId="3EE53AE9" w14:textId="2BD638A7" w:rsidR="00EE0F9A" w:rsidRDefault="00C45CF1" w:rsidP="0008030C">
      <w:r>
        <w:t>G. New Business</w:t>
      </w:r>
    </w:p>
    <w:p w14:paraId="7B11DDC0" w14:textId="77777777" w:rsidR="00C45CF1" w:rsidRDefault="00C45CF1" w:rsidP="00EE0F9A">
      <w:r>
        <w:t>H. Announcements</w:t>
      </w:r>
    </w:p>
    <w:p w14:paraId="7774F82C" w14:textId="77777777" w:rsidR="00C45CF1" w:rsidRDefault="00C45CF1" w:rsidP="00EE0F9A">
      <w:r>
        <w:t>I. Parking lot</w:t>
      </w:r>
    </w:p>
    <w:p w14:paraId="5D619FB3" w14:textId="77777777" w:rsidR="00C45CF1" w:rsidRDefault="00C45CF1" w:rsidP="00EE0F9A">
      <w:pPr>
        <w:ind w:firstLine="720"/>
      </w:pPr>
      <w:r>
        <w:t>1. 990 EZ</w:t>
      </w:r>
    </w:p>
    <w:p w14:paraId="05388FA4" w14:textId="77777777" w:rsidR="00C45CF1" w:rsidRDefault="00C45CF1" w:rsidP="00EE0F9A">
      <w:pPr>
        <w:ind w:firstLine="720"/>
      </w:pPr>
      <w:r>
        <w:t>2. Director COI forms at annual meeting</w:t>
      </w:r>
    </w:p>
    <w:p w14:paraId="65EB327C" w14:textId="77777777" w:rsidR="00C45CF1" w:rsidRDefault="00075CDE" w:rsidP="00EE0F9A">
      <w:r>
        <w:t xml:space="preserve">J. Adjourn </w:t>
      </w:r>
    </w:p>
    <w:p w14:paraId="0AFCA9D3" w14:textId="06BC1846" w:rsidR="00C45CF1" w:rsidRDefault="00C45CF1" w:rsidP="00EE0F9A">
      <w:r>
        <w:t>K. Next m</w:t>
      </w:r>
      <w:r w:rsidR="00EE0F9A">
        <w:t>eeting</w:t>
      </w:r>
    </w:p>
    <w:p w14:paraId="1A0BB0E9" w14:textId="77777777" w:rsidR="00E2292E" w:rsidRDefault="00E2292E" w:rsidP="00E2292E"/>
    <w:sectPr w:rsidR="00E22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55F36"/>
    <w:multiLevelType w:val="hybridMultilevel"/>
    <w:tmpl w:val="2D6AB882"/>
    <w:lvl w:ilvl="0" w:tplc="DB04A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24FF5"/>
    <w:multiLevelType w:val="hybridMultilevel"/>
    <w:tmpl w:val="68E23AF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3626165">
    <w:abstractNumId w:val="1"/>
  </w:num>
  <w:num w:numId="2" w16cid:durableId="190147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2E"/>
    <w:rsid w:val="00075CDE"/>
    <w:rsid w:val="0008030C"/>
    <w:rsid w:val="00320A38"/>
    <w:rsid w:val="00582BB9"/>
    <w:rsid w:val="00651023"/>
    <w:rsid w:val="00AD76EF"/>
    <w:rsid w:val="00BA23E5"/>
    <w:rsid w:val="00C45CF1"/>
    <w:rsid w:val="00C84AB7"/>
    <w:rsid w:val="00E2292E"/>
    <w:rsid w:val="00E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966A"/>
  <w15:chartTrackingRefBased/>
  <w15:docId w15:val="{C02A64D7-E595-4854-9F31-106AFC5A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Regional Health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Carmody, Colleen</dc:creator>
  <cp:keywords/>
  <dc:description/>
  <cp:lastModifiedBy>Kaskoun, Jeannine</cp:lastModifiedBy>
  <cp:revision>2</cp:revision>
  <dcterms:created xsi:type="dcterms:W3CDTF">2025-11-10T19:41:00Z</dcterms:created>
  <dcterms:modified xsi:type="dcterms:W3CDTF">2025-11-10T19:41:00Z</dcterms:modified>
</cp:coreProperties>
</file>