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47020" w14:textId="79E0162C" w:rsidR="00125966" w:rsidRPr="00FD6133" w:rsidRDefault="00125966" w:rsidP="2CB76B79">
      <w:pPr>
        <w:pStyle w:val="Heading1"/>
        <w:spacing w:before="0" w:after="0"/>
        <w:jc w:val="center"/>
        <w:rPr>
          <w:rFonts w:asciiTheme="minorHAnsi" w:hAnsiTheme="minorHAnsi"/>
          <w:i/>
          <w:iCs/>
          <w:color w:val="0E2841" w:themeColor="text2"/>
          <w:sz w:val="22"/>
          <w:szCs w:val="22"/>
        </w:rPr>
      </w:pPr>
      <w:r w:rsidRPr="427C6286">
        <w:rPr>
          <w:rFonts w:asciiTheme="minorHAnsi" w:hAnsiTheme="minorHAnsi"/>
          <w:i/>
          <w:iCs/>
          <w:color w:val="0E2740"/>
          <w:sz w:val="22"/>
          <w:szCs w:val="22"/>
        </w:rPr>
        <w:t>Southern Connecticut State University, School of Nursing</w:t>
      </w:r>
    </w:p>
    <w:p w14:paraId="43BE5BFC" w14:textId="000FBBB8" w:rsidR="00125966" w:rsidRDefault="00125966" w:rsidP="2CB76B79">
      <w:pPr>
        <w:pStyle w:val="Heading2"/>
        <w:spacing w:before="0" w:after="0"/>
        <w:jc w:val="center"/>
        <w:rPr>
          <w:rFonts w:asciiTheme="minorHAnsi" w:hAnsiTheme="minorHAnsi"/>
          <w:b/>
          <w:bCs/>
          <w:color w:val="0E2841" w:themeColor="text2"/>
          <w:sz w:val="22"/>
          <w:szCs w:val="22"/>
        </w:rPr>
      </w:pPr>
      <w:r w:rsidRPr="427C6286">
        <w:rPr>
          <w:rFonts w:asciiTheme="minorHAnsi" w:hAnsiTheme="minorHAnsi"/>
          <w:b/>
          <w:bCs/>
          <w:color w:val="0E2740"/>
          <w:sz w:val="22"/>
          <w:szCs w:val="22"/>
        </w:rPr>
        <w:t xml:space="preserve"> CT School Nurse Skills &amp; Simulation Workshop </w:t>
      </w:r>
    </w:p>
    <w:p w14:paraId="36866FFE" w14:textId="40AA0265" w:rsidR="2F7C1006" w:rsidRDefault="2F7C1006" w:rsidP="427C6286">
      <w:pPr>
        <w:jc w:val="center"/>
        <w:rPr>
          <w:i/>
          <w:iCs/>
        </w:rPr>
      </w:pPr>
      <w:r w:rsidRPr="427C6286">
        <w:rPr>
          <w:i/>
          <w:iCs/>
        </w:rPr>
        <w:t>12/6/2025</w:t>
      </w:r>
    </w:p>
    <w:p w14:paraId="78DB9CA6" w14:textId="71D175E3" w:rsidR="00125966" w:rsidRPr="00125966" w:rsidRDefault="00125966" w:rsidP="2CB76B79">
      <w:pPr>
        <w:spacing w:after="0"/>
        <w:jc w:val="center"/>
        <w:rPr>
          <w:color w:val="0E2841" w:themeColor="text2"/>
          <w:u w:val="single"/>
        </w:rPr>
      </w:pPr>
      <w:r w:rsidRPr="2CB76B79">
        <w:rPr>
          <w:color w:val="0E2841" w:themeColor="text2"/>
          <w:u w:val="single"/>
        </w:rPr>
        <w:t>Selection Form</w:t>
      </w:r>
    </w:p>
    <w:p w14:paraId="1C157ECC" w14:textId="77777777" w:rsidR="00125966" w:rsidRPr="00125966" w:rsidRDefault="00125966" w:rsidP="00125966">
      <w:pPr>
        <w:pStyle w:val="Heading3"/>
        <w:rPr>
          <w:color w:val="0E2841" w:themeColor="text2"/>
          <w:sz w:val="24"/>
          <w:szCs w:val="24"/>
        </w:rPr>
      </w:pPr>
      <w:r w:rsidRPr="427C6286">
        <w:rPr>
          <w:color w:val="0E2841" w:themeColor="text2"/>
          <w:sz w:val="24"/>
          <w:szCs w:val="24"/>
        </w:rPr>
        <w:t>Workshop Overview:</w:t>
      </w:r>
    </w:p>
    <w:p w14:paraId="2E91AFF5" w14:textId="6266ACB3" w:rsidR="00125966" w:rsidRPr="00125966" w:rsidRDefault="00125966" w:rsidP="427C6286">
      <w:pPr>
        <w:ind w:firstLine="720"/>
        <w:rPr>
          <w:sz w:val="24"/>
          <w:szCs w:val="24"/>
        </w:rPr>
      </w:pPr>
      <w:r w:rsidRPr="427C6286">
        <w:rPr>
          <w:sz w:val="24"/>
          <w:szCs w:val="24"/>
        </w:rPr>
        <w:t xml:space="preserve">Each session includes 4 clinical skills and 1 simulation </w:t>
      </w:r>
      <w:r w:rsidR="1320B12A" w:rsidRPr="427C6286">
        <w:rPr>
          <w:sz w:val="24"/>
          <w:szCs w:val="24"/>
        </w:rPr>
        <w:t>encounter</w:t>
      </w:r>
      <w:r w:rsidR="05167B75" w:rsidRPr="427C6286">
        <w:rPr>
          <w:sz w:val="24"/>
          <w:szCs w:val="24"/>
        </w:rPr>
        <w:t>. Y</w:t>
      </w:r>
      <w:r w:rsidRPr="427C6286">
        <w:rPr>
          <w:sz w:val="24"/>
          <w:szCs w:val="24"/>
        </w:rPr>
        <w:t>ou will be able to choose which skills you wish to review for each session you attend.</w:t>
      </w:r>
      <w:r w:rsidR="079159CC" w:rsidRPr="427C6286">
        <w:rPr>
          <w:sz w:val="24"/>
          <w:szCs w:val="24"/>
        </w:rPr>
        <w:t xml:space="preserve"> The simulation encounter will be a stand</w:t>
      </w:r>
      <w:r w:rsidR="3436FA89" w:rsidRPr="427C6286">
        <w:rPr>
          <w:sz w:val="24"/>
          <w:szCs w:val="24"/>
        </w:rPr>
        <w:t>ardized e</w:t>
      </w:r>
      <w:r w:rsidR="427C6286" w:rsidRPr="427C6286">
        <w:rPr>
          <w:sz w:val="24"/>
          <w:szCs w:val="24"/>
        </w:rPr>
        <w:t>xperi</w:t>
      </w:r>
      <w:r w:rsidR="3436FA89" w:rsidRPr="427C6286">
        <w:rPr>
          <w:sz w:val="24"/>
          <w:szCs w:val="24"/>
        </w:rPr>
        <w:t xml:space="preserve">ence. </w:t>
      </w:r>
    </w:p>
    <w:p w14:paraId="7F46657E" w14:textId="77A622A5" w:rsidR="427C6286" w:rsidRDefault="427C6286" w:rsidP="427C6286">
      <w:pPr>
        <w:rPr>
          <w:sz w:val="24"/>
          <w:szCs w:val="24"/>
        </w:rPr>
      </w:pPr>
    </w:p>
    <w:p w14:paraId="3BFE60AC" w14:textId="34A82D86" w:rsidR="00125966" w:rsidRPr="00125966" w:rsidRDefault="68BDEEAF" w:rsidP="427C6286">
      <w:r w:rsidRPr="427C6286">
        <w:rPr>
          <w:b/>
          <w:bCs/>
        </w:rPr>
        <w:t>Participant Name</w:t>
      </w:r>
      <w:r w:rsidR="55D9D281" w:rsidRPr="427C6286">
        <w:rPr>
          <w:b/>
          <w:bCs/>
        </w:rPr>
        <w:t xml:space="preserve"> &amp; </w:t>
      </w:r>
      <w:r w:rsidRPr="427C6286">
        <w:rPr>
          <w:b/>
          <w:bCs/>
        </w:rPr>
        <w:t>Email</w:t>
      </w:r>
      <w:r>
        <w:t>: _________________________________________________________________</w:t>
      </w:r>
      <w:r w:rsidR="00125966">
        <w:br/>
      </w:r>
      <w:r w:rsidR="00125966">
        <w:br/>
      </w:r>
    </w:p>
    <w:p w14:paraId="0E64A529" w14:textId="4C734E73" w:rsidR="00125966" w:rsidRPr="00125966" w:rsidRDefault="00125966" w:rsidP="427C6286">
      <w:pPr>
        <w:rPr>
          <w:color w:val="0E2841" w:themeColor="text2"/>
          <w:sz w:val="24"/>
          <w:szCs w:val="24"/>
        </w:rPr>
      </w:pPr>
      <w:r w:rsidRPr="427C6286">
        <w:rPr>
          <w:color w:val="0E2841" w:themeColor="text2"/>
          <w:sz w:val="24"/>
          <w:szCs w:val="24"/>
        </w:rPr>
        <w:t>Skill Selection – Choose Four (4):</w:t>
      </w:r>
    </w:p>
    <w:p w14:paraId="3D287729" w14:textId="5575A945" w:rsidR="4CED53C9" w:rsidRDefault="62CFD51C" w:rsidP="427C6286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 w:rsidRPr="427C6286">
        <w:rPr>
          <w:sz w:val="24"/>
          <w:szCs w:val="24"/>
        </w:rPr>
        <w:t xml:space="preserve">PEG Tube Care &amp; Management </w:t>
      </w:r>
    </w:p>
    <w:p w14:paraId="1186CD99" w14:textId="4A62F038" w:rsidR="4CED53C9" w:rsidRDefault="62CFD51C" w:rsidP="427C6286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 w:rsidRPr="427C6286">
        <w:rPr>
          <w:sz w:val="24"/>
          <w:szCs w:val="24"/>
        </w:rPr>
        <w:t xml:space="preserve">Insulin Administration &amp; Blood Glucose Monitoring </w:t>
      </w:r>
    </w:p>
    <w:p w14:paraId="641550EA" w14:textId="6B95043D" w:rsidR="4CED53C9" w:rsidRDefault="62CFD51C" w:rsidP="427C6286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 w:rsidRPr="427C6286">
        <w:rPr>
          <w:sz w:val="24"/>
          <w:szCs w:val="24"/>
        </w:rPr>
        <w:t xml:space="preserve">Straight Catheterization, Specific Gravity Testing, Testicular Torsion </w:t>
      </w:r>
    </w:p>
    <w:p w14:paraId="1640BD8D" w14:textId="581E3178" w:rsidR="4CED53C9" w:rsidRDefault="62CFD51C" w:rsidP="427C6286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 w:rsidRPr="427C6286">
        <w:rPr>
          <w:sz w:val="24"/>
          <w:szCs w:val="24"/>
        </w:rPr>
        <w:t xml:space="preserve">Seizure First Aid &amp; Rescue Medication Administration </w:t>
      </w:r>
    </w:p>
    <w:p w14:paraId="1F2A3372" w14:textId="35D96B6B" w:rsidR="4CED53C9" w:rsidRDefault="62CFD51C" w:rsidP="427C6286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 w:rsidRPr="427C6286">
        <w:rPr>
          <w:sz w:val="24"/>
          <w:szCs w:val="24"/>
        </w:rPr>
        <w:t>ENT Assessment with Otoscope Focus</w:t>
      </w:r>
    </w:p>
    <w:p w14:paraId="10DFA43A" w14:textId="6F0E3542" w:rsidR="4CED53C9" w:rsidRDefault="62CFD51C" w:rsidP="427C6286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 w:rsidRPr="427C6286">
        <w:rPr>
          <w:sz w:val="24"/>
          <w:szCs w:val="24"/>
        </w:rPr>
        <w:t>Opioid Overdose Recognition, Neuro Assessment &amp; Narcan Administration</w:t>
      </w:r>
    </w:p>
    <w:p w14:paraId="71233ECD" w14:textId="2876B0EC" w:rsidR="4CED53C9" w:rsidRDefault="62CFD51C" w:rsidP="427C6286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 w:rsidRPr="427C6286">
        <w:rPr>
          <w:sz w:val="24"/>
          <w:szCs w:val="24"/>
        </w:rPr>
        <w:t xml:space="preserve">Stop the Bleed (Bleeding Control Techniques) </w:t>
      </w:r>
    </w:p>
    <w:p w14:paraId="4B825362" w14:textId="09CDB966" w:rsidR="4CED53C9" w:rsidRDefault="62CFD51C" w:rsidP="427C6286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 w:rsidRPr="427C6286">
        <w:rPr>
          <w:sz w:val="24"/>
          <w:szCs w:val="24"/>
        </w:rPr>
        <w:t xml:space="preserve">Concussion Protocol &amp; Neuro Assessment </w:t>
      </w:r>
    </w:p>
    <w:p w14:paraId="77EF8017" w14:textId="46F49CE8" w:rsidR="4CED53C9" w:rsidRDefault="62CFD51C" w:rsidP="427C6286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 w:rsidRPr="427C6286">
        <w:rPr>
          <w:sz w:val="24"/>
          <w:szCs w:val="24"/>
        </w:rPr>
        <w:t xml:space="preserve">Ortho Assessment with Crutches Review </w:t>
      </w:r>
    </w:p>
    <w:p w14:paraId="74CDCD28" w14:textId="6EC3D20A" w:rsidR="4CED53C9" w:rsidRDefault="62CFD51C" w:rsidP="427C6286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 w:rsidRPr="427C6286">
        <w:rPr>
          <w:sz w:val="24"/>
          <w:szCs w:val="24"/>
        </w:rPr>
        <w:t xml:space="preserve">Trach Care </w:t>
      </w:r>
    </w:p>
    <w:p w14:paraId="67BD940D" w14:textId="51A6BEF9" w:rsidR="4CED53C9" w:rsidRDefault="62CFD51C" w:rsidP="427C6286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 w:rsidRPr="427C6286">
        <w:rPr>
          <w:sz w:val="24"/>
          <w:szCs w:val="24"/>
        </w:rPr>
        <w:t xml:space="preserve">Individual Educational Plan (IEP), Individualized Healthcare Plan (IHP), Emergency Action Plans (EAP) Development &amp; Practice </w:t>
      </w:r>
    </w:p>
    <w:p w14:paraId="4B1EC4BE" w14:textId="01B89519" w:rsidR="4CED53C9" w:rsidRDefault="4CED53C9">
      <w:r>
        <w:br w:type="page"/>
      </w:r>
    </w:p>
    <w:p w14:paraId="5B5D01F8" w14:textId="77777777" w:rsidR="00894D96" w:rsidRDefault="00894D96" w:rsidP="00125966">
      <w:pPr>
        <w:pStyle w:val="Heading3"/>
        <w:rPr>
          <w:color w:val="0E2841" w:themeColor="text2"/>
          <w:sz w:val="24"/>
          <w:szCs w:val="24"/>
        </w:rPr>
      </w:pPr>
    </w:p>
    <w:p w14:paraId="0E4E39F7" w14:textId="77777777" w:rsidR="00894D96" w:rsidRDefault="00894D96" w:rsidP="00125966">
      <w:pPr>
        <w:pStyle w:val="Heading3"/>
        <w:rPr>
          <w:color w:val="0E2841" w:themeColor="text2"/>
          <w:sz w:val="24"/>
          <w:szCs w:val="24"/>
        </w:rPr>
      </w:pPr>
    </w:p>
    <w:p w14:paraId="5F3885A6" w14:textId="77777777" w:rsidR="00894D96" w:rsidRDefault="00894D96" w:rsidP="00125966">
      <w:pPr>
        <w:pStyle w:val="Heading3"/>
        <w:rPr>
          <w:color w:val="0E2841" w:themeColor="text2"/>
          <w:sz w:val="24"/>
          <w:szCs w:val="24"/>
        </w:rPr>
      </w:pPr>
    </w:p>
    <w:p w14:paraId="53854A0F" w14:textId="6A12684F" w:rsidR="00125966" w:rsidRPr="00125966" w:rsidRDefault="00125966" w:rsidP="00125966">
      <w:pPr>
        <w:pStyle w:val="Heading3"/>
        <w:rPr>
          <w:color w:val="0E2841" w:themeColor="text2"/>
          <w:sz w:val="24"/>
          <w:szCs w:val="24"/>
        </w:rPr>
      </w:pPr>
      <w:r w:rsidRPr="427C6286">
        <w:rPr>
          <w:color w:val="0E2841" w:themeColor="text2"/>
          <w:sz w:val="24"/>
          <w:szCs w:val="24"/>
        </w:rPr>
        <w:t>Additional Session Interest:</w:t>
      </w:r>
    </w:p>
    <w:p w14:paraId="59C4E404" w14:textId="11C01E8D" w:rsidR="427C6286" w:rsidRDefault="427C6286" w:rsidP="427C6286"/>
    <w:p w14:paraId="2616D311" w14:textId="77777777" w:rsidR="00190293" w:rsidRDefault="00125966" w:rsidP="00125966">
      <w:pPr>
        <w:rPr>
          <w:sz w:val="24"/>
          <w:szCs w:val="24"/>
        </w:rPr>
      </w:pPr>
      <w:r w:rsidRPr="00125966">
        <w:rPr>
          <w:sz w:val="24"/>
          <w:szCs w:val="24"/>
        </w:rPr>
        <w:t>Are you interested in scheduling an additional session to complete more skills training?</w:t>
      </w:r>
    </w:p>
    <w:p w14:paraId="3B76F4C5" w14:textId="54ABF70F" w:rsidR="00125966" w:rsidRPr="00125966" w:rsidRDefault="00125966" w:rsidP="00125966">
      <w:pPr>
        <w:rPr>
          <w:sz w:val="24"/>
          <w:szCs w:val="24"/>
        </w:rPr>
      </w:pPr>
      <w:r w:rsidRPr="427C6286">
        <w:rPr>
          <w:sz w:val="24"/>
          <w:szCs w:val="24"/>
        </w:rPr>
        <w:t>(Circle One): Yes / No</w:t>
      </w:r>
    </w:p>
    <w:p w14:paraId="74CEF635" w14:textId="313435F0" w:rsidR="427C6286" w:rsidRDefault="427C6286" w:rsidP="427C6286">
      <w:pPr>
        <w:rPr>
          <w:sz w:val="24"/>
          <w:szCs w:val="24"/>
        </w:rPr>
      </w:pPr>
    </w:p>
    <w:p w14:paraId="5D9902CE" w14:textId="77777777" w:rsidR="00125966" w:rsidRPr="00125966" w:rsidRDefault="00125966" w:rsidP="00125966">
      <w:pPr>
        <w:pStyle w:val="Heading3"/>
        <w:rPr>
          <w:color w:val="0E2841" w:themeColor="text2"/>
          <w:sz w:val="24"/>
          <w:szCs w:val="24"/>
        </w:rPr>
      </w:pPr>
      <w:r w:rsidRPr="427C6286">
        <w:rPr>
          <w:color w:val="0E2841" w:themeColor="text2"/>
          <w:sz w:val="24"/>
          <w:szCs w:val="24"/>
        </w:rPr>
        <w:t>School Information:</w:t>
      </w:r>
    </w:p>
    <w:p w14:paraId="1E687776" w14:textId="279674B6" w:rsidR="427C6286" w:rsidRDefault="427C6286" w:rsidP="427C6286"/>
    <w:p w14:paraId="520D7F7D" w14:textId="77777777" w:rsidR="00125966" w:rsidRPr="00125966" w:rsidRDefault="00125966" w:rsidP="00125966">
      <w:pPr>
        <w:rPr>
          <w:sz w:val="24"/>
          <w:szCs w:val="24"/>
        </w:rPr>
      </w:pPr>
      <w:r w:rsidRPr="00125966">
        <w:rPr>
          <w:sz w:val="24"/>
          <w:szCs w:val="24"/>
        </w:rPr>
        <w:t>School Name: _________________________________________</w:t>
      </w:r>
    </w:p>
    <w:p w14:paraId="6AE0B267" w14:textId="77777777" w:rsidR="00125966" w:rsidRPr="00125966" w:rsidRDefault="00125966" w:rsidP="00125966">
      <w:pPr>
        <w:rPr>
          <w:sz w:val="24"/>
          <w:szCs w:val="24"/>
        </w:rPr>
      </w:pPr>
      <w:r w:rsidRPr="00125966">
        <w:rPr>
          <w:sz w:val="24"/>
          <w:szCs w:val="24"/>
        </w:rPr>
        <w:t>Contact Person: ________________________________________</w:t>
      </w:r>
    </w:p>
    <w:p w14:paraId="49290B02" w14:textId="77777777" w:rsidR="00125966" w:rsidRPr="00125966" w:rsidRDefault="00125966" w:rsidP="00125966">
      <w:pPr>
        <w:rPr>
          <w:sz w:val="24"/>
          <w:szCs w:val="24"/>
        </w:rPr>
      </w:pPr>
      <w:r w:rsidRPr="11B813EC">
        <w:rPr>
          <w:sz w:val="24"/>
          <w:szCs w:val="24"/>
        </w:rPr>
        <w:t>Email/Phone: ___________________________________________</w:t>
      </w:r>
    </w:p>
    <w:p w14:paraId="6EEADC2A" w14:textId="77777777" w:rsidR="00125966" w:rsidRPr="00125966" w:rsidRDefault="00125966" w:rsidP="00125966">
      <w:pPr>
        <w:pStyle w:val="Heading3"/>
        <w:jc w:val="center"/>
        <w:rPr>
          <w:b/>
          <w:bCs/>
          <w:color w:val="0E2841" w:themeColor="text2"/>
          <w:sz w:val="24"/>
          <w:szCs w:val="24"/>
        </w:rPr>
      </w:pPr>
    </w:p>
    <w:p w14:paraId="7DBDCE3E" w14:textId="04886550" w:rsidR="11B813EC" w:rsidRDefault="11B813EC" w:rsidP="11B813EC">
      <w:pPr>
        <w:pStyle w:val="Heading3"/>
        <w:jc w:val="center"/>
        <w:rPr>
          <w:b/>
          <w:bCs/>
          <w:color w:val="0E2841" w:themeColor="text2"/>
          <w:sz w:val="24"/>
          <w:szCs w:val="24"/>
        </w:rPr>
      </w:pPr>
    </w:p>
    <w:p w14:paraId="37FD3ECF" w14:textId="42DCA512" w:rsidR="11B813EC" w:rsidRDefault="11B813EC" w:rsidP="11B813EC">
      <w:pPr>
        <w:pStyle w:val="Heading3"/>
        <w:jc w:val="center"/>
        <w:rPr>
          <w:b/>
          <w:bCs/>
          <w:color w:val="0E2841" w:themeColor="text2"/>
          <w:sz w:val="24"/>
          <w:szCs w:val="24"/>
        </w:rPr>
      </w:pPr>
    </w:p>
    <w:p w14:paraId="5BB5015F" w14:textId="708B1910" w:rsidR="427C6286" w:rsidRDefault="427C6286" w:rsidP="427C6286">
      <w:pPr>
        <w:pStyle w:val="Heading3"/>
        <w:jc w:val="center"/>
        <w:rPr>
          <w:b/>
          <w:bCs/>
          <w:color w:val="0E2740"/>
        </w:rPr>
      </w:pPr>
    </w:p>
    <w:p w14:paraId="79093A1C" w14:textId="0374BFC2" w:rsidR="00125966" w:rsidRPr="00125966" w:rsidRDefault="274CBA31" w:rsidP="427C6286">
      <w:pPr>
        <w:pStyle w:val="Heading3"/>
        <w:jc w:val="center"/>
        <w:rPr>
          <w:b/>
          <w:bCs/>
          <w:color w:val="0E2841" w:themeColor="text2"/>
        </w:rPr>
      </w:pPr>
      <w:r w:rsidRPr="427C6286">
        <w:rPr>
          <w:b/>
          <w:bCs/>
          <w:color w:val="0E2740"/>
        </w:rPr>
        <w:t>After Registration:</w:t>
      </w:r>
    </w:p>
    <w:p w14:paraId="430D258D" w14:textId="1B7EF1A9" w:rsidR="00125966" w:rsidRPr="00125966" w:rsidRDefault="00125966" w:rsidP="11B813EC">
      <w:pPr>
        <w:pStyle w:val="Heading3"/>
        <w:jc w:val="center"/>
        <w:rPr>
          <w:b/>
          <w:bCs/>
          <w:color w:val="0E2841" w:themeColor="text2"/>
        </w:rPr>
      </w:pPr>
      <w:r w:rsidRPr="427C6286">
        <w:rPr>
          <w:b/>
          <w:bCs/>
          <w:color w:val="0E2740"/>
        </w:rPr>
        <w:t>Submit Completed Form Via E-mail To:</w:t>
      </w:r>
    </w:p>
    <w:p w14:paraId="6A667A72" w14:textId="77777777" w:rsidR="00125966" w:rsidRPr="00125966" w:rsidRDefault="00125966" w:rsidP="11B813EC">
      <w:pPr>
        <w:jc w:val="center"/>
        <w:rPr>
          <w:b/>
          <w:bCs/>
          <w:sz w:val="28"/>
          <w:szCs w:val="28"/>
        </w:rPr>
      </w:pPr>
      <w:r w:rsidRPr="11B813EC">
        <w:rPr>
          <w:b/>
          <w:bCs/>
          <w:sz w:val="28"/>
          <w:szCs w:val="28"/>
        </w:rPr>
        <w:t>Amanda Lamberti, SCSU Simulation Coordinator</w:t>
      </w:r>
      <w:r>
        <w:br/>
      </w:r>
      <w:r w:rsidRPr="11B813EC">
        <w:rPr>
          <w:rFonts w:ascii="Segoe UI Emoji" w:hAnsi="Segoe UI Emoji" w:cs="Segoe UI Emoji"/>
          <w:b/>
          <w:bCs/>
          <w:sz w:val="28"/>
          <w:szCs w:val="28"/>
        </w:rPr>
        <w:t>📧</w:t>
      </w:r>
      <w:r w:rsidRPr="11B813EC">
        <w:rPr>
          <w:b/>
          <w:bCs/>
          <w:sz w:val="28"/>
          <w:szCs w:val="28"/>
        </w:rPr>
        <w:t xml:space="preserve"> Lambertia1@southernct.edu</w:t>
      </w:r>
    </w:p>
    <w:p w14:paraId="78745AA7" w14:textId="77777777" w:rsidR="00125966" w:rsidRPr="00125966" w:rsidRDefault="00125966" w:rsidP="00125966">
      <w:pPr>
        <w:pStyle w:val="Heading1"/>
        <w:spacing w:before="0" w:after="0"/>
        <w:jc w:val="center"/>
        <w:rPr>
          <w:rFonts w:asciiTheme="minorHAnsi" w:hAnsiTheme="minorHAnsi"/>
          <w:i/>
          <w:iCs/>
          <w:color w:val="0E2841" w:themeColor="text2"/>
          <w:sz w:val="24"/>
          <w:szCs w:val="24"/>
        </w:rPr>
      </w:pPr>
    </w:p>
    <w:p w14:paraId="0DE54FD6" w14:textId="77777777" w:rsidR="00125966" w:rsidRDefault="00125966"/>
    <w:p w14:paraId="386A0272" w14:textId="77777777" w:rsidR="00125966" w:rsidRDefault="00125966"/>
    <w:p w14:paraId="71DB6328" w14:textId="77777777" w:rsidR="00125966" w:rsidRDefault="00125966"/>
    <w:p w14:paraId="79524AB3" w14:textId="77777777" w:rsidR="00125966" w:rsidRDefault="00125966"/>
    <w:p w14:paraId="5CE6CA58" w14:textId="77777777" w:rsidR="00125966" w:rsidRDefault="00125966"/>
    <w:sectPr w:rsidR="0012596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BE2EE" w14:textId="77777777" w:rsidR="009648A1" w:rsidRDefault="009648A1" w:rsidP="00DE4B15">
      <w:pPr>
        <w:spacing w:after="0" w:line="240" w:lineRule="auto"/>
      </w:pPr>
      <w:r>
        <w:separator/>
      </w:r>
    </w:p>
  </w:endnote>
  <w:endnote w:type="continuationSeparator" w:id="0">
    <w:p w14:paraId="43112523" w14:textId="77777777" w:rsidR="009648A1" w:rsidRDefault="009648A1" w:rsidP="00DE4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951DB9B" w14:paraId="4CBDC76B" w14:textId="77777777" w:rsidTr="1951DB9B">
      <w:trPr>
        <w:trHeight w:val="300"/>
      </w:trPr>
      <w:tc>
        <w:tcPr>
          <w:tcW w:w="3120" w:type="dxa"/>
        </w:tcPr>
        <w:p w14:paraId="4FF4CB11" w14:textId="00CDE708" w:rsidR="1951DB9B" w:rsidRDefault="1951DB9B" w:rsidP="1951DB9B">
          <w:pPr>
            <w:pStyle w:val="Header"/>
            <w:ind w:left="-115"/>
          </w:pPr>
        </w:p>
      </w:tc>
      <w:tc>
        <w:tcPr>
          <w:tcW w:w="3120" w:type="dxa"/>
        </w:tcPr>
        <w:p w14:paraId="50A21B25" w14:textId="0DEA2C40" w:rsidR="1951DB9B" w:rsidRDefault="1951DB9B" w:rsidP="1951DB9B">
          <w:pPr>
            <w:pStyle w:val="Header"/>
            <w:jc w:val="center"/>
          </w:pPr>
        </w:p>
      </w:tc>
      <w:tc>
        <w:tcPr>
          <w:tcW w:w="3120" w:type="dxa"/>
        </w:tcPr>
        <w:p w14:paraId="64459416" w14:textId="3DE62076" w:rsidR="1951DB9B" w:rsidRDefault="1951DB9B" w:rsidP="1951DB9B">
          <w:pPr>
            <w:pStyle w:val="Header"/>
            <w:ind w:right="-115"/>
            <w:jc w:val="right"/>
          </w:pPr>
        </w:p>
      </w:tc>
    </w:tr>
  </w:tbl>
  <w:p w14:paraId="51AC06F0" w14:textId="50F5BD35" w:rsidR="1951DB9B" w:rsidRDefault="1951DB9B" w:rsidP="1951DB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CEF77" w14:textId="77777777" w:rsidR="009648A1" w:rsidRDefault="009648A1" w:rsidP="00DE4B15">
      <w:pPr>
        <w:spacing w:after="0" w:line="240" w:lineRule="auto"/>
      </w:pPr>
      <w:r>
        <w:separator/>
      </w:r>
    </w:p>
  </w:footnote>
  <w:footnote w:type="continuationSeparator" w:id="0">
    <w:p w14:paraId="76655ECC" w14:textId="77777777" w:rsidR="009648A1" w:rsidRDefault="009648A1" w:rsidP="00DE4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BACD6" w14:textId="77777777" w:rsidR="00DE4B15" w:rsidRDefault="00DE4B15" w:rsidP="00DE4B1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DA24EB4" wp14:editId="56B23BBC">
          <wp:simplePos x="0" y="0"/>
          <wp:positionH relativeFrom="page">
            <wp:posOffset>35560</wp:posOffset>
          </wp:positionH>
          <wp:positionV relativeFrom="paragraph">
            <wp:posOffset>-419100</wp:posOffset>
          </wp:positionV>
          <wp:extent cx="2118995" cy="869950"/>
          <wp:effectExtent l="0" t="0" r="0" b="6350"/>
          <wp:wrapThrough wrapText="bothSides">
            <wp:wrapPolygon edited="0">
              <wp:start x="0" y="0"/>
              <wp:lineTo x="0" y="21285"/>
              <wp:lineTo x="21361" y="21285"/>
              <wp:lineTo x="21361" y="0"/>
              <wp:lineTo x="0" y="0"/>
            </wp:wrapPolygon>
          </wp:wrapThrough>
          <wp:docPr id="157664480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644803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995" cy="869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inline distT="0" distB="0" distL="0" distR="0" wp14:anchorId="0EAA8E51" wp14:editId="402265EF">
              <wp:extent cx="304800" cy="304800"/>
              <wp:effectExtent l="0" t="0" r="0" b="0"/>
              <wp:docPr id="2028087269" name="Rectangle 1" descr="Southern Connecticut State University - New England Commission Higher ..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0C1F35E2">
            <v:rect id="Rectangle 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Southern Connecticut State University - New England Commission Higher ..." o:spid="_x0000_s1026" filled="f" stroked="f" w14:anchorId="5F885D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<o:lock v:ext="edit" aspectratio="t"/>
              <w10:anchorlock/>
            </v:rect>
          </w:pict>
        </mc:Fallback>
      </mc:AlternateContent>
    </w:r>
  </w:p>
  <w:p w14:paraId="352D49CB" w14:textId="77777777" w:rsidR="00DE4B15" w:rsidRDefault="00DE4B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26B4"/>
    <w:multiLevelType w:val="multilevel"/>
    <w:tmpl w:val="E4D68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267C3"/>
    <w:multiLevelType w:val="hybridMultilevel"/>
    <w:tmpl w:val="1F58FAB0"/>
    <w:lvl w:ilvl="0" w:tplc="D416FF9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F2400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1AFF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B6BB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6E5D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D44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8834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8AE5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D63B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D6AD0"/>
    <w:multiLevelType w:val="multilevel"/>
    <w:tmpl w:val="DF6A6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906619"/>
    <w:multiLevelType w:val="hybridMultilevel"/>
    <w:tmpl w:val="28FA54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8C1FBC"/>
    <w:multiLevelType w:val="multilevel"/>
    <w:tmpl w:val="3E90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042BF2"/>
    <w:multiLevelType w:val="multilevel"/>
    <w:tmpl w:val="23FC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7A1784"/>
    <w:multiLevelType w:val="multilevel"/>
    <w:tmpl w:val="D11E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240BB8"/>
    <w:multiLevelType w:val="hybridMultilevel"/>
    <w:tmpl w:val="92AEA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22953"/>
    <w:multiLevelType w:val="multilevel"/>
    <w:tmpl w:val="23061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23285">
    <w:abstractNumId w:val="1"/>
  </w:num>
  <w:num w:numId="2" w16cid:durableId="1112821097">
    <w:abstractNumId w:val="6"/>
  </w:num>
  <w:num w:numId="3" w16cid:durableId="774248258">
    <w:abstractNumId w:val="0"/>
  </w:num>
  <w:num w:numId="4" w16cid:durableId="141116071">
    <w:abstractNumId w:val="8"/>
  </w:num>
  <w:num w:numId="5" w16cid:durableId="1664619835">
    <w:abstractNumId w:val="2"/>
  </w:num>
  <w:num w:numId="6" w16cid:durableId="1066301461">
    <w:abstractNumId w:val="4"/>
  </w:num>
  <w:num w:numId="7" w16cid:durableId="177158658">
    <w:abstractNumId w:val="5"/>
  </w:num>
  <w:num w:numId="8" w16cid:durableId="1521384578">
    <w:abstractNumId w:val="7"/>
  </w:num>
  <w:num w:numId="9" w16cid:durableId="470680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966"/>
    <w:rsid w:val="0004642B"/>
    <w:rsid w:val="000D276A"/>
    <w:rsid w:val="00114675"/>
    <w:rsid w:val="00125966"/>
    <w:rsid w:val="00190293"/>
    <w:rsid w:val="001A45AB"/>
    <w:rsid w:val="001C2E84"/>
    <w:rsid w:val="0020325C"/>
    <w:rsid w:val="002249F6"/>
    <w:rsid w:val="002C5AF9"/>
    <w:rsid w:val="004B4438"/>
    <w:rsid w:val="004F3A21"/>
    <w:rsid w:val="00672613"/>
    <w:rsid w:val="006A57F6"/>
    <w:rsid w:val="00700C69"/>
    <w:rsid w:val="00704D70"/>
    <w:rsid w:val="007645AC"/>
    <w:rsid w:val="0081146D"/>
    <w:rsid w:val="00894D96"/>
    <w:rsid w:val="009648A1"/>
    <w:rsid w:val="00A7023C"/>
    <w:rsid w:val="00AA646C"/>
    <w:rsid w:val="00C277A0"/>
    <w:rsid w:val="00C96AE4"/>
    <w:rsid w:val="00D04B65"/>
    <w:rsid w:val="00DA387C"/>
    <w:rsid w:val="00DD1517"/>
    <w:rsid w:val="00DE4B15"/>
    <w:rsid w:val="00E006E6"/>
    <w:rsid w:val="00E42674"/>
    <w:rsid w:val="00E64ED6"/>
    <w:rsid w:val="00EB1084"/>
    <w:rsid w:val="00F10013"/>
    <w:rsid w:val="00F17442"/>
    <w:rsid w:val="00FC6BD1"/>
    <w:rsid w:val="00FD6133"/>
    <w:rsid w:val="00FF7B62"/>
    <w:rsid w:val="03088E8F"/>
    <w:rsid w:val="05167B75"/>
    <w:rsid w:val="079159CC"/>
    <w:rsid w:val="09FB81E5"/>
    <w:rsid w:val="0C57EBCE"/>
    <w:rsid w:val="0D75C481"/>
    <w:rsid w:val="0E84180F"/>
    <w:rsid w:val="1145B4CE"/>
    <w:rsid w:val="11B813EC"/>
    <w:rsid w:val="123561F0"/>
    <w:rsid w:val="1320B12A"/>
    <w:rsid w:val="14941129"/>
    <w:rsid w:val="1556DEC0"/>
    <w:rsid w:val="16B68725"/>
    <w:rsid w:val="1865CCBF"/>
    <w:rsid w:val="190EE9B5"/>
    <w:rsid w:val="1951DB9B"/>
    <w:rsid w:val="1A7739B7"/>
    <w:rsid w:val="1B065FA0"/>
    <w:rsid w:val="1F3C6687"/>
    <w:rsid w:val="252C0C13"/>
    <w:rsid w:val="26725302"/>
    <w:rsid w:val="267956E1"/>
    <w:rsid w:val="274CBA31"/>
    <w:rsid w:val="29F0207F"/>
    <w:rsid w:val="2BDB1AA8"/>
    <w:rsid w:val="2C6EEEF1"/>
    <w:rsid w:val="2CB76B79"/>
    <w:rsid w:val="2EE31CB6"/>
    <w:rsid w:val="2F7C1006"/>
    <w:rsid w:val="30E330E6"/>
    <w:rsid w:val="31350218"/>
    <w:rsid w:val="3436FA89"/>
    <w:rsid w:val="34DFAF7F"/>
    <w:rsid w:val="3AD3B218"/>
    <w:rsid w:val="3CB269FD"/>
    <w:rsid w:val="3E0E94C3"/>
    <w:rsid w:val="3EF0505C"/>
    <w:rsid w:val="41326C72"/>
    <w:rsid w:val="41E84215"/>
    <w:rsid w:val="427C6286"/>
    <w:rsid w:val="429CA423"/>
    <w:rsid w:val="495B3B03"/>
    <w:rsid w:val="4CED53C9"/>
    <w:rsid w:val="4EB4D996"/>
    <w:rsid w:val="4F4C16A7"/>
    <w:rsid w:val="523FF2E5"/>
    <w:rsid w:val="54D81EED"/>
    <w:rsid w:val="55D9D281"/>
    <w:rsid w:val="56611C7E"/>
    <w:rsid w:val="58BE6EB0"/>
    <w:rsid w:val="5A975A71"/>
    <w:rsid w:val="5B65E617"/>
    <w:rsid w:val="5B6BF4B5"/>
    <w:rsid w:val="5E815241"/>
    <w:rsid w:val="5EE0D410"/>
    <w:rsid w:val="61897549"/>
    <w:rsid w:val="62CFD51C"/>
    <w:rsid w:val="651373F9"/>
    <w:rsid w:val="6681687C"/>
    <w:rsid w:val="68BDEEAF"/>
    <w:rsid w:val="68ED2C91"/>
    <w:rsid w:val="6B7E9582"/>
    <w:rsid w:val="6BD49160"/>
    <w:rsid w:val="6C20296D"/>
    <w:rsid w:val="6CBE415C"/>
    <w:rsid w:val="6F74CA2F"/>
    <w:rsid w:val="724084B4"/>
    <w:rsid w:val="73350549"/>
    <w:rsid w:val="73907324"/>
    <w:rsid w:val="789ADC13"/>
    <w:rsid w:val="78C00742"/>
    <w:rsid w:val="7988134B"/>
    <w:rsid w:val="7E630067"/>
    <w:rsid w:val="7EA9B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7C1204"/>
  <w15:chartTrackingRefBased/>
  <w15:docId w15:val="{20FB0DC5-E972-4E86-8D98-82D08625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96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9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9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9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9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9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9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9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9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9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9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9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5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59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9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59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9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96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C6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E4B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B15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E4B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B15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4CED53C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6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4FCA1B04B85448D197B3977855C11" ma:contentTypeVersion="3" ma:contentTypeDescription="Create a new document." ma:contentTypeScope="" ma:versionID="98ff36dff1e8f7fb1ddcf57d246956cd">
  <xsd:schema xmlns:xsd="http://www.w3.org/2001/XMLSchema" xmlns:xs="http://www.w3.org/2001/XMLSchema" xmlns:p="http://schemas.microsoft.com/office/2006/metadata/properties" xmlns:ns2="6490a2d1-52e3-4179-9695-e68e55219853" targetNamespace="http://schemas.microsoft.com/office/2006/metadata/properties" ma:root="true" ma:fieldsID="fa73526e317b4edc70bad502acfe7532" ns2:_="">
    <xsd:import namespace="6490a2d1-52e3-4179-9695-e68e552198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0a2d1-52e3-4179-9695-e68e552198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953E0D-F6A9-4A24-8073-F963A078B1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87B85A-8E76-4695-B6DC-32B387CBE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90a2d1-52e3-4179-9695-e68e55219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C463B2-0F91-47AE-8BB7-E9239D45D3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1342</Characters>
  <Application>Microsoft Office Word</Application>
  <DocSecurity>0</DocSecurity>
  <Lines>52</Lines>
  <Paragraphs>29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Lamberti, Amanda A.</dc:creator>
  <cp:keywords/>
  <dc:description/>
  <cp:lastModifiedBy>Lamberti, Amanda A.</cp:lastModifiedBy>
  <cp:revision>2</cp:revision>
  <dcterms:created xsi:type="dcterms:W3CDTF">2025-11-07T14:40:00Z</dcterms:created>
  <dcterms:modified xsi:type="dcterms:W3CDTF">2025-11-07T14:40:00Z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0x010100C484FCA1B04B85448D197B3977855C11</vt:lpwstr>
  </property>
  <property fmtid="{D5CDD505-2E9C-101B-9397-08002B2CF9AE}" pid="3" name="GrammarlyDocumentId">
    <vt:lpwstr>4571288e-e27f-4b3f-9901-5d742ae868d9</vt:lpwstr>
  </property>
</Properties>
</file>