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F9B7" w14:textId="7D065F63" w:rsidR="008E49CF" w:rsidRDefault="008E49CF" w:rsidP="004C0BE4">
      <w:pPr>
        <w:rPr>
          <w:b/>
          <w:bCs/>
        </w:rPr>
      </w:pPr>
      <w:r>
        <w:rPr>
          <w:b/>
          <w:bCs/>
        </w:rPr>
        <w:t xml:space="preserve">2025 </w:t>
      </w:r>
      <w:r w:rsidRPr="008E49CF">
        <w:rPr>
          <w:b/>
          <w:bCs/>
        </w:rPr>
        <w:t xml:space="preserve">ARN Northern California Symposium </w:t>
      </w:r>
    </w:p>
    <w:p w14:paraId="535FCC3B" w14:textId="0F938133" w:rsidR="008E49CF" w:rsidRDefault="008E49CF" w:rsidP="004C0BE4">
      <w:pPr>
        <w:rPr>
          <w:b/>
          <w:bCs/>
        </w:rPr>
      </w:pPr>
      <w:r w:rsidRPr="008E49CF">
        <w:rPr>
          <w:b/>
          <w:bCs/>
        </w:rPr>
        <w:t>Rehab Refresher and the CRRN Journey: Certification and Beyond</w:t>
      </w:r>
    </w:p>
    <w:p w14:paraId="1E437C7F" w14:textId="5F87BA72" w:rsidR="008E49CF" w:rsidRDefault="008E49CF" w:rsidP="004C0BE4">
      <w:pPr>
        <w:rPr>
          <w:b/>
          <w:bCs/>
        </w:rPr>
      </w:pPr>
      <w:r>
        <w:rPr>
          <w:b/>
          <w:bCs/>
        </w:rPr>
        <w:t>November 1, 2025</w:t>
      </w:r>
    </w:p>
    <w:p w14:paraId="31E9B4F2" w14:textId="02C6C36A" w:rsidR="004C0BE4" w:rsidRPr="004C0BE4" w:rsidRDefault="004C0BE4" w:rsidP="004C0BE4">
      <w:pPr>
        <w:rPr>
          <w:b/>
          <w:bCs/>
        </w:rPr>
      </w:pPr>
      <w:r w:rsidRPr="004C0BE4">
        <w:rPr>
          <w:b/>
          <w:bCs/>
        </w:rPr>
        <w:t>Speakers and Timeline:</w:t>
      </w:r>
    </w:p>
    <w:p w14:paraId="26A762B3" w14:textId="47FFF271" w:rsidR="004C0BE4" w:rsidRDefault="004C0BE4" w:rsidP="004C0BE4">
      <w:r w:rsidRPr="004C0BE4">
        <w:t>07</w:t>
      </w:r>
      <w:r>
        <w:t>00</w:t>
      </w:r>
      <w:r w:rsidRPr="004C0BE4">
        <w:t xml:space="preserve">-0830 </w:t>
      </w:r>
      <w:r w:rsidRPr="008E49CF">
        <w:rPr>
          <w:b/>
          <w:bCs/>
        </w:rPr>
        <w:t>Registration</w:t>
      </w:r>
    </w:p>
    <w:p w14:paraId="6DCF783C" w14:textId="2367B98E" w:rsidR="004C0BE4" w:rsidRPr="004C0BE4" w:rsidRDefault="004C0BE4" w:rsidP="004C0BE4">
      <w:r w:rsidRPr="004C0BE4">
        <w:t>0730-08</w:t>
      </w:r>
      <w:r w:rsidR="00C74975">
        <w:t>15</w:t>
      </w:r>
      <w:r w:rsidRPr="004C0BE4">
        <w:t xml:space="preserve"> CRRN </w:t>
      </w:r>
      <w:r w:rsidR="00B13008">
        <w:t>T</w:t>
      </w:r>
      <w:r w:rsidRPr="004C0BE4">
        <w:t xml:space="preserve">est-taking </w:t>
      </w:r>
      <w:r w:rsidR="00B13008">
        <w:t>S</w:t>
      </w:r>
      <w:r w:rsidRPr="004C0BE4">
        <w:t>trateg</w:t>
      </w:r>
      <w:r w:rsidR="00B37302">
        <w:t xml:space="preserve">ies for </w:t>
      </w:r>
      <w:r w:rsidR="00B13008">
        <w:t>S</w:t>
      </w:r>
      <w:r w:rsidR="00B37302">
        <w:t>uccess</w:t>
      </w:r>
      <w:r w:rsidR="00B13008">
        <w:t>.</w:t>
      </w:r>
      <w:r w:rsidRPr="004C0BE4">
        <w:t xml:space="preserve"> </w:t>
      </w:r>
      <w:r w:rsidR="00767509">
        <w:t>S</w:t>
      </w:r>
      <w:r w:rsidR="00B37302">
        <w:t>hawn</w:t>
      </w:r>
      <w:r w:rsidR="00767509">
        <w:t xml:space="preserve"> McDaniel</w:t>
      </w:r>
      <w:r w:rsidR="00B37302">
        <w:t xml:space="preserve"> and Maricar Tan</w:t>
      </w:r>
      <w:r w:rsidR="00B55046">
        <w:t>(.</w:t>
      </w:r>
      <w:r w:rsidR="00C74975">
        <w:t>7</w:t>
      </w:r>
      <w:r w:rsidR="00B55046">
        <w:t>5)</w:t>
      </w:r>
    </w:p>
    <w:p w14:paraId="1F9D625F" w14:textId="5D4632C2" w:rsidR="004C0BE4" w:rsidRPr="004C0BE4" w:rsidRDefault="004C0BE4" w:rsidP="004C0BE4">
      <w:r w:rsidRPr="004C0BE4">
        <w:t>08</w:t>
      </w:r>
      <w:r w:rsidR="00C74975">
        <w:t>15</w:t>
      </w:r>
      <w:r w:rsidRPr="004C0BE4">
        <w:t>-08</w:t>
      </w:r>
      <w:r w:rsidR="00C74975">
        <w:t>30</w:t>
      </w:r>
      <w:r w:rsidRPr="004C0BE4">
        <w:t xml:space="preserve"> Opening Remarks (J</w:t>
      </w:r>
      <w:r w:rsidR="00B37302">
        <w:t xml:space="preserve">ohn </w:t>
      </w:r>
      <w:r w:rsidRPr="004C0BE4">
        <w:t>M</w:t>
      </w:r>
      <w:r w:rsidR="00B37302">
        <w:t xml:space="preserve">uir </w:t>
      </w:r>
      <w:r w:rsidRPr="004C0BE4">
        <w:t>N</w:t>
      </w:r>
      <w:r w:rsidR="00B37302">
        <w:t>ursin</w:t>
      </w:r>
      <w:r w:rsidRPr="004C0BE4">
        <w:t>g Director + Chapter Pres</w:t>
      </w:r>
      <w:r w:rsidR="00B37302">
        <w:t>ident</w:t>
      </w:r>
      <w:r w:rsidRPr="004C0BE4">
        <w:t>)</w:t>
      </w:r>
    </w:p>
    <w:p w14:paraId="73D3A27C" w14:textId="58846CA0" w:rsidR="004C0BE4" w:rsidRPr="004C0BE4" w:rsidRDefault="004C0BE4" w:rsidP="004C0BE4">
      <w:r w:rsidRPr="004C0BE4">
        <w:t>08</w:t>
      </w:r>
      <w:r w:rsidR="00C74975">
        <w:t>30</w:t>
      </w:r>
      <w:r w:rsidRPr="004C0BE4">
        <w:t>-09</w:t>
      </w:r>
      <w:r>
        <w:t>30</w:t>
      </w:r>
      <w:r w:rsidRPr="004C0BE4">
        <w:t xml:space="preserve"> </w:t>
      </w:r>
      <w:r w:rsidR="00B37302">
        <w:t>I</w:t>
      </w:r>
      <w:r w:rsidRPr="004C0BE4">
        <w:t>ntro</w:t>
      </w:r>
      <w:r w:rsidR="00B37302">
        <w:t>duction</w:t>
      </w:r>
      <w:r w:rsidRPr="004C0BE4">
        <w:t xml:space="preserve"> to S</w:t>
      </w:r>
      <w:r w:rsidR="00B37302">
        <w:t xml:space="preserve">pinal Cord Injury. </w:t>
      </w:r>
      <w:r w:rsidRPr="004C0BE4">
        <w:t xml:space="preserve"> Su</w:t>
      </w:r>
      <w:r w:rsidR="008E49CF">
        <w:t>s</w:t>
      </w:r>
      <w:r w:rsidRPr="004C0BE4">
        <w:t>an Pejoro</w:t>
      </w:r>
      <w:r w:rsidR="00B55046">
        <w:t xml:space="preserve"> (</w:t>
      </w:r>
      <w:r w:rsidR="00C74975">
        <w:t>1.0</w:t>
      </w:r>
      <w:r w:rsidR="00B55046">
        <w:t>)</w:t>
      </w:r>
    </w:p>
    <w:p w14:paraId="190D764C" w14:textId="3429B334" w:rsidR="004C0BE4" w:rsidRDefault="004C0BE4" w:rsidP="004C0BE4">
      <w:r w:rsidRPr="004C0BE4">
        <w:t>09</w:t>
      </w:r>
      <w:r>
        <w:t>30</w:t>
      </w:r>
      <w:r w:rsidRPr="004C0BE4">
        <w:t>-10</w:t>
      </w:r>
      <w:r>
        <w:t>00</w:t>
      </w:r>
      <w:r w:rsidRPr="004C0BE4">
        <w:t xml:space="preserve"> </w:t>
      </w:r>
      <w:r w:rsidRPr="004C0BE4">
        <w:rPr>
          <w:b/>
          <w:bCs/>
          <w:i/>
          <w:iCs/>
        </w:rPr>
        <w:t>Vendor Break</w:t>
      </w:r>
      <w:r w:rsidRPr="004C0BE4">
        <w:t xml:space="preserve"> </w:t>
      </w:r>
    </w:p>
    <w:p w14:paraId="736647B9" w14:textId="2BE39C73" w:rsidR="004C0BE4" w:rsidRPr="004C0BE4" w:rsidRDefault="000E376F" w:rsidP="004C0BE4">
      <w:r>
        <w:t>1000-1100</w:t>
      </w:r>
      <w:r w:rsidR="00B55046">
        <w:t xml:space="preserve"> </w:t>
      </w:r>
      <w:r w:rsidR="004C0BE4" w:rsidRPr="004C0BE4">
        <w:t xml:space="preserve">Neurogenic </w:t>
      </w:r>
      <w:r w:rsidR="00B13008">
        <w:t xml:space="preserve">Bowel and </w:t>
      </w:r>
      <w:r w:rsidR="004C0BE4" w:rsidRPr="004C0BE4">
        <w:t>Bladder</w:t>
      </w:r>
      <w:r w:rsidR="00B13008">
        <w:t xml:space="preserve">. </w:t>
      </w:r>
      <w:r w:rsidR="004C0BE4" w:rsidRPr="004C0BE4">
        <w:t xml:space="preserve"> Susan Pejoro</w:t>
      </w:r>
      <w:r w:rsidR="00B55046">
        <w:t xml:space="preserve"> (1.0)</w:t>
      </w:r>
    </w:p>
    <w:p w14:paraId="2B20E7B8" w14:textId="241EAE03" w:rsidR="004C0BE4" w:rsidRPr="004C0BE4" w:rsidRDefault="004C0BE4" w:rsidP="004C0BE4">
      <w:r w:rsidRPr="004C0BE4">
        <w:t>1100-1130 Stroke Innovation</w:t>
      </w:r>
      <w:r w:rsidR="00B13008">
        <w:t>.</w:t>
      </w:r>
      <w:r w:rsidRPr="004C0BE4">
        <w:t xml:space="preserve"> Dr</w:t>
      </w:r>
      <w:r w:rsidR="00B37302">
        <w:t>.</w:t>
      </w:r>
      <w:r w:rsidRPr="004C0BE4">
        <w:t xml:space="preserve"> Kelly</w:t>
      </w:r>
      <w:r w:rsidR="00B55046">
        <w:t xml:space="preserve"> (.5)</w:t>
      </w:r>
    </w:p>
    <w:p w14:paraId="286644CD" w14:textId="1246B53A" w:rsidR="004C0BE4" w:rsidRPr="004C0BE4" w:rsidRDefault="004C0BE4" w:rsidP="004C0BE4">
      <w:r w:rsidRPr="004C0BE4">
        <w:t>1130-1230</w:t>
      </w:r>
      <w:r w:rsidRPr="004C0BE4">
        <w:rPr>
          <w:b/>
          <w:bCs/>
          <w:i/>
          <w:iCs/>
        </w:rPr>
        <w:t xml:space="preserve"> Lunch</w:t>
      </w:r>
      <w:r w:rsidR="00B37302">
        <w:rPr>
          <w:b/>
          <w:bCs/>
          <w:i/>
          <w:iCs/>
        </w:rPr>
        <w:t xml:space="preserve"> including vendor visits</w:t>
      </w:r>
    </w:p>
    <w:p w14:paraId="766A46D5" w14:textId="6C089C3A" w:rsidR="004C0BE4" w:rsidRPr="004C0BE4" w:rsidRDefault="004C0BE4" w:rsidP="004C0BE4">
      <w:r w:rsidRPr="004C0BE4">
        <w:t xml:space="preserve">1230-1330 </w:t>
      </w:r>
      <w:r w:rsidR="00767509">
        <w:t>The ASIA Scale: Understanding Spinal Cord Injuries and Functional Outcomes</w:t>
      </w:r>
      <w:r w:rsidR="00B13008">
        <w:t>.</w:t>
      </w:r>
      <w:r w:rsidR="00767509">
        <w:t xml:space="preserve"> Erin Arnold</w:t>
      </w:r>
      <w:r w:rsidR="008E49CF">
        <w:t xml:space="preserve">. </w:t>
      </w:r>
      <w:r w:rsidR="00B13008">
        <w:t xml:space="preserve">The </w:t>
      </w:r>
      <w:proofErr w:type="spellStart"/>
      <w:r w:rsidR="00B13008" w:rsidRPr="00B13008">
        <w:t>Bioness</w:t>
      </w:r>
      <w:proofErr w:type="spellEnd"/>
      <w:r w:rsidR="00B13008" w:rsidRPr="00B13008">
        <w:t xml:space="preserve"> Vector System</w:t>
      </w:r>
      <w:r w:rsidR="00B13008">
        <w:t>.</w:t>
      </w:r>
      <w:r w:rsidR="00B13008" w:rsidRPr="00B13008">
        <w:t xml:space="preserve"> Kendall Anderson </w:t>
      </w:r>
      <w:r w:rsidR="00B55046">
        <w:t>(1.0)</w:t>
      </w:r>
    </w:p>
    <w:p w14:paraId="662C5BD4" w14:textId="2521E786" w:rsidR="004C0BE4" w:rsidRPr="004C0BE4" w:rsidRDefault="004C0BE4" w:rsidP="004C0BE4">
      <w:r w:rsidRPr="004C0BE4">
        <w:t xml:space="preserve">1330-1430 </w:t>
      </w:r>
      <w:r w:rsidR="00767509">
        <w:t>Communication Cognition and Swallowing</w:t>
      </w:r>
      <w:r w:rsidR="00B13008">
        <w:t xml:space="preserve">. </w:t>
      </w:r>
      <w:r w:rsidR="00767509">
        <w:t xml:space="preserve"> Hilary Welty</w:t>
      </w:r>
      <w:r w:rsidR="00B55046">
        <w:t xml:space="preserve"> (1.0)</w:t>
      </w:r>
    </w:p>
    <w:p w14:paraId="4ECBB6FF" w14:textId="02B94B07" w:rsidR="004C0BE4" w:rsidRDefault="004C0BE4" w:rsidP="004C0BE4">
      <w:pPr>
        <w:rPr>
          <w:b/>
          <w:bCs/>
          <w:i/>
          <w:iCs/>
        </w:rPr>
      </w:pPr>
      <w:r w:rsidRPr="004C0BE4">
        <w:t>1430-1</w:t>
      </w:r>
      <w:r w:rsidR="003D11B8">
        <w:t>445</w:t>
      </w:r>
      <w:r w:rsidRPr="004C0BE4">
        <w:t xml:space="preserve"> </w:t>
      </w:r>
      <w:r w:rsidRPr="00767509">
        <w:rPr>
          <w:b/>
          <w:bCs/>
        </w:rPr>
        <w:t>Break</w:t>
      </w:r>
    </w:p>
    <w:p w14:paraId="2D72DCEC" w14:textId="5C535183" w:rsidR="00B55046" w:rsidRPr="00B55046" w:rsidRDefault="00B55046" w:rsidP="004C0BE4">
      <w:r w:rsidRPr="00B55046">
        <w:t>1</w:t>
      </w:r>
      <w:r w:rsidR="003D11B8">
        <w:t>445</w:t>
      </w:r>
      <w:r w:rsidRPr="00B55046">
        <w:t>-1</w:t>
      </w:r>
      <w:r w:rsidR="003D11B8">
        <w:t>545</w:t>
      </w:r>
      <w:r w:rsidRPr="00B55046">
        <w:t xml:space="preserve"> </w:t>
      </w:r>
      <w:r w:rsidR="00B37302">
        <w:t xml:space="preserve">Care Transitions Across the Continuum. </w:t>
      </w:r>
      <w:r w:rsidRPr="00B55046">
        <w:t xml:space="preserve"> </w:t>
      </w:r>
      <w:proofErr w:type="spellStart"/>
      <w:r w:rsidRPr="00B55046">
        <w:t>Noeta</w:t>
      </w:r>
      <w:proofErr w:type="spellEnd"/>
      <w:r w:rsidRPr="00B55046">
        <w:t xml:space="preserve"> Hester and Samantha Av</w:t>
      </w:r>
      <w:r w:rsidR="00B13008">
        <w:t>e</w:t>
      </w:r>
      <w:r w:rsidRPr="00B55046">
        <w:t>cilla (1.0)</w:t>
      </w:r>
    </w:p>
    <w:p w14:paraId="797C14EE" w14:textId="21CD4091" w:rsidR="00B55046" w:rsidRPr="004C0BE4" w:rsidRDefault="00B55046" w:rsidP="00B55046">
      <w:r>
        <w:t>1</w:t>
      </w:r>
      <w:r w:rsidR="003D11B8">
        <w:t>545</w:t>
      </w:r>
      <w:r>
        <w:t>-16</w:t>
      </w:r>
      <w:r w:rsidR="003D11B8">
        <w:t>30</w:t>
      </w:r>
      <w:r w:rsidRPr="004C0BE4">
        <w:t xml:space="preserve"> Nursing Entrepreneurship</w:t>
      </w:r>
      <w:r w:rsidR="00B37302">
        <w:t xml:space="preserve">. </w:t>
      </w:r>
      <w:r w:rsidRPr="004C0BE4">
        <w:t xml:space="preserve"> </w:t>
      </w:r>
      <w:r>
        <w:t>Donna Williams (.75)</w:t>
      </w:r>
    </w:p>
    <w:p w14:paraId="1E0E337D" w14:textId="1B97A425" w:rsidR="004C0BE4" w:rsidRDefault="00B55046" w:rsidP="004C0BE4">
      <w:r>
        <w:t>16</w:t>
      </w:r>
      <w:r w:rsidR="003D11B8">
        <w:t>30</w:t>
      </w:r>
      <w:r w:rsidR="004C0BE4" w:rsidRPr="004C0BE4">
        <w:t>-1</w:t>
      </w:r>
      <w:r>
        <w:t>7</w:t>
      </w:r>
      <w:r w:rsidR="00C74975">
        <w:t>15</w:t>
      </w:r>
      <w:r w:rsidR="004C0BE4" w:rsidRPr="004C0BE4">
        <w:t xml:space="preserve"> Smart</w:t>
      </w:r>
      <w:r w:rsidR="00B37302">
        <w:t>-</w:t>
      </w:r>
      <w:r w:rsidR="004C0BE4" w:rsidRPr="004C0BE4">
        <w:t>Home</w:t>
      </w:r>
      <w:r w:rsidR="00B37302">
        <w:t xml:space="preserve"> Technologies for Patient and Caregiver Use at Home After discharge from Inpatient Rehabilitation.  </w:t>
      </w:r>
      <w:r w:rsidR="004C0BE4" w:rsidRPr="004C0BE4">
        <w:t xml:space="preserve"> Linda Park</w:t>
      </w:r>
      <w:r w:rsidR="00B37302">
        <w:t>, Eileen Garcia, Jovita Guzman, Brian Theodore</w:t>
      </w:r>
      <w:r>
        <w:t xml:space="preserve"> (.</w:t>
      </w:r>
      <w:r w:rsidR="003D11B8">
        <w:t>7</w:t>
      </w:r>
      <w:r w:rsidR="00C74975">
        <w:t>5</w:t>
      </w:r>
      <w:r>
        <w:t>)</w:t>
      </w:r>
    </w:p>
    <w:p w14:paraId="7CCB17F6" w14:textId="20FA2BEC" w:rsidR="003D11B8" w:rsidRDefault="003D11B8" w:rsidP="004C0BE4">
      <w:r>
        <w:t xml:space="preserve">1715 </w:t>
      </w:r>
      <w:r w:rsidRPr="008E49CF">
        <w:rPr>
          <w:b/>
          <w:bCs/>
        </w:rPr>
        <w:t>Close</w:t>
      </w:r>
    </w:p>
    <w:p w14:paraId="00978E9A" w14:textId="3873B562" w:rsidR="00B55046" w:rsidRPr="008E49CF" w:rsidRDefault="00B55046" w:rsidP="004C0BE4">
      <w:pPr>
        <w:rPr>
          <w:b/>
          <w:bCs/>
        </w:rPr>
      </w:pPr>
      <w:r w:rsidRPr="008E49CF">
        <w:rPr>
          <w:b/>
          <w:bCs/>
        </w:rPr>
        <w:t xml:space="preserve">Total CEU’s </w:t>
      </w:r>
      <w:r w:rsidR="00C74975" w:rsidRPr="008E49CF">
        <w:rPr>
          <w:b/>
          <w:bCs/>
        </w:rPr>
        <w:t>7.</w:t>
      </w:r>
      <w:r w:rsidR="003D11B8" w:rsidRPr="008E49CF">
        <w:rPr>
          <w:b/>
          <w:bCs/>
        </w:rPr>
        <w:t>7</w:t>
      </w:r>
      <w:r w:rsidR="00C74975" w:rsidRPr="008E49CF">
        <w:rPr>
          <w:b/>
          <w:bCs/>
        </w:rPr>
        <w:t>5</w:t>
      </w:r>
    </w:p>
    <w:sectPr w:rsidR="00B55046" w:rsidRPr="008E4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E4"/>
    <w:rsid w:val="000D5957"/>
    <w:rsid w:val="000E376F"/>
    <w:rsid w:val="00212112"/>
    <w:rsid w:val="00223530"/>
    <w:rsid w:val="003D11B8"/>
    <w:rsid w:val="003F1F16"/>
    <w:rsid w:val="004C0BE4"/>
    <w:rsid w:val="004F498C"/>
    <w:rsid w:val="007635B7"/>
    <w:rsid w:val="00767509"/>
    <w:rsid w:val="007B4BD0"/>
    <w:rsid w:val="0080302C"/>
    <w:rsid w:val="008A702A"/>
    <w:rsid w:val="008C4771"/>
    <w:rsid w:val="008E49CF"/>
    <w:rsid w:val="00930876"/>
    <w:rsid w:val="0099118A"/>
    <w:rsid w:val="009D2A33"/>
    <w:rsid w:val="00AA63BF"/>
    <w:rsid w:val="00B13008"/>
    <w:rsid w:val="00B37302"/>
    <w:rsid w:val="00B55046"/>
    <w:rsid w:val="00BB637A"/>
    <w:rsid w:val="00C74975"/>
    <w:rsid w:val="00DF12A1"/>
    <w:rsid w:val="00ED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5BC4"/>
  <w15:chartTrackingRefBased/>
  <w15:docId w15:val="{4C664401-4EFD-42EA-93E6-EDC981BA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B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B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B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B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B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1F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1006</Characters>
  <Application>Microsoft Office Word</Application>
  <DocSecurity>4</DocSecurity>
  <Lines>20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Williams</dc:creator>
  <cp:keywords/>
  <dc:description/>
  <cp:lastModifiedBy>Gail Sims</cp:lastModifiedBy>
  <cp:revision>2</cp:revision>
  <dcterms:created xsi:type="dcterms:W3CDTF">2025-10-31T01:24:00Z</dcterms:created>
  <dcterms:modified xsi:type="dcterms:W3CDTF">2025-10-31T01:24:00Z</dcterms:modified>
</cp:coreProperties>
</file>