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BAD0" w14:textId="77777777" w:rsidR="00996E30" w:rsidRPr="00C91FF2" w:rsidRDefault="00996E30" w:rsidP="00996E30">
      <w:pPr>
        <w:jc w:val="center"/>
        <w:rPr>
          <w:rFonts w:ascii="Aptos" w:hAnsi="Aptos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1FF2">
        <w:rPr>
          <w:rFonts w:ascii="Aptos" w:hAnsi="Aptos"/>
          <w:bC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CONL Fall Conference 2025</w:t>
      </w:r>
    </w:p>
    <w:p w14:paraId="2E8CA09E" w14:textId="77777777" w:rsidR="00996E30" w:rsidRPr="003F6312" w:rsidRDefault="00996E30" w:rsidP="00996E30">
      <w:pPr>
        <w:jc w:val="center"/>
        <w:rPr>
          <w:rFonts w:ascii="Aptos" w:hAnsi="Aptos"/>
          <w:b/>
          <w:bCs/>
          <w:sz w:val="24"/>
          <w:szCs w:val="24"/>
        </w:rPr>
      </w:pPr>
      <w:r w:rsidRPr="003F6312">
        <w:rPr>
          <w:rFonts w:ascii="Aptos" w:hAnsi="Aptos"/>
          <w:b/>
          <w:bCs/>
          <w:sz w:val="24"/>
          <w:szCs w:val="24"/>
        </w:rPr>
        <w:t>Resilient Leadership: Navigating Challenges &amp; Inspiring Change</w:t>
      </w:r>
    </w:p>
    <w:p w14:paraId="62719BE0" w14:textId="77777777" w:rsidR="00996E30" w:rsidRDefault="00996E30">
      <w:pPr>
        <w:rPr>
          <w:b/>
          <w:bCs/>
        </w:rPr>
      </w:pPr>
    </w:p>
    <w:p w14:paraId="271C721D" w14:textId="560394D5" w:rsidR="003F6312" w:rsidRDefault="00C91FF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9D419E" wp14:editId="4011F387">
                <wp:simplePos x="0" y="0"/>
                <wp:positionH relativeFrom="column">
                  <wp:posOffset>-228600</wp:posOffset>
                </wp:positionH>
                <wp:positionV relativeFrom="paragraph">
                  <wp:posOffset>83186</wp:posOffset>
                </wp:positionV>
                <wp:extent cx="6654460" cy="342900"/>
                <wp:effectExtent l="0" t="0" r="13335" b="19050"/>
                <wp:wrapNone/>
                <wp:docPr id="1739979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46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248E8" id="Rectangle 1" o:spid="_x0000_s1026" style="position:absolute;margin-left:-18pt;margin-top:6.55pt;width:523.9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" fillcolor="#156082 [3204]" strokecolor="white [3212]" strokeweight="1pt"/>
            </w:pict>
          </mc:Fallback>
        </mc:AlternateContent>
      </w:r>
    </w:p>
    <w:p w14:paraId="0DCEDAA3" w14:textId="738D61F9" w:rsidR="00D416C3" w:rsidRPr="00C91FF2" w:rsidRDefault="00D416C3" w:rsidP="00C91FF2">
      <w:pPr>
        <w:tabs>
          <w:tab w:val="left" w:pos="720"/>
          <w:tab w:val="left" w:pos="1440"/>
          <w:tab w:val="left" w:pos="2160"/>
          <w:tab w:val="left" w:pos="6480"/>
        </w:tabs>
        <w:rPr>
          <w:b/>
          <w:bCs/>
          <w:color w:val="FFFFFF" w:themeColor="background1"/>
        </w:rPr>
      </w:pPr>
      <w:r w:rsidRPr="00C91FF2">
        <w:rPr>
          <w:b/>
          <w:bCs/>
          <w:color w:val="FFFFFF" w:themeColor="background1"/>
        </w:rPr>
        <w:t xml:space="preserve">Date: </w:t>
      </w:r>
      <w:r w:rsidR="00C91FF2" w:rsidRPr="00C91FF2">
        <w:rPr>
          <w:b/>
          <w:bCs/>
          <w:color w:val="FFFFFF" w:themeColor="background1"/>
        </w:rPr>
        <w:tab/>
      </w:r>
      <w:r w:rsidRPr="00C91FF2">
        <w:rPr>
          <w:color w:val="FFFFFF" w:themeColor="background1"/>
        </w:rPr>
        <w:t>October 3, 2025</w:t>
      </w:r>
      <w:r w:rsidR="00C91FF2" w:rsidRPr="00C91FF2">
        <w:rPr>
          <w:color w:val="FFFFFF" w:themeColor="background1"/>
        </w:rPr>
        <w:tab/>
      </w:r>
      <w:r w:rsidR="00C91FF2" w:rsidRPr="00C91FF2">
        <w:rPr>
          <w:color w:val="FFFFFF" w:themeColor="background1"/>
        </w:rPr>
        <w:tab/>
      </w:r>
      <w:r w:rsidRPr="00C91FF2">
        <w:rPr>
          <w:b/>
          <w:bCs/>
          <w:color w:val="FFFFFF" w:themeColor="background1"/>
        </w:rPr>
        <w:t xml:space="preserve">Time: </w:t>
      </w:r>
      <w:r w:rsidR="00C91FF2" w:rsidRPr="00C91FF2">
        <w:rPr>
          <w:b/>
          <w:bCs/>
          <w:color w:val="FFFFFF" w:themeColor="background1"/>
        </w:rPr>
        <w:tab/>
      </w:r>
      <w:r w:rsidR="00C91FF2" w:rsidRPr="00C91FF2">
        <w:rPr>
          <w:color w:val="FFFFFF" w:themeColor="background1"/>
        </w:rPr>
        <w:t>0</w:t>
      </w:r>
      <w:r w:rsidRPr="00C91FF2">
        <w:rPr>
          <w:color w:val="FFFFFF" w:themeColor="background1"/>
        </w:rPr>
        <w:t>8</w:t>
      </w:r>
      <w:r w:rsidR="00C91FF2" w:rsidRPr="00C91FF2">
        <w:rPr>
          <w:color w:val="FFFFFF" w:themeColor="background1"/>
        </w:rPr>
        <w:t>:00</w:t>
      </w:r>
      <w:r w:rsidRPr="00C91FF2">
        <w:rPr>
          <w:color w:val="FFFFFF" w:themeColor="background1"/>
        </w:rPr>
        <w:t xml:space="preserve"> am</w:t>
      </w:r>
      <w:r w:rsidR="00C91FF2" w:rsidRPr="00C91FF2">
        <w:rPr>
          <w:color w:val="FFFFFF" w:themeColor="background1"/>
        </w:rPr>
        <w:t xml:space="preserve"> </w:t>
      </w:r>
      <w:r w:rsidRPr="00C91FF2">
        <w:rPr>
          <w:color w:val="FFFFFF" w:themeColor="background1"/>
        </w:rPr>
        <w:t>-</w:t>
      </w:r>
      <w:r w:rsidR="00C91FF2" w:rsidRPr="00C91FF2">
        <w:rPr>
          <w:color w:val="FFFFFF" w:themeColor="background1"/>
        </w:rPr>
        <w:t xml:space="preserve"> </w:t>
      </w:r>
      <w:r w:rsidR="00276103" w:rsidRPr="00C91FF2">
        <w:rPr>
          <w:color w:val="FFFFFF" w:themeColor="background1"/>
        </w:rPr>
        <w:t xml:space="preserve">12:30 </w:t>
      </w:r>
      <w:r w:rsidRPr="00C91FF2">
        <w:rPr>
          <w:color w:val="FFFFFF" w:themeColor="background1"/>
        </w:rPr>
        <w:t>pm</w:t>
      </w:r>
    </w:p>
    <w:p w14:paraId="6950E3C6" w14:textId="77777777" w:rsidR="00D416C3" w:rsidRDefault="00D416C3"/>
    <w:p w14:paraId="4C26C3D3" w14:textId="77777777" w:rsidR="00811D52" w:rsidRDefault="00811D52"/>
    <w:p w14:paraId="1162217D" w14:textId="312396E7" w:rsidR="00D416C3" w:rsidRPr="00A40D27" w:rsidRDefault="003F6312">
      <w:pPr>
        <w:rPr>
          <w:b/>
        </w:rPr>
      </w:pPr>
      <w:r>
        <w:t>0</w:t>
      </w:r>
      <w:r w:rsidR="00A40D27">
        <w:t>8</w:t>
      </w:r>
      <w:r>
        <w:t xml:space="preserve">:00 </w:t>
      </w:r>
      <w:r w:rsidR="00A40D27">
        <w:t>-</w:t>
      </w:r>
      <w:r>
        <w:t xml:space="preserve"> 0</w:t>
      </w:r>
      <w:r w:rsidR="00A40D27">
        <w:t>8:10 am</w:t>
      </w:r>
      <w:r w:rsidR="00D416C3">
        <w:t xml:space="preserve"> </w:t>
      </w:r>
      <w:r w:rsidR="00237663">
        <w:tab/>
      </w:r>
      <w:r w:rsidR="00D416C3" w:rsidRPr="00A40D27">
        <w:rPr>
          <w:b/>
        </w:rPr>
        <w:t>Welcome</w:t>
      </w:r>
    </w:p>
    <w:p w14:paraId="131736B3" w14:textId="6654F936" w:rsidR="00D416C3" w:rsidRDefault="00A40D27">
      <w:r>
        <w:tab/>
      </w:r>
      <w:r w:rsidR="00237663">
        <w:tab/>
      </w:r>
      <w:r w:rsidR="003F6312">
        <w:tab/>
      </w:r>
      <w:r w:rsidR="00F207A7">
        <w:t xml:space="preserve">Maude Becker, CONL Event Planning Subcommittee </w:t>
      </w:r>
      <w:r w:rsidR="00237663">
        <w:t xml:space="preserve"> </w:t>
      </w:r>
    </w:p>
    <w:p w14:paraId="4B288C01" w14:textId="77777777" w:rsidR="003F6312" w:rsidRDefault="003F6312"/>
    <w:p w14:paraId="404C1C7A" w14:textId="6D8FCFFD" w:rsidR="00D416C3" w:rsidRPr="00A40D27" w:rsidRDefault="003F6312">
      <w:pPr>
        <w:rPr>
          <w:b/>
        </w:rPr>
      </w:pPr>
      <w:r>
        <w:t>0</w:t>
      </w:r>
      <w:r w:rsidR="00D416C3">
        <w:t>8:10</w:t>
      </w:r>
      <w:r>
        <w:t xml:space="preserve"> </w:t>
      </w:r>
      <w:r w:rsidR="00D416C3">
        <w:t>-</w:t>
      </w:r>
      <w:r>
        <w:t xml:space="preserve"> 0</w:t>
      </w:r>
      <w:r w:rsidR="00D416C3">
        <w:t>8:</w:t>
      </w:r>
      <w:r w:rsidR="00A40D27">
        <w:t>25 am</w:t>
      </w:r>
      <w:r w:rsidR="00D416C3">
        <w:t xml:space="preserve"> </w:t>
      </w:r>
      <w:r w:rsidR="00237663">
        <w:tab/>
      </w:r>
      <w:r w:rsidR="00D416C3" w:rsidRPr="00A40D27">
        <w:rPr>
          <w:b/>
        </w:rPr>
        <w:t>CON</w:t>
      </w:r>
      <w:r w:rsidR="00276103" w:rsidRPr="00A40D27">
        <w:rPr>
          <w:b/>
        </w:rPr>
        <w:t>L</w:t>
      </w:r>
      <w:r w:rsidR="00D416C3" w:rsidRPr="00A40D27">
        <w:rPr>
          <w:b/>
        </w:rPr>
        <w:t xml:space="preserve"> Board Update</w:t>
      </w:r>
    </w:p>
    <w:p w14:paraId="0D96FCAF" w14:textId="5F640F4E" w:rsidR="00D416C3" w:rsidRDefault="00D416C3">
      <w:r>
        <w:tab/>
      </w:r>
      <w:r w:rsidR="00237663">
        <w:tab/>
      </w:r>
      <w:r w:rsidR="003F6312">
        <w:tab/>
      </w:r>
      <w:r>
        <w:t>Pat Samples</w:t>
      </w:r>
      <w:r w:rsidR="002507D5">
        <w:t>, CONL President</w:t>
      </w:r>
    </w:p>
    <w:p w14:paraId="0898FB82" w14:textId="77777777" w:rsidR="00A40D27" w:rsidRDefault="00A40D27"/>
    <w:p w14:paraId="05D0FB5D" w14:textId="412AFDA5" w:rsidR="00A40D27" w:rsidRDefault="003F6312">
      <w:r>
        <w:t>0</w:t>
      </w:r>
      <w:r w:rsidR="00A40D27">
        <w:t>8:25</w:t>
      </w:r>
      <w:r>
        <w:t xml:space="preserve"> </w:t>
      </w:r>
      <w:r w:rsidR="00A40D27">
        <w:t>-</w:t>
      </w:r>
      <w:r>
        <w:t xml:space="preserve"> 0</w:t>
      </w:r>
      <w:r w:rsidR="00A40D27">
        <w:t xml:space="preserve">8:30 am </w:t>
      </w:r>
      <w:r w:rsidR="00237663">
        <w:tab/>
      </w:r>
      <w:r w:rsidR="00A40D27" w:rsidRPr="00A40D27">
        <w:rPr>
          <w:b/>
        </w:rPr>
        <w:t>Legislative Update</w:t>
      </w:r>
    </w:p>
    <w:p w14:paraId="0EBC2F71" w14:textId="1A7625C6" w:rsidR="00A40D27" w:rsidRDefault="00A40D27">
      <w:r>
        <w:tab/>
      </w:r>
      <w:r w:rsidR="00237663">
        <w:tab/>
      </w:r>
      <w:r w:rsidR="003F6312">
        <w:tab/>
      </w:r>
      <w:r>
        <w:t>Danielle Schloffman, CONL Secretary Legislative Affairs</w:t>
      </w:r>
    </w:p>
    <w:p w14:paraId="34BC412F" w14:textId="77777777" w:rsidR="00A40D27" w:rsidRDefault="00A40D27"/>
    <w:p w14:paraId="09744580" w14:textId="2951699A" w:rsidR="00A40D27" w:rsidRDefault="003F6312">
      <w:r>
        <w:t>0</w:t>
      </w:r>
      <w:r w:rsidR="00A40D27">
        <w:t>8:30</w:t>
      </w:r>
      <w:r>
        <w:t xml:space="preserve"> </w:t>
      </w:r>
      <w:r w:rsidR="00A40D27">
        <w:t>-</w:t>
      </w:r>
      <w:r>
        <w:t xml:space="preserve"> 0</w:t>
      </w:r>
      <w:r w:rsidR="00A40D27">
        <w:t xml:space="preserve">8:35 am </w:t>
      </w:r>
      <w:r w:rsidR="00237663">
        <w:tab/>
      </w:r>
      <w:r w:rsidR="00A40D27" w:rsidRPr="00A40D27">
        <w:rPr>
          <w:b/>
        </w:rPr>
        <w:t>CONL Financial Update</w:t>
      </w:r>
    </w:p>
    <w:p w14:paraId="0A6F8695" w14:textId="385CD6ED" w:rsidR="00A40D27" w:rsidRDefault="00A40D27">
      <w:r>
        <w:tab/>
      </w:r>
      <w:r w:rsidR="00237663">
        <w:tab/>
      </w:r>
      <w:r w:rsidR="003F6312">
        <w:tab/>
      </w:r>
      <w:r>
        <w:t xml:space="preserve">Laura Hall, CONL Treasurer </w:t>
      </w:r>
    </w:p>
    <w:p w14:paraId="440E6DB8" w14:textId="77777777" w:rsidR="00A40D27" w:rsidRPr="00A40D27" w:rsidRDefault="00A40D27">
      <w:pPr>
        <w:rPr>
          <w:b/>
        </w:rPr>
      </w:pPr>
    </w:p>
    <w:p w14:paraId="532F1231" w14:textId="334CF770" w:rsidR="00A40D27" w:rsidRDefault="003F6312">
      <w:r>
        <w:t>0</w:t>
      </w:r>
      <w:r w:rsidR="00A40D27" w:rsidRPr="00FF7242">
        <w:t>8:35</w:t>
      </w:r>
      <w:r>
        <w:t xml:space="preserve"> </w:t>
      </w:r>
      <w:r w:rsidR="00A40D27" w:rsidRPr="00FF7242">
        <w:t>-</w:t>
      </w:r>
      <w:r>
        <w:t xml:space="preserve"> 0</w:t>
      </w:r>
      <w:r w:rsidR="00A40D27" w:rsidRPr="00FF7242">
        <w:t>8:40</w:t>
      </w:r>
      <w:r w:rsidR="00DF78E8">
        <w:t xml:space="preserve"> </w:t>
      </w:r>
      <w:r w:rsidR="00A40D27" w:rsidRPr="00FF7242">
        <w:t>am</w:t>
      </w:r>
      <w:r w:rsidR="00A40D27" w:rsidRPr="00A40D27">
        <w:rPr>
          <w:b/>
        </w:rPr>
        <w:t xml:space="preserve"> </w:t>
      </w:r>
      <w:r w:rsidR="00237663">
        <w:rPr>
          <w:b/>
        </w:rPr>
        <w:tab/>
      </w:r>
      <w:r w:rsidR="00A40D27" w:rsidRPr="00A40D27">
        <w:rPr>
          <w:b/>
        </w:rPr>
        <w:t>CONL</w:t>
      </w:r>
      <w:r w:rsidR="00A40D27">
        <w:t xml:space="preserve"> </w:t>
      </w:r>
      <w:r w:rsidR="00A40D27" w:rsidRPr="00FF7242">
        <w:rPr>
          <w:b/>
        </w:rPr>
        <w:t>Mentorship Program</w:t>
      </w:r>
    </w:p>
    <w:p w14:paraId="5F7F929E" w14:textId="1559C63D" w:rsidR="00A40D27" w:rsidRDefault="00A40D27">
      <w:r>
        <w:tab/>
      </w:r>
      <w:r w:rsidR="00237663">
        <w:tab/>
      </w:r>
      <w:r w:rsidR="003F6312">
        <w:tab/>
      </w:r>
      <w:r w:rsidR="00474EF7">
        <w:t>Shelly Fischer, CONL Director at Large and Mentorship &amp; Outreach Subcommittee</w:t>
      </w:r>
    </w:p>
    <w:p w14:paraId="57727FC9" w14:textId="77777777" w:rsidR="00D416C3" w:rsidRDefault="00D416C3"/>
    <w:p w14:paraId="4D92E976" w14:textId="69F6E43F" w:rsidR="00D416C3" w:rsidRDefault="003F6312">
      <w:r>
        <w:t>0</w:t>
      </w:r>
      <w:r w:rsidR="00D416C3">
        <w:t>8:</w:t>
      </w:r>
      <w:r w:rsidR="00A40D27">
        <w:t>4</w:t>
      </w:r>
      <w:r w:rsidR="00D416C3">
        <w:t>0</w:t>
      </w:r>
      <w:r>
        <w:t xml:space="preserve"> </w:t>
      </w:r>
      <w:r w:rsidR="00D416C3">
        <w:t>-</w:t>
      </w:r>
      <w:r>
        <w:t xml:space="preserve"> 0</w:t>
      </w:r>
      <w:r w:rsidR="00D416C3">
        <w:t>8:</w:t>
      </w:r>
      <w:r w:rsidR="00A40D27">
        <w:t>45 am</w:t>
      </w:r>
      <w:r w:rsidR="00D416C3">
        <w:t xml:space="preserve"> </w:t>
      </w:r>
      <w:r w:rsidR="00237663">
        <w:tab/>
      </w:r>
      <w:r w:rsidR="00D416C3" w:rsidRPr="00A40D27">
        <w:rPr>
          <w:b/>
          <w:i/>
        </w:rPr>
        <w:t>Break</w:t>
      </w:r>
    </w:p>
    <w:p w14:paraId="2A9B6754" w14:textId="77777777" w:rsidR="00D416C3" w:rsidRDefault="00D416C3"/>
    <w:p w14:paraId="41283DC1" w14:textId="794BC74F" w:rsidR="00D416C3" w:rsidRDefault="003F6312">
      <w:r>
        <w:t>0</w:t>
      </w:r>
      <w:r w:rsidR="00D416C3">
        <w:t>8:</w:t>
      </w:r>
      <w:r w:rsidR="00A40D27">
        <w:t>4</w:t>
      </w:r>
      <w:r w:rsidR="00D416C3">
        <w:t>5</w:t>
      </w:r>
      <w:r>
        <w:t xml:space="preserve"> </w:t>
      </w:r>
      <w:r w:rsidR="00D416C3">
        <w:t>-</w:t>
      </w:r>
      <w:r w:rsidR="00811D52">
        <w:t xml:space="preserve"> </w:t>
      </w:r>
      <w:r>
        <w:t>0</w:t>
      </w:r>
      <w:r w:rsidR="00D416C3">
        <w:t>9:</w:t>
      </w:r>
      <w:r w:rsidR="00A40D27">
        <w:t>4</w:t>
      </w:r>
      <w:r w:rsidR="00D416C3">
        <w:t>5</w:t>
      </w:r>
      <w:r w:rsidR="00A40D27">
        <w:t xml:space="preserve"> am</w:t>
      </w:r>
      <w:r w:rsidR="00D416C3">
        <w:t xml:space="preserve"> </w:t>
      </w:r>
      <w:r w:rsidR="00237663">
        <w:tab/>
      </w:r>
      <w:r w:rsidR="00D416C3" w:rsidRPr="00A40D27">
        <w:rPr>
          <w:b/>
        </w:rPr>
        <w:t>Leader Inspired Work</w:t>
      </w:r>
      <w:r w:rsidR="00237663">
        <w:rPr>
          <w:b/>
        </w:rPr>
        <w:t>- Panel Discussion with Laudio Insights</w:t>
      </w:r>
    </w:p>
    <w:p w14:paraId="787E4E96" w14:textId="30226A23" w:rsidR="00D416C3" w:rsidRDefault="002507D5">
      <w:r>
        <w:tab/>
      </w:r>
      <w:r w:rsidR="00237663">
        <w:tab/>
      </w:r>
      <w:r w:rsidR="003F6312">
        <w:tab/>
      </w:r>
      <w:r w:rsidR="00237663">
        <w:t>Panelists:  Diane Villavicencio, Greta Rosler, Matt Quinn</w:t>
      </w:r>
    </w:p>
    <w:p w14:paraId="24712D53" w14:textId="1828243C" w:rsidR="00237663" w:rsidRDefault="00237663">
      <w:r>
        <w:tab/>
      </w:r>
      <w:r>
        <w:tab/>
      </w:r>
      <w:r w:rsidR="003F6312">
        <w:tab/>
      </w:r>
      <w:r>
        <w:t>Facilitator:  Martha Grubaugh</w:t>
      </w:r>
      <w:r w:rsidR="00423D32">
        <w:t xml:space="preserve"> &amp; Catherine Wilkosz</w:t>
      </w:r>
    </w:p>
    <w:p w14:paraId="23415BCF" w14:textId="77777777" w:rsidR="003F6312" w:rsidRDefault="003F6312"/>
    <w:p w14:paraId="2302449C" w14:textId="3BF38686" w:rsidR="00D416C3" w:rsidRDefault="003F6312">
      <w:r>
        <w:t>0</w:t>
      </w:r>
      <w:r w:rsidR="00D416C3">
        <w:t>9:</w:t>
      </w:r>
      <w:r w:rsidR="00A40D27">
        <w:t>4</w:t>
      </w:r>
      <w:r w:rsidR="00D416C3">
        <w:t>5</w:t>
      </w:r>
      <w:r>
        <w:t xml:space="preserve"> </w:t>
      </w:r>
      <w:r w:rsidR="00D416C3">
        <w:t>-</w:t>
      </w:r>
      <w:r>
        <w:t xml:space="preserve"> 0</w:t>
      </w:r>
      <w:r w:rsidR="00D416C3">
        <w:t>9:</w:t>
      </w:r>
      <w:r w:rsidR="00A40D27">
        <w:t>5</w:t>
      </w:r>
      <w:r w:rsidR="00276103">
        <w:t>5</w:t>
      </w:r>
      <w:r w:rsidR="00A40D27">
        <w:t xml:space="preserve"> am</w:t>
      </w:r>
      <w:r w:rsidR="00D416C3">
        <w:t xml:space="preserve"> </w:t>
      </w:r>
      <w:r>
        <w:tab/>
      </w:r>
      <w:r w:rsidR="00D416C3" w:rsidRPr="00A40D27">
        <w:rPr>
          <w:b/>
          <w:i/>
        </w:rPr>
        <w:t>Break</w:t>
      </w:r>
    </w:p>
    <w:p w14:paraId="792FA54E" w14:textId="77777777" w:rsidR="00D416C3" w:rsidRDefault="00D416C3"/>
    <w:p w14:paraId="6403AEFE" w14:textId="31652B05" w:rsidR="00D416C3" w:rsidRDefault="003F6312">
      <w:r>
        <w:t>0</w:t>
      </w:r>
      <w:r w:rsidR="00D416C3">
        <w:t>9:</w:t>
      </w:r>
      <w:r w:rsidR="00A40D27">
        <w:t>5</w:t>
      </w:r>
      <w:r w:rsidR="00D416C3">
        <w:t>5</w:t>
      </w:r>
      <w:r>
        <w:t xml:space="preserve"> </w:t>
      </w:r>
      <w:r w:rsidR="00D416C3">
        <w:t>-</w:t>
      </w:r>
      <w:r>
        <w:t xml:space="preserve"> </w:t>
      </w:r>
      <w:r w:rsidR="00D416C3">
        <w:t>10:</w:t>
      </w:r>
      <w:r w:rsidR="00A40D27">
        <w:t>55 am</w:t>
      </w:r>
      <w:r w:rsidR="00D416C3">
        <w:t xml:space="preserve"> </w:t>
      </w:r>
      <w:r>
        <w:tab/>
      </w:r>
      <w:r w:rsidR="00D416C3" w:rsidRPr="00A40D27">
        <w:rPr>
          <w:b/>
        </w:rPr>
        <w:t>Workplace Violence Prevention and Response</w:t>
      </w:r>
    </w:p>
    <w:p w14:paraId="086B4C8C" w14:textId="028BF09A" w:rsidR="002507D5" w:rsidRDefault="002507D5">
      <w:r>
        <w:tab/>
      </w:r>
      <w:r w:rsidR="00237663">
        <w:tab/>
      </w:r>
      <w:r w:rsidR="003F6312">
        <w:tab/>
      </w:r>
      <w:r>
        <w:t xml:space="preserve">Renee </w:t>
      </w:r>
      <w:r w:rsidR="00276103">
        <w:t>Schoenbeck</w:t>
      </w:r>
      <w:r>
        <w:t>, WPV Prevention Clinical Quality Specialist RN</w:t>
      </w:r>
    </w:p>
    <w:p w14:paraId="098CD8C7" w14:textId="77777777" w:rsidR="00D416C3" w:rsidRDefault="00D416C3"/>
    <w:p w14:paraId="6F31202A" w14:textId="2A67943C" w:rsidR="00D416C3" w:rsidRDefault="00D416C3">
      <w:r>
        <w:t>10:</w:t>
      </w:r>
      <w:r w:rsidR="00A40D27">
        <w:t>5</w:t>
      </w:r>
      <w:r>
        <w:t>5</w:t>
      </w:r>
      <w:r w:rsidR="003F6312">
        <w:t xml:space="preserve"> – </w:t>
      </w:r>
      <w:r>
        <w:t>1</w:t>
      </w:r>
      <w:r w:rsidR="00DF78E8">
        <w:t>1</w:t>
      </w:r>
      <w:r w:rsidR="003F6312">
        <w:t>:00</w:t>
      </w:r>
      <w:r w:rsidR="00A40D27">
        <w:t xml:space="preserve"> am</w:t>
      </w:r>
      <w:r w:rsidR="00276103">
        <w:t xml:space="preserve"> </w:t>
      </w:r>
      <w:r w:rsidR="003F6312">
        <w:tab/>
      </w:r>
      <w:r w:rsidRPr="00A40D27">
        <w:rPr>
          <w:b/>
          <w:i/>
        </w:rPr>
        <w:t xml:space="preserve">Break </w:t>
      </w:r>
    </w:p>
    <w:p w14:paraId="7DFF29AF" w14:textId="77777777" w:rsidR="00D416C3" w:rsidRDefault="00D416C3"/>
    <w:p w14:paraId="6B97BBA0" w14:textId="72C8C44B" w:rsidR="002507D5" w:rsidRPr="00A40D27" w:rsidRDefault="00D416C3">
      <w:pPr>
        <w:rPr>
          <w:b/>
        </w:rPr>
      </w:pPr>
      <w:r>
        <w:t>1</w:t>
      </w:r>
      <w:r w:rsidR="00DF78E8">
        <w:t>1</w:t>
      </w:r>
      <w:r w:rsidR="003F6312">
        <w:t xml:space="preserve">:00 </w:t>
      </w:r>
      <w:r>
        <w:t>-</w:t>
      </w:r>
      <w:r w:rsidR="003F6312">
        <w:t xml:space="preserve"> </w:t>
      </w:r>
      <w:r>
        <w:t>1</w:t>
      </w:r>
      <w:r w:rsidR="00A40D27">
        <w:t>2:00 pm</w:t>
      </w:r>
      <w:r w:rsidR="003F6312">
        <w:tab/>
      </w:r>
      <w:r w:rsidR="002507D5" w:rsidRPr="00A40D27">
        <w:rPr>
          <w:b/>
        </w:rPr>
        <w:t xml:space="preserve">Building Strength: The Role of Heart-Centered Leadership in Nursing </w:t>
      </w:r>
      <w:r w:rsidR="007832BA">
        <w:rPr>
          <w:b/>
        </w:rPr>
        <w:tab/>
      </w:r>
      <w:r w:rsidR="007832BA">
        <w:rPr>
          <w:b/>
        </w:rPr>
        <w:tab/>
      </w:r>
      <w:r w:rsidR="007832BA">
        <w:rPr>
          <w:b/>
        </w:rPr>
        <w:tab/>
      </w:r>
      <w:r w:rsidR="007832BA">
        <w:rPr>
          <w:b/>
        </w:rPr>
        <w:tab/>
      </w:r>
      <w:r w:rsidR="00DF78E8">
        <w:rPr>
          <w:b/>
        </w:rPr>
        <w:t>Resilience</w:t>
      </w:r>
    </w:p>
    <w:p w14:paraId="57C27C2A" w14:textId="20E1B978" w:rsidR="002507D5" w:rsidRDefault="002507D5">
      <w:r>
        <w:tab/>
      </w:r>
      <w:r w:rsidR="00DF78E8">
        <w:tab/>
      </w:r>
      <w:r w:rsidR="003F6312">
        <w:tab/>
      </w:r>
      <w:r>
        <w:t>Sasha Jacobs and Chrisann Karr</w:t>
      </w:r>
      <w:r w:rsidR="00237663">
        <w:t xml:space="preserve">- Caritas </w:t>
      </w:r>
      <w:r w:rsidR="00DF78E8">
        <w:t>Coaches &amp;</w:t>
      </w:r>
      <w:r w:rsidR="00FF7242">
        <w:t xml:space="preserve"> HeartMath Trainers</w:t>
      </w:r>
    </w:p>
    <w:p w14:paraId="2547E397" w14:textId="77777777" w:rsidR="00D416C3" w:rsidRDefault="00D416C3"/>
    <w:p w14:paraId="6DA288B1" w14:textId="589A1E44" w:rsidR="00D416C3" w:rsidRDefault="00DF78E8">
      <w:pPr>
        <w:rPr>
          <w:b/>
        </w:rPr>
      </w:pPr>
      <w:r>
        <w:t>12</w:t>
      </w:r>
      <w:r w:rsidR="003F6312">
        <w:t xml:space="preserve">:00 </w:t>
      </w:r>
      <w:r w:rsidR="00A40D27">
        <w:t>-</w:t>
      </w:r>
      <w:r w:rsidR="003F6312">
        <w:t xml:space="preserve"> </w:t>
      </w:r>
      <w:r w:rsidR="00A40D27">
        <w:t>12:25 pm</w:t>
      </w:r>
      <w:r w:rsidR="00D416C3">
        <w:t xml:space="preserve"> </w:t>
      </w:r>
      <w:r w:rsidR="003F6312">
        <w:tab/>
      </w:r>
      <w:r w:rsidR="00D416C3" w:rsidRPr="00A40D27">
        <w:rPr>
          <w:b/>
        </w:rPr>
        <w:t>CONL 3</w:t>
      </w:r>
      <w:r w:rsidR="00D416C3" w:rsidRPr="00A40D27">
        <w:rPr>
          <w:b/>
          <w:vertAlign w:val="superscript"/>
        </w:rPr>
        <w:t>rd</w:t>
      </w:r>
      <w:r w:rsidR="00D416C3" w:rsidRPr="00A40D27">
        <w:rPr>
          <w:b/>
        </w:rPr>
        <w:t xml:space="preserve"> Annual Nurse Leader Awards Presentation</w:t>
      </w:r>
    </w:p>
    <w:p w14:paraId="5A61588F" w14:textId="002830B8" w:rsidR="00A40D27" w:rsidRPr="00A40D27" w:rsidRDefault="00A40D27">
      <w:r>
        <w:rPr>
          <w:b/>
        </w:rPr>
        <w:tab/>
      </w:r>
      <w:r w:rsidR="00DF78E8">
        <w:rPr>
          <w:b/>
        </w:rPr>
        <w:tab/>
      </w:r>
      <w:r w:rsidR="003F6312">
        <w:rPr>
          <w:b/>
        </w:rPr>
        <w:tab/>
      </w:r>
      <w:r w:rsidRPr="00A40D27">
        <w:t>Chrisann Karr</w:t>
      </w:r>
      <w:r w:rsidR="00FF7242">
        <w:t>, CONL Director at Large, Appointed</w:t>
      </w:r>
    </w:p>
    <w:p w14:paraId="3EFE776F" w14:textId="77777777" w:rsidR="00D416C3" w:rsidRPr="00A40D27" w:rsidRDefault="00D416C3">
      <w:pPr>
        <w:rPr>
          <w:b/>
        </w:rPr>
      </w:pPr>
    </w:p>
    <w:p w14:paraId="35264272" w14:textId="671BD271" w:rsidR="00D416C3" w:rsidRDefault="00D416C3">
      <w:r w:rsidRPr="00237663">
        <w:t>12:</w:t>
      </w:r>
      <w:r w:rsidR="00276103" w:rsidRPr="00237663">
        <w:t>2</w:t>
      </w:r>
      <w:r w:rsidR="00A40D27" w:rsidRPr="00237663">
        <w:t>5</w:t>
      </w:r>
      <w:r w:rsidR="003F6312">
        <w:t xml:space="preserve"> </w:t>
      </w:r>
      <w:r w:rsidRPr="00237663">
        <w:t>-</w:t>
      </w:r>
      <w:r w:rsidR="003F6312">
        <w:t xml:space="preserve"> </w:t>
      </w:r>
      <w:r w:rsidRPr="00237663">
        <w:t>12:</w:t>
      </w:r>
      <w:r w:rsidR="00276103" w:rsidRPr="00237663">
        <w:t>30</w:t>
      </w:r>
      <w:r w:rsidR="00A40D27" w:rsidRPr="00237663">
        <w:t xml:space="preserve"> pm</w:t>
      </w:r>
      <w:r w:rsidRPr="00A40D27">
        <w:rPr>
          <w:b/>
        </w:rPr>
        <w:t xml:space="preserve"> </w:t>
      </w:r>
      <w:r w:rsidR="003F6312">
        <w:rPr>
          <w:b/>
        </w:rPr>
        <w:tab/>
      </w:r>
      <w:r w:rsidRPr="00A40D27">
        <w:rPr>
          <w:b/>
        </w:rPr>
        <w:t>Closing</w:t>
      </w:r>
      <w:r>
        <w:t xml:space="preserve"> Remarks and Wrap Up</w:t>
      </w:r>
    </w:p>
    <w:p w14:paraId="1EDCDA7A" w14:textId="77777777" w:rsidR="00F207A7" w:rsidRDefault="00DF78E8" w:rsidP="00F207A7">
      <w:r>
        <w:tab/>
      </w:r>
      <w:r>
        <w:tab/>
      </w:r>
      <w:r w:rsidR="003F6312">
        <w:tab/>
      </w:r>
      <w:r w:rsidR="00F207A7">
        <w:t xml:space="preserve">Maude Becker, CONL Event Planning Subcommittee  </w:t>
      </w:r>
    </w:p>
    <w:p w14:paraId="61307FA4" w14:textId="7F12E53E" w:rsidR="00DF78E8" w:rsidRDefault="00DF78E8"/>
    <w:p w14:paraId="65EE4709" w14:textId="77777777" w:rsidR="00811D52" w:rsidRDefault="00811D52"/>
    <w:p w14:paraId="07785C45" w14:textId="5C00CA30" w:rsidR="002507D5" w:rsidRPr="002507D5" w:rsidRDefault="00C91FF2" w:rsidP="00302FE7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5ED74FF" wp14:editId="5BF2AC23">
            <wp:extent cx="2411863" cy="1134574"/>
            <wp:effectExtent l="0" t="0" r="7620" b="8890"/>
            <wp:docPr id="1477591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91678" name="Picture 14775916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018" cy="114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7D5" w:rsidRPr="002507D5" w:rsidSect="00996E30">
      <w:headerReference w:type="default" r:id="rId7"/>
      <w:pgSz w:w="12240" w:h="15840"/>
      <w:pgMar w:top="990" w:right="45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98C3" w14:textId="77777777" w:rsidR="001A6DA7" w:rsidRDefault="001A6DA7" w:rsidP="003F6312">
      <w:r>
        <w:separator/>
      </w:r>
    </w:p>
  </w:endnote>
  <w:endnote w:type="continuationSeparator" w:id="0">
    <w:p w14:paraId="307B770D" w14:textId="77777777" w:rsidR="001A6DA7" w:rsidRDefault="001A6DA7" w:rsidP="003F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AFA4" w14:textId="77777777" w:rsidR="001A6DA7" w:rsidRDefault="001A6DA7" w:rsidP="003F6312">
      <w:r>
        <w:separator/>
      </w:r>
    </w:p>
  </w:footnote>
  <w:footnote w:type="continuationSeparator" w:id="0">
    <w:p w14:paraId="7D177625" w14:textId="77777777" w:rsidR="001A6DA7" w:rsidRDefault="001A6DA7" w:rsidP="003F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5AD2" w14:textId="40273238" w:rsidR="003F6312" w:rsidRDefault="003F6312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BE632A" wp14:editId="34EF0D69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E73E" w14:textId="51E2561A" w:rsidR="003F6312" w:rsidRDefault="003F6312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BE632A" id="Group 17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6A5E73E" w14:textId="51E2561A" w:rsidR="003F6312" w:rsidRDefault="003F6312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C3"/>
    <w:rsid w:val="000975F8"/>
    <w:rsid w:val="00173FDC"/>
    <w:rsid w:val="001812AD"/>
    <w:rsid w:val="001A6DA7"/>
    <w:rsid w:val="00237663"/>
    <w:rsid w:val="002507D5"/>
    <w:rsid w:val="00276103"/>
    <w:rsid w:val="00302FE7"/>
    <w:rsid w:val="00373D0A"/>
    <w:rsid w:val="003824A6"/>
    <w:rsid w:val="003F6312"/>
    <w:rsid w:val="00423D32"/>
    <w:rsid w:val="00474EF7"/>
    <w:rsid w:val="0050590F"/>
    <w:rsid w:val="005122B1"/>
    <w:rsid w:val="00666EA3"/>
    <w:rsid w:val="006E22A6"/>
    <w:rsid w:val="007832BA"/>
    <w:rsid w:val="00811D52"/>
    <w:rsid w:val="00996E30"/>
    <w:rsid w:val="00A25871"/>
    <w:rsid w:val="00A40D27"/>
    <w:rsid w:val="00B9583E"/>
    <w:rsid w:val="00BA448C"/>
    <w:rsid w:val="00C91FF2"/>
    <w:rsid w:val="00D416C3"/>
    <w:rsid w:val="00DF78E8"/>
    <w:rsid w:val="00EF62B6"/>
    <w:rsid w:val="00F207A7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9D2A"/>
  <w15:chartTrackingRefBased/>
  <w15:docId w15:val="{FD5D0570-C56F-48DE-98A7-1B751E0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6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6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6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6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6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6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6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6C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312"/>
  </w:style>
  <w:style w:type="paragraph" w:styleId="Footer">
    <w:name w:val="footer"/>
    <w:basedOn w:val="Normal"/>
    <w:link w:val="FooterChar"/>
    <w:uiPriority w:val="99"/>
    <w:unhideWhenUsed/>
    <w:rsid w:val="003F6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Grubaugh, Martha</dc:creator>
  <cp:keywords/>
  <dc:description/>
  <cp:lastModifiedBy>Sunni McMahon</cp:lastModifiedBy>
  <cp:revision>2</cp:revision>
  <dcterms:created xsi:type="dcterms:W3CDTF">2025-10-01T15:49:00Z</dcterms:created>
  <dcterms:modified xsi:type="dcterms:W3CDTF">2025-10-01T15:49:00Z</dcterms:modified>
</cp:coreProperties>
</file>