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4A16" w14:textId="4B28642C" w:rsidR="00374FB9" w:rsidRDefault="00374FB9">
      <w:r w:rsidRPr="00374FB9">
        <w:t>2025_ANNUAL_SCIENTIFIC_CONFERENCE_ON_GLOBAL_HEALTH.pdf https://share.google/KNp8TLcXg3LDtGmSv</w:t>
      </w:r>
    </w:p>
    <w:sectPr w:rsidR="0037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B9"/>
    <w:rsid w:val="00374FB9"/>
    <w:rsid w:val="00E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148D"/>
  <w15:chartTrackingRefBased/>
  <w15:docId w15:val="{7E9B04A7-76EB-489B-A833-12D7DF7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F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F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Ogunade</dc:creator>
  <cp:keywords/>
  <dc:description/>
  <cp:lastModifiedBy>Adenike Ogunade</cp:lastModifiedBy>
  <cp:revision>1</cp:revision>
  <dcterms:created xsi:type="dcterms:W3CDTF">2025-09-19T13:41:00Z</dcterms:created>
  <dcterms:modified xsi:type="dcterms:W3CDTF">2025-09-19T13:43:00Z</dcterms:modified>
</cp:coreProperties>
</file>