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EC84F" w14:textId="11C22BCA" w:rsidR="005F435F" w:rsidRDefault="00F875EA">
      <w:r>
        <w:rPr>
          <w:noProof/>
        </w:rPr>
        <mc:AlternateContent>
          <mc:Choice Requires="wps">
            <w:drawing>
              <wp:anchor distT="0" distB="0" distL="114300" distR="114300" simplePos="0" relativeHeight="251660288" behindDoc="0" locked="0" layoutInCell="1" allowOverlap="1" wp14:anchorId="6116A57E" wp14:editId="6307ACA6">
                <wp:simplePos x="0" y="0"/>
                <wp:positionH relativeFrom="column">
                  <wp:posOffset>1630392</wp:posOffset>
                </wp:positionH>
                <wp:positionV relativeFrom="paragraph">
                  <wp:posOffset>2406770</wp:posOffset>
                </wp:positionV>
                <wp:extent cx="1026544" cy="267419"/>
                <wp:effectExtent l="0" t="19050" r="40640" b="37465"/>
                <wp:wrapNone/>
                <wp:docPr id="856815555" name="Arrow: Right 3"/>
                <wp:cNvGraphicFramePr/>
                <a:graphic xmlns:a="http://schemas.openxmlformats.org/drawingml/2006/main">
                  <a:graphicData uri="http://schemas.microsoft.com/office/word/2010/wordprocessingShape">
                    <wps:wsp>
                      <wps:cNvSpPr/>
                      <wps:spPr>
                        <a:xfrm>
                          <a:off x="0" y="0"/>
                          <a:ext cx="1026544" cy="267419"/>
                        </a:xfrm>
                        <a:prstGeom prst="righ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7550F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28.4pt;margin-top:189.5pt;width:80.85pt;height:2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wsdwIAAE0FAAAOAAAAZHJzL2Uyb0RvYy54bWysVE1v2zAMvQ/YfxB0X20HabsGdYqgRYYB&#10;RVu0HXpWZDkWIIsapcTJfv0o2XGCrthhWA4KKZKPH37U9c2uNWyr0GuwJS/Ocs6UlVBpuy75j9fl&#10;l6+c+SBsJQxYVfK98vxm/vnTdedmagINmEohIxDrZ50reROCm2WZl41qhT8DpywZa8BWBFJxnVUo&#10;OkJvTTbJ84usA6wcglTe0+1db+TzhF/XSobHuvYqMFNyqi2kE9O5imc2vxazNQrXaDmUIf6hilZo&#10;S0lHqDsRBNug/gOq1RLBQx3OJLQZ1LWWKvVA3RT5u25eGuFU6oWG4904Jv//YOXD9sU9IY2hc37m&#10;SYxd7Gps4z/Vx3ZpWPtxWGoXmKTLIp9cnE+nnEmyTS4up8VVnGZ2jHbowzcFLYtCyVGvm7BAhC5N&#10;SmzvfegDDo4xpQejq6U2Jim4Xt0aZFtBn2+5zOk35Dhxy46VJynsjYrBxj6rmumKap2kjIlUasQT&#10;Uiobit7UiEr1aYrzkyyRhjEi9ZUAI3JN5Y3YA8DBswc5YPf9Df4xVCVOjsH53wrrg8eIlBlsGINb&#10;bQE/AjDU1ZC596fyT0YTxRVU+ydkCP1GeCeXmr7SvfDhSSCtAC0LrXV4pKM20JUcBomzBvDXR/fR&#10;n5hJVs46WqmS+58bgYoz890SZ6+K6TTuYFKm55cTUvDUsjq12E17C/TZC3pAnExi9A/mINYI7Rtt&#10;/yJmJZOwknKXXAY8KLehX3V6P6RaLJIb7Z0T4d6+OBnB41Qj/153bwLdQNVAJH+Aw/qJ2Tuu9r4x&#10;0sJiE6DWicjHuQ7zpp1NxBnel/gonOrJ6/gKzn8DAAD//wMAUEsDBBQABgAIAAAAIQC5PIJi4QAA&#10;AAsBAAAPAAAAZHJzL2Rvd25yZXYueG1sTI/BToRAEETvJv7DpE28GHcA3RWRYYOaNV40EfYDZpkW&#10;iEwPYYZd/Hvbk96qU5XqV/l2sYM44uR7RwriVQQCqXGmp1bBvt5dpyB80GT04AgVfKOHbXF+luvM&#10;uBN94LEKreAS8plW0IUwZlL6pkOr/cqNSOx9usnqwOfUSjPpE5fbQSZRtJFW98QfOj3iU4fNVzVb&#10;BfMLllev77uK0ud6X8+lGR6XN6UuL5byAUTAJfyF4Ref0aFgpoObyXgxKEjWG0YPCm7u7nkUJ27j&#10;dA3iwCKJY5BFLv9vKH4AAAD//wMAUEsBAi0AFAAGAAgAAAAhALaDOJL+AAAA4QEAABMAAAAAAAAA&#10;AAAAAAAAAAAAAFtDb250ZW50X1R5cGVzXS54bWxQSwECLQAUAAYACAAAACEAOP0h/9YAAACUAQAA&#10;CwAAAAAAAAAAAAAAAAAvAQAAX3JlbHMvLnJlbHNQSwECLQAUAAYACAAAACEAnikMLHcCAABNBQAA&#10;DgAAAAAAAAAAAAAAAAAuAgAAZHJzL2Uyb0RvYy54bWxQSwECLQAUAAYACAAAACEAuTyCYuEAAAAL&#10;AQAADwAAAAAAAAAAAAAAAADRBAAAZHJzL2Rvd25yZXYueG1sUEsFBgAAAAAEAAQA8wAAAN8FAAAA&#10;AA==&#10;" adj="18787" fillcolor="red" strokecolor="#030e13 [484]" strokeweight="1pt"/>
            </w:pict>
          </mc:Fallback>
        </mc:AlternateContent>
      </w:r>
      <w:r>
        <w:rPr>
          <w:noProof/>
        </w:rPr>
        <mc:AlternateContent>
          <mc:Choice Requires="wps">
            <w:drawing>
              <wp:anchor distT="0" distB="0" distL="114300" distR="114300" simplePos="0" relativeHeight="251659264" behindDoc="0" locked="0" layoutInCell="1" allowOverlap="1" wp14:anchorId="6588B83A" wp14:editId="27229351">
                <wp:simplePos x="0" y="0"/>
                <wp:positionH relativeFrom="column">
                  <wp:posOffset>2907102</wp:posOffset>
                </wp:positionH>
                <wp:positionV relativeFrom="paragraph">
                  <wp:posOffset>2070340</wp:posOffset>
                </wp:positionV>
                <wp:extent cx="500332" cy="526211"/>
                <wp:effectExtent l="19050" t="38100" r="33655" b="45720"/>
                <wp:wrapNone/>
                <wp:docPr id="2003091428" name="Star: 5 Points 1"/>
                <wp:cNvGraphicFramePr/>
                <a:graphic xmlns:a="http://schemas.openxmlformats.org/drawingml/2006/main">
                  <a:graphicData uri="http://schemas.microsoft.com/office/word/2010/wordprocessingShape">
                    <wps:wsp>
                      <wps:cNvSpPr/>
                      <wps:spPr>
                        <a:xfrm>
                          <a:off x="0" y="0"/>
                          <a:ext cx="500332" cy="526211"/>
                        </a:xfrm>
                        <a:prstGeom prst="star5">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A005F3" id="Star: 5 Points 1" o:spid="_x0000_s1026" style="position:absolute;margin-left:228.9pt;margin-top:163pt;width:39.4pt;height:41.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00332,52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RHfAIAAIgFAAAOAAAAZHJzL2Uyb0RvYy54bWysVN1PGzEMf5+0/yHK+7gPKNsqrqgCdZqE&#10;AAETz2ku6UXKJZmT9tr99XNyH2UM7QGtD6kT2z/bv7N9cblvNdkJ8MqaihYnOSXCcFsrs6noj6fV&#10;py+U+MBMzbQ1oqIH4enl4uOHi87NRWkbq2sBBEGMn3euok0Ibp5lnjeiZf7EOmFQKS20LOAVNlkN&#10;rEP0Vmdlnp9nnYXageXCe3y97pV0kfClFDzcSelFILqimFtIJ6RzHc9sccHmG2CuUXxIg70ji5Yp&#10;g0EnqGsWGNmC+guqVRystzKccNtmVkrFRaoBqynyV9U8NsyJVAuS491Ek/9/sPx29+juAWnonJ97&#10;FGMVewlt/Mf8yD6RdZjIEvtAOD7O8vz0tKSEo2pWnpdFEcnMjs4OfPgmbEuiUFHsApgljtjuxofe&#10;drSJwbzVql4prdMFNusrDWTH8MOtVjn+Bvg/zLR5nyemGV2zY9FJCgctIqA2D0ISVWOZZUo59aOY&#10;EmKcCxOKXtWwWvR5FsjJlGbs4OiROEmAEVlifRP2ADBa9iAjdk/QYB9dRWrnyTn/V2K98+SRIlsT&#10;JudWGQtvAWisaojc248k9dRElta2PtwDAdsPk3d8pfAL3zAf7hng9OCc4UYId3hIbbuK2kGipLHw&#10;6633aI9NjVpKOpxGbJefWwaCEv3dYLt/Lc7O4vimy9nsc4kXeKlZv9SYbXtlsW8K3D2OJzHaBz2K&#10;Emz7jItjGaOiihmOsSvKA4yXq9BvCVw9XCyXyQxH1rFwYx4dj+CR1djAT/tnBm5o84DzcWvHyWXz&#10;V83e20ZPY5fbYKVKk3DkdeAbxz01zrCa4j55eU9WxwW6+A0AAP//AwBQSwMEFAAGAAgAAAAhAJHg&#10;lObhAAAACwEAAA8AAABkcnMvZG93bnJldi54bWxMj8tOwzAURPdI/IN1kdgg6tBHWkKcCrVCSN0R&#10;+gE3sfMAP0LsNAlfz2UFy9GMZs6k+8lodlG9b50V8LCIgClbOtnaWsD5/eV+B8wHtBK1s0rArDzs&#10;s+urFBPpRvumLnmoGZVYn6CAJoQu4dyXjTLoF65TlrzK9QYDyb7msseRyo3myyiKucHW0kKDnTo0&#10;qvzMByPgtfqe869TdfjAu+M86GOxHttCiNub6fkJWFBT+AvDLz6hQ0ZMhRus9EwLWG+2hB4ErJYx&#10;naLEZhXHwAqyot0j8Czl/z9kPwAAAP//AwBQSwECLQAUAAYACAAAACEAtoM4kv4AAADhAQAAEwAA&#10;AAAAAAAAAAAAAAAAAAAAW0NvbnRlbnRfVHlwZXNdLnhtbFBLAQItABQABgAIAAAAIQA4/SH/1gAA&#10;AJQBAAALAAAAAAAAAAAAAAAAAC8BAABfcmVscy8ucmVsc1BLAQItABQABgAIAAAAIQBPXHRHfAIA&#10;AIgFAAAOAAAAAAAAAAAAAAAAAC4CAABkcnMvZTJvRG9jLnhtbFBLAQItABQABgAIAAAAIQCR4JTm&#10;4QAAAAsBAAAPAAAAAAAAAAAAAAAAANYEAABkcnMvZG93bnJldi54bWxQSwUGAAAAAAQABADzAAAA&#10;5AUAAAAA&#10;" path="m1,200994r191110,2l250166,r59055,200996l500331,200994,345719,325215r59058,200995l250166,401987,95555,526210,154613,325215,1,200994xe" fillcolor="red" strokecolor="red" strokeweight="1pt">
                <v:stroke joinstyle="miter"/>
                <v:path arrowok="t" o:connecttype="custom" o:connectlocs="1,200994;191111,200996;250166,0;309221,200996;500331,200994;345719,325215;404777,526210;250166,401987;95555,526210;154613,325215;1,200994" o:connectangles="0,0,0,0,0,0,0,0,0,0,0"/>
              </v:shape>
            </w:pict>
          </mc:Fallback>
        </mc:AlternateContent>
      </w:r>
      <w:r>
        <w:rPr>
          <w:noProof/>
        </w:rPr>
        <w:drawing>
          <wp:inline distT="0" distB="0" distL="0" distR="0" wp14:anchorId="481CE495" wp14:editId="5391E49B">
            <wp:extent cx="8169215" cy="5649113"/>
            <wp:effectExtent l="0" t="0" r="3810" b="8890"/>
            <wp:docPr id="1730689302"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89302" name="Picture 1" descr="A map of a city&#10;&#10;Description automatically generated"/>
                    <pic:cNvPicPr/>
                  </pic:nvPicPr>
                  <pic:blipFill>
                    <a:blip r:embed="rId6"/>
                    <a:stretch>
                      <a:fillRect/>
                    </a:stretch>
                  </pic:blipFill>
                  <pic:spPr>
                    <a:xfrm>
                      <a:off x="0" y="0"/>
                      <a:ext cx="8196541" cy="5668009"/>
                    </a:xfrm>
                    <a:prstGeom prst="rect">
                      <a:avLst/>
                    </a:prstGeom>
                  </pic:spPr>
                </pic:pic>
              </a:graphicData>
            </a:graphic>
          </wp:inline>
        </w:drawing>
      </w:r>
    </w:p>
    <w:p w14:paraId="5395ECF0" w14:textId="77777777" w:rsidR="00DF11B3" w:rsidRPr="003B4787" w:rsidRDefault="00DF11B3" w:rsidP="00DF11B3">
      <w:pPr>
        <w:spacing w:before="100" w:beforeAutospacing="1" w:after="100" w:afterAutospacing="1"/>
        <w:rPr>
          <w:rFonts w:ascii="Times New Roman" w:eastAsia="Times New Roman" w:hAnsi="Times New Roman" w:cs="Times New Roman"/>
        </w:rPr>
      </w:pPr>
      <w:r w:rsidRPr="003B4787">
        <w:rPr>
          <w:rFonts w:ascii="Times New Roman" w:eastAsia="Times New Roman" w:hAnsi="Times New Roman" w:cs="Times New Roman"/>
          <w:b/>
          <w:bCs/>
        </w:rPr>
        <w:lastRenderedPageBreak/>
        <w:t>Parking Information: </w:t>
      </w:r>
    </w:p>
    <w:p w14:paraId="39AF9160" w14:textId="77777777" w:rsidR="00DF11B3" w:rsidRPr="003B4787" w:rsidRDefault="00DF11B3" w:rsidP="00DF11B3">
      <w:pPr>
        <w:spacing w:before="100" w:beforeAutospacing="1" w:after="100" w:afterAutospacing="1"/>
        <w:rPr>
          <w:rFonts w:ascii="Times New Roman" w:eastAsia="Times New Roman" w:hAnsi="Times New Roman" w:cs="Times New Roman"/>
        </w:rPr>
      </w:pPr>
      <w:r w:rsidRPr="003B4787">
        <w:rPr>
          <w:rFonts w:ascii="Times New Roman" w:eastAsia="Times New Roman" w:hAnsi="Times New Roman" w:cs="Times New Roman"/>
        </w:rPr>
        <w:t>Guests may park in the Skycare Lot in between Muhammad Ali Blvd. &amp; Liberty St. located at 499 S. Brook St. Louisville, KY 40202.  Please note that any space that is marked "reserved" is being utilized by our valet service.  Additional parking location is the Jewish Hospital parking garage - this is a paid parking.  </w:t>
      </w:r>
    </w:p>
    <w:p w14:paraId="3FC0FA17" w14:textId="77777777" w:rsidR="00DF11B3" w:rsidRDefault="00DF11B3"/>
    <w:sectPr w:rsidR="00DF11B3" w:rsidSect="00F875E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25131C"/>
    <w:multiLevelType w:val="multilevel"/>
    <w:tmpl w:val="AC500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85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EA"/>
    <w:rsid w:val="00370FB0"/>
    <w:rsid w:val="005F435F"/>
    <w:rsid w:val="006F3FA4"/>
    <w:rsid w:val="00DF11B3"/>
    <w:rsid w:val="00F8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F582"/>
  <w15:chartTrackingRefBased/>
  <w15:docId w15:val="{BFCEAF73-93DC-4470-BA8D-65249C63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5EA"/>
    <w:rPr>
      <w:rFonts w:eastAsiaTheme="majorEastAsia" w:cstheme="majorBidi"/>
      <w:color w:val="272727" w:themeColor="text1" w:themeTint="D8"/>
    </w:rPr>
  </w:style>
  <w:style w:type="paragraph" w:styleId="Title">
    <w:name w:val="Title"/>
    <w:basedOn w:val="Normal"/>
    <w:next w:val="Normal"/>
    <w:link w:val="TitleChar"/>
    <w:uiPriority w:val="10"/>
    <w:qFormat/>
    <w:rsid w:val="00F87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5EA"/>
    <w:pPr>
      <w:spacing w:before="160"/>
      <w:jc w:val="center"/>
    </w:pPr>
    <w:rPr>
      <w:i/>
      <w:iCs/>
      <w:color w:val="404040" w:themeColor="text1" w:themeTint="BF"/>
    </w:rPr>
  </w:style>
  <w:style w:type="character" w:customStyle="1" w:styleId="QuoteChar">
    <w:name w:val="Quote Char"/>
    <w:basedOn w:val="DefaultParagraphFont"/>
    <w:link w:val="Quote"/>
    <w:uiPriority w:val="29"/>
    <w:rsid w:val="00F875EA"/>
    <w:rPr>
      <w:i/>
      <w:iCs/>
      <w:color w:val="404040" w:themeColor="text1" w:themeTint="BF"/>
    </w:rPr>
  </w:style>
  <w:style w:type="paragraph" w:styleId="ListParagraph">
    <w:name w:val="List Paragraph"/>
    <w:basedOn w:val="Normal"/>
    <w:uiPriority w:val="34"/>
    <w:qFormat/>
    <w:rsid w:val="00F875EA"/>
    <w:pPr>
      <w:ind w:left="720"/>
      <w:contextualSpacing/>
    </w:pPr>
  </w:style>
  <w:style w:type="character" w:styleId="IntenseEmphasis">
    <w:name w:val="Intense Emphasis"/>
    <w:basedOn w:val="DefaultParagraphFont"/>
    <w:uiPriority w:val="21"/>
    <w:qFormat/>
    <w:rsid w:val="00F875EA"/>
    <w:rPr>
      <w:i/>
      <w:iCs/>
      <w:color w:val="0F4761" w:themeColor="accent1" w:themeShade="BF"/>
    </w:rPr>
  </w:style>
  <w:style w:type="paragraph" w:styleId="IntenseQuote">
    <w:name w:val="Intense Quote"/>
    <w:basedOn w:val="Normal"/>
    <w:next w:val="Normal"/>
    <w:link w:val="IntenseQuoteChar"/>
    <w:uiPriority w:val="30"/>
    <w:qFormat/>
    <w:rsid w:val="00F87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5EA"/>
    <w:rPr>
      <w:i/>
      <w:iCs/>
      <w:color w:val="0F4761" w:themeColor="accent1" w:themeShade="BF"/>
    </w:rPr>
  </w:style>
  <w:style w:type="character" w:styleId="IntenseReference">
    <w:name w:val="Intense Reference"/>
    <w:basedOn w:val="DefaultParagraphFont"/>
    <w:uiPriority w:val="32"/>
    <w:qFormat/>
    <w:rsid w:val="00F875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DF287-AF5A-41BF-A430-031D4233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Parajas</dc:creator>
  <cp:keywords/>
  <dc:description/>
  <cp:lastModifiedBy>Maria Parajas</cp:lastModifiedBy>
  <cp:revision>2</cp:revision>
  <dcterms:created xsi:type="dcterms:W3CDTF">2025-08-20T16:51:00Z</dcterms:created>
  <dcterms:modified xsi:type="dcterms:W3CDTF">2025-08-20T17:55:00Z</dcterms:modified>
</cp:coreProperties>
</file>