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051C" w14:textId="51F97292" w:rsidR="008D27A4" w:rsidRDefault="00820DB7" w:rsidP="00541B3C">
      <w:pPr>
        <w:spacing w:line="240" w:lineRule="auto"/>
        <w:jc w:val="center"/>
        <w:rPr>
          <w:rFonts w:ascii="Amasis MT Pro Black" w:hAnsi="Amasis MT Pro Black"/>
          <w:sz w:val="28"/>
          <w:szCs w:val="28"/>
        </w:rPr>
      </w:pPr>
      <w:r>
        <w:rPr>
          <w:rFonts w:ascii="Amasis MT Pro Black" w:hAnsi="Amasis MT Pro Black"/>
          <w:noProof/>
          <w:sz w:val="28"/>
          <w:szCs w:val="28"/>
        </w:rPr>
        <w:drawing>
          <wp:inline distT="0" distB="0" distL="0" distR="0" wp14:anchorId="0BAA3D38" wp14:editId="75F1BF87">
            <wp:extent cx="5944235" cy="695325"/>
            <wp:effectExtent l="0" t="0" r="0" b="9525"/>
            <wp:docPr id="1812217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D490F" w14:textId="77777777" w:rsidR="00CE0677" w:rsidRDefault="00CE0677" w:rsidP="00DB0B4F">
      <w:pPr>
        <w:spacing w:line="240" w:lineRule="auto"/>
        <w:rPr>
          <w:rFonts w:ascii="Aptos" w:hAnsi="Aptos" w:cs="Aldhabi"/>
          <w:b/>
          <w:bCs/>
          <w:sz w:val="28"/>
          <w:szCs w:val="28"/>
        </w:rPr>
      </w:pPr>
    </w:p>
    <w:p w14:paraId="1E7A04E9" w14:textId="1D03D5F7" w:rsidR="00643407" w:rsidRPr="00517CD0" w:rsidRDefault="00CE0677" w:rsidP="00F97840">
      <w:pPr>
        <w:spacing w:line="240" w:lineRule="auto"/>
        <w:rPr>
          <w:rFonts w:ascii="Amasis MT Pro Black" w:hAnsi="Amasis MT Pro Black" w:cs="Aldhabi"/>
          <w:b/>
          <w:bCs/>
          <w:sz w:val="36"/>
          <w:szCs w:val="36"/>
        </w:rPr>
      </w:pPr>
      <w:r w:rsidRPr="00517CD0">
        <w:rPr>
          <w:rFonts w:ascii="Amasis MT Pro Black" w:hAnsi="Amasis MT Pro Black" w:cs="Aldhabi"/>
          <w:b/>
          <w:bCs/>
          <w:sz w:val="36"/>
          <w:szCs w:val="36"/>
        </w:rPr>
        <w:t>JOIN AORN MIDDLE TENNESSEE CHAPTER 4304</w:t>
      </w:r>
    </w:p>
    <w:p w14:paraId="75637102" w14:textId="7BC12C76" w:rsidR="00F97840" w:rsidRPr="00D45838" w:rsidRDefault="00F97840" w:rsidP="0010093B">
      <w:pPr>
        <w:pStyle w:val="NoSpacing"/>
        <w:rPr>
          <w:sz w:val="24"/>
          <w:szCs w:val="24"/>
        </w:rPr>
      </w:pPr>
      <w:r w:rsidRPr="00D45838">
        <w:rPr>
          <w:sz w:val="24"/>
          <w:szCs w:val="24"/>
        </w:rPr>
        <w:t>Emp</w:t>
      </w:r>
      <w:r w:rsidR="00F62937" w:rsidRPr="00D45838">
        <w:rPr>
          <w:sz w:val="24"/>
          <w:szCs w:val="24"/>
        </w:rPr>
        <w:t>owering Perioperative Nurses.</w:t>
      </w:r>
    </w:p>
    <w:p w14:paraId="1EBB6A46" w14:textId="7A4BC977" w:rsidR="00F62937" w:rsidRPr="00D45838" w:rsidRDefault="00F62937" w:rsidP="00F97840">
      <w:pPr>
        <w:spacing w:line="240" w:lineRule="auto"/>
        <w:rPr>
          <w:rFonts w:ascii="Aptos" w:hAnsi="Aptos" w:cs="Aldhabi"/>
          <w:sz w:val="24"/>
          <w:szCs w:val="24"/>
        </w:rPr>
      </w:pPr>
      <w:r w:rsidRPr="00D45838">
        <w:rPr>
          <w:rFonts w:ascii="Aptos" w:hAnsi="Aptos" w:cs="Aldhabi"/>
          <w:sz w:val="24"/>
          <w:szCs w:val="24"/>
        </w:rPr>
        <w:t>Enhancing Patient Care.</w:t>
      </w:r>
    </w:p>
    <w:p w14:paraId="46AC33E3" w14:textId="0BF87ED7" w:rsidR="00643407" w:rsidRDefault="0092788F" w:rsidP="0092788F">
      <w:pPr>
        <w:pStyle w:val="NoSpacing"/>
        <w:rPr>
          <w:b/>
          <w:bCs/>
          <w:sz w:val="28"/>
          <w:szCs w:val="28"/>
        </w:rPr>
      </w:pPr>
      <w:r w:rsidRPr="00BE63AB">
        <w:rPr>
          <w:b/>
          <w:bCs/>
          <w:sz w:val="28"/>
          <w:szCs w:val="28"/>
        </w:rPr>
        <w:t>Now is the perfect time to become a member!</w:t>
      </w:r>
    </w:p>
    <w:p w14:paraId="785844A2" w14:textId="77777777" w:rsidR="00831CBD" w:rsidRPr="00BE63AB" w:rsidRDefault="00831CBD" w:rsidP="0092788F">
      <w:pPr>
        <w:pStyle w:val="NoSpacing"/>
        <w:rPr>
          <w:b/>
          <w:bCs/>
          <w:sz w:val="28"/>
          <w:szCs w:val="28"/>
        </w:rPr>
      </w:pPr>
    </w:p>
    <w:p w14:paraId="01A59C3F" w14:textId="7A5B7EBB" w:rsidR="0092788F" w:rsidRDefault="0092788F" w:rsidP="0092788F">
      <w:pPr>
        <w:pStyle w:val="NoSpacing"/>
      </w:pPr>
      <w:r w:rsidRPr="00597C55">
        <w:rPr>
          <w:sz w:val="24"/>
          <w:szCs w:val="24"/>
        </w:rPr>
        <w:t xml:space="preserve">AORN is offering an </w:t>
      </w:r>
      <w:r w:rsidR="00F053A0" w:rsidRPr="00597C55">
        <w:rPr>
          <w:sz w:val="24"/>
          <w:szCs w:val="24"/>
        </w:rPr>
        <w:t>incredible</w:t>
      </w:r>
      <w:r w:rsidRPr="00597C55">
        <w:rPr>
          <w:sz w:val="24"/>
          <w:szCs w:val="24"/>
        </w:rPr>
        <w:t xml:space="preserve"> </w:t>
      </w:r>
      <w:r w:rsidR="00F053A0" w:rsidRPr="00597C55">
        <w:rPr>
          <w:sz w:val="24"/>
          <w:szCs w:val="24"/>
        </w:rPr>
        <w:t xml:space="preserve">membership deal </w:t>
      </w:r>
      <w:r w:rsidR="00A80004">
        <w:rPr>
          <w:sz w:val="24"/>
          <w:szCs w:val="24"/>
        </w:rPr>
        <w:t xml:space="preserve">for new </w:t>
      </w:r>
      <w:r w:rsidR="00BB648A">
        <w:rPr>
          <w:sz w:val="24"/>
          <w:szCs w:val="24"/>
        </w:rPr>
        <w:t xml:space="preserve">members, </w:t>
      </w:r>
      <w:r w:rsidR="00F053A0" w:rsidRPr="00597C55">
        <w:rPr>
          <w:sz w:val="24"/>
          <w:szCs w:val="24"/>
        </w:rPr>
        <w:t>just for YOU</w:t>
      </w:r>
      <w:r w:rsidR="00F053A0">
        <w:t>.</w:t>
      </w:r>
    </w:p>
    <w:p w14:paraId="67B94893" w14:textId="7AC51693" w:rsidR="00D52AED" w:rsidRPr="00597C55" w:rsidRDefault="00D52AED" w:rsidP="0092788F">
      <w:pPr>
        <w:pStyle w:val="NoSpacing"/>
        <w:rPr>
          <w:b/>
          <w:bCs/>
          <w:sz w:val="24"/>
          <w:szCs w:val="24"/>
        </w:rPr>
      </w:pPr>
      <w:r w:rsidRPr="00597C55">
        <w:rPr>
          <w:b/>
          <w:bCs/>
          <w:sz w:val="24"/>
          <w:szCs w:val="24"/>
        </w:rPr>
        <w:t>Join for ONLY $1/month for the first 2 months!</w:t>
      </w:r>
    </w:p>
    <w:p w14:paraId="7A53F815" w14:textId="20A79765" w:rsidR="00D52AED" w:rsidRPr="00597C55" w:rsidRDefault="00D52AED" w:rsidP="0092788F">
      <w:pPr>
        <w:pStyle w:val="NoSpacing"/>
        <w:rPr>
          <w:sz w:val="24"/>
          <w:szCs w:val="24"/>
        </w:rPr>
      </w:pPr>
      <w:r w:rsidRPr="00597C55">
        <w:rPr>
          <w:sz w:val="24"/>
          <w:szCs w:val="24"/>
        </w:rPr>
        <w:t>Then just $11.99/month after that – affordable, flexible, and packed with value!</w:t>
      </w:r>
    </w:p>
    <w:p w14:paraId="64741085" w14:textId="77777777" w:rsidR="00831CBD" w:rsidRDefault="00831CBD" w:rsidP="0092788F">
      <w:pPr>
        <w:pStyle w:val="NoSpacing"/>
      </w:pPr>
    </w:p>
    <w:p w14:paraId="21B3515F" w14:textId="16AD9586" w:rsidR="00D52AED" w:rsidRPr="000D2AB1" w:rsidRDefault="00D52AED" w:rsidP="0092788F">
      <w:pPr>
        <w:pStyle w:val="NoSpacing"/>
        <w:rPr>
          <w:b/>
          <w:bCs/>
          <w:sz w:val="28"/>
          <w:szCs w:val="28"/>
        </w:rPr>
      </w:pPr>
      <w:r w:rsidRPr="000D2AB1">
        <w:rPr>
          <w:b/>
          <w:bCs/>
          <w:sz w:val="28"/>
          <w:szCs w:val="28"/>
        </w:rPr>
        <w:t>Why join AOR</w:t>
      </w:r>
      <w:r w:rsidR="00F2675B" w:rsidRPr="000D2AB1">
        <w:rPr>
          <w:b/>
          <w:bCs/>
          <w:sz w:val="28"/>
          <w:szCs w:val="28"/>
        </w:rPr>
        <w:t>N</w:t>
      </w:r>
      <w:r w:rsidRPr="000D2AB1">
        <w:rPr>
          <w:b/>
          <w:bCs/>
          <w:sz w:val="28"/>
          <w:szCs w:val="28"/>
        </w:rPr>
        <w:t xml:space="preserve"> &amp; Our Chapter?</w:t>
      </w:r>
    </w:p>
    <w:p w14:paraId="19BB3EC9" w14:textId="076BC70E" w:rsidR="00D52AED" w:rsidRPr="00597C55" w:rsidRDefault="00F2675B" w:rsidP="008F0D4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97C55">
        <w:rPr>
          <w:sz w:val="24"/>
          <w:szCs w:val="24"/>
        </w:rPr>
        <w:t>Connect</w:t>
      </w:r>
      <w:r w:rsidR="00D52AED" w:rsidRPr="00597C55">
        <w:rPr>
          <w:sz w:val="24"/>
          <w:szCs w:val="24"/>
        </w:rPr>
        <w:t xml:space="preserve"> with fellow </w:t>
      </w:r>
      <w:r w:rsidR="00295287" w:rsidRPr="00597C55">
        <w:rPr>
          <w:sz w:val="24"/>
          <w:szCs w:val="24"/>
        </w:rPr>
        <w:t>perioperative</w:t>
      </w:r>
      <w:r w:rsidR="00D52AED" w:rsidRPr="00597C55">
        <w:rPr>
          <w:sz w:val="24"/>
          <w:szCs w:val="24"/>
        </w:rPr>
        <w:t xml:space="preserve"> professionals </w:t>
      </w:r>
      <w:r w:rsidR="00295287" w:rsidRPr="00597C55">
        <w:rPr>
          <w:sz w:val="24"/>
          <w:szCs w:val="24"/>
        </w:rPr>
        <w:t>in</w:t>
      </w:r>
      <w:r w:rsidR="00D52AED" w:rsidRPr="00597C55">
        <w:rPr>
          <w:sz w:val="24"/>
          <w:szCs w:val="24"/>
        </w:rPr>
        <w:t xml:space="preserve"> our community</w:t>
      </w:r>
      <w:r w:rsidR="00295287" w:rsidRPr="00597C55">
        <w:rPr>
          <w:sz w:val="24"/>
          <w:szCs w:val="24"/>
        </w:rPr>
        <w:t>.</w:t>
      </w:r>
    </w:p>
    <w:p w14:paraId="6A1253E9" w14:textId="160289D7" w:rsidR="003669A5" w:rsidRPr="00597C55" w:rsidRDefault="003669A5" w:rsidP="008F0D4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97C55">
        <w:rPr>
          <w:sz w:val="24"/>
          <w:szCs w:val="24"/>
        </w:rPr>
        <w:t>Access exclusive education, leadership, and networking opportunities.</w:t>
      </w:r>
    </w:p>
    <w:p w14:paraId="02C11E15" w14:textId="4A611F91" w:rsidR="003669A5" w:rsidRPr="00597C55" w:rsidRDefault="003669A5" w:rsidP="008F0D4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97C55">
        <w:rPr>
          <w:sz w:val="24"/>
          <w:szCs w:val="24"/>
        </w:rPr>
        <w:t>Stay updated on best practices and policy changes.</w:t>
      </w:r>
    </w:p>
    <w:p w14:paraId="56BDD2BE" w14:textId="642CAF61" w:rsidR="003669A5" w:rsidRPr="00597C55" w:rsidRDefault="003669A5" w:rsidP="00BE63A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597C55">
        <w:rPr>
          <w:sz w:val="24"/>
          <w:szCs w:val="24"/>
        </w:rPr>
        <w:t xml:space="preserve">Make a difference </w:t>
      </w:r>
      <w:r w:rsidR="004627E8">
        <w:rPr>
          <w:sz w:val="24"/>
          <w:szCs w:val="24"/>
        </w:rPr>
        <w:t xml:space="preserve">in </w:t>
      </w:r>
      <w:r w:rsidRPr="00597C55">
        <w:rPr>
          <w:sz w:val="24"/>
          <w:szCs w:val="24"/>
        </w:rPr>
        <w:t>your OR and beyond.</w:t>
      </w:r>
    </w:p>
    <w:p w14:paraId="1D7F1CF3" w14:textId="77777777" w:rsidR="000D2AB1" w:rsidRDefault="000D2AB1" w:rsidP="00597C55">
      <w:pPr>
        <w:pStyle w:val="NoSpacing"/>
        <w:ind w:left="360"/>
      </w:pPr>
    </w:p>
    <w:p w14:paraId="1787B364" w14:textId="2EEBFC39" w:rsidR="003669A5" w:rsidRPr="000D2AB1" w:rsidRDefault="003525BC" w:rsidP="0092788F">
      <w:pPr>
        <w:pStyle w:val="NoSpacing"/>
        <w:rPr>
          <w:b/>
          <w:bCs/>
          <w:sz w:val="28"/>
          <w:szCs w:val="28"/>
        </w:rPr>
      </w:pPr>
      <w:r w:rsidRPr="000D2AB1">
        <w:rPr>
          <w:b/>
          <w:bCs/>
          <w:sz w:val="28"/>
          <w:szCs w:val="28"/>
        </w:rPr>
        <w:t>Middle Tennessee Chapter 4304</w:t>
      </w:r>
    </w:p>
    <w:p w14:paraId="33D1B3FF" w14:textId="436014DC" w:rsidR="003525BC" w:rsidRPr="00597C55" w:rsidRDefault="00773247" w:rsidP="0092788F">
      <w:pPr>
        <w:pStyle w:val="NoSpacing"/>
        <w:rPr>
          <w:sz w:val="24"/>
          <w:szCs w:val="24"/>
        </w:rPr>
      </w:pPr>
      <w:r w:rsidRPr="00597C55">
        <w:rPr>
          <w:sz w:val="24"/>
          <w:szCs w:val="24"/>
        </w:rPr>
        <w:t>We are</w:t>
      </w:r>
      <w:r w:rsidR="003525BC" w:rsidRPr="00597C55">
        <w:rPr>
          <w:sz w:val="24"/>
          <w:szCs w:val="24"/>
        </w:rPr>
        <w:t xml:space="preserve"> a growing, </w:t>
      </w:r>
      <w:r w:rsidR="00112002" w:rsidRPr="00597C55">
        <w:rPr>
          <w:sz w:val="24"/>
          <w:szCs w:val="24"/>
        </w:rPr>
        <w:t>enthusiastic</w:t>
      </w:r>
      <w:r w:rsidR="003525BC" w:rsidRPr="00597C55">
        <w:rPr>
          <w:sz w:val="24"/>
          <w:szCs w:val="24"/>
        </w:rPr>
        <w:t xml:space="preserve"> group of nurses dedicated to supporting each other and advancing safe surgery through education, outreach, and collaboration.</w:t>
      </w:r>
    </w:p>
    <w:p w14:paraId="71A20AC2" w14:textId="77777777" w:rsidR="003525BC" w:rsidRDefault="003525BC" w:rsidP="0092788F">
      <w:pPr>
        <w:pStyle w:val="NoSpacing"/>
      </w:pPr>
    </w:p>
    <w:p w14:paraId="0409E347" w14:textId="328B5E3F" w:rsidR="003525BC" w:rsidRPr="00597C55" w:rsidRDefault="003525BC" w:rsidP="0092788F">
      <w:pPr>
        <w:pStyle w:val="NoSpacing"/>
        <w:rPr>
          <w:sz w:val="24"/>
          <w:szCs w:val="24"/>
        </w:rPr>
      </w:pPr>
      <w:r w:rsidRPr="00597C55">
        <w:rPr>
          <w:sz w:val="24"/>
          <w:szCs w:val="24"/>
        </w:rPr>
        <w:t xml:space="preserve">Whether </w:t>
      </w:r>
      <w:r w:rsidR="00112002" w:rsidRPr="00597C55">
        <w:rPr>
          <w:sz w:val="24"/>
          <w:szCs w:val="24"/>
        </w:rPr>
        <w:t>you are</w:t>
      </w:r>
      <w:r w:rsidRPr="00597C55">
        <w:rPr>
          <w:sz w:val="24"/>
          <w:szCs w:val="24"/>
        </w:rPr>
        <w:t xml:space="preserve"> new to perioperative nursing or a </w:t>
      </w:r>
      <w:r w:rsidR="00FC2329" w:rsidRPr="00597C55">
        <w:rPr>
          <w:sz w:val="24"/>
          <w:szCs w:val="24"/>
        </w:rPr>
        <w:t>seasoned</w:t>
      </w:r>
      <w:r w:rsidRPr="00597C55">
        <w:rPr>
          <w:sz w:val="24"/>
          <w:szCs w:val="24"/>
        </w:rPr>
        <w:t xml:space="preserve"> pro – </w:t>
      </w:r>
      <w:r w:rsidR="00FB6F7A" w:rsidRPr="00597C55">
        <w:rPr>
          <w:sz w:val="24"/>
          <w:szCs w:val="24"/>
        </w:rPr>
        <w:t>there is</w:t>
      </w:r>
      <w:r w:rsidRPr="00597C55">
        <w:rPr>
          <w:sz w:val="24"/>
          <w:szCs w:val="24"/>
        </w:rPr>
        <w:t xml:space="preserve"> a place for you </w:t>
      </w:r>
      <w:r w:rsidR="00CC203F" w:rsidRPr="00597C55">
        <w:rPr>
          <w:sz w:val="24"/>
          <w:szCs w:val="24"/>
        </w:rPr>
        <w:t>here!</w:t>
      </w:r>
    </w:p>
    <w:p w14:paraId="4BA733B3" w14:textId="77777777" w:rsidR="00CC203F" w:rsidRDefault="00CC203F" w:rsidP="0092788F">
      <w:pPr>
        <w:pStyle w:val="NoSpacing"/>
      </w:pPr>
    </w:p>
    <w:p w14:paraId="4160CE0F" w14:textId="035ED1BB" w:rsidR="00CC203F" w:rsidRPr="00234B1D" w:rsidRDefault="00CC203F" w:rsidP="0092788F">
      <w:pPr>
        <w:pStyle w:val="NoSpacing"/>
        <w:rPr>
          <w:b/>
          <w:bCs/>
          <w:sz w:val="28"/>
          <w:szCs w:val="28"/>
        </w:rPr>
      </w:pPr>
      <w:r w:rsidRPr="00234B1D">
        <w:rPr>
          <w:b/>
          <w:bCs/>
          <w:sz w:val="28"/>
          <w:szCs w:val="28"/>
        </w:rPr>
        <w:t>Don’t miss this opportunity to join a strong, supportive professional community.</w:t>
      </w:r>
    </w:p>
    <w:p w14:paraId="17AA0C81" w14:textId="1F2FD768" w:rsidR="00CC203F" w:rsidRPr="00597C55" w:rsidRDefault="00FB6F7A" w:rsidP="0092788F">
      <w:pPr>
        <w:pStyle w:val="NoSpacing"/>
        <w:rPr>
          <w:sz w:val="24"/>
          <w:szCs w:val="24"/>
        </w:rPr>
      </w:pPr>
      <w:r w:rsidRPr="00597C55">
        <w:rPr>
          <w:sz w:val="24"/>
          <w:szCs w:val="24"/>
        </w:rPr>
        <w:t>Let us</w:t>
      </w:r>
      <w:r w:rsidR="00CC203F" w:rsidRPr="00597C55">
        <w:rPr>
          <w:sz w:val="24"/>
          <w:szCs w:val="24"/>
        </w:rPr>
        <w:t xml:space="preserve"> grow toget</w:t>
      </w:r>
      <w:r w:rsidR="00CB08CC" w:rsidRPr="00597C55">
        <w:rPr>
          <w:sz w:val="24"/>
          <w:szCs w:val="24"/>
        </w:rPr>
        <w:t>her – one nurse, one voice, one</w:t>
      </w:r>
      <w:r w:rsidR="00683C39" w:rsidRPr="00597C55">
        <w:rPr>
          <w:sz w:val="24"/>
          <w:szCs w:val="24"/>
        </w:rPr>
        <w:t xml:space="preserve"> </w:t>
      </w:r>
      <w:r w:rsidR="00B12539" w:rsidRPr="00597C55">
        <w:rPr>
          <w:sz w:val="24"/>
          <w:szCs w:val="24"/>
        </w:rPr>
        <w:t>chapter</w:t>
      </w:r>
      <w:r w:rsidR="00683C39" w:rsidRPr="00597C55">
        <w:rPr>
          <w:sz w:val="24"/>
          <w:szCs w:val="24"/>
        </w:rPr>
        <w:t xml:space="preserve"> at a time.</w:t>
      </w:r>
    </w:p>
    <w:p w14:paraId="7B2CEDF8" w14:textId="77777777" w:rsidR="00221C6F" w:rsidRDefault="00221C6F" w:rsidP="0092788F">
      <w:pPr>
        <w:pStyle w:val="NoSpacing"/>
      </w:pPr>
    </w:p>
    <w:p w14:paraId="20DE229A" w14:textId="77777777" w:rsidR="00221C6F" w:rsidRPr="00221C6F" w:rsidRDefault="00683C39" w:rsidP="0092788F">
      <w:pPr>
        <w:pStyle w:val="NoSpacing"/>
        <w:rPr>
          <w:b/>
          <w:bCs/>
          <w:sz w:val="28"/>
          <w:szCs w:val="28"/>
        </w:rPr>
      </w:pPr>
      <w:r w:rsidRPr="00221C6F">
        <w:rPr>
          <w:b/>
          <w:bCs/>
          <w:sz w:val="28"/>
          <w:szCs w:val="28"/>
        </w:rPr>
        <w:t>Sign up today at</w:t>
      </w:r>
    </w:p>
    <w:p w14:paraId="527DF37A" w14:textId="05B2366A" w:rsidR="00683C39" w:rsidRPr="00597C55" w:rsidRDefault="00F25E34" w:rsidP="0092788F">
      <w:pPr>
        <w:pStyle w:val="NoSpacing"/>
        <w:rPr>
          <w:sz w:val="24"/>
          <w:szCs w:val="24"/>
        </w:rPr>
      </w:pPr>
      <w:r w:rsidRPr="00597C55">
        <w:rPr>
          <w:sz w:val="24"/>
          <w:szCs w:val="24"/>
        </w:rPr>
        <w:t>www.aorn.org/membership</w:t>
      </w:r>
    </w:p>
    <w:p w14:paraId="758EF349" w14:textId="77777777" w:rsidR="00F25E34" w:rsidRDefault="00F25E34" w:rsidP="0092788F">
      <w:pPr>
        <w:pStyle w:val="NoSpacing"/>
      </w:pPr>
    </w:p>
    <w:p w14:paraId="255D97AD" w14:textId="105EEE4F" w:rsidR="00F25E34" w:rsidRPr="00597C55" w:rsidRDefault="00F25E34" w:rsidP="0092788F">
      <w:pPr>
        <w:pStyle w:val="NoSpacing"/>
        <w:rPr>
          <w:b/>
          <w:bCs/>
          <w:sz w:val="28"/>
          <w:szCs w:val="28"/>
        </w:rPr>
      </w:pPr>
      <w:r w:rsidRPr="00597C55">
        <w:rPr>
          <w:b/>
          <w:bCs/>
          <w:sz w:val="28"/>
          <w:szCs w:val="28"/>
        </w:rPr>
        <w:t>We can’t wait to welcome you!</w:t>
      </w:r>
    </w:p>
    <w:p w14:paraId="191D5701" w14:textId="2BB26260" w:rsidR="00F25E34" w:rsidRPr="00597C55" w:rsidRDefault="00F25E34" w:rsidP="0092788F">
      <w:pPr>
        <w:pStyle w:val="NoSpacing"/>
        <w:rPr>
          <w:sz w:val="24"/>
          <w:szCs w:val="24"/>
        </w:rPr>
      </w:pPr>
      <w:r w:rsidRPr="00597C55">
        <w:rPr>
          <w:sz w:val="24"/>
          <w:szCs w:val="24"/>
        </w:rPr>
        <w:t>AORN Middle Tennes</w:t>
      </w:r>
      <w:r w:rsidR="005C2CD8" w:rsidRPr="00597C55">
        <w:rPr>
          <w:sz w:val="24"/>
          <w:szCs w:val="24"/>
        </w:rPr>
        <w:t>see Chapter 43</w:t>
      </w:r>
      <w:r w:rsidR="00F22352">
        <w:rPr>
          <w:sz w:val="24"/>
          <w:szCs w:val="24"/>
        </w:rPr>
        <w:t>0</w:t>
      </w:r>
      <w:r w:rsidR="005C2CD8" w:rsidRPr="00597C55">
        <w:rPr>
          <w:sz w:val="24"/>
          <w:szCs w:val="24"/>
        </w:rPr>
        <w:t>4 – Where YOU Belong.</w:t>
      </w:r>
    </w:p>
    <w:p w14:paraId="6D2DAAA2" w14:textId="7881D916" w:rsidR="005C2CD8" w:rsidRPr="00F22352" w:rsidRDefault="005C2CD8" w:rsidP="0092788F">
      <w:pPr>
        <w:pStyle w:val="NoSpacing"/>
        <w:rPr>
          <w:b/>
          <w:bCs/>
          <w:sz w:val="24"/>
          <w:szCs w:val="24"/>
        </w:rPr>
      </w:pPr>
      <w:r w:rsidRPr="00F22352">
        <w:rPr>
          <w:b/>
          <w:bCs/>
          <w:sz w:val="24"/>
          <w:szCs w:val="24"/>
        </w:rPr>
        <w:t>Lead wit</w:t>
      </w:r>
      <w:r w:rsidR="00597C55" w:rsidRPr="00F22352">
        <w:rPr>
          <w:b/>
          <w:bCs/>
          <w:sz w:val="24"/>
          <w:szCs w:val="24"/>
        </w:rPr>
        <w:t>h</w:t>
      </w:r>
      <w:r w:rsidRPr="00F22352">
        <w:rPr>
          <w:b/>
          <w:bCs/>
          <w:sz w:val="24"/>
          <w:szCs w:val="24"/>
        </w:rPr>
        <w:t xml:space="preserve"> the Heart!</w:t>
      </w:r>
    </w:p>
    <w:p w14:paraId="71DD9324" w14:textId="77777777" w:rsidR="00643407" w:rsidRPr="00643407" w:rsidRDefault="00643407" w:rsidP="00643407">
      <w:pPr>
        <w:pStyle w:val="ListParagraph"/>
        <w:rPr>
          <w:rFonts w:ascii="Aptos ExtraBold" w:hAnsi="Aptos ExtraBold" w:cs="Aldhabi"/>
          <w:b/>
          <w:bCs/>
          <w:sz w:val="36"/>
          <w:szCs w:val="36"/>
        </w:rPr>
      </w:pPr>
    </w:p>
    <w:p w14:paraId="76FBE52C" w14:textId="77777777" w:rsidR="00643407" w:rsidRPr="00643407" w:rsidRDefault="00643407" w:rsidP="00643407">
      <w:pPr>
        <w:jc w:val="center"/>
        <w:rPr>
          <w:rFonts w:ascii="Aldhabi" w:hAnsi="Aldhabi" w:cs="Aldhabi"/>
          <w:sz w:val="40"/>
          <w:szCs w:val="40"/>
        </w:rPr>
      </w:pPr>
    </w:p>
    <w:sectPr w:rsidR="00643407" w:rsidRPr="00643407" w:rsidSect="002152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E4DB" w14:textId="77777777" w:rsidR="003A2321" w:rsidRDefault="003A2321" w:rsidP="008D27A4">
      <w:pPr>
        <w:spacing w:after="0" w:line="240" w:lineRule="auto"/>
      </w:pPr>
      <w:r>
        <w:separator/>
      </w:r>
    </w:p>
  </w:endnote>
  <w:endnote w:type="continuationSeparator" w:id="0">
    <w:p w14:paraId="5EF71BCA" w14:textId="77777777" w:rsidR="003A2321" w:rsidRDefault="003A2321" w:rsidP="008D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E806" w14:textId="77777777" w:rsidR="003A2321" w:rsidRDefault="003A2321" w:rsidP="008D27A4">
      <w:pPr>
        <w:spacing w:after="0" w:line="240" w:lineRule="auto"/>
      </w:pPr>
      <w:r>
        <w:separator/>
      </w:r>
    </w:p>
  </w:footnote>
  <w:footnote w:type="continuationSeparator" w:id="0">
    <w:p w14:paraId="054AFF3D" w14:textId="77777777" w:rsidR="003A2321" w:rsidRDefault="003A2321" w:rsidP="008D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F687" w14:textId="77777777" w:rsidR="008A7C02" w:rsidRDefault="008A7C02" w:rsidP="008A7C02">
    <w:pPr>
      <w:pStyle w:val="Header"/>
      <w:jc w:val="center"/>
      <w:rPr>
        <w:noProof/>
      </w:rPr>
    </w:pPr>
  </w:p>
  <w:p w14:paraId="7A6697CF" w14:textId="0ECDB414" w:rsidR="008D27A4" w:rsidRDefault="008D27A4" w:rsidP="008A7C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87A"/>
    <w:multiLevelType w:val="hybridMultilevel"/>
    <w:tmpl w:val="B074C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14B2"/>
    <w:multiLevelType w:val="hybridMultilevel"/>
    <w:tmpl w:val="8FC64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1BE"/>
    <w:multiLevelType w:val="hybridMultilevel"/>
    <w:tmpl w:val="A10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395">
    <w:abstractNumId w:val="1"/>
  </w:num>
  <w:num w:numId="2" w16cid:durableId="2036030898">
    <w:abstractNumId w:val="2"/>
  </w:num>
  <w:num w:numId="3" w16cid:durableId="65965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JD/7lISJOjgQdTgjNZKa2t83AOYpK1J13nxqyBuTSdXNNcfaJOlFGlC7F3d6u1REllxhs5g7mYHAPTm5Az9g==" w:salt="LDbvyg9nPyfY/wOSJOPv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07"/>
    <w:rsid w:val="0000010A"/>
    <w:rsid w:val="00021D3B"/>
    <w:rsid w:val="000D2AB1"/>
    <w:rsid w:val="0010093B"/>
    <w:rsid w:val="00112002"/>
    <w:rsid w:val="001E5CC4"/>
    <w:rsid w:val="001E629E"/>
    <w:rsid w:val="002152AB"/>
    <w:rsid w:val="00221C6F"/>
    <w:rsid w:val="00234B1D"/>
    <w:rsid w:val="00256464"/>
    <w:rsid w:val="00295287"/>
    <w:rsid w:val="002E270B"/>
    <w:rsid w:val="002F1D9A"/>
    <w:rsid w:val="00306528"/>
    <w:rsid w:val="003525BC"/>
    <w:rsid w:val="003669A5"/>
    <w:rsid w:val="003A2321"/>
    <w:rsid w:val="0043261A"/>
    <w:rsid w:val="004627E8"/>
    <w:rsid w:val="00517CD0"/>
    <w:rsid w:val="00541B3C"/>
    <w:rsid w:val="00564CB8"/>
    <w:rsid w:val="00597C55"/>
    <w:rsid w:val="005A2D87"/>
    <w:rsid w:val="005C2CD8"/>
    <w:rsid w:val="005F6112"/>
    <w:rsid w:val="00633FC1"/>
    <w:rsid w:val="00643407"/>
    <w:rsid w:val="00683C39"/>
    <w:rsid w:val="00773247"/>
    <w:rsid w:val="00820DB7"/>
    <w:rsid w:val="00831CBD"/>
    <w:rsid w:val="00844BA9"/>
    <w:rsid w:val="008A7C02"/>
    <w:rsid w:val="008D27A4"/>
    <w:rsid w:val="008F0D44"/>
    <w:rsid w:val="0092788F"/>
    <w:rsid w:val="00992896"/>
    <w:rsid w:val="00A55C54"/>
    <w:rsid w:val="00A664DE"/>
    <w:rsid w:val="00A80004"/>
    <w:rsid w:val="00AA532E"/>
    <w:rsid w:val="00B12539"/>
    <w:rsid w:val="00BB648A"/>
    <w:rsid w:val="00BE63AB"/>
    <w:rsid w:val="00CB08CC"/>
    <w:rsid w:val="00CC203F"/>
    <w:rsid w:val="00CC2A6E"/>
    <w:rsid w:val="00CE0677"/>
    <w:rsid w:val="00CF1333"/>
    <w:rsid w:val="00D32CF1"/>
    <w:rsid w:val="00D45838"/>
    <w:rsid w:val="00D52AED"/>
    <w:rsid w:val="00DB0B4F"/>
    <w:rsid w:val="00ED67F7"/>
    <w:rsid w:val="00F053A0"/>
    <w:rsid w:val="00F22352"/>
    <w:rsid w:val="00F24A21"/>
    <w:rsid w:val="00F25E34"/>
    <w:rsid w:val="00F2675B"/>
    <w:rsid w:val="00F546D0"/>
    <w:rsid w:val="00F62937"/>
    <w:rsid w:val="00F97840"/>
    <w:rsid w:val="00FB6F7A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286A"/>
  <w15:chartTrackingRefBased/>
  <w15:docId w15:val="{D78EA9AB-25BC-4F13-B9D3-B7CC21F7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A4"/>
  </w:style>
  <w:style w:type="paragraph" w:styleId="Footer">
    <w:name w:val="footer"/>
    <w:basedOn w:val="Normal"/>
    <w:link w:val="FooterChar"/>
    <w:uiPriority w:val="99"/>
    <w:unhideWhenUsed/>
    <w:rsid w:val="008D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A4"/>
  </w:style>
  <w:style w:type="paragraph" w:styleId="NoSpacing">
    <w:name w:val="No Spacing"/>
    <w:uiPriority w:val="1"/>
    <w:qFormat/>
    <w:rsid w:val="0010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Lanni Webb</dc:creator>
  <cp:keywords/>
  <dc:description/>
  <cp:lastModifiedBy>Lanni Webb</cp:lastModifiedBy>
  <cp:revision>2</cp:revision>
  <dcterms:created xsi:type="dcterms:W3CDTF">2025-08-09T01:18:00Z</dcterms:created>
  <dcterms:modified xsi:type="dcterms:W3CDTF">2025-08-09T01:18:00Z</dcterms:modified>
</cp:coreProperties>
</file>