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B6EA" w14:textId="44F1D2F5" w:rsidR="00922A9C" w:rsidRDefault="00922A9C" w:rsidP="00484AA3">
      <w:r>
        <w:rPr>
          <w:noProof/>
        </w:rPr>
        <w:drawing>
          <wp:inline distT="0" distB="0" distL="0" distR="0" wp14:anchorId="7B4A3299" wp14:editId="79B635B9">
            <wp:extent cx="1668780" cy="1127760"/>
            <wp:effectExtent l="0" t="0" r="762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8CD73" w14:textId="6D6E2266" w:rsidR="00922A9C" w:rsidRPr="00411886" w:rsidRDefault="00922A9C" w:rsidP="00194E25">
      <w:pPr>
        <w:spacing w:after="0"/>
        <w:jc w:val="center"/>
        <w:rPr>
          <w:b/>
          <w:bCs/>
          <w:sz w:val="24"/>
          <w:szCs w:val="24"/>
        </w:rPr>
      </w:pPr>
      <w:r w:rsidRPr="00411886">
        <w:rPr>
          <w:b/>
          <w:bCs/>
          <w:sz w:val="24"/>
          <w:szCs w:val="24"/>
        </w:rPr>
        <w:t>A</w:t>
      </w:r>
      <w:r w:rsidR="00632BCD" w:rsidRPr="00411886">
        <w:rPr>
          <w:b/>
          <w:bCs/>
          <w:sz w:val="24"/>
          <w:szCs w:val="24"/>
        </w:rPr>
        <w:t>GENDA</w:t>
      </w:r>
    </w:p>
    <w:p w14:paraId="1618B02C" w14:textId="40E755E7" w:rsidR="00632BCD" w:rsidRPr="00411886" w:rsidRDefault="00632BCD" w:rsidP="00194E25">
      <w:pPr>
        <w:spacing w:after="0"/>
        <w:jc w:val="center"/>
        <w:rPr>
          <w:b/>
          <w:bCs/>
          <w:sz w:val="16"/>
          <w:szCs w:val="16"/>
        </w:rPr>
      </w:pPr>
      <w:r w:rsidRPr="00411886">
        <w:rPr>
          <w:b/>
          <w:bCs/>
          <w:sz w:val="16"/>
          <w:szCs w:val="16"/>
        </w:rPr>
        <w:t>NAHN Alabama</w:t>
      </w:r>
    </w:p>
    <w:p w14:paraId="589CEF83" w14:textId="15F7774E" w:rsidR="00D9378A" w:rsidRDefault="00D9378A" w:rsidP="00D9378A">
      <w:pPr>
        <w:spacing w:after="0"/>
        <w:jc w:val="center"/>
      </w:pPr>
      <w:r>
        <w:t xml:space="preserve">Time: </w:t>
      </w:r>
      <w:r w:rsidR="00E47AA7">
        <w:t>July</w:t>
      </w:r>
      <w:r w:rsidR="00995E89">
        <w:t xml:space="preserve"> </w:t>
      </w:r>
      <w:r>
        <w:t>2</w:t>
      </w:r>
      <w:r w:rsidR="00E47AA7">
        <w:t>4</w:t>
      </w:r>
      <w:r>
        <w:t xml:space="preserve">, </w:t>
      </w:r>
      <w:proofErr w:type="gramStart"/>
      <w:r>
        <w:t>2025</w:t>
      </w:r>
      <w:proofErr w:type="gramEnd"/>
      <w:r>
        <w:t xml:space="preserve"> </w:t>
      </w:r>
      <w:r w:rsidR="00995E89">
        <w:t>6-7</w:t>
      </w:r>
      <w:r>
        <w:t xml:space="preserve"> PM Central Time (US and Canada)</w:t>
      </w:r>
    </w:p>
    <w:p w14:paraId="5C35E6E1" w14:textId="6631E3B0" w:rsidR="000B6446" w:rsidRDefault="000B6446" w:rsidP="00484AA3">
      <w:pPr>
        <w:spacing w:after="0"/>
        <w:jc w:val="center"/>
      </w:pPr>
      <w:r>
        <w:t>Join Zoom Meeting</w:t>
      </w:r>
      <w:r w:rsidR="00484AA3">
        <w:t xml:space="preserve">- </w:t>
      </w:r>
      <w:hyperlink r:id="rId8" w:history="1">
        <w:r w:rsidR="00484AA3" w:rsidRPr="00065921">
          <w:rPr>
            <w:rStyle w:val="Hyperlink"/>
          </w:rPr>
          <w:t>https://uab.zoom.us/j/8374826905</w:t>
        </w:r>
      </w:hyperlink>
      <w:r w:rsidR="00484AA3">
        <w:t xml:space="preserve"> </w:t>
      </w:r>
      <w:r>
        <w:t>Meeting ID: 837 482 6905</w:t>
      </w:r>
    </w:p>
    <w:p w14:paraId="0396A588" w14:textId="77777777" w:rsidR="00995E89" w:rsidRDefault="00995E89" w:rsidP="00B4758D">
      <w:pPr>
        <w:spacing w:after="0"/>
        <w:rPr>
          <w:b/>
          <w:bCs/>
        </w:rPr>
      </w:pPr>
    </w:p>
    <w:p w14:paraId="1345A808" w14:textId="21B3A391" w:rsidR="00B4758D" w:rsidRPr="00B4758D" w:rsidRDefault="00B4758D" w:rsidP="00484AA3">
      <w:pPr>
        <w:spacing w:after="0" w:line="240" w:lineRule="auto"/>
        <w:rPr>
          <w:b/>
          <w:bCs/>
        </w:rPr>
      </w:pPr>
      <w:r w:rsidRPr="00B4758D">
        <w:rPr>
          <w:b/>
          <w:bCs/>
        </w:rPr>
        <w:t>Board Norms:</w:t>
      </w:r>
    </w:p>
    <w:p w14:paraId="57EF02FA" w14:textId="77777777" w:rsidR="00B4758D" w:rsidRPr="00B4758D" w:rsidRDefault="00B4758D" w:rsidP="00484AA3">
      <w:pPr>
        <w:spacing w:after="0" w:line="240" w:lineRule="auto"/>
      </w:pPr>
      <w:r w:rsidRPr="00B4758D">
        <w:t xml:space="preserve">• Safe place </w:t>
      </w:r>
    </w:p>
    <w:p w14:paraId="7577B8A3" w14:textId="77777777" w:rsidR="00B4758D" w:rsidRPr="00B4758D" w:rsidRDefault="00B4758D" w:rsidP="00484AA3">
      <w:pPr>
        <w:spacing w:after="0" w:line="240" w:lineRule="auto"/>
      </w:pPr>
      <w:r w:rsidRPr="00B4758D">
        <w:t xml:space="preserve">• Respect </w:t>
      </w:r>
    </w:p>
    <w:p w14:paraId="686AF1B1" w14:textId="77777777" w:rsidR="00B4758D" w:rsidRPr="00B4758D" w:rsidRDefault="00B4758D" w:rsidP="00484AA3">
      <w:pPr>
        <w:spacing w:after="0" w:line="240" w:lineRule="auto"/>
      </w:pPr>
      <w:r w:rsidRPr="00B4758D">
        <w:t xml:space="preserve">• Assume positive intent </w:t>
      </w:r>
    </w:p>
    <w:p w14:paraId="0565090E" w14:textId="5D3096EB" w:rsidR="00C70B65" w:rsidRPr="0013170F" w:rsidRDefault="00B4758D" w:rsidP="00484AA3">
      <w:pPr>
        <w:spacing w:after="0" w:line="240" w:lineRule="auto"/>
      </w:pPr>
      <w:r w:rsidRPr="00B4758D">
        <w:t>• Growth mindset</w:t>
      </w:r>
    </w:p>
    <w:p w14:paraId="20BDA0A8" w14:textId="27FBCC43" w:rsidR="00411886" w:rsidRPr="00411886" w:rsidRDefault="00411886" w:rsidP="00632BCD">
      <w:pPr>
        <w:spacing w:after="0"/>
        <w:jc w:val="center"/>
        <w:rPr>
          <w:sz w:val="16"/>
          <w:szCs w:val="16"/>
        </w:rPr>
      </w:pPr>
    </w:p>
    <w:p w14:paraId="55FF8E12" w14:textId="5939117A" w:rsidR="00194E25" w:rsidRDefault="00411886" w:rsidP="00411886">
      <w:pPr>
        <w:spacing w:after="0"/>
        <w:rPr>
          <w:b/>
          <w:bCs/>
        </w:rPr>
      </w:pPr>
      <w:r w:rsidRPr="00411886">
        <w:rPr>
          <w:b/>
          <w:bCs/>
        </w:rPr>
        <w:t>MEETING PURPOSE &amp; GOALS</w:t>
      </w:r>
    </w:p>
    <w:p w14:paraId="72708D93" w14:textId="5F0815CD" w:rsidR="00411886" w:rsidRPr="00D666B4" w:rsidRDefault="00411886" w:rsidP="00411886">
      <w:pPr>
        <w:pStyle w:val="ListParagraph"/>
        <w:numPr>
          <w:ilvl w:val="0"/>
          <w:numId w:val="8"/>
        </w:numPr>
        <w:spacing w:after="0"/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 xml:space="preserve">Action on Routine Matters through </w:t>
      </w:r>
      <w:hyperlink r:id="rId9" w:history="1">
        <w:r w:rsidRPr="00D713BF">
          <w:rPr>
            <w:rStyle w:val="Hyperlink"/>
            <w:b/>
            <w:bCs/>
          </w:rPr>
          <w:t>consent agenda</w:t>
        </w:r>
      </w:hyperlink>
    </w:p>
    <w:p w14:paraId="6F7D5D5E" w14:textId="0341E355" w:rsidR="00D666B4" w:rsidRDefault="00D666B4" w:rsidP="00D666B4">
      <w:pPr>
        <w:pStyle w:val="ListParagraph"/>
        <w:numPr>
          <w:ilvl w:val="1"/>
          <w:numId w:val="8"/>
        </w:numPr>
        <w:spacing w:after="0"/>
        <w:rPr>
          <w:b/>
          <w:bCs/>
        </w:rPr>
      </w:pPr>
      <w:r>
        <w:rPr>
          <w:b/>
          <w:bCs/>
        </w:rPr>
        <w:t>Treasures Report</w:t>
      </w:r>
      <w:r w:rsidR="007F2616">
        <w:rPr>
          <w:b/>
          <w:bCs/>
        </w:rPr>
        <w:t xml:space="preserve"> – Tiffany Laserna</w:t>
      </w:r>
    </w:p>
    <w:p w14:paraId="319F61BE" w14:textId="5A985378" w:rsidR="003453C1" w:rsidRDefault="00D666B4" w:rsidP="00D666B4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rPr>
          <w:b/>
          <w:bCs/>
        </w:rPr>
        <w:t>Current Balance</w:t>
      </w:r>
      <w:r w:rsidR="003453C1">
        <w:rPr>
          <w:b/>
          <w:bCs/>
        </w:rPr>
        <w:t>:</w:t>
      </w:r>
      <w:r w:rsidR="009D0EAE">
        <w:rPr>
          <w:b/>
          <w:bCs/>
        </w:rPr>
        <w:t xml:space="preserve"> </w:t>
      </w:r>
    </w:p>
    <w:p w14:paraId="706B9E00" w14:textId="2E1AF3AF" w:rsidR="00D666B4" w:rsidRPr="009D0EAE" w:rsidRDefault="00A75540" w:rsidP="003453C1">
      <w:pPr>
        <w:pStyle w:val="ListParagraph"/>
        <w:numPr>
          <w:ilvl w:val="3"/>
          <w:numId w:val="8"/>
        </w:numPr>
        <w:spacing w:after="0"/>
      </w:pPr>
      <w:r w:rsidRPr="009D0EAE">
        <w:t>Checking</w:t>
      </w:r>
      <w:r w:rsidR="00C57A54" w:rsidRPr="009D0EAE">
        <w:t xml:space="preserve"> </w:t>
      </w:r>
      <w:r w:rsidR="00995E89">
        <w:t xml:space="preserve">   </w:t>
      </w:r>
      <w:r w:rsidR="0017633C">
        <w:t>$614.44</w:t>
      </w:r>
      <w:r w:rsidR="00995E89">
        <w:t xml:space="preserve"> </w:t>
      </w:r>
      <w:r w:rsidR="00215C5A">
        <w:t>(</w:t>
      </w:r>
      <w:r w:rsidR="0001245E">
        <w:t>$3630.76)</w:t>
      </w:r>
      <w:r w:rsidR="007E3E61">
        <w:t xml:space="preserve"> ($</w:t>
      </w:r>
      <w:r w:rsidR="00455B46">
        <w:t>1</w:t>
      </w:r>
      <w:r w:rsidR="00552FE4">
        <w:t>05.00</w:t>
      </w:r>
      <w:r w:rsidR="007E3E61">
        <w:t xml:space="preserve"> received from </w:t>
      </w:r>
      <w:r w:rsidR="00455B46">
        <w:t>National</w:t>
      </w:r>
      <w:r w:rsidR="00576E7D">
        <w:t xml:space="preserve"> 7/21</w:t>
      </w:r>
      <w:r w:rsidR="00455B46">
        <w:t>)</w:t>
      </w:r>
    </w:p>
    <w:p w14:paraId="15649570" w14:textId="1B630915" w:rsidR="00722D71" w:rsidRPr="009D0EAE" w:rsidRDefault="003453C1" w:rsidP="00722D71">
      <w:pPr>
        <w:pStyle w:val="ListParagraph"/>
        <w:numPr>
          <w:ilvl w:val="3"/>
          <w:numId w:val="8"/>
        </w:numPr>
        <w:spacing w:after="0"/>
      </w:pPr>
      <w:r w:rsidRPr="009D0EAE">
        <w:t>Savings</w:t>
      </w:r>
      <w:r w:rsidR="00EB4634">
        <w:t xml:space="preserve">    </w:t>
      </w:r>
      <w:r w:rsidR="00554E52">
        <w:t xml:space="preserve">   </w:t>
      </w:r>
      <w:r w:rsidR="00EB4634">
        <w:t>$</w:t>
      </w:r>
      <w:r w:rsidR="00215C5A">
        <w:t>2,716. 81 ($</w:t>
      </w:r>
      <w:r w:rsidR="00EB4634">
        <w:t>3716.</w:t>
      </w:r>
      <w:r w:rsidR="0001245E">
        <w:t>75</w:t>
      </w:r>
      <w:r w:rsidR="00215C5A">
        <w:t>)</w:t>
      </w:r>
      <w:r w:rsidR="0001245E">
        <w:t xml:space="preserve"> </w:t>
      </w:r>
    </w:p>
    <w:p w14:paraId="6C0785C8" w14:textId="7BB130B9" w:rsidR="00C1399B" w:rsidRDefault="00722D71" w:rsidP="00C1399B">
      <w:pPr>
        <w:pStyle w:val="ListParagraph"/>
        <w:numPr>
          <w:ilvl w:val="3"/>
          <w:numId w:val="8"/>
        </w:numPr>
        <w:spacing w:after="0"/>
      </w:pPr>
      <w:r w:rsidRPr="009D0EAE">
        <w:t xml:space="preserve">CD    </w:t>
      </w:r>
      <w:r w:rsidR="00554E52">
        <w:t xml:space="preserve">           </w:t>
      </w:r>
      <w:r w:rsidRPr="009D0EAE">
        <w:t>$2</w:t>
      </w:r>
      <w:r w:rsidR="00EB4634">
        <w:t>5</w:t>
      </w:r>
      <w:r w:rsidRPr="009D0EAE">
        <w:t>,</w:t>
      </w:r>
      <w:r w:rsidR="00EB4634">
        <w:t>000</w:t>
      </w:r>
      <w:r w:rsidRPr="009D0EAE">
        <w:t xml:space="preserve"> </w:t>
      </w:r>
      <w:r w:rsidR="0001245E">
        <w:t xml:space="preserve"> (Matures on 9/6/25)</w:t>
      </w:r>
    </w:p>
    <w:p w14:paraId="5B4DA640" w14:textId="056BB479" w:rsidR="008F2983" w:rsidRPr="008F2983" w:rsidRDefault="002100FB" w:rsidP="002100FB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rPr>
          <w:b/>
          <w:bCs/>
        </w:rPr>
        <w:t>Expenses</w:t>
      </w:r>
      <w:r w:rsidRPr="00EB4E34">
        <w:t>:</w:t>
      </w:r>
      <w:r w:rsidR="008B2D4A" w:rsidRPr="00EB4E34">
        <w:t xml:space="preserve"> </w:t>
      </w:r>
      <w:r w:rsidR="00E26407">
        <w:t>$</w:t>
      </w:r>
      <w:r w:rsidR="00A641B5">
        <w:t xml:space="preserve">4621.32 </w:t>
      </w:r>
      <w:r w:rsidR="00B83644">
        <w:t>(</w:t>
      </w:r>
      <w:r w:rsidR="00EB4E34" w:rsidRPr="00EB4E34">
        <w:t>$</w:t>
      </w:r>
      <w:r w:rsidR="000E3ED9">
        <w:t>1346.13</w:t>
      </w:r>
      <w:r w:rsidR="00A641B5">
        <w:t>)</w:t>
      </w:r>
    </w:p>
    <w:p w14:paraId="6E983F25" w14:textId="17EC0E8B" w:rsidR="00F83572" w:rsidRPr="00F83572" w:rsidRDefault="008F2983" w:rsidP="00653BAB">
      <w:pPr>
        <w:pStyle w:val="ListParagraph"/>
        <w:numPr>
          <w:ilvl w:val="3"/>
          <w:numId w:val="8"/>
        </w:numPr>
        <w:spacing w:after="0"/>
        <w:rPr>
          <w:b/>
          <w:bCs/>
        </w:rPr>
      </w:pPr>
      <w:r>
        <w:rPr>
          <w:b/>
          <w:bCs/>
        </w:rPr>
        <w:t xml:space="preserve">Fuel2Flourish grant </w:t>
      </w:r>
      <w:r w:rsidR="008E47A8">
        <w:t xml:space="preserve">  </w:t>
      </w:r>
      <w:r w:rsidR="00C35A52">
        <w:t>$</w:t>
      </w:r>
      <w:r w:rsidR="00033F15">
        <w:t>4537.99</w:t>
      </w:r>
      <w:r w:rsidR="008E47A8">
        <w:t xml:space="preserve"> </w:t>
      </w:r>
      <w:r w:rsidR="00454A0C">
        <w:t>(</w:t>
      </w:r>
      <w:r w:rsidR="000F0C17">
        <w:t>$1268.20</w:t>
      </w:r>
      <w:r w:rsidR="00454A0C">
        <w:t>)</w:t>
      </w:r>
      <w:r w:rsidR="008E47A8">
        <w:t xml:space="preserve">      </w:t>
      </w:r>
    </w:p>
    <w:p w14:paraId="01E2C001" w14:textId="286E2792" w:rsidR="002100FB" w:rsidRPr="004048D9" w:rsidRDefault="00F83572" w:rsidP="007F5AB8">
      <w:pPr>
        <w:pStyle w:val="ListParagraph"/>
        <w:numPr>
          <w:ilvl w:val="3"/>
          <w:numId w:val="8"/>
        </w:numPr>
        <w:spacing w:after="0"/>
        <w:rPr>
          <w:b/>
          <w:bCs/>
          <w:color w:val="C00000"/>
        </w:rPr>
      </w:pPr>
      <w:r>
        <w:rPr>
          <w:b/>
          <w:bCs/>
        </w:rPr>
        <w:t xml:space="preserve">Devon Storage- </w:t>
      </w:r>
      <w:r w:rsidRPr="00F83572">
        <w:t>$</w:t>
      </w:r>
      <w:r w:rsidR="008E47A8">
        <w:t xml:space="preserve"> </w:t>
      </w:r>
      <w:r w:rsidR="007A24CC">
        <w:t>83.33</w:t>
      </w:r>
      <w:r w:rsidR="009521FE">
        <w:t xml:space="preserve"> (June $50 &amp; July</w:t>
      </w:r>
      <w:r w:rsidR="008E47A8">
        <w:t xml:space="preserve">  </w:t>
      </w:r>
      <w:r w:rsidR="00906F6B">
        <w:t>$</w:t>
      </w:r>
      <w:r w:rsidR="009521FE">
        <w:t>23.33</w:t>
      </w:r>
      <w:r w:rsidR="00B470FC">
        <w:t xml:space="preserve">) </w:t>
      </w:r>
      <w:r w:rsidR="00B470FC" w:rsidRPr="004048D9">
        <w:rPr>
          <w:color w:val="C00000"/>
        </w:rPr>
        <w:t>Credit due to Us</w:t>
      </w:r>
      <w:r w:rsidR="008E47A8" w:rsidRPr="004048D9">
        <w:rPr>
          <w:color w:val="C00000"/>
        </w:rPr>
        <w:t xml:space="preserve"> </w:t>
      </w:r>
      <w:r w:rsidR="00906F6B" w:rsidRPr="004048D9">
        <w:rPr>
          <w:color w:val="C00000"/>
        </w:rPr>
        <w:t>of $36.67</w:t>
      </w:r>
      <w:r w:rsidR="008E47A8" w:rsidRPr="004048D9">
        <w:rPr>
          <w:color w:val="C00000"/>
        </w:rPr>
        <w:t xml:space="preserve">  </w:t>
      </w:r>
    </w:p>
    <w:p w14:paraId="7304E504" w14:textId="05717E78" w:rsidR="008D59E9" w:rsidRPr="008D59E9" w:rsidRDefault="008D59E9" w:rsidP="008D59E9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</w:t>
      </w:r>
      <w:r w:rsidR="00484AA3">
        <w:rPr>
          <w:b/>
          <w:bCs/>
        </w:rPr>
        <w:t>________________</w:t>
      </w:r>
    </w:p>
    <w:p w14:paraId="78B4F7C6" w14:textId="77777777" w:rsidR="00484AA3" w:rsidRDefault="008D59E9" w:rsidP="00484AA3">
      <w:pPr>
        <w:pStyle w:val="ListParagraph"/>
        <w:numPr>
          <w:ilvl w:val="0"/>
          <w:numId w:val="27"/>
        </w:numPr>
        <w:spacing w:after="0"/>
        <w:ind w:left="720"/>
        <w:rPr>
          <w:b/>
          <w:bCs/>
        </w:rPr>
      </w:pPr>
      <w:r w:rsidRPr="00610916">
        <w:rPr>
          <w:b/>
          <w:bCs/>
        </w:rPr>
        <w:t>Call to Order</w:t>
      </w:r>
    </w:p>
    <w:p w14:paraId="12AC3B1C" w14:textId="20264F17" w:rsidR="00610916" w:rsidRPr="00484AA3" w:rsidRDefault="00610916" w:rsidP="00484AA3">
      <w:pPr>
        <w:pStyle w:val="ListParagraph"/>
        <w:numPr>
          <w:ilvl w:val="0"/>
          <w:numId w:val="27"/>
        </w:numPr>
        <w:spacing w:after="0"/>
        <w:ind w:left="720"/>
        <w:rPr>
          <w:b/>
          <w:bCs/>
        </w:rPr>
      </w:pPr>
      <w:r w:rsidRPr="00484AA3">
        <w:rPr>
          <w:b/>
          <w:bCs/>
        </w:rPr>
        <w:t>Quick Coherence</w:t>
      </w:r>
    </w:p>
    <w:p w14:paraId="2CB22B88" w14:textId="1FE8B429" w:rsidR="00922A9C" w:rsidRPr="00484AA3" w:rsidRDefault="00484AA3" w:rsidP="00610916">
      <w:pPr>
        <w:tabs>
          <w:tab w:val="left" w:pos="720"/>
        </w:tabs>
        <w:spacing w:after="0"/>
        <w:rPr>
          <w:b/>
          <w:bCs/>
        </w:rPr>
      </w:pPr>
      <w:r w:rsidRPr="00484AA3">
        <w:rPr>
          <w:b/>
          <w:bCs/>
        </w:rPr>
        <w:t>III</w:t>
      </w:r>
      <w:r w:rsidR="008D59E9" w:rsidRPr="00484AA3">
        <w:rPr>
          <w:b/>
          <w:bCs/>
        </w:rPr>
        <w:t xml:space="preserve">.  Consent </w:t>
      </w:r>
      <w:r w:rsidR="00922A9C" w:rsidRPr="00484AA3">
        <w:rPr>
          <w:b/>
          <w:bCs/>
        </w:rPr>
        <w:t xml:space="preserve"> Agenda</w:t>
      </w:r>
    </w:p>
    <w:p w14:paraId="02FB860D" w14:textId="14F4A877" w:rsidR="00D713BF" w:rsidRPr="00484AA3" w:rsidRDefault="00BD4264" w:rsidP="00632BCD">
      <w:pPr>
        <w:pStyle w:val="ListParagraph"/>
        <w:numPr>
          <w:ilvl w:val="0"/>
          <w:numId w:val="11"/>
        </w:numPr>
        <w:spacing w:after="0"/>
      </w:pPr>
      <w:r w:rsidRPr="00484AA3">
        <w:t>Board Meeting Minutes of</w:t>
      </w:r>
      <w:r w:rsidR="00455B46" w:rsidRPr="00484AA3">
        <w:t xml:space="preserve"> March</w:t>
      </w:r>
      <w:r w:rsidR="00881F2F" w:rsidRPr="00484AA3">
        <w:t xml:space="preserve"> </w:t>
      </w:r>
      <w:r w:rsidR="00B4758D" w:rsidRPr="00484AA3">
        <w:t>202</w:t>
      </w:r>
      <w:r w:rsidR="00455B46" w:rsidRPr="00484AA3">
        <w:t>5</w:t>
      </w:r>
      <w:r w:rsidR="00ED48D2" w:rsidRPr="00484AA3">
        <w:t xml:space="preserve"> </w:t>
      </w:r>
    </w:p>
    <w:p w14:paraId="6F95C1F2" w14:textId="5475A986" w:rsidR="00922A9C" w:rsidRPr="00484AA3" w:rsidRDefault="00922A9C" w:rsidP="00632BCD">
      <w:pPr>
        <w:pStyle w:val="ListParagraph"/>
        <w:numPr>
          <w:ilvl w:val="0"/>
          <w:numId w:val="11"/>
        </w:numPr>
        <w:spacing w:after="0"/>
      </w:pPr>
      <w:r w:rsidRPr="00484AA3">
        <w:t>Treasurer report</w:t>
      </w:r>
      <w:r w:rsidR="00881F2F" w:rsidRPr="00484AA3">
        <w:t xml:space="preserve"> (see above)</w:t>
      </w:r>
    </w:p>
    <w:p w14:paraId="35C5433B" w14:textId="77777777" w:rsidR="007D1B06" w:rsidRDefault="007D1B06" w:rsidP="007D1B06">
      <w:pPr>
        <w:spacing w:after="0"/>
        <w:rPr>
          <w:b/>
          <w:bCs/>
        </w:rPr>
      </w:pPr>
      <w:r>
        <w:rPr>
          <w:b/>
          <w:bCs/>
        </w:rPr>
        <w:t>IV. President Update</w:t>
      </w:r>
    </w:p>
    <w:p w14:paraId="6BB11156" w14:textId="77777777" w:rsidR="007D1B06" w:rsidRDefault="007D1B06" w:rsidP="007D1B06">
      <w:pPr>
        <w:pStyle w:val="ListParagraph"/>
        <w:numPr>
          <w:ilvl w:val="0"/>
          <w:numId w:val="30"/>
        </w:numPr>
        <w:spacing w:after="0" w:line="256" w:lineRule="auto"/>
        <w:rPr>
          <w:b/>
          <w:bCs/>
        </w:rPr>
      </w:pPr>
      <w:r>
        <w:rPr>
          <w:b/>
          <w:bCs/>
        </w:rPr>
        <w:t>Member Spotlight</w:t>
      </w:r>
    </w:p>
    <w:p w14:paraId="11F2E094" w14:textId="77777777" w:rsidR="00333B73" w:rsidRDefault="007D1B06" w:rsidP="007D1B06">
      <w:pPr>
        <w:pStyle w:val="ListParagraph"/>
        <w:numPr>
          <w:ilvl w:val="0"/>
          <w:numId w:val="31"/>
        </w:numPr>
        <w:spacing w:after="0" w:line="256" w:lineRule="auto"/>
        <w:rPr>
          <w:b/>
          <w:bCs/>
        </w:rPr>
      </w:pPr>
      <w:r>
        <w:rPr>
          <w:b/>
          <w:bCs/>
        </w:rPr>
        <w:t>ALNAHN</w:t>
      </w:r>
    </w:p>
    <w:p w14:paraId="2E44A2F4" w14:textId="77777777" w:rsidR="00333B73" w:rsidRPr="00333B73" w:rsidRDefault="00333B73" w:rsidP="00333B73">
      <w:pPr>
        <w:pStyle w:val="ListParagraph"/>
        <w:numPr>
          <w:ilvl w:val="1"/>
          <w:numId w:val="31"/>
        </w:numPr>
        <w:rPr>
          <w:b/>
          <w:bCs/>
        </w:rPr>
      </w:pPr>
      <w:r w:rsidRPr="00333B73">
        <w:rPr>
          <w:b/>
          <w:bCs/>
        </w:rPr>
        <w:t>Upcoming Local Activities- Volunteer opportunities</w:t>
      </w:r>
    </w:p>
    <w:p w14:paraId="1A2C23D0" w14:textId="77777777" w:rsidR="00333B73" w:rsidRPr="00333B73" w:rsidRDefault="00333B73" w:rsidP="00333B73">
      <w:pPr>
        <w:pStyle w:val="ListParagraph"/>
        <w:numPr>
          <w:ilvl w:val="2"/>
          <w:numId w:val="31"/>
        </w:numPr>
        <w:rPr>
          <w:b/>
          <w:bCs/>
        </w:rPr>
      </w:pPr>
      <w:r w:rsidRPr="00333B73">
        <w:rPr>
          <w:b/>
          <w:bCs/>
        </w:rPr>
        <w:t xml:space="preserve">Tentative </w:t>
      </w:r>
    </w:p>
    <w:p w14:paraId="2A66ACBE" w14:textId="77777777" w:rsidR="00333B73" w:rsidRPr="00333B73" w:rsidRDefault="00333B73" w:rsidP="00333B73">
      <w:pPr>
        <w:pStyle w:val="ListParagraph"/>
        <w:numPr>
          <w:ilvl w:val="3"/>
          <w:numId w:val="31"/>
        </w:numPr>
      </w:pPr>
      <w:r w:rsidRPr="00333B73">
        <w:t>Fiesta Birmingham Sept 27, 2025</w:t>
      </w:r>
    </w:p>
    <w:p w14:paraId="3FFDC81F" w14:textId="77777777" w:rsidR="00333B73" w:rsidRPr="00333B73" w:rsidRDefault="00333B73" w:rsidP="00333B73">
      <w:pPr>
        <w:pStyle w:val="ListParagraph"/>
        <w:numPr>
          <w:ilvl w:val="3"/>
          <w:numId w:val="31"/>
        </w:numPr>
      </w:pPr>
      <w:r w:rsidRPr="00333B73">
        <w:t>HS Health Clubs (1</w:t>
      </w:r>
      <w:r w:rsidRPr="00333B73">
        <w:rPr>
          <w:vertAlign w:val="superscript"/>
        </w:rPr>
        <w:t>st</w:t>
      </w:r>
      <w:r w:rsidRPr="00333B73">
        <w:t xml:space="preserve"> and 3</w:t>
      </w:r>
      <w:r w:rsidRPr="00333B73">
        <w:rPr>
          <w:vertAlign w:val="superscript"/>
        </w:rPr>
        <w:t>rd</w:t>
      </w:r>
      <w:r w:rsidRPr="00333B73">
        <w:t xml:space="preserve"> Wed &amp; Friday) of every month</w:t>
      </w:r>
    </w:p>
    <w:p w14:paraId="05F3119A" w14:textId="77777777" w:rsidR="00333B73" w:rsidRPr="00333B73" w:rsidRDefault="00333B73" w:rsidP="00333B73">
      <w:pPr>
        <w:pStyle w:val="ListParagraph"/>
        <w:numPr>
          <w:ilvl w:val="1"/>
          <w:numId w:val="31"/>
        </w:numPr>
        <w:rPr>
          <w:b/>
          <w:bCs/>
        </w:rPr>
      </w:pPr>
      <w:r w:rsidRPr="00333B73">
        <w:rPr>
          <w:b/>
          <w:bCs/>
        </w:rPr>
        <w:t xml:space="preserve">Completed Local Activities- </w:t>
      </w:r>
    </w:p>
    <w:p w14:paraId="58F6E73C" w14:textId="2D18E1A7" w:rsidR="00333B73" w:rsidRPr="00333B73" w:rsidRDefault="00333B73" w:rsidP="00333B73">
      <w:pPr>
        <w:pStyle w:val="ListParagraph"/>
        <w:numPr>
          <w:ilvl w:val="3"/>
          <w:numId w:val="31"/>
        </w:numPr>
      </w:pPr>
      <w:r w:rsidRPr="00333B73">
        <w:t>Fuel2Flourish grant executed at Hayes K-8</w:t>
      </w:r>
    </w:p>
    <w:p w14:paraId="2E7B53B1" w14:textId="5324E3F1" w:rsidR="00333B73" w:rsidRPr="00333B73" w:rsidRDefault="00333B73" w:rsidP="00333B73">
      <w:pPr>
        <w:pStyle w:val="ListParagraph"/>
        <w:spacing w:line="256" w:lineRule="auto"/>
        <w:rPr>
          <w:b/>
          <w:bCs/>
        </w:rPr>
      </w:pPr>
      <w:r w:rsidRPr="00333B73">
        <w:rPr>
          <w:b/>
          <w:bCs/>
        </w:rPr>
        <w:t xml:space="preserve"> </w:t>
      </w:r>
    </w:p>
    <w:p w14:paraId="402E8882" w14:textId="0B8F4265" w:rsidR="007D1B06" w:rsidRPr="00333B73" w:rsidRDefault="00E551AE" w:rsidP="007D1B06">
      <w:pPr>
        <w:pStyle w:val="ListParagraph"/>
        <w:numPr>
          <w:ilvl w:val="0"/>
          <w:numId w:val="31"/>
        </w:numPr>
        <w:spacing w:after="0" w:line="256" w:lineRule="auto"/>
        <w:rPr>
          <w:b/>
          <w:bCs/>
        </w:rPr>
      </w:pPr>
      <w:r w:rsidRPr="00333B73">
        <w:rPr>
          <w:b/>
          <w:bCs/>
        </w:rPr>
        <w:t xml:space="preserve">Member Input </w:t>
      </w:r>
      <w:r w:rsidR="007D1B06" w:rsidRPr="00333B73">
        <w:rPr>
          <w:b/>
          <w:bCs/>
        </w:rPr>
        <w:t>needed</w:t>
      </w:r>
      <w:r w:rsidRPr="00333B73">
        <w:rPr>
          <w:b/>
          <w:bCs/>
        </w:rPr>
        <w:t>-</w:t>
      </w:r>
    </w:p>
    <w:p w14:paraId="5437B2B9" w14:textId="77777777" w:rsidR="007D1B06" w:rsidRPr="00E551AE" w:rsidRDefault="007D1B06" w:rsidP="001E3280">
      <w:pPr>
        <w:pStyle w:val="ListParagraph"/>
        <w:numPr>
          <w:ilvl w:val="1"/>
          <w:numId w:val="31"/>
        </w:numPr>
        <w:spacing w:after="0" w:line="256" w:lineRule="auto"/>
      </w:pPr>
      <w:r w:rsidRPr="00E551AE">
        <w:t xml:space="preserve">Fund raising ideas- please share any ideas you may have </w:t>
      </w:r>
    </w:p>
    <w:p w14:paraId="77D058B1" w14:textId="77777777" w:rsidR="007D1B06" w:rsidRPr="00E551AE" w:rsidRDefault="007D1B06" w:rsidP="001E3280">
      <w:pPr>
        <w:pStyle w:val="ListParagraph"/>
        <w:numPr>
          <w:ilvl w:val="1"/>
          <w:numId w:val="31"/>
        </w:numPr>
        <w:spacing w:after="0" w:line="256" w:lineRule="auto"/>
      </w:pPr>
      <w:r w:rsidRPr="00E551AE">
        <w:t>NAHN AL _ 10</w:t>
      </w:r>
      <w:r w:rsidRPr="00E551AE">
        <w:rPr>
          <w:vertAlign w:val="superscript"/>
        </w:rPr>
        <w:t>th</w:t>
      </w:r>
      <w:r w:rsidRPr="00E551AE">
        <w:t xml:space="preserve"> Anniversary (2026) - please share any ideas you may have</w:t>
      </w:r>
    </w:p>
    <w:p w14:paraId="69922D0B" w14:textId="46177A08" w:rsidR="00D511A4" w:rsidRPr="00E551AE" w:rsidRDefault="00D511A4" w:rsidP="001E3280">
      <w:pPr>
        <w:pStyle w:val="ListParagraph"/>
        <w:numPr>
          <w:ilvl w:val="1"/>
          <w:numId w:val="31"/>
        </w:numPr>
        <w:spacing w:after="0" w:line="256" w:lineRule="auto"/>
      </w:pPr>
      <w:r w:rsidRPr="00E551AE">
        <w:t>NAHN Officer Elections- Fall 202</w:t>
      </w:r>
      <w:r w:rsidR="000B22C7" w:rsidRPr="00E551AE">
        <w:t xml:space="preserve">5 (Secretary, Treasurer &amp; President Elect) </w:t>
      </w:r>
    </w:p>
    <w:p w14:paraId="0EE77750" w14:textId="77777777" w:rsidR="007D1B06" w:rsidRDefault="007D1B06" w:rsidP="007D1B06">
      <w:pPr>
        <w:spacing w:after="0"/>
        <w:rPr>
          <w:b/>
          <w:bCs/>
        </w:rPr>
      </w:pPr>
    </w:p>
    <w:p w14:paraId="60D8F906" w14:textId="77777777" w:rsidR="007D1B06" w:rsidRPr="001E3280" w:rsidRDefault="007D1B06" w:rsidP="007D1B06">
      <w:pPr>
        <w:pStyle w:val="ListParagraph"/>
        <w:numPr>
          <w:ilvl w:val="0"/>
          <w:numId w:val="31"/>
        </w:numPr>
        <w:spacing w:after="0" w:line="256" w:lineRule="auto"/>
        <w:rPr>
          <w:b/>
          <w:bCs/>
          <w:color w:val="000000" w:themeColor="text1"/>
        </w:rPr>
      </w:pPr>
      <w:r w:rsidRPr="001E3280">
        <w:rPr>
          <w:b/>
          <w:bCs/>
          <w:color w:val="000000" w:themeColor="text1"/>
        </w:rPr>
        <w:lastRenderedPageBreak/>
        <w:t xml:space="preserve">NATIONAL </w:t>
      </w:r>
    </w:p>
    <w:p w14:paraId="7ED64786" w14:textId="77777777" w:rsidR="007D1B06" w:rsidRDefault="007D1B06" w:rsidP="007D1B06">
      <w:pPr>
        <w:pStyle w:val="ListParagraph"/>
        <w:numPr>
          <w:ilvl w:val="1"/>
          <w:numId w:val="31"/>
        </w:numPr>
        <w:spacing w:after="0" w:line="256" w:lineRule="auto"/>
        <w:rPr>
          <w:b/>
          <w:bCs/>
        </w:rPr>
      </w:pPr>
      <w:r>
        <w:rPr>
          <w:b/>
          <w:bCs/>
        </w:rPr>
        <w:t>50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Anniversary National Conference</w:t>
      </w:r>
      <w:r>
        <w:t xml:space="preserve">  (July 16-18) Dallas TX </w:t>
      </w:r>
    </w:p>
    <w:p w14:paraId="7D82D28B" w14:textId="77777777" w:rsidR="007D1B06" w:rsidRPr="00233462" w:rsidRDefault="007D1B06" w:rsidP="007D1B06">
      <w:pPr>
        <w:pStyle w:val="ListParagraph"/>
        <w:numPr>
          <w:ilvl w:val="2"/>
          <w:numId w:val="31"/>
        </w:numPr>
        <w:spacing w:after="0" w:line="256" w:lineRule="auto"/>
      </w:pPr>
      <w:r w:rsidRPr="00233462">
        <w:t>President Elect Sebastian, Lin &amp; I attended</w:t>
      </w:r>
    </w:p>
    <w:p w14:paraId="1ED409DF" w14:textId="77777777" w:rsidR="007D1B06" w:rsidRDefault="007D1B06" w:rsidP="007D1B06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 xml:space="preserve">2026 Conference will be in Denver Colorado (July </w:t>
      </w:r>
      <w:proofErr w:type="spellStart"/>
      <w:r>
        <w:rPr>
          <w:b/>
          <w:bCs/>
        </w:rPr>
        <w:t>July</w:t>
      </w:r>
      <w:proofErr w:type="spellEnd"/>
      <w:r>
        <w:rPr>
          <w:b/>
          <w:bCs/>
        </w:rPr>
        <w:t xml:space="preserve"> 15-17</w:t>
      </w:r>
    </w:p>
    <w:p w14:paraId="478B6EBA" w14:textId="77777777" w:rsidR="007D1B06" w:rsidRDefault="007D1B06" w:rsidP="007D1B06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>2026 HHPS February 2026 – Washington D.C</w:t>
      </w:r>
    </w:p>
    <w:p w14:paraId="4B23B0AF" w14:textId="77777777" w:rsidR="007D1B06" w:rsidRDefault="007D1B06" w:rsidP="007D1B06">
      <w:pPr>
        <w:pStyle w:val="ListParagraph"/>
        <w:spacing w:after="0"/>
        <w:ind w:left="1440"/>
        <w:rPr>
          <w:b/>
          <w:bCs/>
        </w:rPr>
      </w:pPr>
    </w:p>
    <w:p w14:paraId="333DFE9E" w14:textId="77777777" w:rsidR="007D1B06" w:rsidRDefault="007D1B06" w:rsidP="007D1B0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OTHER</w:t>
      </w:r>
    </w:p>
    <w:p w14:paraId="6C5DD374" w14:textId="77777777" w:rsidR="007D1B06" w:rsidRDefault="007D1B06" w:rsidP="007D1B06">
      <w:pPr>
        <w:pStyle w:val="ListParagraph"/>
        <w:numPr>
          <w:ilvl w:val="0"/>
          <w:numId w:val="32"/>
        </w:numPr>
        <w:spacing w:line="256" w:lineRule="auto"/>
        <w:rPr>
          <w:b/>
          <w:bCs/>
        </w:rPr>
      </w:pPr>
      <w:r>
        <w:rPr>
          <w:b/>
          <w:bCs/>
        </w:rPr>
        <w:t>Reminders:</w:t>
      </w:r>
      <w:r>
        <w:t xml:space="preserve"> Please update your contact information on the NAHN website so that we have current address/email and telephone numbers for all members.</w:t>
      </w:r>
      <w:r>
        <w:rPr>
          <w:b/>
          <w:bCs/>
        </w:rPr>
        <w:t xml:space="preserve"> </w:t>
      </w:r>
    </w:p>
    <w:p w14:paraId="66860419" w14:textId="77777777" w:rsidR="007D1B06" w:rsidRDefault="007D1B06" w:rsidP="007D1B06">
      <w:pPr>
        <w:pStyle w:val="ListParagraph"/>
        <w:numPr>
          <w:ilvl w:val="0"/>
          <w:numId w:val="32"/>
        </w:numPr>
        <w:spacing w:line="256" w:lineRule="auto"/>
        <w:rPr>
          <w:b/>
          <w:bCs/>
        </w:rPr>
      </w:pPr>
      <w:r>
        <w:rPr>
          <w:b/>
          <w:bCs/>
        </w:rPr>
        <w:t xml:space="preserve">Also, please make sure you have a profile on the </w:t>
      </w:r>
      <w:hyperlink r:id="rId10" w:history="1">
        <w:r>
          <w:rPr>
            <w:rStyle w:val="Hyperlink"/>
            <w:b/>
            <w:bCs/>
          </w:rPr>
          <w:t>NAHN Alabama website</w:t>
        </w:r>
      </w:hyperlink>
      <w:r>
        <w:t xml:space="preserve"> and your email address is up to date</w:t>
      </w:r>
      <w:r>
        <w:rPr>
          <w:b/>
          <w:bCs/>
        </w:rPr>
        <w:t xml:space="preserve"> (This is how we communicate). </w:t>
      </w:r>
    </w:p>
    <w:p w14:paraId="3E580FC5" w14:textId="77777777" w:rsidR="007D1B06" w:rsidRDefault="007D1B06" w:rsidP="007D1B06">
      <w:pPr>
        <w:spacing w:after="0"/>
        <w:rPr>
          <w:b/>
          <w:bCs/>
        </w:rPr>
      </w:pPr>
      <w:r>
        <w:rPr>
          <w:b/>
          <w:bCs/>
        </w:rPr>
        <w:t>VI. Round Table/Member sharing – This can be ordered by members on the NAHN national website</w:t>
      </w:r>
    </w:p>
    <w:p w14:paraId="5361C67E" w14:textId="77777777" w:rsidR="007D1B06" w:rsidRDefault="007D1B06" w:rsidP="007D1B06">
      <w:pPr>
        <w:spacing w:after="0"/>
      </w:pPr>
      <w:r>
        <w:rPr>
          <w:b/>
          <w:bCs/>
        </w:rPr>
        <w:tab/>
      </w:r>
      <w:r>
        <w:t xml:space="preserve">Upcoming graduations? </w:t>
      </w:r>
    </w:p>
    <w:p w14:paraId="6908A604" w14:textId="77777777" w:rsidR="007D1B06" w:rsidRDefault="007D1B06" w:rsidP="007D1B06">
      <w:pPr>
        <w:spacing w:after="0"/>
      </w:pPr>
      <w:r>
        <w:tab/>
      </w:r>
      <w:r>
        <w:tab/>
        <w:t>NAHN Cords $15</w:t>
      </w:r>
    </w:p>
    <w:p w14:paraId="0BD5C3EB" w14:textId="77777777" w:rsidR="007D1B06" w:rsidRDefault="007D1B06" w:rsidP="007D1B06">
      <w:pPr>
        <w:spacing w:after="0"/>
        <w:ind w:left="720" w:firstLine="720"/>
      </w:pPr>
      <w:r>
        <w:t>NAHN Pin $5</w:t>
      </w:r>
    </w:p>
    <w:p w14:paraId="22C9C765" w14:textId="77777777" w:rsidR="007D1B06" w:rsidRDefault="007D1B06" w:rsidP="007D1B06">
      <w:pPr>
        <w:spacing w:after="0"/>
        <w:ind w:left="720" w:firstLine="720"/>
      </w:pPr>
      <w:r>
        <w:t>Shipping $9</w:t>
      </w:r>
    </w:p>
    <w:p w14:paraId="45C43B0A" w14:textId="77777777" w:rsidR="000B6446" w:rsidRPr="000B6446" w:rsidRDefault="000B6446" w:rsidP="000B6446">
      <w:pPr>
        <w:spacing w:after="0"/>
      </w:pPr>
    </w:p>
    <w:p w14:paraId="1419C33B" w14:textId="77777777" w:rsidR="000B6446" w:rsidRPr="000B6446" w:rsidRDefault="000B6446" w:rsidP="000B6446">
      <w:pPr>
        <w:spacing w:after="0"/>
        <w:rPr>
          <w:b/>
          <w:bCs/>
          <w:u w:val="single"/>
        </w:rPr>
      </w:pPr>
      <w:r w:rsidRPr="000B6446">
        <w:rPr>
          <w:b/>
          <w:bCs/>
          <w:u w:val="single"/>
        </w:rPr>
        <w:t>INFORMATIONAL ONLY</w:t>
      </w:r>
    </w:p>
    <w:p w14:paraId="3B637BAF" w14:textId="77777777" w:rsidR="000B6446" w:rsidRPr="000B6446" w:rsidRDefault="000B6446" w:rsidP="000B6446">
      <w:pPr>
        <w:spacing w:after="0"/>
        <w:rPr>
          <w:b/>
          <w:bCs/>
          <w:u w:val="single"/>
        </w:rPr>
      </w:pPr>
      <w:r w:rsidRPr="000B6446">
        <w:rPr>
          <w:b/>
          <w:bCs/>
          <w:u w:val="single"/>
        </w:rPr>
        <w:t>STRATEGIC ALIGNMENT WITH NATIONAL Goals</w:t>
      </w:r>
    </w:p>
    <w:p w14:paraId="728CCCD3" w14:textId="77777777" w:rsidR="000B6446" w:rsidRPr="000B6446" w:rsidRDefault="000B6446" w:rsidP="000B6446">
      <w:pPr>
        <w:numPr>
          <w:ilvl w:val="0"/>
          <w:numId w:val="20"/>
        </w:numPr>
        <w:spacing w:after="0"/>
        <w:rPr>
          <w:b/>
          <w:bCs/>
        </w:rPr>
      </w:pPr>
      <w:r w:rsidRPr="000B6446">
        <w:rPr>
          <w:b/>
          <w:bCs/>
        </w:rPr>
        <w:t>STRATEGIC PILLAR 1: STRENGTHEN THE PIPELINE OF HISPANIC HCPS</w:t>
      </w:r>
    </w:p>
    <w:p w14:paraId="1E9ABC35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>Increase Awareness of nursing as a profession at every level</w:t>
      </w:r>
    </w:p>
    <w:p w14:paraId="3132F2FB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Build connections with funders to increase scholarship opportunities for members </w:t>
      </w:r>
    </w:p>
    <w:p w14:paraId="0AA043BB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Remove barriers for students to move forward (Tuition, migratory status, etc. DACA) in their educational journey </w:t>
      </w:r>
    </w:p>
    <w:p w14:paraId="4153076B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>Engaging high school students at the chapter level, providing materials from NAHN National</w:t>
      </w:r>
    </w:p>
    <w:p w14:paraId="29506D56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John Carroll HS &amp; Holy Family HS</w:t>
      </w:r>
    </w:p>
    <w:p w14:paraId="0D7F5170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Fuel2Flourish Grant for grade school children</w:t>
      </w:r>
    </w:p>
    <w:p w14:paraId="6863FD51" w14:textId="77777777" w:rsidR="000B6446" w:rsidRPr="000B6446" w:rsidRDefault="000B6446" w:rsidP="000B6446">
      <w:pPr>
        <w:numPr>
          <w:ilvl w:val="0"/>
          <w:numId w:val="20"/>
        </w:numPr>
        <w:spacing w:after="0"/>
        <w:rPr>
          <w:b/>
          <w:bCs/>
        </w:rPr>
      </w:pPr>
      <w:r w:rsidRPr="000B6446">
        <w:rPr>
          <w:b/>
          <w:bCs/>
        </w:rPr>
        <w:t>STRATEGIC PILLAR 2: FOSTERING HEALTH EQUITY FOR THE HISPANIC COMMUNITY</w:t>
      </w:r>
    </w:p>
    <w:p w14:paraId="5EF9FF24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Identify top health inequities &amp; support chapter / individuals to address them </w:t>
      </w:r>
    </w:p>
    <w:p w14:paraId="37BDE571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Research mobilization units/partners to serve Latin communities </w:t>
      </w:r>
    </w:p>
    <w:p w14:paraId="0B17DFF8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Increase awareness of the advanced practice providers to increase access to care </w:t>
      </w:r>
    </w:p>
    <w:p w14:paraId="2DF7DE40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>Disseminate and educate our communities about health inequalities and resources available</w:t>
      </w:r>
    </w:p>
    <w:p w14:paraId="1915F6B9" w14:textId="77777777" w:rsidR="000B6446" w:rsidRPr="000B6446" w:rsidRDefault="000B6446" w:rsidP="000B6446">
      <w:pPr>
        <w:numPr>
          <w:ilvl w:val="0"/>
          <w:numId w:val="20"/>
        </w:numPr>
        <w:spacing w:after="0"/>
        <w:rPr>
          <w:b/>
          <w:bCs/>
        </w:rPr>
      </w:pPr>
      <w:r w:rsidRPr="000B6446">
        <w:rPr>
          <w:b/>
          <w:bCs/>
        </w:rPr>
        <w:t>STRATEGIC PILLAR 3: ESTABLISH NAHN AS THE PREMIER VOICE OF HISPANIC HEALTH CARE</w:t>
      </w:r>
    </w:p>
    <w:p w14:paraId="7AA6D6E5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Building strategic connections and bridges with key stakeholders (Pharma, organizations, government entities) </w:t>
      </w:r>
    </w:p>
    <w:p w14:paraId="6D8EF82A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BCBS of Alabama</w:t>
      </w:r>
    </w:p>
    <w:p w14:paraId="20D34F88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Viva HealthCare</w:t>
      </w:r>
    </w:p>
    <w:p w14:paraId="659EDA03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>Colleges &amp; Universities</w:t>
      </w:r>
    </w:p>
    <w:p w14:paraId="1A1E9B7B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Increasing media visibility &amp; establishing NAHN leaders as subject matter experts for reporters </w:t>
      </w:r>
    </w:p>
    <w:p w14:paraId="233F70DD" w14:textId="77777777" w:rsidR="000B6446" w:rsidRPr="000B6446" w:rsidRDefault="000B6446" w:rsidP="000B6446">
      <w:pPr>
        <w:numPr>
          <w:ilvl w:val="1"/>
          <w:numId w:val="20"/>
        </w:numPr>
        <w:spacing w:after="0"/>
      </w:pPr>
      <w:r w:rsidRPr="000B6446">
        <w:t xml:space="preserve">Equip chapters with research &amp; skillsets to establish relationships with local media outlets </w:t>
      </w:r>
    </w:p>
    <w:p w14:paraId="53D98415" w14:textId="77777777" w:rsidR="000B6446" w:rsidRPr="000B6446" w:rsidRDefault="000B6446" w:rsidP="000B6446">
      <w:pPr>
        <w:numPr>
          <w:ilvl w:val="2"/>
          <w:numId w:val="20"/>
        </w:numPr>
        <w:spacing w:after="0"/>
      </w:pPr>
      <w:r w:rsidRPr="000B6446">
        <w:t xml:space="preserve">For the 50th National Conference, the goal is for NAHN AL members to Submit at least 3 abstracts for podium or breakout sessions. Assistance is available. </w:t>
      </w:r>
    </w:p>
    <w:p w14:paraId="797313C6" w14:textId="482EF301" w:rsidR="00E47AA7" w:rsidRDefault="00E47AA7">
      <w:pPr>
        <w:rPr>
          <w:b/>
          <w:bCs/>
        </w:rPr>
      </w:pPr>
    </w:p>
    <w:sectPr w:rsidR="00E47AA7" w:rsidSect="00A82C18">
      <w:headerReference w:type="defaul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C84C" w14:textId="77777777" w:rsidR="00787609" w:rsidRDefault="00787609" w:rsidP="008D59E9">
      <w:pPr>
        <w:spacing w:after="0" w:line="240" w:lineRule="auto"/>
      </w:pPr>
      <w:r>
        <w:separator/>
      </w:r>
    </w:p>
  </w:endnote>
  <w:endnote w:type="continuationSeparator" w:id="0">
    <w:p w14:paraId="37DCBFF2" w14:textId="77777777" w:rsidR="00787609" w:rsidRDefault="00787609" w:rsidP="008D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439D" w14:textId="77777777" w:rsidR="00787609" w:rsidRDefault="00787609" w:rsidP="008D59E9">
      <w:pPr>
        <w:spacing w:after="0" w:line="240" w:lineRule="auto"/>
      </w:pPr>
      <w:r>
        <w:separator/>
      </w:r>
    </w:p>
  </w:footnote>
  <w:footnote w:type="continuationSeparator" w:id="0">
    <w:p w14:paraId="0BDC2E04" w14:textId="77777777" w:rsidR="00787609" w:rsidRDefault="00787609" w:rsidP="008D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131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6ABEF2" w14:textId="3CDB93A5" w:rsidR="008D59E9" w:rsidRDefault="008D59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4CBD7" w14:textId="77777777" w:rsidR="008D59E9" w:rsidRDefault="008D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087B"/>
    <w:multiLevelType w:val="hybridMultilevel"/>
    <w:tmpl w:val="0E40E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5F45"/>
    <w:multiLevelType w:val="hybridMultilevel"/>
    <w:tmpl w:val="2C5E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0094"/>
    <w:multiLevelType w:val="multilevel"/>
    <w:tmpl w:val="A7E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3259BD"/>
    <w:multiLevelType w:val="hybridMultilevel"/>
    <w:tmpl w:val="0C5C8A8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F8065DC"/>
    <w:multiLevelType w:val="hybridMultilevel"/>
    <w:tmpl w:val="E4C6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571C5"/>
    <w:multiLevelType w:val="hybridMultilevel"/>
    <w:tmpl w:val="DC484E3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4C0330B"/>
    <w:multiLevelType w:val="hybridMultilevel"/>
    <w:tmpl w:val="B6346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C25F26"/>
    <w:multiLevelType w:val="hybridMultilevel"/>
    <w:tmpl w:val="DAE07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3C2368"/>
    <w:multiLevelType w:val="hybridMultilevel"/>
    <w:tmpl w:val="FEFC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867"/>
    <w:multiLevelType w:val="hybridMultilevel"/>
    <w:tmpl w:val="CACC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2E50"/>
    <w:multiLevelType w:val="multilevel"/>
    <w:tmpl w:val="042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843D3"/>
    <w:multiLevelType w:val="hybridMultilevel"/>
    <w:tmpl w:val="4796CFA2"/>
    <w:lvl w:ilvl="0" w:tplc="D2ACB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43329"/>
    <w:multiLevelType w:val="hybridMultilevel"/>
    <w:tmpl w:val="D56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0770D"/>
    <w:multiLevelType w:val="hybridMultilevel"/>
    <w:tmpl w:val="DC428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52970"/>
    <w:multiLevelType w:val="hybridMultilevel"/>
    <w:tmpl w:val="BB681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FD2629"/>
    <w:multiLevelType w:val="hybridMultilevel"/>
    <w:tmpl w:val="CCD4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60115"/>
    <w:multiLevelType w:val="multilevel"/>
    <w:tmpl w:val="3C2A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D03EE"/>
    <w:multiLevelType w:val="hybridMultilevel"/>
    <w:tmpl w:val="544C4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27193C"/>
    <w:multiLevelType w:val="hybridMultilevel"/>
    <w:tmpl w:val="B4FA7C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9983EB0"/>
    <w:multiLevelType w:val="multilevel"/>
    <w:tmpl w:val="49B6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1B22FB"/>
    <w:multiLevelType w:val="hybridMultilevel"/>
    <w:tmpl w:val="6E1E0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262AE6"/>
    <w:multiLevelType w:val="multilevel"/>
    <w:tmpl w:val="0E0C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B54FA"/>
    <w:multiLevelType w:val="multilevel"/>
    <w:tmpl w:val="724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37CD2"/>
    <w:multiLevelType w:val="multilevel"/>
    <w:tmpl w:val="4434044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372C8"/>
    <w:multiLevelType w:val="hybridMultilevel"/>
    <w:tmpl w:val="F162DE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CA340C5"/>
    <w:multiLevelType w:val="multilevel"/>
    <w:tmpl w:val="280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BA5AD3"/>
    <w:multiLevelType w:val="hybridMultilevel"/>
    <w:tmpl w:val="426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3026">
    <w:abstractNumId w:val="23"/>
  </w:num>
  <w:num w:numId="2" w16cid:durableId="734667719">
    <w:abstractNumId w:val="21"/>
  </w:num>
  <w:num w:numId="3" w16cid:durableId="1079714367">
    <w:abstractNumId w:val="16"/>
  </w:num>
  <w:num w:numId="4" w16cid:durableId="45179030">
    <w:abstractNumId w:val="25"/>
  </w:num>
  <w:num w:numId="5" w16cid:durableId="436412983">
    <w:abstractNumId w:val="10"/>
  </w:num>
  <w:num w:numId="6" w16cid:durableId="767963428">
    <w:abstractNumId w:val="20"/>
  </w:num>
  <w:num w:numId="7" w16cid:durableId="2073892356">
    <w:abstractNumId w:val="17"/>
  </w:num>
  <w:num w:numId="8" w16cid:durableId="1754858704">
    <w:abstractNumId w:val="8"/>
  </w:num>
  <w:num w:numId="9" w16cid:durableId="1637249233">
    <w:abstractNumId w:val="15"/>
  </w:num>
  <w:num w:numId="10" w16cid:durableId="468521229">
    <w:abstractNumId w:val="7"/>
  </w:num>
  <w:num w:numId="11" w16cid:durableId="1013458142">
    <w:abstractNumId w:val="26"/>
  </w:num>
  <w:num w:numId="12" w16cid:durableId="1512796719">
    <w:abstractNumId w:val="9"/>
  </w:num>
  <w:num w:numId="13" w16cid:durableId="337275928">
    <w:abstractNumId w:val="1"/>
  </w:num>
  <w:num w:numId="14" w16cid:durableId="1852455521">
    <w:abstractNumId w:val="19"/>
  </w:num>
  <w:num w:numId="15" w16cid:durableId="1769080331">
    <w:abstractNumId w:val="22"/>
  </w:num>
  <w:num w:numId="16" w16cid:durableId="64765946">
    <w:abstractNumId w:val="2"/>
  </w:num>
  <w:num w:numId="17" w16cid:durableId="1076514205">
    <w:abstractNumId w:val="3"/>
  </w:num>
  <w:num w:numId="18" w16cid:durableId="1414738635">
    <w:abstractNumId w:val="13"/>
  </w:num>
  <w:num w:numId="19" w16cid:durableId="5636357">
    <w:abstractNumId w:val="6"/>
  </w:num>
  <w:num w:numId="20" w16cid:durableId="419302581">
    <w:abstractNumId w:val="0"/>
  </w:num>
  <w:num w:numId="21" w16cid:durableId="1282108154">
    <w:abstractNumId w:val="5"/>
  </w:num>
  <w:num w:numId="22" w16cid:durableId="1408960467">
    <w:abstractNumId w:val="14"/>
  </w:num>
  <w:num w:numId="23" w16cid:durableId="828903803">
    <w:abstractNumId w:val="18"/>
  </w:num>
  <w:num w:numId="24" w16cid:durableId="1670252233">
    <w:abstractNumId w:val="24"/>
  </w:num>
  <w:num w:numId="25" w16cid:durableId="1816989130">
    <w:abstractNumId w:val="4"/>
  </w:num>
  <w:num w:numId="26" w16cid:durableId="1044674256">
    <w:abstractNumId w:val="12"/>
  </w:num>
  <w:num w:numId="27" w16cid:durableId="1271816094">
    <w:abstractNumId w:val="11"/>
  </w:num>
  <w:num w:numId="28" w16cid:durableId="150292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515724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8863309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12014825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694954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9C"/>
    <w:rsid w:val="000005F7"/>
    <w:rsid w:val="00005C3C"/>
    <w:rsid w:val="0001245E"/>
    <w:rsid w:val="000138A5"/>
    <w:rsid w:val="000148F5"/>
    <w:rsid w:val="0002116A"/>
    <w:rsid w:val="000225F9"/>
    <w:rsid w:val="00030F50"/>
    <w:rsid w:val="000330D0"/>
    <w:rsid w:val="00033F15"/>
    <w:rsid w:val="00034879"/>
    <w:rsid w:val="00044D23"/>
    <w:rsid w:val="00047BEA"/>
    <w:rsid w:val="00062874"/>
    <w:rsid w:val="0008521F"/>
    <w:rsid w:val="00091026"/>
    <w:rsid w:val="00093058"/>
    <w:rsid w:val="000931F5"/>
    <w:rsid w:val="000A6A13"/>
    <w:rsid w:val="000B22C7"/>
    <w:rsid w:val="000B510C"/>
    <w:rsid w:val="000B54E4"/>
    <w:rsid w:val="000B6446"/>
    <w:rsid w:val="000C68C8"/>
    <w:rsid w:val="000E3ED9"/>
    <w:rsid w:val="000F0C17"/>
    <w:rsid w:val="000F2D98"/>
    <w:rsid w:val="000F6DE1"/>
    <w:rsid w:val="000F79E3"/>
    <w:rsid w:val="001005DD"/>
    <w:rsid w:val="00110969"/>
    <w:rsid w:val="0013170F"/>
    <w:rsid w:val="001473D5"/>
    <w:rsid w:val="00157907"/>
    <w:rsid w:val="00175C9E"/>
    <w:rsid w:val="0017633C"/>
    <w:rsid w:val="00194E25"/>
    <w:rsid w:val="001E31CB"/>
    <w:rsid w:val="001E3280"/>
    <w:rsid w:val="001E528A"/>
    <w:rsid w:val="001F498D"/>
    <w:rsid w:val="001F4B95"/>
    <w:rsid w:val="002100FB"/>
    <w:rsid w:val="00211207"/>
    <w:rsid w:val="00213638"/>
    <w:rsid w:val="00215C5A"/>
    <w:rsid w:val="00227E45"/>
    <w:rsid w:val="00233462"/>
    <w:rsid w:val="00263C96"/>
    <w:rsid w:val="00296521"/>
    <w:rsid w:val="00296BBA"/>
    <w:rsid w:val="002A2E2F"/>
    <w:rsid w:val="002A3FEA"/>
    <w:rsid w:val="002A53AE"/>
    <w:rsid w:val="002A7E00"/>
    <w:rsid w:val="002C76ED"/>
    <w:rsid w:val="002D3AD1"/>
    <w:rsid w:val="002E6BBE"/>
    <w:rsid w:val="00304400"/>
    <w:rsid w:val="00310A11"/>
    <w:rsid w:val="00333B73"/>
    <w:rsid w:val="003453C1"/>
    <w:rsid w:val="00375901"/>
    <w:rsid w:val="00384671"/>
    <w:rsid w:val="00393A71"/>
    <w:rsid w:val="003A373B"/>
    <w:rsid w:val="003C47E4"/>
    <w:rsid w:val="003C5E4A"/>
    <w:rsid w:val="003D67D1"/>
    <w:rsid w:val="003E4E1F"/>
    <w:rsid w:val="003E698B"/>
    <w:rsid w:val="003F6C3B"/>
    <w:rsid w:val="003F7B94"/>
    <w:rsid w:val="004048D9"/>
    <w:rsid w:val="00411886"/>
    <w:rsid w:val="00450B9A"/>
    <w:rsid w:val="00454A0C"/>
    <w:rsid w:val="00455B46"/>
    <w:rsid w:val="00473070"/>
    <w:rsid w:val="00484AA3"/>
    <w:rsid w:val="0049646C"/>
    <w:rsid w:val="004A784B"/>
    <w:rsid w:val="004C1FBF"/>
    <w:rsid w:val="004C42F7"/>
    <w:rsid w:val="004D4D0C"/>
    <w:rsid w:val="004E00C8"/>
    <w:rsid w:val="004F3433"/>
    <w:rsid w:val="00500312"/>
    <w:rsid w:val="005032BE"/>
    <w:rsid w:val="00505D32"/>
    <w:rsid w:val="00512B29"/>
    <w:rsid w:val="00525412"/>
    <w:rsid w:val="00552FE4"/>
    <w:rsid w:val="00554E52"/>
    <w:rsid w:val="00562A93"/>
    <w:rsid w:val="0056570D"/>
    <w:rsid w:val="00576E7D"/>
    <w:rsid w:val="00577194"/>
    <w:rsid w:val="0058465C"/>
    <w:rsid w:val="00594795"/>
    <w:rsid w:val="005A1C5B"/>
    <w:rsid w:val="005E10D3"/>
    <w:rsid w:val="005F3228"/>
    <w:rsid w:val="005F34FB"/>
    <w:rsid w:val="006079B3"/>
    <w:rsid w:val="00610916"/>
    <w:rsid w:val="00614C34"/>
    <w:rsid w:val="006239E6"/>
    <w:rsid w:val="00632A6E"/>
    <w:rsid w:val="00632BCD"/>
    <w:rsid w:val="00635109"/>
    <w:rsid w:val="00636872"/>
    <w:rsid w:val="00653BAB"/>
    <w:rsid w:val="00653E70"/>
    <w:rsid w:val="006923F4"/>
    <w:rsid w:val="006940B0"/>
    <w:rsid w:val="006A1404"/>
    <w:rsid w:val="006B419A"/>
    <w:rsid w:val="006F083D"/>
    <w:rsid w:val="006F1F56"/>
    <w:rsid w:val="006F3623"/>
    <w:rsid w:val="00700E3E"/>
    <w:rsid w:val="007131F9"/>
    <w:rsid w:val="0071532E"/>
    <w:rsid w:val="00722D71"/>
    <w:rsid w:val="007260D1"/>
    <w:rsid w:val="00752E24"/>
    <w:rsid w:val="00773FF3"/>
    <w:rsid w:val="00787609"/>
    <w:rsid w:val="007901B9"/>
    <w:rsid w:val="007912DC"/>
    <w:rsid w:val="007A2054"/>
    <w:rsid w:val="007A24CC"/>
    <w:rsid w:val="007B5E1F"/>
    <w:rsid w:val="007C5575"/>
    <w:rsid w:val="007D1B06"/>
    <w:rsid w:val="007E1B0C"/>
    <w:rsid w:val="007E3E61"/>
    <w:rsid w:val="007E4797"/>
    <w:rsid w:val="007F19C6"/>
    <w:rsid w:val="007F2616"/>
    <w:rsid w:val="007F341F"/>
    <w:rsid w:val="007F5AB8"/>
    <w:rsid w:val="00810B1B"/>
    <w:rsid w:val="008235E3"/>
    <w:rsid w:val="008318EB"/>
    <w:rsid w:val="00845D4D"/>
    <w:rsid w:val="00864F2D"/>
    <w:rsid w:val="00881F2F"/>
    <w:rsid w:val="00890D47"/>
    <w:rsid w:val="008B03D6"/>
    <w:rsid w:val="008B2D4A"/>
    <w:rsid w:val="008C01C5"/>
    <w:rsid w:val="008C4581"/>
    <w:rsid w:val="008D1DA1"/>
    <w:rsid w:val="008D59E9"/>
    <w:rsid w:val="008E1CBE"/>
    <w:rsid w:val="008E47A8"/>
    <w:rsid w:val="008F2983"/>
    <w:rsid w:val="008F6AF8"/>
    <w:rsid w:val="00906F6B"/>
    <w:rsid w:val="00922A9C"/>
    <w:rsid w:val="00923CC2"/>
    <w:rsid w:val="00927CEC"/>
    <w:rsid w:val="0093032A"/>
    <w:rsid w:val="009521FE"/>
    <w:rsid w:val="009622F1"/>
    <w:rsid w:val="00974A94"/>
    <w:rsid w:val="00995BC6"/>
    <w:rsid w:val="00995E89"/>
    <w:rsid w:val="009A52F4"/>
    <w:rsid w:val="009B13B8"/>
    <w:rsid w:val="009B6725"/>
    <w:rsid w:val="009D0EAE"/>
    <w:rsid w:val="009E132B"/>
    <w:rsid w:val="009E1905"/>
    <w:rsid w:val="009E5E07"/>
    <w:rsid w:val="009F08DE"/>
    <w:rsid w:val="009F3B07"/>
    <w:rsid w:val="00A04AEA"/>
    <w:rsid w:val="00A1107B"/>
    <w:rsid w:val="00A17E52"/>
    <w:rsid w:val="00A20387"/>
    <w:rsid w:val="00A46DE5"/>
    <w:rsid w:val="00A57BF6"/>
    <w:rsid w:val="00A641B5"/>
    <w:rsid w:val="00A72EEC"/>
    <w:rsid w:val="00A75540"/>
    <w:rsid w:val="00A775B8"/>
    <w:rsid w:val="00A82C18"/>
    <w:rsid w:val="00AA0C00"/>
    <w:rsid w:val="00AA5EDC"/>
    <w:rsid w:val="00AB273B"/>
    <w:rsid w:val="00AC044E"/>
    <w:rsid w:val="00AC61D8"/>
    <w:rsid w:val="00AC68A5"/>
    <w:rsid w:val="00AC7801"/>
    <w:rsid w:val="00AD50DC"/>
    <w:rsid w:val="00AD7DA3"/>
    <w:rsid w:val="00AE1520"/>
    <w:rsid w:val="00AE1A73"/>
    <w:rsid w:val="00AF7A90"/>
    <w:rsid w:val="00B20209"/>
    <w:rsid w:val="00B41BA9"/>
    <w:rsid w:val="00B41E71"/>
    <w:rsid w:val="00B470FC"/>
    <w:rsid w:val="00B4758D"/>
    <w:rsid w:val="00B7263B"/>
    <w:rsid w:val="00B73A9B"/>
    <w:rsid w:val="00B82A77"/>
    <w:rsid w:val="00B83644"/>
    <w:rsid w:val="00B8709C"/>
    <w:rsid w:val="00BC19EB"/>
    <w:rsid w:val="00BD0793"/>
    <w:rsid w:val="00BD4264"/>
    <w:rsid w:val="00BD7FDA"/>
    <w:rsid w:val="00BF2445"/>
    <w:rsid w:val="00BF3BFF"/>
    <w:rsid w:val="00BF7AE0"/>
    <w:rsid w:val="00C005E0"/>
    <w:rsid w:val="00C00977"/>
    <w:rsid w:val="00C10192"/>
    <w:rsid w:val="00C1399B"/>
    <w:rsid w:val="00C20D7B"/>
    <w:rsid w:val="00C32B3B"/>
    <w:rsid w:val="00C35A52"/>
    <w:rsid w:val="00C37189"/>
    <w:rsid w:val="00C57A54"/>
    <w:rsid w:val="00C70B65"/>
    <w:rsid w:val="00C72DCE"/>
    <w:rsid w:val="00C80DD5"/>
    <w:rsid w:val="00C91039"/>
    <w:rsid w:val="00C91C70"/>
    <w:rsid w:val="00C92A7C"/>
    <w:rsid w:val="00CA0FDD"/>
    <w:rsid w:val="00D02C0D"/>
    <w:rsid w:val="00D0640B"/>
    <w:rsid w:val="00D102D0"/>
    <w:rsid w:val="00D205E4"/>
    <w:rsid w:val="00D32058"/>
    <w:rsid w:val="00D35671"/>
    <w:rsid w:val="00D363F2"/>
    <w:rsid w:val="00D467BC"/>
    <w:rsid w:val="00D511A4"/>
    <w:rsid w:val="00D61449"/>
    <w:rsid w:val="00D666B4"/>
    <w:rsid w:val="00D713BF"/>
    <w:rsid w:val="00D75B29"/>
    <w:rsid w:val="00D856DF"/>
    <w:rsid w:val="00D9378A"/>
    <w:rsid w:val="00DA1B68"/>
    <w:rsid w:val="00DA7661"/>
    <w:rsid w:val="00DB62A8"/>
    <w:rsid w:val="00DC18E5"/>
    <w:rsid w:val="00DF1263"/>
    <w:rsid w:val="00DF201C"/>
    <w:rsid w:val="00DF291A"/>
    <w:rsid w:val="00DF629D"/>
    <w:rsid w:val="00E004EB"/>
    <w:rsid w:val="00E12977"/>
    <w:rsid w:val="00E12BF7"/>
    <w:rsid w:val="00E2506F"/>
    <w:rsid w:val="00E26407"/>
    <w:rsid w:val="00E37C4D"/>
    <w:rsid w:val="00E401C8"/>
    <w:rsid w:val="00E47AA7"/>
    <w:rsid w:val="00E47FA0"/>
    <w:rsid w:val="00E551AE"/>
    <w:rsid w:val="00E55DA1"/>
    <w:rsid w:val="00E64440"/>
    <w:rsid w:val="00E7656F"/>
    <w:rsid w:val="00E8281E"/>
    <w:rsid w:val="00EA0A38"/>
    <w:rsid w:val="00EA3C4E"/>
    <w:rsid w:val="00EB4634"/>
    <w:rsid w:val="00EB4E34"/>
    <w:rsid w:val="00EB55DE"/>
    <w:rsid w:val="00EB6E04"/>
    <w:rsid w:val="00ED40EE"/>
    <w:rsid w:val="00ED48D2"/>
    <w:rsid w:val="00EF3FDE"/>
    <w:rsid w:val="00EF548D"/>
    <w:rsid w:val="00F03534"/>
    <w:rsid w:val="00F03804"/>
    <w:rsid w:val="00F15E60"/>
    <w:rsid w:val="00F35546"/>
    <w:rsid w:val="00F3791E"/>
    <w:rsid w:val="00F40BD4"/>
    <w:rsid w:val="00F42493"/>
    <w:rsid w:val="00F52CC3"/>
    <w:rsid w:val="00F6671F"/>
    <w:rsid w:val="00F74DAA"/>
    <w:rsid w:val="00F83572"/>
    <w:rsid w:val="00F83D6C"/>
    <w:rsid w:val="00F86190"/>
    <w:rsid w:val="00F94156"/>
    <w:rsid w:val="00FA2EE3"/>
    <w:rsid w:val="00FA5247"/>
    <w:rsid w:val="00FC4971"/>
    <w:rsid w:val="00FD426E"/>
    <w:rsid w:val="00FE798B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6D46"/>
  <w15:docId w15:val="{8076F2C0-B712-4632-BEEE-D613E975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239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9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4E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4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E9"/>
  </w:style>
  <w:style w:type="paragraph" w:styleId="Footer">
    <w:name w:val="footer"/>
    <w:basedOn w:val="Normal"/>
    <w:link w:val="Foot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E9"/>
  </w:style>
  <w:style w:type="paragraph" w:styleId="NormalWeb">
    <w:name w:val="Normal (Web)"/>
    <w:basedOn w:val="Normal"/>
    <w:uiPriority w:val="99"/>
    <w:semiHidden/>
    <w:unhideWhenUsed/>
    <w:rsid w:val="00A775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b.zoom.us/j/83748269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lnahn.nursingnetwor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://Users/nurse/OneDrive/Documents/ALNAHN/What%20is%20a%20consent%20agenda.m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Grau</dc:creator>
  <cp:keywords/>
  <dc:description/>
  <cp:lastModifiedBy>Grace Grau</cp:lastModifiedBy>
  <cp:revision>32</cp:revision>
  <cp:lastPrinted>2025-05-29T16:47:00Z</cp:lastPrinted>
  <dcterms:created xsi:type="dcterms:W3CDTF">2025-07-24T20:08:00Z</dcterms:created>
  <dcterms:modified xsi:type="dcterms:W3CDTF">2025-07-24T22:58:00Z</dcterms:modified>
</cp:coreProperties>
</file>