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051D" w14:textId="77777777" w:rsidR="003F2755" w:rsidRDefault="003F2755">
      <w:r w:rsidRPr="003F2755">
        <w:rPr>
          <w:noProof/>
        </w:rPr>
        <w:drawing>
          <wp:anchor distT="0" distB="0" distL="114300" distR="114300" simplePos="0" relativeHeight="251658240" behindDoc="1" locked="0" layoutInCell="1" allowOverlap="1" wp14:anchorId="3ABA00B0" wp14:editId="0CB9295F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7743825" cy="1676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8F0B8" w14:textId="77777777" w:rsidR="003F2755" w:rsidRDefault="003F2755"/>
    <w:p w14:paraId="23A78BC0" w14:textId="77777777" w:rsidR="003F2755" w:rsidRDefault="003F2755"/>
    <w:p w14:paraId="6DA91479" w14:textId="77777777" w:rsidR="003F2755" w:rsidRDefault="003F2755"/>
    <w:p w14:paraId="0A8349FD" w14:textId="77777777" w:rsidR="003F2755" w:rsidRDefault="008E4863">
      <w:r w:rsidRPr="00152960">
        <w:rPr>
          <w:noProof/>
          <w:color w:val="00206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74D54A" wp14:editId="3B273F11">
                <wp:simplePos x="0" y="0"/>
                <wp:positionH relativeFrom="column">
                  <wp:posOffset>-142875</wp:posOffset>
                </wp:positionH>
                <wp:positionV relativeFrom="page">
                  <wp:posOffset>1895475</wp:posOffset>
                </wp:positionV>
                <wp:extent cx="4491355" cy="1285875"/>
                <wp:effectExtent l="0" t="0" r="444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1285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4E71C" w14:textId="33E2D2C3" w:rsidR="00152960" w:rsidRPr="00AB2DC8" w:rsidRDefault="00E1530B" w:rsidP="00484FA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Wednesday, </w:t>
                            </w:r>
                            <w:r w:rsidR="002030D5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August 6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, 202</w:t>
                            </w:r>
                            <w:r w:rsidR="0001319D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CC303D3" w14:textId="77777777" w:rsidR="00152960" w:rsidRPr="00AB2DC8" w:rsidRDefault="00152960" w:rsidP="00484FA8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B2DC8">
                              <w:rPr>
                                <w:color w:val="002060"/>
                                <w:sz w:val="40"/>
                                <w:szCs w:val="40"/>
                              </w:rPr>
                              <w:t>Bu</w:t>
                            </w:r>
                            <w:r w:rsidR="00374848">
                              <w:rPr>
                                <w:color w:val="002060"/>
                                <w:sz w:val="40"/>
                                <w:szCs w:val="40"/>
                              </w:rPr>
                              <w:t>siness Meeting: 5:00pm – 5:30pm</w:t>
                            </w:r>
                            <w:r w:rsidRPr="00AB2DC8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07689A7" w14:textId="77777777" w:rsidR="00152960" w:rsidRPr="00AB2DC8" w:rsidRDefault="00374848" w:rsidP="00484FA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Program</w:t>
                            </w:r>
                            <w:r w:rsidR="0039625B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/Journal Club</w:t>
                            </w: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: 5:30pm – 6:30pm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D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149.25pt;width:353.65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PaKAIAADUEAAAOAAAAZHJzL2Uyb0RvYy54bWysU9uO2yAQfa/Uf0C8N7bTuJtYcVbbbLeq&#10;tL1I234AwThGBYYCiZ1+fQfsZNP2reoLghk4Z+bMYX07aEWOwnkJpqbFLKdEGA6NNPuafvv68GpJ&#10;iQ/MNEyBETU9CU9vNy9frHtbiTl0oBrhCIIYX/W2pl0ItsoyzzuhmZ+BFQaTLTjNAh7dPmsc6xFd&#10;q2ye52+yHlxjHXDhPUbvxyTdJPy2FTx8blsvAlE1xdpCWl1ad3HNNmtW7R2zneRTGewfqtBMGiS9&#10;QN2zwMjByb+gtOQOPLRhxkFn0LaSi9QDdlPkf3Tz1DErUi8ojrcXmfz/g+Wfjk/2iyNheAsDDjA1&#10;4e0j8O+eGNh2zOzFnXPQd4I1SFxEybLe+mp6GqX2lY8gu/4jNDhkdgiQgIbW6agK9kkQHQdwuogu&#10;hkA4BheLVfG6LCnhmCvmy3J5UyYOVp2fW+fDewGaxE1NHU41wbPjow+xHFadr0Q2D0o2D1KpdIhO&#10;ElvlyJGhBxjnwoSxTXXQWO8YRy/lkxswjJ4Zw8tzGCmSJyNSIvyNRBnS13RVzstUl4HInqylZUB/&#10;K6lrmrAmjijmO9OkK4FJNe6RRJlJ3SjoKG0YdgNejCrvoDmhzg5GH+O/w00H7iclPXq4pv7HgTlB&#10;ifpgcFarYrGIpk+HRXkzx4O7zuyuM8xwhKppoGTcbkP6KFFFA3c401YmtZ8rmWpFbyZNpn8UzX99&#10;Treef/vmFwAAAP//AwBQSwMEFAAGAAgAAAAhAKfo5jbfAAAACwEAAA8AAABkcnMvZG93bnJldi54&#10;bWxMj8FOwzAMhu9IvENkJG5bsoqWrjSdEBJISOywwQNkjWmjNU5psq28PeYEN1v+9Pv7683sB3HG&#10;KbpAGlZLBQKpDdZRp+Hj/XlRgojJkDVDINTwjRE2zfVVbSobLrTD8z51gkMoVkZDn9JYSRnbHr2J&#10;yzAi8e0zTN4kXqdO2slcONwPMlOqkN444g+9GfGpx/a4P3kN2+I1rN029y+uvP9KbYr2OL9pfXsz&#10;Pz6ASDinPxh+9VkdGnY6hBPZKAYNiyzLGdWQrUsemCjKOy5z0JCrlQLZ1PJ/h+YHAAD//wMAUEsB&#10;Ai0AFAAGAAgAAAAhALaDOJL+AAAA4QEAABMAAAAAAAAAAAAAAAAAAAAAAFtDb250ZW50X1R5cGVz&#10;XS54bWxQSwECLQAUAAYACAAAACEAOP0h/9YAAACUAQAACwAAAAAAAAAAAAAAAAAvAQAAX3JlbHMv&#10;LnJlbHNQSwECLQAUAAYACAAAACEA5iNj2igCAAA1BAAADgAAAAAAAAAAAAAAAAAuAgAAZHJzL2Uy&#10;b0RvYy54bWxQSwECLQAUAAYACAAAACEAp+jmNt8AAAALAQAADwAAAAAAAAAAAAAAAACCBAAAZHJz&#10;L2Rvd25yZXYueG1sUEsFBgAAAAAEAAQA8wAAAI4FAAAAAA==&#10;" fillcolor="#deeaf6 [660]" stroked="f">
                <v:textbox>
                  <w:txbxContent>
                    <w:p w14:paraId="4224E71C" w14:textId="33E2D2C3" w:rsidR="00152960" w:rsidRPr="00AB2DC8" w:rsidRDefault="00E1530B" w:rsidP="00484FA8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Wednesday, </w:t>
                      </w:r>
                      <w:r w:rsidR="002030D5">
                        <w:rPr>
                          <w:b/>
                          <w:color w:val="002060"/>
                          <w:sz w:val="40"/>
                          <w:szCs w:val="40"/>
                        </w:rPr>
                        <w:t>August 6</w:t>
                      </w: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, 202</w:t>
                      </w:r>
                      <w:r w:rsidR="0001319D">
                        <w:rPr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1CC303D3" w14:textId="77777777" w:rsidR="00152960" w:rsidRPr="00AB2DC8" w:rsidRDefault="00152960" w:rsidP="00484FA8">
                      <w:pPr>
                        <w:spacing w:after="0"/>
                        <w:jc w:val="center"/>
                        <w:rPr>
                          <w:color w:val="002060"/>
                          <w:sz w:val="40"/>
                          <w:szCs w:val="40"/>
                        </w:rPr>
                      </w:pPr>
                      <w:r w:rsidRPr="00AB2DC8">
                        <w:rPr>
                          <w:color w:val="002060"/>
                          <w:sz w:val="40"/>
                          <w:szCs w:val="40"/>
                        </w:rPr>
                        <w:t>Bu</w:t>
                      </w:r>
                      <w:r w:rsidR="00374848">
                        <w:rPr>
                          <w:color w:val="002060"/>
                          <w:sz w:val="40"/>
                          <w:szCs w:val="40"/>
                        </w:rPr>
                        <w:t>siness Meeting: 5:00pm – 5:30pm</w:t>
                      </w:r>
                      <w:r w:rsidRPr="00AB2DC8">
                        <w:rPr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07689A7" w14:textId="77777777" w:rsidR="00152960" w:rsidRPr="00AB2DC8" w:rsidRDefault="00374848" w:rsidP="00484FA8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Program</w:t>
                      </w:r>
                      <w:r w:rsidR="0039625B">
                        <w:rPr>
                          <w:b/>
                          <w:color w:val="002060"/>
                          <w:sz w:val="40"/>
                          <w:szCs w:val="40"/>
                        </w:rPr>
                        <w:t>/Journal Club</w:t>
                      </w: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: 5:30pm – 6:30pm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0261F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BAB3814" wp14:editId="22934D5B">
                <wp:simplePos x="0" y="0"/>
                <wp:positionH relativeFrom="page">
                  <wp:align>left</wp:align>
                </wp:positionH>
                <wp:positionV relativeFrom="paragraph">
                  <wp:posOffset>105410</wp:posOffset>
                </wp:positionV>
                <wp:extent cx="5039995" cy="3343275"/>
                <wp:effectExtent l="0" t="0" r="825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343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30D0" id="Rectangle 2" o:spid="_x0000_s1026" style="position:absolute;margin-left:0;margin-top:8.3pt;width:396.85pt;height:263.2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lSjAIAAJ4FAAAOAAAAZHJzL2Uyb0RvYy54bWysVEtv2zAMvg/YfxB0X+281iaoUwQtOgzo&#10;2mLt0LMqS7UBSdQkJU7260dJjtP1scOwiy3x8ZH8RPL0bKsV2QjnWzAVHR2VlAjDoW7NU0V/3F9+&#10;OqHEB2ZqpsCIiu6Ep2fLjx9OO7sQY2hA1cIRBDF+0dmKNiHYRVF43gjN/BFYYVApwWkW8Oqeitqx&#10;DtG1KsZl+bnowNXWARfeo/QiK+ky4UspeLiR0otAVEUxt5C+Ln0f47dYnrLFk2O2aXmfBvuHLDRr&#10;DQYdoC5YYGTt2ldQuuUOPMhwxEEXIGXLRaoBqxmVL6q5a5gVqRYkx9uBJv//YPn15s7eOqShs37h&#10;8Rir2Eqn4x/zI9tE1m4gS2wD4SiclZP5fD6jhKNuMplOxsezSGdxcLfOhy8CNImHijp8jUQS21z5&#10;kE33JjGaB9XWl61S6RI7QJwrRzYM345xLkwYJXe11t+gznLsgbJ/RRTjW2fxyV6M2aReikgptz+C&#10;KBNDGYhBcz5RUhyoSKewUyLaKfNdSNLWWPw4JTIgv87RN6wWWTx7N5cEGJElxh+wc5HvYOcse/vo&#10;KlKTD87l3xLLzoNHigwmDM66NeDeAlDIfB852+9JytRElh6h3t064iCPmLf8ssVXv2I+3DKHM4XT&#10;h3si3OBHKugqCv2Jkgbcr7fk0R5bHbWUdDijFfU/18wJStRXg0MwH02ncajTZTo7HuPFPdc8PteY&#10;tT4HbKURbiTL0zHaB7U/Sgf6AdfJKkZFFTMcY1eUB7e/nIe8O3AhcbFaJTMcZMvClbmzPIJHVmNX&#10;328fmLN96wecmmvYzzNbvJiAbBs9DazWAWSbxuPAa883LoHUxP3Cilvm+T1ZHdbq8jcAAAD//wMA&#10;UEsDBBQABgAIAAAAIQBif6nN4AAAAAcBAAAPAAAAZHJzL2Rvd25yZXYueG1sTI9PS8NAEMXvgt9h&#10;GcGb3dRqWmM2RYQKloI0raC3TXZMovsn7G6T+O0dT3qc9x7v/SZfT0azAX3onBUwnyXA0NZOdbYR&#10;cDxsrlbAQpRWSe0sCvjGAOvi/CyXmXKj3eNQxoZRiQ2ZFNDG2Gech7pFI8PM9WjJ+3DeyEinb7jy&#10;cqRyo/l1kqTcyM7SQit7fGyx/ipPRsChDJ9P23f/Omyfq5e3ZKV3Y7kR4vJiergHFnGKf2H4xSd0&#10;KIipcierAtMC6JFIapoCI3d5t1gCqwTc3izmwIuc/+cvfgAAAP//AwBQSwECLQAUAAYACAAAACEA&#10;toM4kv4AAADhAQAAEwAAAAAAAAAAAAAAAAAAAAAAW0NvbnRlbnRfVHlwZXNdLnhtbFBLAQItABQA&#10;BgAIAAAAIQA4/SH/1gAAAJQBAAALAAAAAAAAAAAAAAAAAC8BAABfcmVscy8ucmVsc1BLAQItABQA&#10;BgAIAAAAIQCqdLlSjAIAAJ4FAAAOAAAAAAAAAAAAAAAAAC4CAABkcnMvZTJvRG9jLnhtbFBLAQIt&#10;ABQABgAIAAAAIQBif6nN4AAAAAcBAAAPAAAAAAAAAAAAAAAAAOYEAABkcnMvZG93bnJldi54bWxQ&#10;SwUGAAAAAAQABADzAAAA8wUAAAAA&#10;" fillcolor="#deeaf6 [660]" stroked="f" strokeweight="1pt">
                <w10:wrap anchorx="page"/>
              </v:rect>
            </w:pict>
          </mc:Fallback>
        </mc:AlternateContent>
      </w:r>
      <w:r w:rsidR="0082050C">
        <w:rPr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B59BA" wp14:editId="367DFADB">
                <wp:simplePos x="0" y="0"/>
                <wp:positionH relativeFrom="page">
                  <wp:align>right</wp:align>
                </wp:positionH>
                <wp:positionV relativeFrom="page">
                  <wp:posOffset>1695450</wp:posOffset>
                </wp:positionV>
                <wp:extent cx="2713355" cy="33432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55" cy="3343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8F956" w14:textId="77777777" w:rsidR="00BF4455" w:rsidRDefault="00BF4455" w:rsidP="00BF44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B59BA" id="Rectangle 6" o:spid="_x0000_s1027" style="position:absolute;margin-left:162.45pt;margin-top:133.5pt;width:213.65pt;height:263.2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y0skAIAAJkFAAAOAAAAZHJzL2Uyb0RvYy54bWysVEtv2zAMvg/YfxB0X23nsWxBnSJo0WFA&#10;txZrh54VWa4NyKImKbGzXz9SdpysC3YYdrElPj6Sn0heXnWNZjvlfA0m59lFypkyEoravOT8+9Pt&#10;uw+c+SBMITQYlfO98vxq9fbNZWuXagIV6EI5hiDGL1ub8yoEu0wSLyvVCH8BVhlUluAaEfDqXpLC&#10;iRbRG51M0vR90oIrrAOpvEfpTa/kq4hflkqG+7L0KjCdc8wtxK+L3w19k9WlWL44YataDmmIf8ii&#10;EbXBoCPUjQiCbV39B1RTSwceynAhoUmgLGupYg1YTZa+quaxElbFWpAcb0ea/P+DlV93j/bBIQ2t&#10;9UuPR6qiK11Df8yPdZGs/UiW6gKTKJwssul0PudMom46nU0niznRmRzdrfPhk4KG0SHnDl8jkiR2&#10;dz70pgcTiuZB18VtrXW8UAeoa+3YTuDbCSmVCfPorrfNFyh6+WKepvEVMWxsGnKJSfyGpg1hGiD0&#10;PjBJkmPN8RT2WpGdNt9UyeqCqowRR+TTZLJeVYlC9WJK5XwuEZCQS4w/Yg8A5wrNBiYHe3JVsZtH&#10;5/RvifUljh4xMpgwOje1AXcOQIcxcm9/IKmnhlgK3aZDbnDYKUeSbKDYPzjmoJ8ub+VtjQ9+J3x4&#10;EA7HCQcPV0S4x0+poc05DCfOKnA/z8nJHrsctZy1OJ459z+2winO9GeD/f8xm81onuNlNl9M8OJO&#10;NZtTjdk214BdlOEysjIeyT7ow7F00DzjJllTVFQJIzF2zmVwh8t16NcG7iKp1utohjNsRbgzj1YS&#10;OPFMDf3UPQtnh64PODBf4TDKYvmq+Xtb8jSw3gYo6zgZR16HF8D5j2097CpaMKf3aHXcqKtfAAAA&#10;//8DAFBLAwQUAAYACAAAACEAk6byAOAAAAAIAQAADwAAAGRycy9kb3ducmV2LnhtbEyPQUvDQBCF&#10;74L/YRnBS7Eb09q0MZtSBS+CiLXQ6yS7JsHd2ZDdNtFf73jS2xve8N73iu3krDibIXSeFNzOExCG&#10;aq87ahQc3p9u1iBCRNJoPRkFXybAtry8KDDXfqQ3c97HRnAIhRwVtDH2uZShbo3DMPe9IfY+/OAw&#10;8jk0Ug84crizMk2SlXTYETe02JvH1tSf+5NT8Pww9v0OX2fV93E5k5t1zGx4Uer6atrdg4hmin/P&#10;8IvP6FAyU+VPpIOwCnhIVJCuMhZsL9NsAaJSkG0WdyDLQv4fUP4AAAD//wMAUEsBAi0AFAAGAAgA&#10;AAAhALaDOJL+AAAA4QEAABMAAAAAAAAAAAAAAAAAAAAAAFtDb250ZW50X1R5cGVzXS54bWxQSwEC&#10;LQAUAAYACAAAACEAOP0h/9YAAACUAQAACwAAAAAAAAAAAAAAAAAvAQAAX3JlbHMvLnJlbHNQSwEC&#10;LQAUAAYACAAAACEAd/ctLJACAACZBQAADgAAAAAAAAAAAAAAAAAuAgAAZHJzL2Uyb0RvYy54bWxQ&#10;SwECLQAUAAYACAAAACEAk6byAOAAAAAIAQAADwAAAAAAAAAAAAAAAADqBAAAZHJzL2Rvd25yZXYu&#10;eG1sUEsFBgAAAAAEAAQA8wAAAPcFAAAAAA==&#10;" fillcolor="#2f5496 [2408]" stroked="f" strokeweight="1pt">
                <v:textbox>
                  <w:txbxContent>
                    <w:p w14:paraId="2668F956" w14:textId="77777777" w:rsidR="00BF4455" w:rsidRDefault="00BF4455" w:rsidP="00BF445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9BA3544" w14:textId="77777777" w:rsidR="003F2755" w:rsidRDefault="0040261F" w:rsidP="003F2755">
      <w:pPr>
        <w:jc w:val="center"/>
        <w:rPr>
          <w:color w:val="002060"/>
          <w:sz w:val="56"/>
          <w:szCs w:val="56"/>
        </w:rPr>
      </w:pPr>
      <w:r>
        <w:rPr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D6593" wp14:editId="0EFE6CDB">
                <wp:simplePos x="0" y="0"/>
                <wp:positionH relativeFrom="margin">
                  <wp:posOffset>4743450</wp:posOffset>
                </wp:positionH>
                <wp:positionV relativeFrom="page">
                  <wp:posOffset>2162175</wp:posOffset>
                </wp:positionV>
                <wp:extent cx="2533650" cy="2552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552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A7C68" w14:textId="193854F2" w:rsidR="0001319D" w:rsidRPr="0001319D" w:rsidRDefault="00BF4455" w:rsidP="0001319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E54D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Click </w:t>
                            </w:r>
                            <w:hyperlink r:id="rId6" w:history="1">
                              <w:r w:rsidRPr="00B3129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here</w:t>
                              </w:r>
                            </w:hyperlink>
                            <w:r w:rsidRPr="007E54D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E1530B" w:rsidRPr="007E54D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join the meeting</w:t>
                            </w:r>
                            <w:r w:rsidR="00B3129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83E209" w14:textId="7EA641F5" w:rsidR="0082520B" w:rsidRPr="0082520B" w:rsidRDefault="0082520B" w:rsidP="0082520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2520B">
                              <w:rPr>
                                <w:color w:val="FFFFFF" w:themeColor="background1"/>
                              </w:rPr>
                              <w:t>Meeting ID: 246 212 654 197 2</w:t>
                            </w:r>
                          </w:p>
                          <w:p w14:paraId="7E4BDC31" w14:textId="0BA05DE6" w:rsidR="00DF0EDD" w:rsidRDefault="0082520B" w:rsidP="0082520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2520B">
                              <w:rPr>
                                <w:color w:val="FFFFFF" w:themeColor="background1"/>
                              </w:rPr>
                              <w:t>Passcode: nc9kF3Z6</w:t>
                            </w:r>
                          </w:p>
                          <w:p w14:paraId="0BC191A9" w14:textId="3CD41169" w:rsidR="00F55EDB" w:rsidRDefault="00CD7779" w:rsidP="00CD777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or</w:t>
                            </w:r>
                          </w:p>
                          <w:p w14:paraId="132A3EF0" w14:textId="2C07B6DF" w:rsidR="00A93ABF" w:rsidRPr="00F55EDB" w:rsidRDefault="00A93ABF" w:rsidP="0082520B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5ED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Dial in by phone:</w:t>
                            </w:r>
                            <w:r w:rsidR="00B1711E" w:rsidRPr="00F55ED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057E" w:rsidRPr="00F55E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469-</w:t>
                            </w:r>
                            <w:r w:rsidR="00B1711E" w:rsidRPr="00F55E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848-0248</w:t>
                            </w:r>
                          </w:p>
                          <w:p w14:paraId="63CE35E7" w14:textId="72284A01" w:rsidR="00B1711E" w:rsidRPr="00B1711E" w:rsidRDefault="00F55EDB" w:rsidP="0082520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55EDB">
                              <w:rPr>
                                <w:color w:val="FFFFFF" w:themeColor="background1"/>
                              </w:rPr>
                              <w:t>Phone conference ID: 804 157 468#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6593" id="Text Box 7" o:spid="_x0000_s1028" type="#_x0000_t202" style="position:absolute;left:0;text-align:left;margin-left:373.5pt;margin-top:170.25pt;width:199.5pt;height:20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2yQwIAAIQEAAAOAAAAZHJzL2Uyb0RvYy54bWysVEuP2jAQvlfqf7B8LwmBsC0irCgrqkp0&#10;dyW22rNxbBLJ8bi2IaG/vmOHV7c9Vb04M57xPL75JrP7rlHkIKyrQRd0OEgpEZpDWetdQb+/rD58&#10;pMR5pkumQIuCHoWj9/P372atmYoMKlClsASDaDdtTUEr7800SRyvRMPcAIzQaJRgG+ZRtbuktKzF&#10;6I1KsjSdJC3Y0ljgwjm8feiNdB7jSym4f5LSCU9UQbE2H08bz204k/mMTXeWmarmpzLYP1TRsFpj&#10;0kuoB+YZ2dv6j1BNzS04kH7AoUlAypqL2AN2M0zfdLOpmBGxFwTHmQtM7v+F5Y+HjXm2xHefocMB&#10;BkBa46YOL0M/nbRN+GKlBO0I4fECm+g84XiZ5aPRJEcTR1uW59ldGoFNrs+Ndf6LgIYEoaAW5xLh&#10;Yoe185gSXc8uIZsDVZerWqmoBC6IpbLkwHCKjHOhfR6fq33zDcr+/i5PL2kjfcKTGPm3aEqTtqCT&#10;EdYbgmsIafoKlEb3a/NB8t22I3WJbZ2B2UJ5RLws9FRyhq9q7GnNnH9mFrmDOOA++Cc8pALMBSeJ&#10;kgrsz7/dB38cKVopaZGLBXU/9swKStRXjcP+NByPA3mjMs7vMlTsrWV7a9H7ZgkI1BA3z/AoBn+v&#10;zqK00Lzi2ixCVjQxzTF3Qf1ZXPp+Q3DtuFgsohPS1TC/1hvDQ+iAXZjYS/fKrDmN1SMjHuHMWjZ9&#10;M93et0d9sfcg6zj6gHOP6gl+pHqc22ktwy7d6tHr+vOY/wIAAP//AwBQSwMEFAAGAAgAAAAhAMNI&#10;DazgAAAADAEAAA8AAABkcnMvZG93bnJldi54bWxMj8FOwzAQRO9I/QdrK3FB1GlIUxTiVBUSV6Ap&#10;B45uvCQR8dqNnTbh63FOcNyZ0eybfDfqjl2wd60hAetVBAypMqqlWsDH8eX+EZjzkpTsDKGACR3s&#10;isVNLjNlrnTAS+lrFkrIZVJA473NOHdVg1q6lbFIwfsyvZY+nH3NVS+voVx3PI6ilGvZUvjQSIvP&#10;DVbf5aAF0DBNTtX0eld+HmNu38725z0V4nY57p+AeRz9Xxhm/IAORWA6mYGUY52AbbINW7yAhyTa&#10;AJsT6yQN0mn24g3wIuf/RxS/AAAA//8DAFBLAQItABQABgAIAAAAIQC2gziS/gAAAOEBAAATAAAA&#10;AAAAAAAAAAAAAAAAAABbQ29udGVudF9UeXBlc10ueG1sUEsBAi0AFAAGAAgAAAAhADj9If/WAAAA&#10;lAEAAAsAAAAAAAAAAAAAAAAALwEAAF9yZWxzLy5yZWxzUEsBAi0AFAAGAAgAAAAhANFUTbJDAgAA&#10;hAQAAA4AAAAAAAAAAAAAAAAALgIAAGRycy9lMm9Eb2MueG1sUEsBAi0AFAAGAAgAAAAhAMNIDazg&#10;AAAADAEAAA8AAAAAAAAAAAAAAAAAnQQAAGRycy9kb3ducmV2LnhtbFBLBQYAAAAABAAEAPMAAACq&#10;BQAAAAA=&#10;" fillcolor="#2f5496 [2408]" stroked="f" strokeweight=".5pt">
                <v:textbox>
                  <w:txbxContent>
                    <w:p w14:paraId="4F4A7C68" w14:textId="193854F2" w:rsidR="0001319D" w:rsidRPr="0001319D" w:rsidRDefault="00BF4455" w:rsidP="0001319D">
                      <w:pPr>
                        <w:rPr>
                          <w:color w:val="FFFFFF" w:themeColor="background1"/>
                        </w:rPr>
                      </w:pPr>
                      <w:r w:rsidRPr="007E54D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Click </w:t>
                      </w:r>
                      <w:hyperlink r:id="rId7" w:history="1">
                        <w:r w:rsidRPr="00B3129C">
                          <w:rPr>
                            <w:rStyle w:val="Hyperlink"/>
                            <w:sz w:val="28"/>
                            <w:szCs w:val="28"/>
                          </w:rPr>
                          <w:t>here</w:t>
                        </w:r>
                      </w:hyperlink>
                      <w:r w:rsidRPr="007E54D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to </w:t>
                      </w:r>
                      <w:r w:rsidR="00E1530B" w:rsidRPr="007E54DF">
                        <w:rPr>
                          <w:color w:val="FFFFFF" w:themeColor="background1"/>
                          <w:sz w:val="28"/>
                          <w:szCs w:val="28"/>
                        </w:rPr>
                        <w:t>join the meeting</w:t>
                      </w:r>
                      <w:r w:rsidR="00B3129C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1183E209" w14:textId="7EA641F5" w:rsidR="0082520B" w:rsidRPr="0082520B" w:rsidRDefault="0082520B" w:rsidP="0082520B">
                      <w:pPr>
                        <w:rPr>
                          <w:color w:val="FFFFFF" w:themeColor="background1"/>
                        </w:rPr>
                      </w:pPr>
                      <w:r w:rsidRPr="0082520B">
                        <w:rPr>
                          <w:color w:val="FFFFFF" w:themeColor="background1"/>
                        </w:rPr>
                        <w:t>Meeting ID: 246 212 654 197 2</w:t>
                      </w:r>
                    </w:p>
                    <w:p w14:paraId="7E4BDC31" w14:textId="0BA05DE6" w:rsidR="00DF0EDD" w:rsidRDefault="0082520B" w:rsidP="0082520B">
                      <w:pPr>
                        <w:rPr>
                          <w:color w:val="FFFFFF" w:themeColor="background1"/>
                        </w:rPr>
                      </w:pPr>
                      <w:r w:rsidRPr="0082520B">
                        <w:rPr>
                          <w:color w:val="FFFFFF" w:themeColor="background1"/>
                        </w:rPr>
                        <w:t>Passcode: nc9kF3Z6</w:t>
                      </w:r>
                    </w:p>
                    <w:p w14:paraId="0BC191A9" w14:textId="3CD41169" w:rsidR="00F55EDB" w:rsidRDefault="00CD7779" w:rsidP="00CD777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or</w:t>
                      </w:r>
                    </w:p>
                    <w:p w14:paraId="132A3EF0" w14:textId="2C07B6DF" w:rsidR="00A93ABF" w:rsidRPr="00F55EDB" w:rsidRDefault="00A93ABF" w:rsidP="0082520B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55EDB">
                        <w:rPr>
                          <w:color w:val="FFFFFF" w:themeColor="background1"/>
                          <w:sz w:val="24"/>
                          <w:szCs w:val="24"/>
                        </w:rPr>
                        <w:t>Dial in by phone:</w:t>
                      </w:r>
                      <w:r w:rsidR="00B1711E" w:rsidRPr="00F55ED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7057E" w:rsidRPr="00F55EDB">
                        <w:rPr>
                          <w:color w:val="FFFFFF" w:themeColor="background1"/>
                          <w:sz w:val="28"/>
                          <w:szCs w:val="28"/>
                        </w:rPr>
                        <w:t>469-</w:t>
                      </w:r>
                      <w:r w:rsidR="00B1711E" w:rsidRPr="00F55EDB">
                        <w:rPr>
                          <w:color w:val="FFFFFF" w:themeColor="background1"/>
                          <w:sz w:val="28"/>
                          <w:szCs w:val="28"/>
                        </w:rPr>
                        <w:t>848-0248</w:t>
                      </w:r>
                    </w:p>
                    <w:p w14:paraId="63CE35E7" w14:textId="72284A01" w:rsidR="00B1711E" w:rsidRPr="00B1711E" w:rsidRDefault="00F55EDB" w:rsidP="0082520B">
                      <w:pPr>
                        <w:rPr>
                          <w:color w:val="FFFFFF" w:themeColor="background1"/>
                        </w:rPr>
                      </w:pPr>
                      <w:r w:rsidRPr="00F55EDB">
                        <w:rPr>
                          <w:color w:val="FFFFFF" w:themeColor="background1"/>
                        </w:rPr>
                        <w:t>Phone conference ID: 804 157 468#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9A610C" w14:textId="77777777" w:rsidR="003F2755" w:rsidRDefault="00484FA8" w:rsidP="003F2755">
      <w:pPr>
        <w:jc w:val="center"/>
        <w:rPr>
          <w:color w:val="00206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A2C6BA" wp14:editId="4CBDF604">
                <wp:simplePos x="0" y="0"/>
                <wp:positionH relativeFrom="margin">
                  <wp:posOffset>-342900</wp:posOffset>
                </wp:positionH>
                <wp:positionV relativeFrom="page">
                  <wp:posOffset>3057525</wp:posOffset>
                </wp:positionV>
                <wp:extent cx="4829175" cy="101282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012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9FB2" w14:textId="2BF08442" w:rsidR="00152960" w:rsidRPr="008E4863" w:rsidRDefault="008E4863" w:rsidP="008E4863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8E4863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Article title: “</w:t>
                            </w:r>
                            <w:r w:rsidR="001620DD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Neurodiversity in the Healthcare Profession</w:t>
                            </w:r>
                            <w:r w:rsidR="00152960" w:rsidRPr="008E4863"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C6BA" id="_x0000_s1029" type="#_x0000_t202" style="position:absolute;left:0;text-align:left;margin-left:-27pt;margin-top:240.75pt;width:380.25pt;height:7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ssKwIAADwEAAAOAAAAZHJzL2Uyb0RvYy54bWysU9uO0zAQfUfiHyy/01xo2TZqulq6LEJa&#10;LtLCB7iO01jYHmO7TcrXM3bSboE3xItlz9jnzJw5Xt8OWpGjcF6CqWkxyykRhkMjzb6m374+vFpS&#10;4gMzDVNgRE1PwtPbzcsX695WooQOVCMcQRDjq97WtAvBVlnmeSc08zOwwmCyBadZwKPbZ41jPaJr&#10;lZV5/ibrwTXWARfeY/R+TNJNwm9bwcPntvUiEFVTrC2k1aV1F9dss2bV3jHbST6Vwf6hCs2kQdIL&#10;1D0LjByc/AtKS+7AQxtmHHQGbSu5SD1gN0X+RzdPHbMi9YLieHuRyf8/WP7p+GS/OBKGtzDgAFMT&#10;3j4C/+6JgW3HzF7cOQd9J1iDxEWULOutr6anUWpf+Qiy6z9Cg0NmhwAJaGidjqpgnwTRcQCni+hi&#10;CIRjcL4sV8XNghKOuSIvymW5SBysOj+3zof3AjSJm5o6nGqCZ8dHH2I5rDpfiWwelGwepFLpEJ0k&#10;tsqRI0MPMM6FCWOb6qCx3jGOXsonN2AYPTOGl+cwUiRPRqRE+BuJMqSv6WqBlUdOA5E9WUvLgP5W&#10;Utc0YU0cUcx3pklXApNq3COJMpO6UdBR2jDsBiKbmr6OskSxd9CcUG4Ho53x++GmA/eTkh6tXFP/&#10;48CcoER9MDiyVTGfR++nw3xxU+LBXWd21xlmOELVNFAybrch/ZexsTscbSuT6M+VTCWjRZM003eK&#10;f+D6nG49f/rNLwAAAP//AwBQSwMEFAAGAAgAAAAhAB3BwYHgAAAACwEAAA8AAABkcnMvZG93bnJl&#10;di54bWxMj8FOwzAQRO9I/IO1SNxaOyhJQxqnQkggIdEDhQ9w420SNV6H2G3D37Oc6G1WM5p9U21m&#10;N4gzTqH3pCFZKhBIjbc9tRq+Pl8WBYgQDVkzeEINPxhgU9/eVKa0/kIfeN7FVnAJhdJo6GIcSylD&#10;06EzYelHJPYOfnIm8jm10k7mwuVukA9K5dKZnvhDZ0Z87rA57k5OwzZ/84/9NnOvfbH6jk0M9ji/&#10;a31/Nz+tQUSc438Y/vAZHWpm2vsT2SAGDYss5S1RQ1okGQhOrFTOYq8hTxMFsq7k9Yb6FwAA//8D&#10;AFBLAQItABQABgAIAAAAIQC2gziS/gAAAOEBAAATAAAAAAAAAAAAAAAAAAAAAABbQ29udGVudF9U&#10;eXBlc10ueG1sUEsBAi0AFAAGAAgAAAAhADj9If/WAAAAlAEAAAsAAAAAAAAAAAAAAAAALwEAAF9y&#10;ZWxzLy5yZWxzUEsBAi0AFAAGAAgAAAAhAAL1WywrAgAAPAQAAA4AAAAAAAAAAAAAAAAALgIAAGRy&#10;cy9lMm9Eb2MueG1sUEsBAi0AFAAGAAgAAAAhAB3BwYHgAAAACwEAAA8AAAAAAAAAAAAAAAAAhQQA&#10;AGRycy9kb3ducmV2LnhtbFBLBQYAAAAABAAEAPMAAACSBQAAAAA=&#10;" fillcolor="#deeaf6 [660]" stroked="f">
                <v:textbox>
                  <w:txbxContent>
                    <w:p w14:paraId="46909FB2" w14:textId="2BF08442" w:rsidR="00152960" w:rsidRPr="008E4863" w:rsidRDefault="008E4863" w:rsidP="008E4863">
                      <w:pPr>
                        <w:jc w:val="center"/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8E4863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Article title: “</w:t>
                      </w:r>
                      <w:r w:rsidR="001620DD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Neurodiversity in the Healthcare Profession</w:t>
                      </w:r>
                      <w:r w:rsidR="00152960" w:rsidRPr="008E4863"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889E00D" w14:textId="77777777" w:rsidR="00152960" w:rsidRDefault="00152960" w:rsidP="00152960">
      <w:pPr>
        <w:tabs>
          <w:tab w:val="left" w:pos="1855"/>
        </w:tabs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ab/>
      </w:r>
    </w:p>
    <w:p w14:paraId="0C6532A2" w14:textId="7E1EB939" w:rsidR="00152960" w:rsidRDefault="0001319D" w:rsidP="0082050C">
      <w:pPr>
        <w:tabs>
          <w:tab w:val="center" w:pos="1860"/>
        </w:tabs>
        <w:rPr>
          <w:color w:val="002060"/>
          <w:sz w:val="56"/>
          <w:szCs w:val="56"/>
        </w:rPr>
      </w:pPr>
      <w:r w:rsidRPr="00152960">
        <w:rPr>
          <w:noProof/>
          <w:color w:val="00206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C031A2" wp14:editId="0141D177">
                <wp:simplePos x="0" y="0"/>
                <wp:positionH relativeFrom="page">
                  <wp:posOffset>19050</wp:posOffset>
                </wp:positionH>
                <wp:positionV relativeFrom="margin">
                  <wp:posOffset>3597275</wp:posOffset>
                </wp:positionV>
                <wp:extent cx="4886325" cy="742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4E24" w14:textId="7F4F5364" w:rsidR="00484FA8" w:rsidRDefault="0039625B" w:rsidP="0001319D">
                            <w:pPr>
                              <w:spacing w:after="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84FA8">
                              <w:rPr>
                                <w:color w:val="002060"/>
                                <w:sz w:val="32"/>
                                <w:szCs w:val="32"/>
                              </w:rPr>
                              <w:t>Facilitator</w:t>
                            </w:r>
                            <w:r w:rsidR="00484FA8" w:rsidRPr="00484FA8">
                              <w:rPr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Pr="00484FA8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484FA8" w:rsidRPr="00484FA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Serena Tobar</w:t>
                            </w:r>
                            <w:r w:rsidR="0003555D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3555D" w:rsidRPr="0003555D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MSN, RN, NPD-BC</w:t>
                            </w:r>
                          </w:p>
                          <w:p w14:paraId="690D1BAE" w14:textId="254B4A44" w:rsidR="0001319D" w:rsidRPr="0003555D" w:rsidRDefault="0001319D" w:rsidP="0001319D">
                            <w:pPr>
                              <w:spacing w:after="0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ab/>
                              <w:t xml:space="preserve">   Marla Eovaldi </w:t>
                            </w:r>
                            <w:r w:rsidRPr="0001319D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MSN, MBA, RN, NPD-BC</w:t>
                            </w:r>
                          </w:p>
                          <w:p w14:paraId="62A29451" w14:textId="77777777" w:rsidR="0039625B" w:rsidRPr="00BF4455" w:rsidRDefault="0039625B" w:rsidP="0039625B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14:paraId="1220CE15" w14:textId="77777777" w:rsidR="0039625B" w:rsidRDefault="0039625B" w:rsidP="0039625B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14:paraId="0F8EA943" w14:textId="77777777" w:rsidR="0039625B" w:rsidRDefault="0039625B" w:rsidP="0039625B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14:paraId="6F003A91" w14:textId="77777777" w:rsidR="0039625B" w:rsidRPr="00BF4455" w:rsidRDefault="0039625B" w:rsidP="0039625B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31A2" id="_x0000_s1030" type="#_x0000_t202" style="position:absolute;margin-left:1.5pt;margin-top:283.25pt;width:384.75pt;height:5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wC/AEAANQDAAAOAAAAZHJzL2Uyb0RvYy54bWysU8tu2zAQvBfoPxC817JdO7EFy0GaNEWB&#10;9AEk/YA1RVlESS5L0pbcr8+SchwjuRXVgVhytcOd2eHqqjea7aUPCm3FJ6MxZ9IKrJXdVvzX492H&#10;BWchgq1Bo5UVP8jAr9bv3606V8optqhr6RmB2FB2ruJtjK4siiBaaSCM0ElLyQa9gUhbvy1qDx2h&#10;G11Mx+OLokNfO49ChkCnt0OSrzN+00gRfzRNkJHpilNvMa8+r5u0FusVlFsPrlXi2Ab8QxcGlKVL&#10;T1C3EIHtvHoDZZTwGLCJI4GmwKZRQmYOxGYyfsXmoQUnMxcSJ7iTTOH/wYrv+wf307PYf8KeBphJ&#10;BHeP4ndgFm9asFt57T12rYSaLp4kyYrOhfJYmqQOZUggm+4b1jRk2EXMQH3jTVKFeDJCpwEcTqLL&#10;PjJBh7PF4uLjdM6ZoNzlbLqc56kUUD5XOx/iF4mGpaDinoaa0WF/H2LqBsrnX9JlFu+U1nmw2rKu&#10;4ss5wb/KGBXJd1qZii/G6RuckEh+tnUujqD0ENMF2h5ZJ6ID5dhveqZqYpBqkwgbrA8kg8fBZvQs&#10;KGjR/+WsI4tVPPzZgZec6a+WpFxOZrPkybyZzS+ntPHnmc15BqwgqIpHzobwJmYfD8SuSfJGZTVe&#10;Ojm2TNbJIh1tnrx5vs9/vTzG9RMAAAD//wMAUEsDBBQABgAIAAAAIQBjskIM3gAAAAkBAAAPAAAA&#10;ZHJzL2Rvd25yZXYueG1sTI/BTsMwEETvSPyDtUjcqE1L0hKyqRCIK6gFKvXmJtskIl5HsduEv2c5&#10;wW1Ws5p5k68n16kzDaH1jHA7M6CIS1+1XCN8vL/crECFaLmynWdC+KYA6+LyIrdZ5Ufe0HkbayUh&#10;HDKL0MTYZ1qHsiFnw8z3xOId/eBslHOodTXYUcJdp+fGpNrZlqWhsT09NVR+bU8O4fP1uN/dmbf6&#10;2SX96Cej2d1rxOur6fEBVKQp/j3DL76gQyFMB3/iKqgOYSFLIkKSpgko8ZfLuYgDQrpaJKCLXP9f&#10;UPwAAAD//wMAUEsBAi0AFAAGAAgAAAAhALaDOJL+AAAA4QEAABMAAAAAAAAAAAAAAAAAAAAAAFtD&#10;b250ZW50X1R5cGVzXS54bWxQSwECLQAUAAYACAAAACEAOP0h/9YAAACUAQAACwAAAAAAAAAAAAAA&#10;AAAvAQAAX3JlbHMvLnJlbHNQSwECLQAUAAYACAAAACEAiU6sAvwBAADUAwAADgAAAAAAAAAAAAAA&#10;AAAuAgAAZHJzL2Uyb0RvYy54bWxQSwECLQAUAAYACAAAACEAY7JCDN4AAAAJAQAADwAAAAAAAAAA&#10;AAAAAABWBAAAZHJzL2Rvd25yZXYueG1sUEsFBgAAAAAEAAQA8wAAAGEFAAAAAA==&#10;" filled="f" stroked="f">
                <v:textbox>
                  <w:txbxContent>
                    <w:p w14:paraId="2D604E24" w14:textId="7F4F5364" w:rsidR="00484FA8" w:rsidRDefault="0039625B" w:rsidP="0001319D">
                      <w:pPr>
                        <w:spacing w:after="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484FA8">
                        <w:rPr>
                          <w:color w:val="002060"/>
                          <w:sz w:val="32"/>
                          <w:szCs w:val="32"/>
                        </w:rPr>
                        <w:t>Facilitator</w:t>
                      </w:r>
                      <w:r w:rsidR="00484FA8" w:rsidRPr="00484FA8">
                        <w:rPr>
                          <w:color w:val="002060"/>
                          <w:sz w:val="32"/>
                          <w:szCs w:val="32"/>
                        </w:rPr>
                        <w:t>s</w:t>
                      </w:r>
                      <w:r w:rsidRPr="00484FA8">
                        <w:rPr>
                          <w:color w:val="002060"/>
                          <w:sz w:val="32"/>
                          <w:szCs w:val="32"/>
                        </w:rPr>
                        <w:t xml:space="preserve">:  </w:t>
                      </w:r>
                      <w:r w:rsidR="00484FA8" w:rsidRPr="00484FA8">
                        <w:rPr>
                          <w:b/>
                          <w:color w:val="002060"/>
                          <w:sz w:val="32"/>
                          <w:szCs w:val="32"/>
                        </w:rPr>
                        <w:t>Serena Tobar</w:t>
                      </w:r>
                      <w:r w:rsidR="0003555D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, </w:t>
                      </w:r>
                      <w:r w:rsidR="0003555D" w:rsidRPr="0003555D">
                        <w:rPr>
                          <w:b/>
                          <w:color w:val="002060"/>
                          <w:sz w:val="32"/>
                          <w:szCs w:val="32"/>
                        </w:rPr>
                        <w:t>MSN, RN, NPD-BC</w:t>
                      </w:r>
                    </w:p>
                    <w:p w14:paraId="690D1BAE" w14:textId="254B4A44" w:rsidR="0001319D" w:rsidRPr="0003555D" w:rsidRDefault="0001319D" w:rsidP="0001319D">
                      <w:pPr>
                        <w:spacing w:after="0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ab/>
                        <w:t xml:space="preserve">   Marla Eovaldi </w:t>
                      </w:r>
                      <w:r w:rsidRPr="0001319D">
                        <w:rPr>
                          <w:b/>
                          <w:color w:val="002060"/>
                          <w:sz w:val="32"/>
                          <w:szCs w:val="32"/>
                        </w:rPr>
                        <w:t>MSN, MBA, RN, NPD-BC</w:t>
                      </w:r>
                    </w:p>
                    <w:p w14:paraId="62A29451" w14:textId="77777777" w:rsidR="0039625B" w:rsidRPr="00BF4455" w:rsidRDefault="0039625B" w:rsidP="0039625B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14:paraId="1220CE15" w14:textId="77777777" w:rsidR="0039625B" w:rsidRDefault="0039625B" w:rsidP="0039625B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14:paraId="0F8EA943" w14:textId="77777777" w:rsidR="0039625B" w:rsidRDefault="0039625B" w:rsidP="0039625B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14:paraId="6F003A91" w14:textId="77777777" w:rsidR="0039625B" w:rsidRPr="00BF4455" w:rsidRDefault="0039625B" w:rsidP="0039625B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2050C">
        <w:rPr>
          <w:color w:val="002060"/>
          <w:sz w:val="56"/>
          <w:szCs w:val="56"/>
        </w:rPr>
        <w:tab/>
      </w:r>
    </w:p>
    <w:p w14:paraId="21543783" w14:textId="382BA9D2" w:rsidR="00BF4455" w:rsidRPr="0039625B" w:rsidRDefault="00BF4455" w:rsidP="0039625B">
      <w:pPr>
        <w:tabs>
          <w:tab w:val="left" w:pos="3456"/>
        </w:tabs>
        <w:rPr>
          <w:color w:val="002060"/>
          <w:sz w:val="56"/>
          <w:szCs w:val="56"/>
        </w:rPr>
      </w:pPr>
    </w:p>
    <w:p w14:paraId="36E25B15" w14:textId="77777777" w:rsidR="00BF4455" w:rsidRDefault="0003555D" w:rsidP="003F2755">
      <w:pPr>
        <w:jc w:val="center"/>
        <w:rPr>
          <w:color w:val="002060"/>
          <w:sz w:val="48"/>
          <w:szCs w:val="48"/>
        </w:rPr>
      </w:pPr>
      <w:r>
        <w:rPr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4155F6" wp14:editId="608B8D1D">
                <wp:simplePos x="0" y="0"/>
                <wp:positionH relativeFrom="leftMargin">
                  <wp:posOffset>19050</wp:posOffset>
                </wp:positionH>
                <wp:positionV relativeFrom="paragraph">
                  <wp:posOffset>302895</wp:posOffset>
                </wp:positionV>
                <wp:extent cx="266700" cy="4648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64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AF3F0" id="Rectangle 13" o:spid="_x0000_s1026" style="position:absolute;margin-left:1.5pt;margin-top:23.85pt;width:21pt;height:366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CVVQIAABMFAAAOAAAAZHJzL2Uyb0RvYy54bWysVN9r2zAQfh/sfxB6X+yENO1CnBJSOgal&#10;LUtHn1VZqg2yTjspcbK/fifZcUJXNhjzg3zS/f70nRbX+8awnUJfgy34eJRzpqyEsravBf/+dPvp&#10;ijMfhC2FAasKflCeXy8/fli0bq4mUIEpFTIKYv28dQWvQnDzLPOyUo3wI3DKklIDNiLQFl+zEkVL&#10;0RuTTfJ8lrWApUOQyns6vemUfJnia61keNDaq8BMwam2kFZM60tcs+VCzF9RuKqWfRniH6poRG0p&#10;6RDqRgTBtlj/FqqpJYIHHUYSmgy0rqVKPVA34/xNN5tKOJV6IXC8G2Dy/y+svN9t3CMSDK3zc09i&#10;7GKvsYl/qo/tE1iHASy1D0zS4WQ2u8wJUkmq6Wx6RbcR0cxO3g59+KKgYVEoONJlJIzE7s6HzvRo&#10;Qn6n/EkKB6NiCcZ+U5rVZcyYvBM11Nog2wm6VCGlsmHWqSpRqu74Iqevr2fwSNWlgDGyro0ZYo//&#10;FLurtbePrioxa3DO/+48eKTMYMPg3NQW8L0AJoz7BnRnfwSpgyai9ALl4REZQsdr7+RtTVjfCR8e&#10;BRKR6X5oOMMDLdpAW3DoJc4qwJ/vnUd74hdpOWtpMAruf2wFKs7MV0vM+zyeTuMkpc304nJCGzzX&#10;vJxr7LZZA13TmJ4BJ5MY7YM5ihqheaYZXsWspBJWUu6Cy4DHzTp0A0uvgFSrVTKj6XEi3NmNkzF4&#10;RDVy6Wn/LND1hAtE1Xs4DpGYv+FdZxs9Lay2AXSdSHnCtcebJi8Rp38l4mif75PV6S1b/gIAAP//&#10;AwBQSwMEFAAGAAgAAAAhAI0KaefcAAAABwEAAA8AAABkcnMvZG93bnJldi54bWxMjzFPwzAUhHck&#10;/oP1kFhQ64QWDCFORRF0RKJlYLRjE0fYz2nstuHf85hgPN3p7rt6NQXPjnZMfUQJ5bwAZrGNpsdO&#10;wvvuZXYHLGWFRvmIVsK3TbBqzs9qVZl4wjd73OaOUQmmSklwOQ8V56l1Nqg0j4NF8j7jGFQmOXbc&#10;jOpE5cHz66K45UH1SAtODfbJ2fZrewgS/Idr035x9ar18wb1HtelK9dSXl5Mjw/Asp3yXxh+8Qkd&#10;GmLS8YAmMS9hQU+yhKUQwMhe3pDWEoS4F8Cbmv/nb34AAAD//wMAUEsBAi0AFAAGAAgAAAAhALaD&#10;OJL+AAAA4QEAABMAAAAAAAAAAAAAAAAAAAAAAFtDb250ZW50X1R5cGVzXS54bWxQSwECLQAUAAYA&#10;CAAAACEAOP0h/9YAAACUAQAACwAAAAAAAAAAAAAAAAAvAQAAX3JlbHMvLnJlbHNQSwECLQAUAAYA&#10;CAAAACEApXtwlVUCAAATBQAADgAAAAAAAAAAAAAAAAAuAgAAZHJzL2Uyb0RvYy54bWxQSwECLQAU&#10;AAYACAAAACEAjQpp59wAAAAHAQAADwAAAAAAAAAAAAAAAACvBAAAZHJzL2Rvd25yZXYueG1sUEsF&#10;BgAAAAAEAAQA8wAAALgFAAAAAA==&#10;" fillcolor="#70ad47 [3209]" strokecolor="#375623 [1609]" strokeweight="1pt">
                <w10:wrap anchorx="margin"/>
              </v:rect>
            </w:pict>
          </mc:Fallback>
        </mc:AlternateContent>
      </w:r>
      <w:r>
        <w:rPr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18E10" wp14:editId="0AA3F7AC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85750" cy="5019040"/>
                <wp:effectExtent l="0" t="0" r="1905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019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B977" id="Rectangle 8" o:spid="_x0000_s1026" style="position:absolute;margin-left:-28.7pt;margin-top:0;width:22.5pt;height:395.2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waXAIAABoFAAAOAAAAZHJzL2Uyb0RvYy54bWysVE1v2zAMvQ/YfxB0X20HTT+COkXQosOA&#10;oi2aDj0rshQbkEWNUuJkv36U7DhFV2zAMB9kUiQfxSdSV9e71rCtQt+ALXlxknOmrISqseuSf3+5&#10;+3LBmQ/CVsKAVSXfK8+v558/XXVupiZQg6kUMgKxfta5ktchuFmWeVmrVvgTcMqSUQO2IpCK66xC&#10;0RF6a7JJnp9lHWDlEKTynnZveyOfJ3ytlQyPWnsVmCk5nS2kFdO6ims2vxKzNQpXN3I4hviHU7Si&#10;sZR0hLoVQbANNr9BtY1E8KDDiYQ2A60bqVINVE2Rv6tmWQunUi1EjncjTf7/wcqH7dI9IdHQOT/z&#10;JMYqdhrb+KfzsV0iaz+SpXaBSdqcXEzPp0SpJNM0Ly7z08Rmdox26MNXBS2LQsmRLiNxJLb3PlBG&#10;cj24xGTGxr3jMZIU9kb1xmelWVPFxAkkdYi6Mci2gu5WSKlsOOtNtahUvz3N6YuXTLnGiKQZS4AR&#10;WTfGjNjFn7B7mME/hqrUYGNw/vfgMSJlBhvG4LaxgB8BmFAMBeje/0BST01kaQXV/gkZQt/e3sm7&#10;hii/Fz48CaR+pmuiGQ2PtGgDXclhkDirAX9+tB/9qc3IyllH81Fy/2MjUHFmvllqwMvilC6chaSc&#10;Ts8npOBby+qtxW7aG6BrKug1cDKJ0T+Yg6gR2lca5UXMSiZhJeUuuQx4UG5CP7f0GEi1WCQ3GiIn&#10;wr1dOhnBI6uxpV52rwLd0HeBOvYBDrMkZu/ar/eNkRYWmwC6Sb155HXgmwYwNc7wWMQJf6snr+OT&#10;Nv8FAAD//wMAUEsDBBQABgAIAAAAIQBo4FT22gAAAAQBAAAPAAAAZHJzL2Rvd25yZXYueG1sTI/N&#10;TsMwEITvSLyDtUhcEHUC5S/EqSgCjki0PXC04yWOsNdp7Lbh7Vm4wGWk0axmvq0XU/Bij2PqIyko&#10;ZwUIpDbanjoFm/Xz+S2IlDVZ7SOhgi9MsGiOj2pd2XigN9yvcie4hFKlFbich0rK1DoMOs3igMTZ&#10;RxyDzmzHTtpRH7g8eHlRFNcy6J54wekBHx22n6tdUODfXZu2l2evxjy9kNnSsnTlUqnTk+nhHkTG&#10;Kf8dww8+o0PDTCbuyCbhFfAj+Vc5m1+xMwpu7oo5yKaW/+GbbwAAAP//AwBQSwECLQAUAAYACAAA&#10;ACEAtoM4kv4AAADhAQAAEwAAAAAAAAAAAAAAAAAAAAAAW0NvbnRlbnRfVHlwZXNdLnhtbFBLAQIt&#10;ABQABgAIAAAAIQA4/SH/1gAAAJQBAAALAAAAAAAAAAAAAAAAAC8BAABfcmVscy8ucmVsc1BLAQIt&#10;ABQABgAIAAAAIQB+tYwaXAIAABoFAAAOAAAAAAAAAAAAAAAAAC4CAABkcnMvZTJvRG9jLnhtbFBL&#10;AQItABQABgAIAAAAIQBo4FT22gAAAAQBAAAPAAAAAAAAAAAAAAAAALYEAABkcnMvZG93bnJldi54&#10;bWxQSwUGAAAAAAQABADzAAAAvQUAAAAA&#10;" fillcolor="#70ad47 [3209]" strokecolor="#375623 [1609]" strokeweight="1pt">
                <w10:wrap anchorx="page" anchory="page"/>
              </v:rect>
            </w:pict>
          </mc:Fallback>
        </mc:AlternateContent>
      </w:r>
    </w:p>
    <w:p w14:paraId="24CCFAD7" w14:textId="781BFFE7" w:rsidR="00BF4455" w:rsidRDefault="0039625B" w:rsidP="00E65B23">
      <w:pPr>
        <w:shd w:val="clear" w:color="auto" w:fill="E7E6E6" w:themeFill="background2"/>
        <w:ind w:firstLine="720"/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Please click </w:t>
      </w:r>
      <w:hyperlink r:id="rId8" w:history="1">
        <w:r w:rsidRPr="0001319D">
          <w:rPr>
            <w:rStyle w:val="Hyperlink"/>
            <w:sz w:val="48"/>
            <w:szCs w:val="48"/>
          </w:rPr>
          <w:t>here</w:t>
        </w:r>
      </w:hyperlink>
      <w:r>
        <w:rPr>
          <w:color w:val="002060"/>
          <w:sz w:val="48"/>
          <w:szCs w:val="48"/>
        </w:rPr>
        <w:t xml:space="preserve"> for journal club article</w:t>
      </w:r>
    </w:p>
    <w:p w14:paraId="66BFC526" w14:textId="77777777" w:rsidR="007E54DF" w:rsidRDefault="00DE0B3A" w:rsidP="003F2755">
      <w:pPr>
        <w:jc w:val="center"/>
        <w:rPr>
          <w:color w:val="002060"/>
          <w:sz w:val="48"/>
          <w:szCs w:val="48"/>
        </w:rPr>
      </w:pPr>
      <w:r w:rsidRPr="00BF4455">
        <w:rPr>
          <w:noProof/>
          <w:color w:val="00206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613EA0" wp14:editId="2B2953AD">
                <wp:simplePos x="0" y="0"/>
                <wp:positionH relativeFrom="margin">
                  <wp:posOffset>114300</wp:posOffset>
                </wp:positionH>
                <wp:positionV relativeFrom="page">
                  <wp:posOffset>5781675</wp:posOffset>
                </wp:positionV>
                <wp:extent cx="5781675" cy="12414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3FEE" w14:textId="108FB454" w:rsidR="00DE0B3A" w:rsidRPr="00F44230" w:rsidRDefault="00507C9A" w:rsidP="00F442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56"/>
                              </w:tabs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are </w:t>
                            </w:r>
                            <w:r w:rsidR="008E67F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the strengths of neurodiverse healthcare professionals? </w:t>
                            </w:r>
                          </w:p>
                          <w:p w14:paraId="23B483EA" w14:textId="792A7F4C" w:rsidR="00F44230" w:rsidRPr="00F44230" w:rsidRDefault="00F44230" w:rsidP="00F442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56"/>
                              </w:tabs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4423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5C51C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can you provide a </w:t>
                            </w:r>
                            <w:r w:rsidR="00A20E49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neuro-inclusive</w:t>
                            </w:r>
                            <w:r w:rsidR="005C51C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environment in nursing professional development</w:t>
                            </w:r>
                            <w:r w:rsidRPr="00F44230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3EA0" id="_x0000_s1031" type="#_x0000_t202" style="position:absolute;left:0;text-align:left;margin-left:9pt;margin-top:455.25pt;width:455.25pt;height: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G7/AEAANUDAAAOAAAAZHJzL2Uyb0RvYy54bWysU8tu2zAQvBfoPxC817IMO3YEy0GaNEWB&#10;9AGk/QCaoiyiJJdd0pbcr++SchwjvRXVgeByxdmd2eH6ZrCGHRQGDa7m5WTKmXISGu12Nf/x/eHd&#10;irMQhWuEAadqflSB32zevln3vlIz6MA0ChmBuFD1vuZdjL4qiiA7ZUWYgFeOki2gFZFC3BUNip7Q&#10;rSlm0+lV0QM2HkGqEOj0fkzyTcZvWyXj17YNKjJTc+ot5hXzuk1rsVmLaofCd1qe2hD/0IUV2lHR&#10;M9S9iILtUf8FZbVECNDGiQRbQNtqqTIHYlNOX7F56oRXmQuJE/xZpvD/YOWXw5P/hiwO72GgAWYS&#10;wT+C/BmYg7tOuJ26RYS+U6KhwmWSrOh9qE5Xk9ShCglk23+GhoYs9hEy0NCiTaoQT0boNIDjWXQ1&#10;RCbpcLFclVfLBWeScuVsXs5ni1xDVM/XPYb4UYFlaVNzpKlmeHF4DDG1I6rnX1I1Bw/amDxZ41hf&#10;8+sFQb7KWB3JeEbbmq+m6RutkFh+cE2+HIU2454KGHeinZiOnOOwHZhuiEK6m1TYQnMkHRBGn9G7&#10;oE0H+JuznjxW8/BrL1BxZj450vK6nM+TKXMwXyxnFOBlZnuZEU4SVM0jZ+P2LmYjj8RuSfNWZzVe&#10;Ojm1TN7JIp18nsx5Gee/Xl7j5g8AAAD//wMAUEsDBBQABgAIAAAAIQBXXark3gAAAAsBAAAPAAAA&#10;ZHJzL2Rvd25yZXYueG1sTI/NTsMwEITvSLyDtUjcqJ2KVkkap6qKuILoDxI3N94mUeN1FLtNeHuW&#10;E9x2NKPZb4r15DpxwyG0njQkMwUCqfK2pVrDYf/6lIII0ZA1nSfU8I0B1uX9XWFy60f6wNsu1oJL&#10;KORGQxNjn0sZqgadCTPfI7F39oMzkeVQSzuYkctdJ+dKLaUzLfGHxvS4bbC67K5Ow/Ht/PX5rN7r&#10;F7foRz8pSS6TWj8+TJsViIhT/AvDLz6jQ8lMJ38lG0THOuUpUUOWqAUIDmTzlI8TO4laKpBlIf9v&#10;KH8AAAD//wMAUEsBAi0AFAAGAAgAAAAhALaDOJL+AAAA4QEAABMAAAAAAAAAAAAAAAAAAAAAAFtD&#10;b250ZW50X1R5cGVzXS54bWxQSwECLQAUAAYACAAAACEAOP0h/9YAAACUAQAACwAAAAAAAAAAAAAA&#10;AAAvAQAAX3JlbHMvLnJlbHNQSwECLQAUAAYACAAAACEAN5IBu/wBAADVAwAADgAAAAAAAAAAAAAA&#10;AAAuAgAAZHJzL2Uyb0RvYy54bWxQSwECLQAUAAYACAAAACEAV12q5N4AAAALAQAADwAAAAAAAAAA&#10;AAAAAABWBAAAZHJzL2Rvd25yZXYueG1sUEsFBgAAAAAEAAQA8wAAAGEFAAAAAA==&#10;" filled="f" stroked="f">
                <v:textbox>
                  <w:txbxContent>
                    <w:p w14:paraId="0D4F3FEE" w14:textId="108FB454" w:rsidR="00DE0B3A" w:rsidRPr="00F44230" w:rsidRDefault="00507C9A" w:rsidP="00F442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456"/>
                        </w:tabs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are </w:t>
                      </w:r>
                      <w:r w:rsidR="008E67F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the strengths of neurodiverse healthcare professionals? </w:t>
                      </w:r>
                    </w:p>
                    <w:p w14:paraId="23B483EA" w14:textId="792A7F4C" w:rsidR="00F44230" w:rsidRPr="00F44230" w:rsidRDefault="00F44230" w:rsidP="00F442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456"/>
                        </w:tabs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4423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How </w:t>
                      </w:r>
                      <w:r w:rsidR="005C51C8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can you provide a </w:t>
                      </w:r>
                      <w:r w:rsidR="00A20E49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neuro-inclusive</w:t>
                      </w:r>
                      <w:r w:rsidR="005C51C8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environment in nursing professional development</w:t>
                      </w:r>
                      <w:r w:rsidRPr="00F44230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5FB21BD" w14:textId="0590669A" w:rsidR="007E54DF" w:rsidRDefault="007E54DF" w:rsidP="003F2755">
      <w:pPr>
        <w:jc w:val="center"/>
        <w:rPr>
          <w:color w:val="002060"/>
          <w:sz w:val="48"/>
          <w:szCs w:val="48"/>
        </w:rPr>
      </w:pPr>
    </w:p>
    <w:p w14:paraId="6E4A2ED1" w14:textId="0FBCE5E9" w:rsidR="006B213A" w:rsidRPr="006B213A" w:rsidRDefault="00F44230" w:rsidP="006B213A">
      <w:pPr>
        <w:tabs>
          <w:tab w:val="left" w:pos="3456"/>
        </w:tabs>
        <w:rPr>
          <w:b/>
          <w:color w:val="002060"/>
          <w:sz w:val="32"/>
          <w:szCs w:val="32"/>
        </w:rPr>
      </w:pPr>
      <w:r w:rsidRPr="006B213A">
        <w:rPr>
          <w:b/>
          <w:noProof/>
          <w:color w:val="002060"/>
          <w:sz w:val="32"/>
          <w:szCs w:val="32"/>
          <w:highlight w:val="lightGra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461BEB" wp14:editId="1EE17FAF">
                <wp:simplePos x="0" y="0"/>
                <wp:positionH relativeFrom="margin">
                  <wp:posOffset>3790950</wp:posOffset>
                </wp:positionH>
                <wp:positionV relativeFrom="paragraph">
                  <wp:posOffset>109855</wp:posOffset>
                </wp:positionV>
                <wp:extent cx="2590800" cy="7715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C274" w14:textId="061FC05F" w:rsidR="006B213A" w:rsidRPr="006B213A" w:rsidRDefault="006B21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213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You can also contribute to this discussion online by clicking on the discussion board </w:t>
                            </w:r>
                            <w:hyperlink r:id="rId9" w:history="1">
                              <w:r w:rsidRPr="00F44230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here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1BEB" id="_x0000_s1032" type="#_x0000_t202" style="position:absolute;margin-left:298.5pt;margin-top:8.65pt;width:204pt;height:60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Z9EgIAACYEAAAOAAAAZHJzL2Uyb0RvYy54bWysU9tu2zAMfR+wfxD0vtgJkqYx4hRdugwD&#10;ugvQ7QNoWY6FyaImKbG7rx+luGl2wR6G6UEgReqQPCTXN0On2VE6r9CUfDrJOZNGYK3MvuRfPu9e&#10;XXPmA5gaNBpZ8kfp+c3m5Yt1bws5wxZ1LR0jEOOL3pa8DcEWWeZFKzvwE7TSkLFB10Eg1e2z2kFP&#10;6J3OZnl+lfXoautQSO/p9e5k5JuE3zRShI9N42VguuSUW0i3S3cV72yzhmLvwLZKjGnAP2TRgTIU&#10;9Ax1BwHYwanfoDolHHpswkRgl2HTKCFTDVTNNP+lmocWrEy1EDnenmny/w9WfDg+2E+OheE1DtTA&#10;VIS39yi+emZw24LZy1vnsG8l1BR4GinLeuuL8Wuk2hc+glT9e6ypyXAImICGxnWRFaqTETo14PFM&#10;uhwCE/Q4W6zy65xMgmzL5XQxW6QQUDz9ts6HtxI7FoWSO2pqQofjvQ8xGyieXGIwj1rVO6V1Uty+&#10;2mrHjkADsEtnRP/JTRvWl3wVY/8dIk/nTxCdCjTJWnUlp3LoRCcoIm1vTJ3kAEqfZEpZm5HHSN2J&#10;xDBUA1N1ya/i30hrhfUjEevwNLi0aCS06L5z1tPQltx/O4CTnOl3hpqzms7nccqTMl8sZ6S4S0t1&#10;aQEjCKrkgbOTuA1pM2LaBm+piY1K/D5nMqZMw5hoHxcnTvulnrye13vzAwAA//8DAFBLAwQUAAYA&#10;CAAAACEAl5v9F+AAAAALAQAADwAAAGRycy9kb3ducmV2LnhtbEyPzU7DMBCE70i8g7VIXBC1IbRJ&#10;Q5wKIYHgBm0FVzfeJhH+Cbabhrdne4Lb7s5o9ptqNVnDRgyx907CzUwAQ9d43btWwnbzdF0Ai0k5&#10;rYx3KOEHI6zq87NKldof3TuO69QyCnGxVBK6lIaS89h0aFWc+QEdaXsfrEq0hpbroI4Ubg2/FWLB&#10;reodfejUgI8dNl/rg5VQ3L2Mn/E1e/toFnuzTFf5+PwdpLy8mB7ugSWc0p8ZTviEDjUx7fzB6ciM&#10;hPkypy6JhDwDdjIIMafLjqasKIDXFf/fof4FAAD//wMAUEsBAi0AFAAGAAgAAAAhALaDOJL+AAAA&#10;4QEAABMAAAAAAAAAAAAAAAAAAAAAAFtDb250ZW50X1R5cGVzXS54bWxQSwECLQAUAAYACAAAACEA&#10;OP0h/9YAAACUAQAACwAAAAAAAAAAAAAAAAAvAQAAX3JlbHMvLnJlbHNQSwECLQAUAAYACAAAACEA&#10;T34GfRICAAAmBAAADgAAAAAAAAAAAAAAAAAuAgAAZHJzL2Uyb0RvYy54bWxQSwECLQAUAAYACAAA&#10;ACEAl5v9F+AAAAALAQAADwAAAAAAAAAAAAAAAABsBAAAZHJzL2Rvd25yZXYueG1sUEsFBgAAAAAE&#10;AAQA8wAAAHkFAAAAAA==&#10;">
                <v:textbox>
                  <w:txbxContent>
                    <w:p w14:paraId="22A1C274" w14:textId="061FC05F" w:rsidR="006B213A" w:rsidRPr="006B213A" w:rsidRDefault="006B213A">
                      <w:pPr>
                        <w:rPr>
                          <w:sz w:val="28"/>
                          <w:szCs w:val="28"/>
                        </w:rPr>
                      </w:pPr>
                      <w:r w:rsidRPr="006B213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You can also contribute to this discussion online by clicking on the discussion board </w:t>
                      </w:r>
                      <w:hyperlink r:id="rId10" w:history="1">
                        <w:r w:rsidRPr="00F44230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here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2FBFE" w14:textId="3A13D1C8" w:rsidR="00BF4455" w:rsidRDefault="00E65B23" w:rsidP="003F2755">
      <w:pPr>
        <w:jc w:val="center"/>
        <w:rPr>
          <w:color w:val="002060"/>
          <w:sz w:val="48"/>
          <w:szCs w:val="48"/>
        </w:rPr>
      </w:pPr>
      <w:r w:rsidRPr="0082050C">
        <w:rPr>
          <w:noProof/>
          <w:color w:val="00206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CC0C23" wp14:editId="62488C82">
                <wp:simplePos x="0" y="0"/>
                <wp:positionH relativeFrom="margin">
                  <wp:align>left</wp:align>
                </wp:positionH>
                <wp:positionV relativeFrom="page">
                  <wp:posOffset>7889875</wp:posOffset>
                </wp:positionV>
                <wp:extent cx="6743700" cy="15843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8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A4EF" w14:textId="77777777" w:rsidR="0001319D" w:rsidRDefault="0001319D" w:rsidP="000131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0131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This activity provides 1.0 contact hour.</w:t>
                            </w:r>
                          </w:p>
                          <w:p w14:paraId="62D515CB" w14:textId="77777777" w:rsidR="0001319D" w:rsidRPr="0001319D" w:rsidRDefault="0001319D" w:rsidP="000131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0FC57C3" w14:textId="59559892" w:rsidR="0001319D" w:rsidRPr="0001319D" w:rsidRDefault="0001319D" w:rsidP="000131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01319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Nursing Outcome Statement</w:t>
                            </w:r>
                            <w:r w:rsidRPr="0001319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8"/>
                                <w:szCs w:val="28"/>
                              </w:rPr>
                              <w:t>: </w:t>
                            </w:r>
                            <w:r w:rsidRPr="0001319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At the end of this Journal Club discussion, 80% of participants will identify at least one </w:t>
                            </w:r>
                            <w:r w:rsidR="00E2612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neuro-inclusive activity</w:t>
                            </w:r>
                            <w:r w:rsidRPr="0001319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 xml:space="preserve"> that they can apply in their NPD practice.</w:t>
                            </w:r>
                          </w:p>
                          <w:p w14:paraId="4772B50A" w14:textId="77777777" w:rsidR="0001319D" w:rsidRDefault="0001319D" w:rsidP="000131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BBFC642" w14:textId="69E9BFDF" w:rsidR="0001319D" w:rsidRPr="0001319D" w:rsidRDefault="0001319D" w:rsidP="000131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0131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Accreditation statement</w:t>
                            </w:r>
                            <w:r w:rsidRPr="0001319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0CFF268" w14:textId="6B2C5172" w:rsidR="0039625B" w:rsidRPr="0039625B" w:rsidRDefault="001600E5" w:rsidP="007E54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00E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500050"/>
                                <w:spacing w:val="-3"/>
                                <w:sz w:val="20"/>
                                <w:szCs w:val="20"/>
                                <w:shd w:val="clear" w:color="auto" w:fill="FFFFFF"/>
                              </w:rPr>
                              <w:t>Memorial Hermann Health System is accredited as a provider of nursing continuing professional development by the American Nurses Credentialing Center’s Commission on Accreditation.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0C23" id="_x0000_s1033" type="#_x0000_t202" style="position:absolute;left:0;text-align:left;margin-left:0;margin-top:621.25pt;width:531pt;height:124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D3/AEAANUDAAAOAAAAZHJzL2Uyb0RvYy54bWysU11v2yAUfZ+0/4B4X+ykSZNaIVXXrtOk&#10;7kNq9wMIxjEacBmQ2Nmv3wW7adS9VfMD4nLNufece1hf90aTg/RBgWV0OikpkVZAreyO0Z9P9x9W&#10;lITIbc01WMnoUQZ6vXn/bt25Ss6gBV1LTxDEhqpzjLYxuqoogmil4WECTlpMNuANjxj6XVF73iG6&#10;0cWsLC+LDnztPAgZAp7eDUm6yfhNI0X83jRBRqIZxd5iXn1et2ktNmte7Tx3rRJjG/wNXRiuLBY9&#10;Qd3xyMneq3+gjBIeAjRxIsAU0DRKyMwB2UzLV2weW+5k5oLiBHeSKfw/WPHt8Oh+eBL7j9DjADOJ&#10;4B5A/ArEwm3L7U7eeA9dK3mNhadJsqJzoRqvJqlDFRLItvsKNQ6Z7yNkoL7xJqmCPAmi4wCOJ9Fl&#10;H4nAw8vl/GJZYkpgbrpYzS9mi1yDV8/XnQ/xswRD0oZRj1PN8PzwEGJqh1fPv6RqFu6V1nmy2pKO&#10;0asFQr7KGBXReFoZRldl+gYrJJafbJ0vR670sMcC2o60E9OBc+y3PVE1o8t0N6mwhfqIOngYfIbv&#10;Ajct+D+UdOgxRsPvPfeSEv3FopZX0/k8mTIH88VyhoE/z2zPM9wKhGI0UjJsb2M28kDsBjVvVFbj&#10;pZOxZfROFmn0eTLneZz/enmNm78AAAD//wMAUEsDBBQABgAIAAAAIQA2HNYx2wAAAAsBAAAPAAAA&#10;ZHJzL2Rvd25yZXYueG1sTE9BTsMwELwj8QdrkbhRmyitaIhTIRBXEC0gcdvG2yQiXkex24Tfsz3B&#10;bXZmNDtTbmbfqxONsQts4XZhQBHXwXXcWHjfPd/cgYoJ2WEfmCz8UIRNdXlRYuHCxG902qZGSQjH&#10;Ai20KQ2F1rFuyWNchIFYtEMYPSY5x0a7EScJ973OjFlpjx3LhxYHemyp/t4evYWPl8PXZ25emye/&#10;HKYwG81+ra29vpof7kElmtOfGc71pTpU0mkfjuyi6i3IkCRslmdLUGfdrDLh9oLytSBdlfr/huoX&#10;AAD//wMAUEsBAi0AFAAGAAgAAAAhALaDOJL+AAAA4QEAABMAAAAAAAAAAAAAAAAAAAAAAFtDb250&#10;ZW50X1R5cGVzXS54bWxQSwECLQAUAAYACAAAACEAOP0h/9YAAACUAQAACwAAAAAAAAAAAAAAAAAv&#10;AQAAX3JlbHMvLnJlbHNQSwECLQAUAAYACAAAACEACv6A9/wBAADVAwAADgAAAAAAAAAAAAAAAAAu&#10;AgAAZHJzL2Uyb0RvYy54bWxQSwECLQAUAAYACAAAACEANhzWMdsAAAALAQAADwAAAAAAAAAAAAAA&#10;AABWBAAAZHJzL2Rvd25yZXYueG1sUEsFBgAAAAAEAAQA8wAAAF4FAAAAAA==&#10;" filled="f" stroked="f">
                <v:textbox>
                  <w:txbxContent>
                    <w:p w14:paraId="6E98A4EF" w14:textId="77777777" w:rsidR="0001319D" w:rsidRDefault="0001319D" w:rsidP="000131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0131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This activity provides 1.0 contact hour.</w:t>
                      </w:r>
                    </w:p>
                    <w:p w14:paraId="62D515CB" w14:textId="77777777" w:rsidR="0001319D" w:rsidRPr="0001319D" w:rsidRDefault="0001319D" w:rsidP="000131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</w:p>
                    <w:p w14:paraId="70FC57C3" w14:textId="59559892" w:rsidR="0001319D" w:rsidRPr="0001319D" w:rsidRDefault="0001319D" w:rsidP="000131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  <w:r w:rsidRPr="0001319D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  <w:t>Nursing Outcome Statement</w:t>
                      </w:r>
                      <w:r w:rsidRPr="0001319D">
                        <w:rPr>
                          <w:rFonts w:ascii="Times New Roman" w:eastAsia="Times New Roman" w:hAnsi="Times New Roman" w:cs="Times New Roman"/>
                          <w:color w:val="222222"/>
                          <w:sz w:val="28"/>
                          <w:szCs w:val="28"/>
                        </w:rPr>
                        <w:t>: </w:t>
                      </w:r>
                      <w:r w:rsidRPr="0001319D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At the end of this Journal Club discussion, 80% of participants will identify at least one </w:t>
                      </w:r>
                      <w:r w:rsidR="00E2612D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  <w:t>neuro-inclusive activity</w:t>
                      </w:r>
                      <w:r w:rsidRPr="0001319D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  <w:t xml:space="preserve"> that they can apply in their NPD practice.</w:t>
                      </w:r>
                    </w:p>
                    <w:p w14:paraId="4772B50A" w14:textId="77777777" w:rsidR="0001319D" w:rsidRDefault="0001319D" w:rsidP="000131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</w:p>
                    <w:p w14:paraId="1BBFC642" w14:textId="69E9BFDF" w:rsidR="0001319D" w:rsidRPr="0001319D" w:rsidRDefault="0001319D" w:rsidP="000131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</w:pPr>
                      <w:r w:rsidRPr="000131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</w:rPr>
                        <w:t>Accreditation statement</w:t>
                      </w:r>
                      <w:r w:rsidRPr="0001319D"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</w:rPr>
                        <w:t>:</w:t>
                      </w:r>
                    </w:p>
                    <w:p w14:paraId="40CFF268" w14:textId="6B2C5172" w:rsidR="0039625B" w:rsidRPr="0039625B" w:rsidRDefault="001600E5" w:rsidP="007E54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600E5">
                        <w:rPr>
                          <w:rFonts w:ascii="Arial" w:eastAsia="Times New Roman" w:hAnsi="Arial" w:cs="Arial"/>
                          <w:i/>
                          <w:iCs/>
                          <w:color w:val="500050"/>
                          <w:spacing w:val="-3"/>
                          <w:sz w:val="20"/>
                          <w:szCs w:val="20"/>
                          <w:shd w:val="clear" w:color="auto" w:fill="FFFFFF"/>
                        </w:rPr>
                        <w:t>Memorial Hermann Health System is accredited as a provider of nursing continuing professional development by the American Nurses Credentialing Center’s Commission on Accreditation.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26F21" wp14:editId="1FE2811A">
                <wp:simplePos x="0" y="0"/>
                <wp:positionH relativeFrom="page">
                  <wp:align>right</wp:align>
                </wp:positionH>
                <wp:positionV relativeFrom="bottomMargin">
                  <wp:posOffset>95250</wp:posOffset>
                </wp:positionV>
                <wp:extent cx="7746365" cy="365760"/>
                <wp:effectExtent l="0" t="0" r="2603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365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4400E" id="Rectangle 10" o:spid="_x0000_s1026" style="position:absolute;margin-left:558.75pt;margin-top:7.5pt;width:609.95pt;height:28.8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VhegIAAG4FAAAOAAAAZHJzL2Uyb0RvYy54bWysVE1v2zAMvQ/YfxB0X+1k+diCOkXQosOA&#10;rg3WDj2rslQLkERNUuJkv36U7DhBF+ww7CKTIvmeSJO8vNoZTbbCBwW2oqOLkhJhOdTKvlb0x9Pt&#10;h0+UhMhszTRYUdG9CPRq+f7dZesWYgwN6Fp4giA2LFpX0SZGtyiKwBthWLgAJywaJXjDIqr+tag9&#10;axHd6GJclrOiBV87D1yEgLc3nZEuM76UgscHKYOIRFcU3xbz6fP5ks5ieckWr565RvH+GewfXmGY&#10;skg6QN2wyMjGqz+gjOIeAsh4wcEUIKXiIueA2YzKN9k8NsyJnAsWJ7ihTOH/wfL77aNbeyxD68Ii&#10;oJiy2Elv0hffR3a5WPuhWGIXCcfL+Xwy+zibUsLRhsJ8lqtZHKOdD/GLAEOSUFGPPyPXiG3vQkRG&#10;dD24JLIAWtW3SuuspAYQ19qTLcNfxzgXNk5zuN6Yb1B39/NpWR5oc8+kkIx8glYcU8tS3GuROLT9&#10;LiRRNSYzzsgDwinpqDM1rBbddaI8z5kBE7LELAbsHuBcQqPUf1iG3j+Fity0Q3D5t4d1wUNEZgYb&#10;h2CjLPhzADoOzJ0/vuKkNEl8gXq/9sRDNzLB8VuFv/GOhbhmHmcEpwnnPj7gITW0FYVeoqQB/+vc&#10;ffLH1kUrJS3OXEXDzw3zghL91WJTfx5NJmlIszKZzseo+FPLy6nFbsw1YG+McMM4nsXkH/VBlB7M&#10;M66HVWJFE7McuSvKoz8o17HbBbhguFitshsOpmPxzj46nsBTVVObPu2emXd9L0ecgns4zCdbvGnp&#10;zjdFWlhtIkiV+/1Y177eONT5//cLKG2NUz17Hdfk8jcAAAD//wMAUEsDBBQABgAIAAAAIQCnbqIx&#10;3gAAAAcBAAAPAAAAZHJzL2Rvd25yZXYueG1sTI/NTsMwEITvSLyDtUjcqNMICg1xKqAg2gOqKDyA&#10;G2+TCHsdxW5+3p7tCU6r2VnNfJuvRmdFj11oPCmYzxIQSKU3DVUKvr/ebh5AhKjJaOsJFUwYYFVc&#10;XuQ6M36gT+z3sRIcQiHTCuoY20zKUNbodJj5Fom9o++cjiy7SppODxzurEyTZCGdbogbat3iS43l&#10;z/7kFBxf11O0buh3z5vk/WO33eB6ulXq+mp8egQRcYx/x3DGZ3QomOngT2SCsAr4kcjbO55nN50v&#10;lyAOCu7TBcgil//5i18AAAD//wMAUEsBAi0AFAAGAAgAAAAhALaDOJL+AAAA4QEAABMAAAAAAAAA&#10;AAAAAAAAAAAAAFtDb250ZW50X1R5cGVzXS54bWxQSwECLQAUAAYACAAAACEAOP0h/9YAAACUAQAA&#10;CwAAAAAAAAAAAAAAAAAvAQAAX3JlbHMvLnJlbHNQSwECLQAUAAYACAAAACEAIj01YXoCAABuBQAA&#10;DgAAAAAAAAAAAAAAAAAuAgAAZHJzL2Uyb0RvYy54bWxQSwECLQAUAAYACAAAACEAp26iMd4AAAAH&#10;AQAADwAAAAAAAAAAAAAAAADUBAAAZHJzL2Rvd25yZXYueG1sUEsFBgAAAAAEAAQA8wAAAN8FAAAA&#10;AA==&#10;" fillcolor="#2f5496 [2408]" strokecolor="#1f4d78 [1604]" strokeweight="1pt">
                <w10:wrap anchorx="page" anchory="margin"/>
              </v:rect>
            </w:pict>
          </mc:Fallback>
        </mc:AlternateContent>
      </w:r>
    </w:p>
    <w:sectPr w:rsidR="00BF4455" w:rsidSect="003F2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F1355"/>
    <w:multiLevelType w:val="hybridMultilevel"/>
    <w:tmpl w:val="7304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261"/>
    <w:multiLevelType w:val="hybridMultilevel"/>
    <w:tmpl w:val="EA60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0790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6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55"/>
    <w:rsid w:val="0001319D"/>
    <w:rsid w:val="0003555D"/>
    <w:rsid w:val="00066FCD"/>
    <w:rsid w:val="000C214B"/>
    <w:rsid w:val="00152960"/>
    <w:rsid w:val="001600E5"/>
    <w:rsid w:val="001620DD"/>
    <w:rsid w:val="001D0A8E"/>
    <w:rsid w:val="002030D5"/>
    <w:rsid w:val="002B3739"/>
    <w:rsid w:val="00374848"/>
    <w:rsid w:val="0039625B"/>
    <w:rsid w:val="003F2755"/>
    <w:rsid w:val="0040261F"/>
    <w:rsid w:val="00475322"/>
    <w:rsid w:val="00484FA8"/>
    <w:rsid w:val="004A273C"/>
    <w:rsid w:val="00507C9A"/>
    <w:rsid w:val="0053229A"/>
    <w:rsid w:val="005768C6"/>
    <w:rsid w:val="005C51C8"/>
    <w:rsid w:val="006931B0"/>
    <w:rsid w:val="006B213A"/>
    <w:rsid w:val="007318E9"/>
    <w:rsid w:val="00744C82"/>
    <w:rsid w:val="007E54DF"/>
    <w:rsid w:val="0082050C"/>
    <w:rsid w:val="0082520B"/>
    <w:rsid w:val="00882868"/>
    <w:rsid w:val="008D645D"/>
    <w:rsid w:val="008D7756"/>
    <w:rsid w:val="008E4863"/>
    <w:rsid w:val="008E67FF"/>
    <w:rsid w:val="009A6B48"/>
    <w:rsid w:val="009F1D5E"/>
    <w:rsid w:val="00A20E49"/>
    <w:rsid w:val="00A9068F"/>
    <w:rsid w:val="00A93ABF"/>
    <w:rsid w:val="00AB2DC8"/>
    <w:rsid w:val="00AF394A"/>
    <w:rsid w:val="00B1711E"/>
    <w:rsid w:val="00B3129C"/>
    <w:rsid w:val="00BF4455"/>
    <w:rsid w:val="00C6429A"/>
    <w:rsid w:val="00CB4C3E"/>
    <w:rsid w:val="00CD7779"/>
    <w:rsid w:val="00DB6F1A"/>
    <w:rsid w:val="00DE0B3A"/>
    <w:rsid w:val="00DE598D"/>
    <w:rsid w:val="00DF0EDD"/>
    <w:rsid w:val="00E1530B"/>
    <w:rsid w:val="00E2612D"/>
    <w:rsid w:val="00E65B23"/>
    <w:rsid w:val="00ED6BEB"/>
    <w:rsid w:val="00F44230"/>
    <w:rsid w:val="00F55EDB"/>
    <w:rsid w:val="00F6320F"/>
    <w:rsid w:val="00F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EC3F9"/>
  <w15:chartTrackingRefBased/>
  <w15:docId w15:val="{C4239A7C-F3D2-4E17-8EE9-B7072C4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7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755"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82050C"/>
    <w:pPr>
      <w:autoSpaceDE w:val="0"/>
      <w:autoSpaceDN w:val="0"/>
      <w:spacing w:after="0" w:line="240" w:lineRule="auto"/>
      <w:ind w:left="432" w:right="432"/>
      <w:jc w:val="both"/>
    </w:pPr>
    <w:rPr>
      <w:rFonts w:ascii="Bookman Old Style" w:hAnsi="Bookman Old Style" w:cs="Times New Roman"/>
      <w:i/>
      <w:iCs/>
      <w:spacing w:val="-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31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pmj/article/101/1192/167/7745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c0NjI2Y2EtY2U5NC00YjQxLWIyYjctMDY3YmNiNDU4M2Rh%40thread.v2/0?context=%7b%22Tid%22%3a%22bc5dac35-ed8f-4d99-8e32-07005a81e2b2%22%2c%22Oid%22%3a%2292e91bbd-8d2b-47f4-b700-f1817d25ae59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zc0NjI2Y2EtY2U5NC00YjQxLWIyYjctMDY3YmNiNDU4M2Rh%40thread.v2/0?context=%7b%22Tid%22%3a%22bc5dac35-ed8f-4d99-8e32-07005a81e2b2%22%2c%22Oid%22%3a%2292e91bbd-8d2b-47f4-b700-f1817d25ae59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anpdhjournalclub.wixsite.com/discussion-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pdhjournalclub.wixsite.com/discussion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Toronda M. (Tori)</dc:creator>
  <cp:keywords/>
  <dc:description/>
  <cp:lastModifiedBy>Barriault, Deven S.</cp:lastModifiedBy>
  <cp:revision>2</cp:revision>
  <cp:lastPrinted>2024-03-04T16:35:00Z</cp:lastPrinted>
  <dcterms:created xsi:type="dcterms:W3CDTF">2025-07-23T19:02:00Z</dcterms:created>
  <dcterms:modified xsi:type="dcterms:W3CDTF">2025-07-23T19:02:00Z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c31a01f87f4a56623e21fce6a34c6714ba85f63fb14eeb5d91985e03b88e9c08</vt:lpwstr>
  </property>
</Properties>
</file>