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08CF4" w14:textId="77777777" w:rsidR="00B75D04" w:rsidRDefault="008F1B06" w:rsidP="00DC645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r w:rsidRPr="00716AD3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Greater Cleveland AORN</w:t>
      </w:r>
      <w:r w:rsidR="00DC645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</w:p>
    <w:p w14:paraId="4BBB95DF" w14:textId="302D180E" w:rsidR="00215CB3" w:rsidRDefault="00B75D04" w:rsidP="00DC645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Summer Board</w:t>
      </w:r>
      <w:r w:rsidR="00215CB3" w:rsidRPr="00716AD3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Meeting</w:t>
      </w:r>
      <w:r w:rsidR="00DC645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</w:p>
    <w:p w14:paraId="16757F4B" w14:textId="34A12C26" w:rsidR="00215CB3" w:rsidRPr="00716AD3" w:rsidRDefault="00215CB3" w:rsidP="00215CB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</w:p>
    <w:p w14:paraId="262787B8" w14:textId="0A348768" w:rsidR="00215CB3" w:rsidRPr="00716AD3" w:rsidRDefault="00B75D04" w:rsidP="00215CB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Saturday, August </w:t>
      </w:r>
      <w:r w:rsidR="0036546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16</w:t>
      </w:r>
      <w:r w:rsidR="0036546E" w:rsidRPr="0036546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vertAlign w:val="superscript"/>
        </w:rPr>
        <w:t>th</w:t>
      </w:r>
      <w:r w:rsidR="0036546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, 2025</w:t>
      </w:r>
    </w:p>
    <w:p w14:paraId="630F6BEF" w14:textId="2D2D21DB" w:rsidR="002209BE" w:rsidRDefault="00B75D04" w:rsidP="00716AD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9</w:t>
      </w:r>
      <w:r w:rsidR="0036546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30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am-12pm</w:t>
      </w:r>
    </w:p>
    <w:p w14:paraId="4E38AEAF" w14:textId="77777777" w:rsidR="002D3A39" w:rsidRPr="00716AD3" w:rsidRDefault="002D3A39" w:rsidP="00716AD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</w:p>
    <w:p w14:paraId="468071EE" w14:textId="7AC5931E" w:rsidR="00716AD3" w:rsidRDefault="0036546E" w:rsidP="00215CB3">
      <w:pPr>
        <w:jc w:val="center"/>
        <w:rPr>
          <w:rFonts w:eastAsia="Times New Roman" w:cstheme="minorHAnsi"/>
          <w:b/>
          <w:bCs/>
          <w:color w:val="000000"/>
          <w:kern w:val="36"/>
          <w:sz w:val="28"/>
          <w:szCs w:val="28"/>
        </w:rPr>
      </w:pPr>
      <w:r>
        <w:rPr>
          <w:rFonts w:eastAsia="Times New Roman" w:cstheme="minorHAnsi"/>
          <w:b/>
          <w:bCs/>
          <w:color w:val="000000"/>
          <w:kern w:val="36"/>
          <w:sz w:val="28"/>
          <w:szCs w:val="28"/>
        </w:rPr>
        <w:t>Wickliffe Public Library</w:t>
      </w:r>
    </w:p>
    <w:p w14:paraId="76A2DF92" w14:textId="5DB64F80" w:rsidR="0036546E" w:rsidRDefault="0036546E" w:rsidP="00215CB3">
      <w:pPr>
        <w:jc w:val="center"/>
        <w:rPr>
          <w:rFonts w:eastAsia="Times New Roman" w:cstheme="minorHAnsi"/>
          <w:b/>
          <w:bCs/>
          <w:color w:val="000000"/>
          <w:kern w:val="36"/>
          <w:sz w:val="28"/>
          <w:szCs w:val="28"/>
        </w:rPr>
      </w:pPr>
      <w:r>
        <w:rPr>
          <w:rFonts w:eastAsia="Times New Roman" w:cstheme="minorHAnsi"/>
          <w:b/>
          <w:bCs/>
          <w:color w:val="000000"/>
          <w:kern w:val="36"/>
          <w:sz w:val="28"/>
          <w:szCs w:val="28"/>
        </w:rPr>
        <w:t>1713 Lincoln Rd</w:t>
      </w:r>
    </w:p>
    <w:p w14:paraId="568031F7" w14:textId="178F7CCE" w:rsidR="0036546E" w:rsidRDefault="0036546E" w:rsidP="00215CB3">
      <w:pPr>
        <w:jc w:val="center"/>
        <w:rPr>
          <w:rFonts w:eastAsia="Times New Roman" w:cstheme="minorHAnsi"/>
          <w:b/>
          <w:bCs/>
          <w:color w:val="000000"/>
          <w:kern w:val="36"/>
          <w:sz w:val="28"/>
          <w:szCs w:val="28"/>
        </w:rPr>
      </w:pPr>
      <w:r>
        <w:rPr>
          <w:rFonts w:eastAsia="Times New Roman" w:cstheme="minorHAnsi"/>
          <w:b/>
          <w:bCs/>
          <w:color w:val="000000"/>
          <w:kern w:val="36"/>
          <w:sz w:val="28"/>
          <w:szCs w:val="28"/>
        </w:rPr>
        <w:t>Wickliffe, Ohio 44092</w:t>
      </w:r>
    </w:p>
    <w:p w14:paraId="6CE9563A" w14:textId="079A05B1" w:rsidR="008F1B06" w:rsidRPr="00716AD3" w:rsidRDefault="008F1B06" w:rsidP="008F1B06">
      <w:pPr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</w:rPr>
      </w:pPr>
      <w:r w:rsidRPr="00716AD3">
        <w:rPr>
          <w:rFonts w:eastAsia="Times New Roman" w:cstheme="minorHAnsi"/>
          <w:color w:val="000000"/>
          <w:sz w:val="28"/>
          <w:szCs w:val="28"/>
        </w:rPr>
        <w:t xml:space="preserve">The meeting is open to </w:t>
      </w:r>
      <w:r w:rsidR="002D3A39" w:rsidRPr="00716AD3">
        <w:rPr>
          <w:rFonts w:eastAsia="Times New Roman" w:cstheme="minorHAnsi"/>
          <w:color w:val="000000"/>
          <w:sz w:val="28"/>
          <w:szCs w:val="28"/>
        </w:rPr>
        <w:t>all.</w:t>
      </w:r>
    </w:p>
    <w:p w14:paraId="4E9DE7DB" w14:textId="77777777" w:rsidR="008F1B06" w:rsidRPr="00716AD3" w:rsidRDefault="008F1B06" w:rsidP="008F1B06">
      <w:pPr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</w:rPr>
      </w:pPr>
      <w:r w:rsidRPr="00716AD3">
        <w:rPr>
          <w:rFonts w:eastAsia="Times New Roman" w:cstheme="minorHAnsi"/>
          <w:color w:val="000000"/>
          <w:sz w:val="28"/>
          <w:szCs w:val="28"/>
        </w:rPr>
        <w:t xml:space="preserve">especially outgoing officers and committee chairs </w:t>
      </w:r>
    </w:p>
    <w:p w14:paraId="1AD48EE8" w14:textId="77777777" w:rsidR="008F1B06" w:rsidRPr="00716AD3" w:rsidRDefault="008F1B06" w:rsidP="008F1B06">
      <w:pPr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</w:rPr>
      </w:pPr>
      <w:r w:rsidRPr="00716AD3">
        <w:rPr>
          <w:rFonts w:eastAsia="Times New Roman" w:cstheme="minorHAnsi"/>
          <w:color w:val="000000"/>
          <w:sz w:val="28"/>
          <w:szCs w:val="28"/>
        </w:rPr>
        <w:t>to join with the incoming officers and nominating committee</w:t>
      </w:r>
    </w:p>
    <w:p w14:paraId="677B25A8" w14:textId="77777777" w:rsidR="008F1B06" w:rsidRPr="00716AD3" w:rsidRDefault="008F1B06" w:rsidP="008F1B06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</w:p>
    <w:p w14:paraId="7A6093E4" w14:textId="77777777" w:rsidR="008F1B06" w:rsidRPr="00716AD3" w:rsidRDefault="008F1B06" w:rsidP="008F1B06">
      <w:pPr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</w:rPr>
      </w:pPr>
      <w:r w:rsidRPr="00716AD3">
        <w:rPr>
          <w:rFonts w:eastAsia="Times New Roman" w:cstheme="minorHAnsi"/>
          <w:color w:val="000000"/>
          <w:sz w:val="28"/>
          <w:szCs w:val="28"/>
        </w:rPr>
        <w:t xml:space="preserve">If you are unable to attend, </w:t>
      </w:r>
    </w:p>
    <w:p w14:paraId="66168750" w14:textId="77777777" w:rsidR="008F1B06" w:rsidRPr="00716AD3" w:rsidRDefault="008F1B06" w:rsidP="008F1B06">
      <w:pPr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</w:rPr>
      </w:pPr>
      <w:r w:rsidRPr="00716AD3">
        <w:rPr>
          <w:rFonts w:eastAsia="Times New Roman" w:cstheme="minorHAnsi"/>
          <w:color w:val="000000"/>
          <w:sz w:val="28"/>
          <w:szCs w:val="28"/>
        </w:rPr>
        <w:t xml:space="preserve">Or if you have ideas for the coming year, </w:t>
      </w:r>
    </w:p>
    <w:p w14:paraId="09520113" w14:textId="52A80039" w:rsidR="008F1B06" w:rsidRPr="00716AD3" w:rsidRDefault="008F1B06" w:rsidP="008F1B06">
      <w:pPr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</w:rPr>
      </w:pPr>
      <w:r w:rsidRPr="00716AD3">
        <w:rPr>
          <w:rFonts w:eastAsia="Times New Roman" w:cstheme="minorHAnsi"/>
          <w:color w:val="000000"/>
          <w:sz w:val="28"/>
          <w:szCs w:val="28"/>
        </w:rPr>
        <w:t xml:space="preserve">please let </w:t>
      </w:r>
      <w:r w:rsidR="0036546E">
        <w:rPr>
          <w:rFonts w:eastAsia="Times New Roman" w:cstheme="minorHAnsi"/>
          <w:color w:val="000000"/>
          <w:sz w:val="28"/>
          <w:szCs w:val="28"/>
        </w:rPr>
        <w:t>Kathy Savochka</w:t>
      </w:r>
      <w:r w:rsidRPr="00716AD3">
        <w:rPr>
          <w:rFonts w:eastAsia="Times New Roman" w:cstheme="minorHAnsi"/>
          <w:color w:val="000000"/>
          <w:sz w:val="28"/>
          <w:szCs w:val="28"/>
        </w:rPr>
        <w:t xml:space="preserve"> know – </w:t>
      </w:r>
    </w:p>
    <w:p w14:paraId="4F986776" w14:textId="13F449CA" w:rsidR="00716AD3" w:rsidRPr="0036546E" w:rsidRDefault="008F1B06" w:rsidP="0036546E">
      <w:pPr>
        <w:spacing w:after="0" w:line="240" w:lineRule="auto"/>
        <w:jc w:val="center"/>
        <w:rPr>
          <w:sz w:val="28"/>
          <w:szCs w:val="28"/>
        </w:rPr>
      </w:pPr>
      <w:r w:rsidRPr="00716AD3">
        <w:rPr>
          <w:rFonts w:eastAsia="Times New Roman" w:cstheme="minorHAnsi"/>
          <w:color w:val="000000"/>
          <w:sz w:val="28"/>
          <w:szCs w:val="28"/>
        </w:rPr>
        <w:br/>
      </w:r>
      <w:hyperlink r:id="rId6" w:history="1">
        <w:r w:rsidR="0036546E" w:rsidRPr="0036546E">
          <w:rPr>
            <w:rStyle w:val="Hyperlink"/>
            <w:sz w:val="28"/>
            <w:szCs w:val="28"/>
          </w:rPr>
          <w:t>kathysavochka1@yahoo.com</w:t>
        </w:r>
      </w:hyperlink>
    </w:p>
    <w:p w14:paraId="185A4CE5" w14:textId="2F1212BF" w:rsidR="0036546E" w:rsidRPr="0036546E" w:rsidRDefault="0036546E" w:rsidP="0036546E">
      <w:pPr>
        <w:spacing w:after="0" w:line="240" w:lineRule="auto"/>
        <w:jc w:val="center"/>
        <w:rPr>
          <w:rFonts w:eastAsia="Times New Roman" w:cstheme="minorHAnsi"/>
          <w:bCs/>
          <w:sz w:val="28"/>
          <w:szCs w:val="28"/>
        </w:rPr>
      </w:pPr>
      <w:r w:rsidRPr="0036546E">
        <w:rPr>
          <w:sz w:val="28"/>
          <w:szCs w:val="28"/>
        </w:rPr>
        <w:t>1-440-223-3037</w:t>
      </w:r>
    </w:p>
    <w:p w14:paraId="5EAA7176" w14:textId="77777777" w:rsidR="008F1B06" w:rsidRPr="008F1B06" w:rsidRDefault="008F1B06" w:rsidP="008F1B0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BCFA6CA" w14:textId="3F97B8DD" w:rsidR="008F1B06" w:rsidRDefault="008F1B06" w:rsidP="008F1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6AD3">
        <w:rPr>
          <w:rFonts w:ascii="Times New Roman" w:eastAsia="Times New Roman" w:hAnsi="Times New Roman" w:cs="Times New Roman"/>
          <w:b/>
          <w:sz w:val="24"/>
          <w:szCs w:val="24"/>
        </w:rPr>
        <w:t xml:space="preserve">If you are a member </w:t>
      </w:r>
      <w:r w:rsidR="002D3A39" w:rsidRPr="00716AD3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 w:rsidRPr="00716AD3">
        <w:rPr>
          <w:rFonts w:ascii="Times New Roman" w:eastAsia="Times New Roman" w:hAnsi="Times New Roman" w:cs="Times New Roman"/>
          <w:b/>
          <w:sz w:val="24"/>
          <w:szCs w:val="24"/>
        </w:rPr>
        <w:t xml:space="preserve"> the Communication, Fundraising, Hospitality, Outreach, Membership, or Legislative Committees please join us.  If you want to become more involved and see what the </w:t>
      </w:r>
      <w:r w:rsidR="00716AD3" w:rsidRPr="00716AD3">
        <w:rPr>
          <w:rFonts w:ascii="Times New Roman" w:eastAsia="Times New Roman" w:hAnsi="Times New Roman" w:cs="Times New Roman"/>
          <w:b/>
          <w:sz w:val="24"/>
          <w:szCs w:val="24"/>
        </w:rPr>
        <w:t>committee does</w:t>
      </w:r>
      <w:r w:rsidRPr="00716AD3">
        <w:rPr>
          <w:rFonts w:ascii="Times New Roman" w:eastAsia="Times New Roman" w:hAnsi="Times New Roman" w:cs="Times New Roman"/>
          <w:b/>
          <w:sz w:val="24"/>
          <w:szCs w:val="24"/>
        </w:rPr>
        <w:t xml:space="preserve"> feel free to join us, we would love to have </w:t>
      </w:r>
      <w:r w:rsidR="002D3A39" w:rsidRPr="00716AD3">
        <w:rPr>
          <w:rFonts w:ascii="Times New Roman" w:eastAsia="Times New Roman" w:hAnsi="Times New Roman" w:cs="Times New Roman"/>
          <w:b/>
          <w:sz w:val="24"/>
          <w:szCs w:val="24"/>
        </w:rPr>
        <w:t>you!</w:t>
      </w:r>
      <w:r w:rsidRPr="00716AD3">
        <w:rPr>
          <w:rFonts w:ascii="Times New Roman" w:eastAsia="Times New Roman" w:hAnsi="Times New Roman" w:cs="Times New Roman"/>
          <w:b/>
          <w:sz w:val="24"/>
          <w:szCs w:val="24"/>
        </w:rPr>
        <w:t xml:space="preserve">  We are always looking for new ideas so bring them for discussion. </w:t>
      </w:r>
    </w:p>
    <w:p w14:paraId="235945B1" w14:textId="77777777" w:rsidR="00B75D04" w:rsidRDefault="00B75D04" w:rsidP="008F1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A241F8" w14:textId="77777777" w:rsidR="00B75D04" w:rsidRDefault="00B75D04" w:rsidP="008F1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If you would like to bring a breakfast item to share </w:t>
      </w:r>
    </w:p>
    <w:p w14:paraId="7374B196" w14:textId="254FCE18" w:rsidR="00B75D04" w:rsidRPr="00B75D04" w:rsidRDefault="00B75D04" w:rsidP="008F1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it would be greatly appreciated.  </w:t>
      </w:r>
    </w:p>
    <w:p w14:paraId="783E74F0" w14:textId="77777777" w:rsidR="008F1B06" w:rsidRPr="00716AD3" w:rsidRDefault="008F1B06" w:rsidP="008F1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190810" w14:textId="77777777" w:rsidR="008F1B06" w:rsidRPr="008F1B06" w:rsidRDefault="008F1B06" w:rsidP="008F1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ECC90A" w14:textId="3A9BD5D2" w:rsidR="008F1B06" w:rsidRPr="004345E6" w:rsidRDefault="008F1B06" w:rsidP="00434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F1B06" w:rsidRPr="00434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FD6D7" w14:textId="77777777" w:rsidR="007F2CCD" w:rsidRDefault="007F2CCD" w:rsidP="00716AD3">
      <w:pPr>
        <w:spacing w:after="0" w:line="240" w:lineRule="auto"/>
      </w:pPr>
      <w:r>
        <w:separator/>
      </w:r>
    </w:p>
  </w:endnote>
  <w:endnote w:type="continuationSeparator" w:id="0">
    <w:p w14:paraId="54DB6DB8" w14:textId="77777777" w:rsidR="007F2CCD" w:rsidRDefault="007F2CCD" w:rsidP="00716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614B8" w14:textId="77777777" w:rsidR="007F2CCD" w:rsidRDefault="007F2CCD" w:rsidP="00716AD3">
      <w:pPr>
        <w:spacing w:after="0" w:line="240" w:lineRule="auto"/>
      </w:pPr>
      <w:r>
        <w:separator/>
      </w:r>
    </w:p>
  </w:footnote>
  <w:footnote w:type="continuationSeparator" w:id="0">
    <w:p w14:paraId="67983128" w14:textId="77777777" w:rsidR="007F2CCD" w:rsidRDefault="007F2CCD" w:rsidP="00716A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B3"/>
    <w:rsid w:val="00046DAA"/>
    <w:rsid w:val="000758DC"/>
    <w:rsid w:val="00215CB3"/>
    <w:rsid w:val="002209BE"/>
    <w:rsid w:val="002D3A39"/>
    <w:rsid w:val="0036546E"/>
    <w:rsid w:val="00426801"/>
    <w:rsid w:val="004345E6"/>
    <w:rsid w:val="00535B1A"/>
    <w:rsid w:val="00592FBC"/>
    <w:rsid w:val="005933DC"/>
    <w:rsid w:val="00716AD3"/>
    <w:rsid w:val="007E6C6B"/>
    <w:rsid w:val="007F2CCD"/>
    <w:rsid w:val="008F1B06"/>
    <w:rsid w:val="00AD0B50"/>
    <w:rsid w:val="00B75D04"/>
    <w:rsid w:val="00DC645E"/>
    <w:rsid w:val="00F91D3A"/>
    <w:rsid w:val="00FC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720B"/>
  <w15:chartTrackingRefBased/>
  <w15:docId w15:val="{1579D7CF-440E-4A8C-9F1A-BB6980D8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6A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AD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6A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AD3"/>
  </w:style>
  <w:style w:type="paragraph" w:styleId="Footer">
    <w:name w:val="footer"/>
    <w:basedOn w:val="Normal"/>
    <w:link w:val="FooterChar"/>
    <w:uiPriority w:val="99"/>
    <w:unhideWhenUsed/>
    <w:rsid w:val="00716A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2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hysavochka1@yaho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Gronowski</dc:creator>
  <cp:keywords/>
  <dc:description/>
  <cp:lastModifiedBy>Laurie Gronowski</cp:lastModifiedBy>
  <cp:revision>2</cp:revision>
  <dcterms:created xsi:type="dcterms:W3CDTF">2025-07-22T19:59:00Z</dcterms:created>
  <dcterms:modified xsi:type="dcterms:W3CDTF">2025-07-22T19:59:00Z</dcterms:modified>
</cp:coreProperties>
</file>