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AC63" w14:textId="5218E1B5" w:rsidR="000B4257" w:rsidRPr="00206581" w:rsidRDefault="0020658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6581">
        <w:rPr>
          <w:rFonts w:ascii="Times New Roman" w:hAnsi="Times New Roman" w:cs="Times New Roman"/>
          <w:b/>
          <w:bCs/>
          <w:sz w:val="28"/>
          <w:szCs w:val="28"/>
          <w:u w:val="single"/>
        </w:rPr>
        <w:t>CONGRATULATIONS to Melissa Hladek, PhD, CRNP, FNP-BC, FAAN</w:t>
      </w:r>
    </w:p>
    <w:p w14:paraId="1B09BF79" w14:textId="61D9D807" w:rsidR="000B4257" w:rsidRDefault="000B4257">
      <w:r>
        <w:fldChar w:fldCharType="begin"/>
      </w:r>
      <w:r>
        <w:instrText xml:space="preserve"> INCLUDEPICTURE "https://nahn.memberclicks.net/assets/Conference/2025/Hladek.png"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EFB59E" wp14:editId="4E09E5E2">
            <wp:extent cx="5791200" cy="6756400"/>
            <wp:effectExtent l="0" t="0" r="0" b="0"/>
            <wp:docPr id="665803132" name="Picture 2" descr="A person smiling at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03132" name="Picture 2" descr="A person smiling at camer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7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0B4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57"/>
    <w:rsid w:val="000A1A31"/>
    <w:rsid w:val="000B4257"/>
    <w:rsid w:val="00206581"/>
    <w:rsid w:val="00543360"/>
    <w:rsid w:val="00B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FF1C"/>
  <w15:chartTrackingRefBased/>
  <w15:docId w15:val="{DF61F8CD-9158-CF43-83CE-BDF440AA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2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2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4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2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2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2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2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257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B4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Maria</dc:creator>
  <cp:keywords/>
  <dc:description/>
  <cp:lastModifiedBy>Robinson, Maria</cp:lastModifiedBy>
  <cp:revision>1</cp:revision>
  <dcterms:created xsi:type="dcterms:W3CDTF">2025-07-21T19:20:00Z</dcterms:created>
  <dcterms:modified xsi:type="dcterms:W3CDTF">2025-07-21T19:42:00Z</dcterms:modified>
</cp:coreProperties>
</file>