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9" w:type="dxa"/>
        <w:tblInd w:w="108" w:type="dxa"/>
        <w:shd w:val="clear" w:color="auto" w:fill="E2D7E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381"/>
        <w:gridCol w:w="3868"/>
      </w:tblGrid>
      <w:tr w:rsidR="003E26E5" w14:paraId="13205AC9" w14:textId="77777777">
        <w:trPr>
          <w:trHeight w:hRule="exact" w:val="14240"/>
        </w:trPr>
        <w:tc>
          <w:tcPr>
            <w:tcW w:w="73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</w:tcPr>
          <w:p w14:paraId="13205A92" w14:textId="77777777" w:rsidR="003E26E5" w:rsidRDefault="00DC494E">
            <w:pPr>
              <w:pStyle w:val="Body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allowOverlap="1" wp14:anchorId="13205ACB" wp14:editId="13205AC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158750</wp:posOffset>
                      </wp:positionV>
                      <wp:extent cx="2002790" cy="1948180"/>
                      <wp:effectExtent l="0" t="0" r="17145" b="13970"/>
                      <wp:wrapSquare wrapText="bothSides"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2320" cy="194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3205AD5" w14:textId="77777777" w:rsidR="003E26E5" w:rsidRDefault="00DC494E">
                                  <w:pPr>
                                    <w:pStyle w:val="FrameContents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205AD8" wp14:editId="13205AD9">
                                        <wp:extent cx="1606550" cy="1005840"/>
                                        <wp:effectExtent l="0" t="0" r="0" b="0"/>
                                        <wp:docPr id="3" name="Picture 1" descr="A colorful bird with a circle and text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1" descr="A colorful bird with a circle and text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6550" cy="1005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205ADA" wp14:editId="13205ADB">
                                        <wp:extent cx="2157095" cy="760095"/>
                                        <wp:effectExtent l="0" t="0" r="0" b="0"/>
                                        <wp:docPr id="4" name="Image1" descr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1" descr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7095" cy="760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205ACB" id="Text Box 2" o:spid="_x0000_s1026" style="position:absolute;margin-left:9.25pt;margin-top:12.5pt;width:157.7pt;height:153.4pt;z-index:2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" strokeweight=".26mm">
                      <v:textbox style="mso-fit-shape-to-text:t">
                        <w:txbxContent>
                          <w:p w14:paraId="13205AD5" w14:textId="77777777" w:rsidR="003E26E5" w:rsidRDefault="00DC494E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05AD8" wp14:editId="13205AD9">
                                  <wp:extent cx="1606550" cy="1005840"/>
                                  <wp:effectExtent l="0" t="0" r="0" b="0"/>
                                  <wp:docPr id="3" name="Picture 1" descr="A colorful bird with a circle and 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A colorful bird with a circle and 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05ADA" wp14:editId="13205ADB">
                                  <wp:extent cx="2157095" cy="760095"/>
                                  <wp:effectExtent l="0" t="0" r="0" b="0"/>
                                  <wp:docPr id="4" name="Image1" descr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" descr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E6129E0" w14:textId="5650440D" w:rsidR="00143D51" w:rsidRPr="00143D51" w:rsidRDefault="00143D51">
            <w:pPr>
              <w:pStyle w:val="Body"/>
              <w:rPr>
                <w:b/>
                <w:bCs/>
                <w:color w:val="auto"/>
                <w:sz w:val="28"/>
                <w:szCs w:val="28"/>
              </w:rPr>
            </w:pPr>
            <w:r w:rsidRPr="00143D51">
              <w:rPr>
                <w:b/>
                <w:bCs/>
                <w:color w:val="auto"/>
                <w:sz w:val="28"/>
                <w:szCs w:val="28"/>
              </w:rPr>
              <w:t>Chapter Update, New Officers, P</w:t>
            </w:r>
            <w:r>
              <w:rPr>
                <w:b/>
                <w:bCs/>
                <w:color w:val="auto"/>
                <w:sz w:val="28"/>
                <w:szCs w:val="28"/>
              </w:rPr>
              <w:t>EARLS of NTI</w:t>
            </w:r>
            <w:r w:rsidR="00FB1FFD">
              <w:rPr>
                <w:b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4B2582">
              <w:rPr>
                <w:b/>
                <w:bCs/>
                <w:color w:val="auto"/>
                <w:sz w:val="28"/>
                <w:szCs w:val="28"/>
              </w:rPr>
              <w:t>Gohibic</w:t>
            </w:r>
            <w:proofErr w:type="spellEnd"/>
            <w:r w:rsidR="004B2582">
              <w:rPr>
                <w:b/>
                <w:bCs/>
                <w:color w:val="auto"/>
                <w:sz w:val="28"/>
                <w:szCs w:val="28"/>
              </w:rPr>
              <w:t xml:space="preserve"> for</w:t>
            </w:r>
            <w:r w:rsidR="000E6543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1D6823">
              <w:rPr>
                <w:b/>
                <w:bCs/>
                <w:color w:val="auto"/>
                <w:sz w:val="28"/>
                <w:szCs w:val="28"/>
              </w:rPr>
              <w:t xml:space="preserve">Treatment </w:t>
            </w:r>
            <w:r w:rsidR="000E6543">
              <w:rPr>
                <w:b/>
                <w:bCs/>
                <w:color w:val="auto"/>
                <w:sz w:val="28"/>
                <w:szCs w:val="28"/>
              </w:rPr>
              <w:t>of</w:t>
            </w:r>
            <w:r w:rsidR="001D6823">
              <w:rPr>
                <w:b/>
                <w:bCs/>
                <w:color w:val="auto"/>
                <w:sz w:val="28"/>
                <w:szCs w:val="28"/>
              </w:rPr>
              <w:t xml:space="preserve"> Intubated COVID-19 Patients</w:t>
            </w:r>
          </w:p>
          <w:p w14:paraId="13205A94" w14:textId="57B435C1" w:rsidR="003E26E5" w:rsidRPr="000E6543" w:rsidRDefault="000E6543">
            <w:pPr>
              <w:pStyle w:val="Date"/>
              <w:rPr>
                <w:b/>
                <w:bCs/>
                <w:color w:val="864EA8"/>
                <w:sz w:val="32"/>
                <w:szCs w:val="32"/>
                <w:u w:color="864EA8"/>
              </w:rPr>
            </w:pPr>
            <w:r w:rsidRPr="000E6543">
              <w:rPr>
                <w:b/>
                <w:bCs/>
                <w:noProof/>
                <w:color w:val="864EA8"/>
                <w:sz w:val="32"/>
                <w:szCs w:val="32"/>
                <w:u w:color="864EA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5AE27C" wp14:editId="59A8D260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77470</wp:posOffset>
                      </wp:positionV>
                      <wp:extent cx="1984375" cy="567055"/>
                      <wp:effectExtent l="0" t="0" r="15875" b="234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4375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F4721" w14:textId="136586E4" w:rsidR="000E6543" w:rsidRPr="000E6543" w:rsidRDefault="000E6543">
                                  <w:pPr>
                                    <w:rPr>
                                      <w:b/>
                                      <w:bCs/>
                                      <w:color w:val="AD84C6" w:themeColor="accent1"/>
                                      <w:sz w:val="32"/>
                                      <w:szCs w:val="32"/>
                                    </w:rPr>
                                  </w:pPr>
                                  <w:r w:rsidRPr="000E6543">
                                    <w:rPr>
                                      <w:b/>
                                      <w:bCs/>
                                      <w:color w:val="AD84C6" w:themeColor="accent1"/>
                                      <w:sz w:val="32"/>
                                      <w:szCs w:val="32"/>
                                    </w:rPr>
                                    <w:t xml:space="preserve">August 21, 2025  </w:t>
                                  </w:r>
                                </w:p>
                                <w:p w14:paraId="17DA07F8" w14:textId="112E519E" w:rsidR="000E6543" w:rsidRPr="000E6543" w:rsidRDefault="000E6543">
                                  <w:pPr>
                                    <w:rPr>
                                      <w:b/>
                                      <w:bCs/>
                                      <w:color w:val="AD84C6" w:themeColor="accent1"/>
                                      <w:sz w:val="32"/>
                                      <w:szCs w:val="32"/>
                                    </w:rPr>
                                  </w:pPr>
                                  <w:r w:rsidRPr="000E6543">
                                    <w:rPr>
                                      <w:b/>
                                      <w:bCs/>
                                      <w:color w:val="AD84C6" w:themeColor="accent1"/>
                                      <w:sz w:val="32"/>
                                      <w:szCs w:val="32"/>
                                    </w:rPr>
                                    <w:t>6:00p – 8:30p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AE2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07.05pt;margin-top:6.1pt;width:156.2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">
                      <v:textbox>
                        <w:txbxContent>
                          <w:p w14:paraId="50BF4721" w14:textId="136586E4" w:rsidR="000E6543" w:rsidRPr="000E6543" w:rsidRDefault="000E6543">
                            <w:pPr>
                              <w:rPr>
                                <w:b/>
                                <w:bCs/>
                                <w:color w:val="AD84C6" w:themeColor="accent1"/>
                                <w:sz w:val="32"/>
                                <w:szCs w:val="32"/>
                              </w:rPr>
                            </w:pPr>
                            <w:r w:rsidRPr="000E6543">
                              <w:rPr>
                                <w:b/>
                                <w:bCs/>
                                <w:color w:val="AD84C6" w:themeColor="accent1"/>
                                <w:sz w:val="32"/>
                                <w:szCs w:val="32"/>
                              </w:rPr>
                              <w:t xml:space="preserve">August 21, 2025  </w:t>
                            </w:r>
                          </w:p>
                          <w:p w14:paraId="17DA07F8" w14:textId="112E519E" w:rsidR="000E6543" w:rsidRPr="000E6543" w:rsidRDefault="000E6543">
                            <w:pPr>
                              <w:rPr>
                                <w:b/>
                                <w:bCs/>
                                <w:color w:val="AD84C6" w:themeColor="accent1"/>
                                <w:sz w:val="32"/>
                                <w:szCs w:val="32"/>
                              </w:rPr>
                            </w:pPr>
                            <w:r w:rsidRPr="000E6543">
                              <w:rPr>
                                <w:b/>
                                <w:bCs/>
                                <w:color w:val="AD84C6" w:themeColor="accent1"/>
                                <w:sz w:val="32"/>
                                <w:szCs w:val="32"/>
                              </w:rPr>
                              <w:t>6:00p – 8:30p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5AB2" w:rsidRPr="000E6543">
              <w:rPr>
                <w:b/>
                <w:bCs/>
                <w:color w:val="864EA8"/>
                <w:sz w:val="36"/>
                <w:szCs w:val="36"/>
                <w:u w:color="864EA8"/>
              </w:rPr>
              <w:t xml:space="preserve">                              </w:t>
            </w:r>
            <w:r w:rsidRPr="000E6543">
              <w:rPr>
                <w:b/>
                <w:bCs/>
                <w:color w:val="864EA8"/>
                <w:sz w:val="36"/>
                <w:szCs w:val="36"/>
                <w:u w:color="864EA8"/>
              </w:rPr>
              <w:t xml:space="preserve">                              </w:t>
            </w:r>
          </w:p>
          <w:p w14:paraId="13205A95" w14:textId="33B2A71E" w:rsidR="003E26E5" w:rsidRPr="000E6543" w:rsidRDefault="003E26E5" w:rsidP="00BE5B29">
            <w:pPr>
              <w:pStyle w:val="NoSpacing"/>
              <w:rPr>
                <w:b/>
                <w:bCs/>
              </w:rPr>
            </w:pPr>
          </w:p>
          <w:p w14:paraId="13205A97" w14:textId="0866FEB6" w:rsidR="003E26E5" w:rsidRPr="000E6543" w:rsidRDefault="003E26E5">
            <w:pPr>
              <w:pStyle w:val="NoSpacing"/>
              <w:jc w:val="center"/>
              <w:rPr>
                <w:b/>
                <w:bCs/>
              </w:rPr>
            </w:pPr>
          </w:p>
          <w:p w14:paraId="13205A99" w14:textId="4E3F8E34" w:rsidR="003E26E5" w:rsidRPr="000E6543" w:rsidRDefault="00DC494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0E6543">
              <w:rPr>
                <w:b/>
                <w:bCs/>
                <w:sz w:val="28"/>
                <w:szCs w:val="28"/>
              </w:rPr>
              <w:t>RSVP Required:</w:t>
            </w:r>
          </w:p>
          <w:p w14:paraId="13205A9A" w14:textId="77777777" w:rsidR="003E26E5" w:rsidRPr="004337A5" w:rsidRDefault="003E26E5">
            <w:pPr>
              <w:pStyle w:val="NoSpacing"/>
              <w:jc w:val="center"/>
              <w:rPr>
                <w:lang w:val="es-ES"/>
              </w:rPr>
            </w:pPr>
            <w:hyperlink r:id="rId8">
              <w:r w:rsidRPr="004337A5">
                <w:rPr>
                  <w:rStyle w:val="Hyperlink0"/>
                  <w:sz w:val="28"/>
                  <w:szCs w:val="28"/>
                  <w:lang w:val="es-ES"/>
                </w:rPr>
                <w:t>https://sachapteraacn.nursingnetwork.com/</w:t>
              </w:r>
            </w:hyperlink>
          </w:p>
          <w:p w14:paraId="13205A9B" w14:textId="77777777" w:rsidR="003E26E5" w:rsidRPr="004337A5" w:rsidRDefault="003E26E5">
            <w:pPr>
              <w:pStyle w:val="NoSpacing"/>
              <w:jc w:val="center"/>
              <w:rPr>
                <w:lang w:val="es-ES"/>
              </w:rPr>
            </w:pPr>
            <w:hyperlink r:id="rId9">
              <w:r w:rsidRPr="004337A5">
                <w:rPr>
                  <w:rStyle w:val="InternetLink"/>
                  <w:rFonts w:ascii="Helvetica" w:hAnsi="Helvetica"/>
                  <w:b/>
                  <w:bCs/>
                  <w:sz w:val="28"/>
                  <w:szCs w:val="28"/>
                  <w:u w:val="none" w:color="FF0066"/>
                  <w:lang w:val="es-ES"/>
                </w:rPr>
                <w:t>http://www.facebook.com/SAchapterAACN/</w:t>
              </w:r>
            </w:hyperlink>
          </w:p>
          <w:p w14:paraId="13205A9C" w14:textId="77777777" w:rsidR="003E26E5" w:rsidRDefault="00DC494E">
            <w:pPr>
              <w:pStyle w:val="NoSpacing"/>
              <w:jc w:val="center"/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</w:pPr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>or scan the QR code below</w:t>
            </w:r>
          </w:p>
          <w:p w14:paraId="13205A9D" w14:textId="77777777" w:rsidR="003E26E5" w:rsidRDefault="00DC494E">
            <w:pPr>
              <w:pStyle w:val="Heading"/>
              <w:jc w:val="center"/>
            </w:pPr>
            <w:r>
              <w:t>SAN ANTONIO CHAPTER AACN</w:t>
            </w:r>
          </w:p>
          <w:p w14:paraId="13205A9E" w14:textId="3B2779ED" w:rsidR="003E26E5" w:rsidRDefault="00DC494E">
            <w:pPr>
              <w:pStyle w:val="NoSpacing"/>
              <w:jc w:val="center"/>
              <w:rPr>
                <w:color w:val="864EA8"/>
                <w:u w:color="864EA8"/>
              </w:rPr>
            </w:pPr>
            <w:r>
              <w:rPr>
                <w:color w:val="864EA8"/>
                <w:u w:color="864EA8"/>
              </w:rPr>
              <w:t>Live Dinner Meeting and Education Event</w:t>
            </w:r>
            <w:r w:rsidR="00540BB5">
              <w:rPr>
                <w:color w:val="864EA8"/>
                <w:u w:color="864EA8"/>
              </w:rPr>
              <w:t xml:space="preserve">: </w:t>
            </w:r>
          </w:p>
          <w:p w14:paraId="13205A9F" w14:textId="77777777" w:rsidR="003E26E5" w:rsidRDefault="003E26E5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6833550E" w14:textId="6387D4E0" w:rsidR="009058FB" w:rsidRDefault="00DC494E" w:rsidP="001D6823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 w:rsidRPr="00E32B78"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Location:      </w:t>
            </w:r>
            <w:proofErr w:type="spellStart"/>
            <w:r w:rsidR="001D6823">
              <w:rPr>
                <w:b/>
                <w:bCs/>
                <w:color w:val="FF0000"/>
                <w:sz w:val="28"/>
                <w:szCs w:val="28"/>
                <w:u w:color="FF0000"/>
              </w:rPr>
              <w:t>Papp</w:t>
            </w:r>
            <w:r w:rsidR="00462D31">
              <w:rPr>
                <w:b/>
                <w:bCs/>
                <w:color w:val="FF0000"/>
                <w:sz w:val="28"/>
                <w:szCs w:val="28"/>
                <w:u w:color="FF0000"/>
              </w:rPr>
              <w:t>adeaux</w:t>
            </w:r>
            <w:proofErr w:type="spellEnd"/>
            <w:r w:rsidR="009F7C94">
              <w:rPr>
                <w:b/>
                <w:bCs/>
                <w:color w:val="FF0000"/>
                <w:sz w:val="28"/>
                <w:szCs w:val="28"/>
                <w:u w:color="FF0000"/>
              </w:rPr>
              <w:t xml:space="preserve"> Seafood Kitchen</w:t>
            </w:r>
          </w:p>
          <w:p w14:paraId="0C44C92F" w14:textId="7FA924A0" w:rsidR="00462D31" w:rsidRDefault="00462D31" w:rsidP="001D6823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15715  I</w:t>
            </w:r>
            <w:proofErr w:type="gramEnd"/>
            <w:r>
              <w:rPr>
                <w:b/>
                <w:bCs/>
                <w:color w:val="FF0000"/>
                <w:sz w:val="28"/>
                <w:szCs w:val="28"/>
                <w:u w:color="FF0000"/>
              </w:rPr>
              <w:t>-10 West</w:t>
            </w:r>
          </w:p>
          <w:p w14:paraId="6077E507" w14:textId="2B1ADC82" w:rsidR="00DC494E" w:rsidRDefault="00DC494E" w:rsidP="000752EE">
            <w:pPr>
              <w:pStyle w:val="NoSpacing"/>
              <w:jc w:val="center"/>
              <w:rPr>
                <w:b/>
                <w:bCs/>
                <w:color w:val="FF0000"/>
                <w:sz w:val="32"/>
                <w:szCs w:val="32"/>
                <w:u w:color="FF0000"/>
              </w:rPr>
            </w:pPr>
            <w:r>
              <w:rPr>
                <w:b/>
                <w:bCs/>
                <w:color w:val="FF0000"/>
                <w:sz w:val="32"/>
                <w:szCs w:val="32"/>
                <w:u w:color="FF0000"/>
              </w:rPr>
              <w:t>San Antonio, TX  782</w:t>
            </w:r>
            <w:r w:rsidR="00462D31">
              <w:rPr>
                <w:b/>
                <w:bCs/>
                <w:color w:val="FF0000"/>
                <w:sz w:val="32"/>
                <w:szCs w:val="32"/>
                <w:u w:color="FF0000"/>
              </w:rPr>
              <w:t>57</w:t>
            </w:r>
          </w:p>
          <w:p w14:paraId="5CDD84E7" w14:textId="77777777" w:rsidR="000752EE" w:rsidRDefault="000752EE" w:rsidP="000752EE">
            <w:pPr>
              <w:pStyle w:val="NoSpacing"/>
              <w:jc w:val="center"/>
              <w:rPr>
                <w:rFonts w:eastAsia="Batang"/>
              </w:rPr>
            </w:pPr>
          </w:p>
          <w:p w14:paraId="13205AA3" w14:textId="77777777" w:rsidR="003E26E5" w:rsidRDefault="00DC494E">
            <w:pPr>
              <w:pStyle w:val="NoSpacing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 xml:space="preserve">Dinner Provided </w:t>
            </w:r>
          </w:p>
          <w:p w14:paraId="13205AA4" w14:textId="77777777" w:rsidR="003E26E5" w:rsidRDefault="00DC494E">
            <w:pPr>
              <w:pStyle w:val="NoSpacing"/>
              <w:rPr>
                <w:rFonts w:ascii="Arial" w:hAnsi="Arial"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(Non-member donation- $25.00 – to support conference scholarships; and can be used to join the local chapter for one year, if a member of national AACN)    Please note that no shows will be tracked, if your registration is not cancelled twice in 6 months due to being unable to attend, you will be placed on a waitlist for future available seats.  Refund for </w:t>
            </w:r>
            <w:proofErr w:type="spellStart"/>
            <w:proofErr w:type="gramStart"/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non member</w:t>
            </w:r>
            <w:proofErr w:type="spellEnd"/>
            <w:proofErr w:type="gramEnd"/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fee if notified 7 days prior to event with fee utilized for local membership.)</w:t>
            </w:r>
          </w:p>
          <w:p w14:paraId="13205AA5" w14:textId="77777777" w:rsidR="003E26E5" w:rsidRDefault="003E26E5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3205AA6" w14:textId="6CFE8AC9" w:rsidR="003E26E5" w:rsidRDefault="00DC494E">
            <w:pPr>
              <w:pStyle w:val="Body"/>
            </w:pPr>
            <w:r>
              <w:rPr>
                <w:i/>
              </w:rPr>
              <w:t xml:space="preserve">    </w:t>
            </w:r>
          </w:p>
          <w:p w14:paraId="13205AA7" w14:textId="77777777" w:rsidR="003E26E5" w:rsidRDefault="00DC494E">
            <w:pPr>
              <w:pStyle w:val="Body"/>
              <w:jc w:val="center"/>
            </w:pPr>
            <w:r>
              <w:rPr>
                <w:noProof/>
              </w:rPr>
              <w:drawing>
                <wp:inline distT="0" distB="0" distL="0" distR="0" wp14:anchorId="13205ACF" wp14:editId="13205AD0">
                  <wp:extent cx="857250" cy="1190625"/>
                  <wp:effectExtent l="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05AA8" w14:textId="77777777" w:rsidR="003E26E5" w:rsidRDefault="00DC494E">
            <w:pPr>
              <w:pStyle w:val="Body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205AD1" wp14:editId="13205AD2">
                      <wp:extent cx="307975" cy="307975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40" cy="30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0A346" id="Rectangle 1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" filled="f" stroked="f">
                      <w10:anchorlock/>
                    </v:rect>
                  </w:pict>
                </mc:Fallback>
              </mc:AlternateContent>
            </w:r>
          </w:p>
          <w:p w14:paraId="13205AA9" w14:textId="77777777" w:rsidR="003E26E5" w:rsidRDefault="003E26E5">
            <w:pPr>
              <w:pStyle w:val="Body"/>
              <w:jc w:val="center"/>
              <w:rPr>
                <w:i/>
              </w:rPr>
            </w:pPr>
          </w:p>
        </w:tc>
        <w:tc>
          <w:tcPr>
            <w:tcW w:w="38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  <w:tcMar>
              <w:left w:w="368" w:type="dxa"/>
              <w:right w:w="368" w:type="dxa"/>
            </w:tcMar>
          </w:tcPr>
          <w:p w14:paraId="13205AAA" w14:textId="77777777" w:rsidR="003E26E5" w:rsidRDefault="00DC494E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FFFFFF"/>
                <w:sz w:val="44"/>
                <w:szCs w:val="44"/>
                <w:u w:color="FFFFFF"/>
              </w:rPr>
            </w:pPr>
            <w:r>
              <w:rPr>
                <w:color w:val="FFFFFF"/>
                <w:sz w:val="44"/>
                <w:szCs w:val="44"/>
                <w:u w:color="FFFFFF"/>
              </w:rPr>
              <w:t xml:space="preserve"> </w:t>
            </w:r>
          </w:p>
          <w:p w14:paraId="13205AAB" w14:textId="77777777" w:rsidR="003E26E5" w:rsidRDefault="00DC494E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auto"/>
              </w:rPr>
            </w:pPr>
            <w:r>
              <w:rPr>
                <w:color w:val="auto"/>
                <w:sz w:val="44"/>
                <w:szCs w:val="44"/>
                <w:u w:color="FFFFFF"/>
              </w:rPr>
              <w:t>Schedule</w:t>
            </w:r>
          </w:p>
          <w:p w14:paraId="13205AAC" w14:textId="77777777" w:rsidR="003E26E5" w:rsidRDefault="00DC494E">
            <w:pPr>
              <w:pStyle w:val="Style1"/>
              <w:shd w:val="clear" w:color="auto" w:fill="1B8B8B"/>
              <w:rPr>
                <w:color w:val="auto"/>
              </w:rPr>
            </w:pPr>
            <w:r>
              <w:rPr>
                <w:color w:val="auto"/>
                <w:u w:color="FFFFFF"/>
              </w:rPr>
              <w:t>6p-6:15p registration</w:t>
            </w:r>
          </w:p>
          <w:p w14:paraId="13205AAD" w14:textId="77777777" w:rsidR="003E26E5" w:rsidRDefault="003E26E5">
            <w:pPr>
              <w:pStyle w:val="Style1"/>
              <w:shd w:val="clear" w:color="auto" w:fill="1B8B8B"/>
              <w:rPr>
                <w:color w:val="auto"/>
                <w:sz w:val="16"/>
                <w:szCs w:val="16"/>
                <w:u w:color="FFFFFF"/>
              </w:rPr>
            </w:pPr>
          </w:p>
          <w:p w14:paraId="13205AAE" w14:textId="77777777" w:rsidR="003E26E5" w:rsidRDefault="00DC494E">
            <w:pPr>
              <w:pStyle w:val="Style1"/>
              <w:shd w:val="clear" w:color="auto" w:fill="1B8B8B"/>
            </w:pPr>
            <w:r>
              <w:rPr>
                <w:color w:val="auto"/>
                <w:u w:color="FFFFFF"/>
              </w:rPr>
              <w:t>6:15-6:30</w:t>
            </w:r>
          </w:p>
          <w:p w14:paraId="13205AAF" w14:textId="77777777" w:rsidR="003E26E5" w:rsidRDefault="00DC494E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>Dinner Served</w:t>
            </w:r>
          </w:p>
          <w:p w14:paraId="13205AB0" w14:textId="77777777" w:rsidR="003E26E5" w:rsidRDefault="003E26E5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</w:p>
          <w:p w14:paraId="13205AB1" w14:textId="77777777" w:rsidR="003E26E5" w:rsidRDefault="00DC494E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>6:30-7:30p</w:t>
            </w:r>
          </w:p>
          <w:p w14:paraId="13205AB2" w14:textId="77777777" w:rsidR="003E26E5" w:rsidRDefault="00DC494E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>Education Activity</w:t>
            </w:r>
          </w:p>
          <w:p w14:paraId="13205AB3" w14:textId="77777777" w:rsidR="003E26E5" w:rsidRDefault="003E26E5">
            <w:pPr>
              <w:pStyle w:val="Style1"/>
              <w:shd w:val="clear" w:color="auto" w:fill="1B8B8B"/>
              <w:rPr>
                <w:color w:val="auto"/>
              </w:rPr>
            </w:pPr>
          </w:p>
          <w:p w14:paraId="13205AB4" w14:textId="08F1870C" w:rsidR="003E26E5" w:rsidRDefault="00DC494E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>7:30-8:</w:t>
            </w:r>
            <w:r w:rsidR="009F7C94">
              <w:rPr>
                <w:color w:val="auto"/>
                <w:u w:color="FFFFFF"/>
              </w:rPr>
              <w:t>30</w:t>
            </w:r>
            <w:r>
              <w:rPr>
                <w:color w:val="auto"/>
                <w:u w:color="FFFFFF"/>
              </w:rPr>
              <w:t>p</w:t>
            </w:r>
          </w:p>
          <w:p w14:paraId="13205AB5" w14:textId="77777777" w:rsidR="003E26E5" w:rsidRDefault="00DC494E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auto"/>
                <w:u w:color="FFFFFF"/>
              </w:rPr>
              <w:t xml:space="preserve"> Chapter Meeting</w:t>
            </w:r>
          </w:p>
          <w:p w14:paraId="13205AB6" w14:textId="77777777" w:rsidR="003E26E5" w:rsidRDefault="003E26E5">
            <w:pPr>
              <w:pStyle w:val="Style1"/>
              <w:shd w:val="clear" w:color="auto" w:fill="1B8B8B"/>
            </w:pPr>
          </w:p>
          <w:p w14:paraId="13205AB9" w14:textId="77777777" w:rsidR="003E26E5" w:rsidRDefault="00DC494E">
            <w:pPr>
              <w:pStyle w:val="Style1"/>
              <w:shd w:val="clear" w:color="auto" w:fill="1B8B8B"/>
            </w:pPr>
            <w:proofErr w:type="spellStart"/>
            <w:r>
              <w:t>Adjorn</w:t>
            </w:r>
            <w:proofErr w:type="spellEnd"/>
          </w:p>
          <w:p w14:paraId="13205ABA" w14:textId="77777777" w:rsidR="003E26E5" w:rsidRDefault="003E26E5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3205ABB" w14:textId="77777777" w:rsidR="003E26E5" w:rsidRDefault="00DC494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Register:</w:t>
            </w:r>
          </w:p>
          <w:p w14:paraId="13205ABC" w14:textId="77777777" w:rsidR="003E26E5" w:rsidRDefault="00DC494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2"/>
                <w:szCs w:val="26"/>
              </w:rPr>
            </w:pPr>
            <w:proofErr w:type="spellStart"/>
            <w:r>
              <w:rPr>
                <w:color w:val="auto"/>
                <w:sz w:val="22"/>
                <w:szCs w:val="26"/>
              </w:rPr>
              <w:t>sachapteraacn</w:t>
            </w:r>
            <w:proofErr w:type="spellEnd"/>
            <w:r>
              <w:rPr>
                <w:color w:val="auto"/>
                <w:sz w:val="22"/>
                <w:szCs w:val="26"/>
              </w:rPr>
              <w:t>.</w:t>
            </w:r>
          </w:p>
          <w:p w14:paraId="13205ABD" w14:textId="77777777" w:rsidR="003E26E5" w:rsidRDefault="00DC494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2"/>
                <w:szCs w:val="26"/>
              </w:rPr>
            </w:pPr>
            <w:r>
              <w:rPr>
                <w:color w:val="auto"/>
                <w:sz w:val="22"/>
                <w:szCs w:val="26"/>
              </w:rPr>
              <w:t>Nursingnetwork.com</w:t>
            </w:r>
          </w:p>
          <w:p w14:paraId="13205ABE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</w:p>
          <w:p w14:paraId="13205ABF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</w:p>
          <w:p w14:paraId="13205AC0" w14:textId="0439C712" w:rsidR="003E26E5" w:rsidRDefault="00DC494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Dinner Sponsor</w:t>
            </w:r>
            <w:r w:rsidR="009F7C94">
              <w:rPr>
                <w:color w:val="auto"/>
              </w:rPr>
              <w:t xml:space="preserve"> </w:t>
            </w:r>
            <w:proofErr w:type="gramStart"/>
            <w:r w:rsidR="009F7C94">
              <w:rPr>
                <w:color w:val="auto"/>
              </w:rPr>
              <w:t>And</w:t>
            </w:r>
            <w:proofErr w:type="gramEnd"/>
            <w:r w:rsidR="009F7C94">
              <w:rPr>
                <w:color w:val="auto"/>
              </w:rPr>
              <w:t xml:space="preserve"> Education</w:t>
            </w:r>
            <w:r>
              <w:rPr>
                <w:color w:val="auto"/>
              </w:rPr>
              <w:t xml:space="preserve">: </w:t>
            </w:r>
          </w:p>
          <w:p w14:paraId="13205AC3" w14:textId="28F7D4E6" w:rsidR="003E26E5" w:rsidRPr="00A8733A" w:rsidRDefault="00A8733A" w:rsidP="0078727B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In</w:t>
            </w:r>
            <w:r w:rsidRPr="00A8733A">
              <w:rPr>
                <w:color w:val="auto"/>
                <w:sz w:val="32"/>
                <w:szCs w:val="32"/>
              </w:rPr>
              <w:t>flarx</w:t>
            </w:r>
            <w:proofErr w:type="spellEnd"/>
          </w:p>
          <w:p w14:paraId="13205AC4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</w:p>
          <w:p w14:paraId="13205AC5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</w:pPr>
          </w:p>
          <w:p w14:paraId="13205AC6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</w:pPr>
          </w:p>
          <w:p w14:paraId="13205AC7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</w:pPr>
          </w:p>
          <w:p w14:paraId="13205AC8" w14:textId="77777777" w:rsidR="003E26E5" w:rsidRDefault="003E26E5">
            <w:pPr>
              <w:pStyle w:val="Heading2"/>
              <w:shd w:val="clear" w:color="auto" w:fill="1B8B8B"/>
              <w:spacing w:after="0" w:line="240" w:lineRule="auto"/>
            </w:pPr>
          </w:p>
        </w:tc>
      </w:tr>
    </w:tbl>
    <w:p w14:paraId="13205ACA" w14:textId="77777777" w:rsidR="003E26E5" w:rsidRDefault="003E26E5">
      <w:pPr>
        <w:pStyle w:val="NoSpacing"/>
      </w:pPr>
    </w:p>
    <w:sectPr w:rsidR="003E26E5">
      <w:headerReference w:type="default" r:id="rId11"/>
      <w:footerReference w:type="default" r:id="rId12"/>
      <w:pgSz w:w="12240" w:h="15840"/>
      <w:pgMar w:top="777" w:right="720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AD8A" w14:textId="77777777" w:rsidR="00C70D6F" w:rsidRDefault="00C70D6F">
      <w:r>
        <w:separator/>
      </w:r>
    </w:p>
  </w:endnote>
  <w:endnote w:type="continuationSeparator" w:id="0">
    <w:p w14:paraId="68B67567" w14:textId="77777777" w:rsidR="00C70D6F" w:rsidRDefault="00C7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5AD4" w14:textId="77777777" w:rsidR="003E26E5" w:rsidRDefault="003E26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A084" w14:textId="77777777" w:rsidR="00C70D6F" w:rsidRDefault="00C70D6F">
      <w:r>
        <w:separator/>
      </w:r>
    </w:p>
  </w:footnote>
  <w:footnote w:type="continuationSeparator" w:id="0">
    <w:p w14:paraId="05B98E35" w14:textId="77777777" w:rsidR="00C70D6F" w:rsidRDefault="00C7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5AD3" w14:textId="77777777" w:rsidR="003E26E5" w:rsidRDefault="003E26E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5"/>
    <w:rsid w:val="0004470D"/>
    <w:rsid w:val="000752EE"/>
    <w:rsid w:val="000B6E97"/>
    <w:rsid w:val="000C64B9"/>
    <w:rsid w:val="000D34D5"/>
    <w:rsid w:val="000E6543"/>
    <w:rsid w:val="00143D51"/>
    <w:rsid w:val="001D6823"/>
    <w:rsid w:val="0022450A"/>
    <w:rsid w:val="002B1568"/>
    <w:rsid w:val="002B1EC9"/>
    <w:rsid w:val="0032696C"/>
    <w:rsid w:val="003E26E5"/>
    <w:rsid w:val="00401B8E"/>
    <w:rsid w:val="004337A5"/>
    <w:rsid w:val="00462D31"/>
    <w:rsid w:val="004A56F9"/>
    <w:rsid w:val="004B2582"/>
    <w:rsid w:val="004F39C1"/>
    <w:rsid w:val="00540BB5"/>
    <w:rsid w:val="005D7C43"/>
    <w:rsid w:val="006526F8"/>
    <w:rsid w:val="006A5A6A"/>
    <w:rsid w:val="00705AB2"/>
    <w:rsid w:val="007553BF"/>
    <w:rsid w:val="00772EDF"/>
    <w:rsid w:val="0078727B"/>
    <w:rsid w:val="008E6D40"/>
    <w:rsid w:val="008F0A3B"/>
    <w:rsid w:val="009058FB"/>
    <w:rsid w:val="009956B5"/>
    <w:rsid w:val="009F7C94"/>
    <w:rsid w:val="00A8733A"/>
    <w:rsid w:val="00B40094"/>
    <w:rsid w:val="00BB679F"/>
    <w:rsid w:val="00BE03CB"/>
    <w:rsid w:val="00BE5B29"/>
    <w:rsid w:val="00C70D6F"/>
    <w:rsid w:val="00C86DB8"/>
    <w:rsid w:val="00D52CC4"/>
    <w:rsid w:val="00D9024F"/>
    <w:rsid w:val="00DC494E"/>
    <w:rsid w:val="00E32B78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5A92"/>
  <w15:docId w15:val="{028D2DF6-FC34-473E-B39E-09AA45AF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spacing w:after="200" w:line="264" w:lineRule="auto"/>
      <w:ind w:left="288" w:right="288"/>
      <w:jc w:val="center"/>
      <w:outlineLvl w:val="1"/>
    </w:pPr>
    <w:rPr>
      <w:rFonts w:ascii="Arial Black" w:hAnsi="Arial Black" w:cs="Arial Unicode MS"/>
      <w:color w:val="FFFFFF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37FE8"/>
    <w:rPr>
      <w:color w:val="0000FF" w:themeColor="hyperlink"/>
      <w:u w:val="single"/>
    </w:rPr>
  </w:style>
  <w:style w:type="character" w:customStyle="1" w:styleId="Link">
    <w:name w:val="Link"/>
    <w:qFormat/>
    <w:rPr>
      <w:outline w:val="0"/>
      <w:color w:val="374041"/>
      <w:u w:val="single" w:color="374041"/>
    </w:rPr>
  </w:style>
  <w:style w:type="character" w:customStyle="1" w:styleId="Hyperlink0">
    <w:name w:val="Hyperlink.0"/>
    <w:basedOn w:val="Link"/>
    <w:qFormat/>
    <w:rPr>
      <w:rFonts w:ascii="Georgia" w:eastAsia="Georgia" w:hAnsi="Georgia" w:cs="Georgia"/>
      <w:b/>
      <w:bCs/>
      <w:outline w:val="0"/>
      <w:color w:val="374041"/>
      <w:u w:val="single" w:color="374041"/>
      <w:lang w:val="en-US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rFonts w:ascii="Helvetica" w:hAnsi="Helvetica"/>
      <w:b/>
      <w:bCs/>
      <w:sz w:val="28"/>
      <w:szCs w:val="28"/>
      <w:u w:val="none" w:color="FF0066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Helvetica" w:hAnsi="Helvetica"/>
      <w:b/>
      <w:bCs/>
      <w:sz w:val="28"/>
      <w:szCs w:val="28"/>
      <w:u w:val="none" w:color="FF0066"/>
    </w:rPr>
  </w:style>
  <w:style w:type="character" w:customStyle="1" w:styleId="ListLabel6">
    <w:name w:val="ListLabel 6"/>
    <w:qFormat/>
    <w:rPr>
      <w:sz w:val="28"/>
      <w:szCs w:val="28"/>
      <w:lang w:val="es-ES"/>
    </w:rPr>
  </w:style>
  <w:style w:type="character" w:customStyle="1" w:styleId="ListLabel7">
    <w:name w:val="ListLabel 7"/>
    <w:qFormat/>
    <w:rPr>
      <w:rFonts w:ascii="Helvetica" w:hAnsi="Helvetica"/>
      <w:b/>
      <w:bCs/>
      <w:sz w:val="28"/>
      <w:szCs w:val="28"/>
      <w:u w:val="none" w:color="FF0066"/>
      <w:lang w:val="es-ES"/>
    </w:rPr>
  </w:style>
  <w:style w:type="paragraph" w:customStyle="1" w:styleId="Heading">
    <w:name w:val="Heading"/>
    <w:next w:val="Body"/>
    <w:qFormat/>
    <w:pPr>
      <w:keepNext/>
      <w:keepLines/>
      <w:spacing w:before="280" w:after="120"/>
      <w:outlineLvl w:val="0"/>
    </w:pPr>
    <w:rPr>
      <w:rFonts w:ascii="Georgia" w:hAnsi="Georgia" w:cs="Arial Unicode MS"/>
      <w:b/>
      <w:bCs/>
      <w:color w:val="373545"/>
      <w:sz w:val="28"/>
      <w:szCs w:val="28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pPr>
      <w:spacing w:after="160" w:line="312" w:lineRule="auto"/>
    </w:pPr>
    <w:rPr>
      <w:rFonts w:ascii="Georgia" w:hAnsi="Georgia" w:cs="Arial Unicode MS"/>
      <w:color w:val="373545"/>
      <w:sz w:val="24"/>
      <w:szCs w:val="24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qFormat/>
    <w:pPr>
      <w:spacing w:before="480" w:line="204" w:lineRule="auto"/>
    </w:pPr>
    <w:rPr>
      <w:rFonts w:ascii="Arial Black" w:eastAsia="Arial Black" w:hAnsi="Arial Black" w:cs="Arial Black"/>
      <w:caps/>
      <w:color w:val="AD84C6"/>
      <w:kern w:val="2"/>
      <w:sz w:val="80"/>
      <w:szCs w:val="80"/>
      <w:u w:color="AD84C6"/>
    </w:rPr>
  </w:style>
  <w:style w:type="paragraph" w:styleId="NoSpacing">
    <w:name w:val="No Spacing"/>
    <w:qFormat/>
    <w:rPr>
      <w:rFonts w:ascii="Georgia" w:hAnsi="Georgia" w:cs="Arial Unicode MS"/>
      <w:color w:val="373545"/>
      <w:sz w:val="24"/>
      <w:szCs w:val="24"/>
      <w:u w:color="373545"/>
    </w:rPr>
  </w:style>
  <w:style w:type="paragraph" w:customStyle="1" w:styleId="Style1">
    <w:name w:val="Style1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ind w:left="288" w:right="288"/>
      <w:jc w:val="center"/>
      <w:outlineLvl w:val="1"/>
    </w:pPr>
    <w:rPr>
      <w:rFonts w:ascii="Arial Black" w:eastAsia="Arial Black" w:hAnsi="Arial Black" w:cs="Arial Black"/>
      <w:color w:val="FFC000"/>
      <w:sz w:val="28"/>
      <w:szCs w:val="28"/>
      <w:u w:color="FFC00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hapteraacn.nursingnetwork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hyperlink" Target="http://www.facebook.com/SAchapterAA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>Tenet Health Systems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Loyola, Susan</dc:creator>
  <dc:description/>
  <cp:lastModifiedBy>Lorri Hays</cp:lastModifiedBy>
  <cp:revision>2</cp:revision>
  <dcterms:created xsi:type="dcterms:W3CDTF">2025-07-18T17:24:00Z</dcterms:created>
  <dcterms:modified xsi:type="dcterms:W3CDTF">2025-07-18T17:24:00Z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Tenet Health Systems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