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F3127" w14:textId="2F2BEBD3" w:rsidR="002E2EBB" w:rsidRDefault="0005270F">
      <w:r>
        <w:rPr>
          <w:noProof/>
        </w:rPr>
        <w:drawing>
          <wp:inline distT="0" distB="0" distL="0" distR="0" wp14:anchorId="4302D026" wp14:editId="6F877C67">
            <wp:extent cx="5934075" cy="6562725"/>
            <wp:effectExtent l="0" t="0" r="9525" b="9525"/>
            <wp:docPr id="655200333" name="Picture 1" descr="A map of a hospita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200333" name="Picture 1" descr="A map of a hospital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4E46A" w14:textId="77777777" w:rsidR="0005270F" w:rsidRDefault="0005270F"/>
    <w:p w14:paraId="51E4A27A" w14:textId="1019479A" w:rsidR="0005270F" w:rsidRDefault="0005270F">
      <w:r>
        <w:t>Burlington Room at NKC Health Pavilion</w:t>
      </w:r>
    </w:p>
    <w:p w14:paraId="0C771015" w14:textId="4691A114" w:rsidR="0005270F" w:rsidRDefault="0005270F">
      <w:r>
        <w:t>2790 Clay Edwards Drive</w:t>
      </w:r>
    </w:p>
    <w:p w14:paraId="57EEFC71" w14:textId="2B663F86" w:rsidR="0005270F" w:rsidRDefault="0005270F">
      <w:r>
        <w:t>North Kansas City, MO 64116</w:t>
      </w:r>
    </w:p>
    <w:sectPr w:rsidR="00052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0F"/>
    <w:rsid w:val="0005270F"/>
    <w:rsid w:val="002E2EBB"/>
    <w:rsid w:val="003470BE"/>
    <w:rsid w:val="00570C42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0FE1F"/>
  <w15:chartTrackingRefBased/>
  <w15:docId w15:val="{B2BE15E4-BF8F-493D-A34F-46DA32CA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7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7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7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7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7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7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7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7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7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7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7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7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7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7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7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7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7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27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27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7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27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7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7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Staples</dc:creator>
  <cp:keywords/>
  <dc:description/>
  <cp:lastModifiedBy>Marie Staples</cp:lastModifiedBy>
  <cp:revision>1</cp:revision>
  <dcterms:created xsi:type="dcterms:W3CDTF">2025-07-14T20:16:00Z</dcterms:created>
  <dcterms:modified xsi:type="dcterms:W3CDTF">2025-07-14T20:20:00Z</dcterms:modified>
</cp:coreProperties>
</file>