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8244" w14:textId="6FCAC821" w:rsidR="009E3843" w:rsidRDefault="009E3843" w:rsidP="000A40F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WVNA Strategic Plan 2023-2025</w:t>
      </w:r>
    </w:p>
    <w:p w14:paraId="66CE9B59" w14:textId="5B99B7E4" w:rsidR="009E3843" w:rsidRDefault="009E3843" w:rsidP="009E384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Mission: </w:t>
      </w:r>
      <w:r>
        <w:rPr>
          <w:sz w:val="32"/>
          <w:szCs w:val="32"/>
        </w:rPr>
        <w:t xml:space="preserve"> Leading quality healthcare in West Virginia</w:t>
      </w:r>
    </w:p>
    <w:p w14:paraId="0F394B6C" w14:textId="5DBD11D7" w:rsidR="009E3843" w:rsidRDefault="009E3843" w:rsidP="009E384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Vision:  </w:t>
      </w:r>
      <w:r>
        <w:rPr>
          <w:sz w:val="32"/>
          <w:szCs w:val="32"/>
        </w:rPr>
        <w:t>Empowering all nurses in West Virginia to leverage the transformation of healthcare by advocacy, quality, and collaboration</w:t>
      </w:r>
    </w:p>
    <w:p w14:paraId="088BA1CC" w14:textId="77777777" w:rsidR="000A40FD" w:rsidRDefault="000A40FD" w:rsidP="009E3843">
      <w:pPr>
        <w:rPr>
          <w:sz w:val="32"/>
          <w:szCs w:val="32"/>
        </w:rPr>
      </w:pPr>
    </w:p>
    <w:p w14:paraId="7492A904" w14:textId="6A62257B" w:rsidR="009E3843" w:rsidRDefault="009E3843" w:rsidP="009E3843">
      <w:pPr>
        <w:jc w:val="center"/>
        <w:rPr>
          <w:b/>
          <w:bCs/>
          <w:sz w:val="36"/>
          <w:szCs w:val="36"/>
        </w:rPr>
      </w:pPr>
      <w:r w:rsidRPr="009E3843">
        <w:rPr>
          <w:b/>
          <w:bCs/>
          <w:sz w:val="36"/>
          <w:szCs w:val="36"/>
        </w:rPr>
        <w:t>Strategic Priorities</w:t>
      </w:r>
    </w:p>
    <w:p w14:paraId="4055A3BB" w14:textId="30770564" w:rsidR="009E3843" w:rsidRDefault="009E3843" w:rsidP="009E38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Priority:  Advocacy</w:t>
      </w:r>
    </w:p>
    <w:p w14:paraId="0CBD77DC" w14:textId="7627C0B2" w:rsidR="009E3843" w:rsidRDefault="009E3843" w:rsidP="009E38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Elevate the nursing profession and those we serve</w:t>
      </w:r>
    </w:p>
    <w:p w14:paraId="3923DD42" w14:textId="77777777" w:rsidR="009E3843" w:rsidRDefault="009E3843" w:rsidP="009E3843">
      <w:pPr>
        <w:spacing w:after="0" w:line="240" w:lineRule="auto"/>
        <w:rPr>
          <w:sz w:val="28"/>
          <w:szCs w:val="28"/>
        </w:rPr>
      </w:pPr>
    </w:p>
    <w:p w14:paraId="0DEDC4AB" w14:textId="7A8B0648" w:rsidR="009E3843" w:rsidRDefault="009E3843" w:rsidP="009E38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Tactics:</w:t>
      </w:r>
    </w:p>
    <w:p w14:paraId="4E6ABD84" w14:textId="6AB0CC92" w:rsidR="009E3843" w:rsidRPr="009E3843" w:rsidRDefault="009E3843" w:rsidP="009E384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E3843">
        <w:rPr>
          <w:sz w:val="28"/>
          <w:szCs w:val="28"/>
        </w:rPr>
        <w:t>Advancing diversity in membership and workforce</w:t>
      </w:r>
    </w:p>
    <w:p w14:paraId="1910EB63" w14:textId="49F4AE8E" w:rsidR="009E3843" w:rsidRPr="009E3843" w:rsidRDefault="009E3843" w:rsidP="009E384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E3843">
        <w:rPr>
          <w:sz w:val="28"/>
          <w:szCs w:val="28"/>
        </w:rPr>
        <w:t>Championing the value of nursing to understand the influence on health and society</w:t>
      </w:r>
    </w:p>
    <w:p w14:paraId="1E3296E0" w14:textId="77777777" w:rsidR="009E3843" w:rsidRDefault="009E3843" w:rsidP="009E3843">
      <w:pPr>
        <w:rPr>
          <w:sz w:val="32"/>
          <w:szCs w:val="32"/>
        </w:rPr>
      </w:pPr>
    </w:p>
    <w:p w14:paraId="51B737CE" w14:textId="19082563" w:rsidR="009E3843" w:rsidRDefault="009E3843" w:rsidP="009E38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Priority:  Quality</w:t>
      </w:r>
    </w:p>
    <w:p w14:paraId="51BA20BF" w14:textId="0BEEC239" w:rsidR="009E3843" w:rsidRDefault="009E3843" w:rsidP="009E38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Evolve nursing practice to improve health and healthcare</w:t>
      </w:r>
    </w:p>
    <w:p w14:paraId="7A289AD2" w14:textId="77777777" w:rsidR="009E3843" w:rsidRDefault="009E3843" w:rsidP="009E3843">
      <w:pPr>
        <w:spacing w:after="0" w:line="240" w:lineRule="auto"/>
        <w:rPr>
          <w:sz w:val="28"/>
          <w:szCs w:val="28"/>
        </w:rPr>
      </w:pPr>
    </w:p>
    <w:p w14:paraId="0A2EACDA" w14:textId="77777777" w:rsidR="009E3843" w:rsidRDefault="009E3843" w:rsidP="009E384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Tactics:</w:t>
      </w:r>
    </w:p>
    <w:p w14:paraId="5DE0D323" w14:textId="3F9EC275" w:rsidR="009E3843" w:rsidRPr="000A40FD" w:rsidRDefault="009E3843" w:rsidP="000A40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40FD">
        <w:rPr>
          <w:sz w:val="28"/>
          <w:szCs w:val="28"/>
        </w:rPr>
        <w:t xml:space="preserve">Elevating the practice of nursing </w:t>
      </w:r>
      <w:r w:rsidR="000A40FD" w:rsidRPr="000A40FD">
        <w:rPr>
          <w:sz w:val="28"/>
          <w:szCs w:val="28"/>
        </w:rPr>
        <w:t>as a leader in health equity</w:t>
      </w:r>
    </w:p>
    <w:p w14:paraId="2437B82F" w14:textId="4896DE5E" w:rsidR="000A40FD" w:rsidRPr="000A40FD" w:rsidRDefault="000A40FD" w:rsidP="000A40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40FD">
        <w:rPr>
          <w:sz w:val="28"/>
          <w:szCs w:val="28"/>
        </w:rPr>
        <w:t>Facilitate pathways to overcome barriers to personal and professional success</w:t>
      </w:r>
    </w:p>
    <w:p w14:paraId="526A43C8" w14:textId="77777777" w:rsidR="009E3843" w:rsidRDefault="009E3843" w:rsidP="009E3843">
      <w:pPr>
        <w:rPr>
          <w:sz w:val="32"/>
          <w:szCs w:val="32"/>
        </w:rPr>
      </w:pPr>
    </w:p>
    <w:p w14:paraId="7CBC5B7E" w14:textId="655644BE" w:rsidR="000A40FD" w:rsidRDefault="000A40FD" w:rsidP="000A40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Priority: Collaboration</w:t>
      </w:r>
    </w:p>
    <w:p w14:paraId="610EE62F" w14:textId="287AC58B" w:rsidR="000A40FD" w:rsidRDefault="000A40FD" w:rsidP="000A40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Creating partnerships to elevate the voice of nursing</w:t>
      </w:r>
    </w:p>
    <w:p w14:paraId="13A18B31" w14:textId="77777777" w:rsidR="000A40FD" w:rsidRDefault="000A40FD" w:rsidP="000A40FD">
      <w:pPr>
        <w:spacing w:after="0" w:line="240" w:lineRule="auto"/>
        <w:rPr>
          <w:sz w:val="28"/>
          <w:szCs w:val="28"/>
        </w:rPr>
      </w:pPr>
    </w:p>
    <w:p w14:paraId="3765A2C7" w14:textId="77777777" w:rsidR="000A40FD" w:rsidRDefault="000A40FD" w:rsidP="000A40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Tactics:</w:t>
      </w:r>
    </w:p>
    <w:p w14:paraId="51228D2D" w14:textId="0BFC00F3" w:rsidR="000A40FD" w:rsidRPr="000A40FD" w:rsidRDefault="000A40FD" w:rsidP="000A40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Develop inclusive alliances to meet the priorities of the healthcare landscape </w:t>
      </w:r>
    </w:p>
    <w:p w14:paraId="422FD94B" w14:textId="77777777" w:rsidR="000A40FD" w:rsidRPr="009E3843" w:rsidRDefault="000A40FD" w:rsidP="000A40FD">
      <w:pPr>
        <w:rPr>
          <w:sz w:val="32"/>
          <w:szCs w:val="32"/>
        </w:rPr>
      </w:pPr>
    </w:p>
    <w:p w14:paraId="7AA73C2C" w14:textId="77777777" w:rsidR="000A40FD" w:rsidRPr="009E3843" w:rsidRDefault="000A40FD" w:rsidP="009E3843">
      <w:pPr>
        <w:rPr>
          <w:sz w:val="32"/>
          <w:szCs w:val="32"/>
        </w:rPr>
      </w:pPr>
    </w:p>
    <w:sectPr w:rsidR="000A40FD" w:rsidRPr="009E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258C4"/>
    <w:multiLevelType w:val="hybridMultilevel"/>
    <w:tmpl w:val="1C84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3C33"/>
    <w:multiLevelType w:val="hybridMultilevel"/>
    <w:tmpl w:val="6606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91540">
    <w:abstractNumId w:val="1"/>
  </w:num>
  <w:num w:numId="2" w16cid:durableId="85303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43"/>
    <w:rsid w:val="000A40FD"/>
    <w:rsid w:val="00356596"/>
    <w:rsid w:val="00707ADD"/>
    <w:rsid w:val="0076186D"/>
    <w:rsid w:val="007B08A7"/>
    <w:rsid w:val="008A31FC"/>
    <w:rsid w:val="008F2880"/>
    <w:rsid w:val="009E3843"/>
    <w:rsid w:val="00D048C2"/>
    <w:rsid w:val="00D2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A567"/>
  <w15:chartTrackingRefBased/>
  <w15:docId w15:val="{54A22B49-9985-4C9F-9CA9-FC0B510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Medicine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Cartwright-Stroupe, Lya</dc:creator>
  <cp:keywords/>
  <dc:description/>
  <cp:lastModifiedBy>Julie Huron</cp:lastModifiedBy>
  <cp:revision>2</cp:revision>
  <cp:lastPrinted>2023-07-18T19:37:00Z</cp:lastPrinted>
  <dcterms:created xsi:type="dcterms:W3CDTF">2025-06-12T15:29:00Z</dcterms:created>
  <dcterms:modified xsi:type="dcterms:W3CDTF">2025-06-12T15:29:00Z</dcterms:modified>
</cp:coreProperties>
</file>