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1EE4" w14:textId="77777777" w:rsidR="00533884" w:rsidRPr="00CE2C72" w:rsidRDefault="00533884" w:rsidP="00C065B2">
      <w:pPr>
        <w:pStyle w:val="Heading1"/>
        <w:spacing w:before="62"/>
        <w:ind w:left="0"/>
      </w:pPr>
      <w:r w:rsidRPr="00CE2C72">
        <w:t>THE MASSACHUSETTS SOCIETY OF PERIANESTHESIA NURSES</w:t>
      </w:r>
    </w:p>
    <w:p w14:paraId="6C7BF634" w14:textId="77777777" w:rsidR="00F4282A" w:rsidRPr="00CE2C72" w:rsidRDefault="00F4282A" w:rsidP="00C065B2">
      <w:pPr>
        <w:pStyle w:val="Heading1"/>
        <w:spacing w:before="62"/>
        <w:ind w:left="0"/>
      </w:pPr>
    </w:p>
    <w:p w14:paraId="6AA11FE0" w14:textId="7F43DC18" w:rsidR="008B2A3F" w:rsidRPr="00EB059E" w:rsidRDefault="00EB059E" w:rsidP="008B2A3F">
      <w:pPr>
        <w:pStyle w:val="Title"/>
        <w:ind w:firstLine="720"/>
        <w:rPr>
          <w:b/>
          <w:bCs/>
        </w:rPr>
      </w:pPr>
      <w:r>
        <w:t xml:space="preserve">   </w:t>
      </w:r>
      <w:r w:rsidR="003B4A60" w:rsidRPr="00EB059E">
        <w:rPr>
          <w:b/>
          <w:bCs/>
        </w:rPr>
        <w:t>MASPAN</w:t>
      </w:r>
      <w:r w:rsidR="008B2A3F" w:rsidRPr="00EB059E">
        <w:rPr>
          <w:b/>
          <w:bCs/>
        </w:rPr>
        <w:t xml:space="preserve"> </w:t>
      </w:r>
      <w:r w:rsidR="00FD35B2" w:rsidRPr="00EB059E">
        <w:rPr>
          <w:b/>
          <w:bCs/>
        </w:rPr>
        <w:t>HOLYOKE</w:t>
      </w:r>
      <w:r w:rsidR="003A5553" w:rsidRPr="00EB059E">
        <w:rPr>
          <w:b/>
          <w:bCs/>
        </w:rPr>
        <w:t xml:space="preserve"> LIVE</w:t>
      </w:r>
    </w:p>
    <w:p w14:paraId="4250BF4C" w14:textId="77777777" w:rsidR="00533884" w:rsidRPr="00CE2C72" w:rsidRDefault="005562D2" w:rsidP="008B2A3F">
      <w:pPr>
        <w:pStyle w:val="Title"/>
        <w:jc w:val="center"/>
      </w:pPr>
      <w:r w:rsidRPr="00CE2C72">
        <w:t xml:space="preserve">  ½ DAY </w:t>
      </w:r>
      <w:r w:rsidR="008B2A3F" w:rsidRPr="00CE2C72">
        <w:t>FALL</w:t>
      </w:r>
      <w:r w:rsidR="003B4A60" w:rsidRPr="00CE2C72">
        <w:t xml:space="preserve"> Conference 202</w:t>
      </w:r>
      <w:r w:rsidR="00717558" w:rsidRPr="00CE2C72">
        <w:t>5</w:t>
      </w:r>
    </w:p>
    <w:p w14:paraId="2EC7A82B" w14:textId="48A363BB" w:rsidR="008B2A3F" w:rsidRPr="00FD35B2" w:rsidRDefault="008B2A3F" w:rsidP="008B2A3F">
      <w:pPr>
        <w:jc w:val="center"/>
        <w:rPr>
          <w:sz w:val="28"/>
          <w:szCs w:val="28"/>
        </w:rPr>
      </w:pPr>
      <w:r w:rsidRPr="00FD35B2">
        <w:rPr>
          <w:sz w:val="28"/>
          <w:szCs w:val="28"/>
        </w:rPr>
        <w:t xml:space="preserve">Baystate </w:t>
      </w:r>
      <w:r w:rsidR="00FD35B2" w:rsidRPr="00FD35B2">
        <w:rPr>
          <w:sz w:val="28"/>
          <w:szCs w:val="28"/>
        </w:rPr>
        <w:t>Health Education Center</w:t>
      </w:r>
    </w:p>
    <w:p w14:paraId="3C8B4021" w14:textId="44FE8E34" w:rsidR="00957E59" w:rsidRPr="00FD35B2" w:rsidRDefault="00FD35B2" w:rsidP="008B2A3F">
      <w:pPr>
        <w:jc w:val="center"/>
        <w:rPr>
          <w:sz w:val="28"/>
          <w:szCs w:val="28"/>
        </w:rPr>
      </w:pPr>
      <w:r w:rsidRPr="00FD35B2">
        <w:rPr>
          <w:sz w:val="28"/>
          <w:szCs w:val="28"/>
        </w:rPr>
        <w:t>361 Whitney Avenue</w:t>
      </w:r>
    </w:p>
    <w:p w14:paraId="0F88A00A" w14:textId="5E56FD1A" w:rsidR="00FD35B2" w:rsidRPr="00FD35B2" w:rsidRDefault="00FD35B2" w:rsidP="008B2A3F">
      <w:pPr>
        <w:jc w:val="center"/>
        <w:rPr>
          <w:sz w:val="28"/>
          <w:szCs w:val="28"/>
        </w:rPr>
      </w:pPr>
      <w:r w:rsidRPr="00FD35B2">
        <w:rPr>
          <w:sz w:val="28"/>
          <w:szCs w:val="28"/>
        </w:rPr>
        <w:t>Holyoke MA</w:t>
      </w:r>
    </w:p>
    <w:p w14:paraId="452808E8" w14:textId="4062F27E" w:rsidR="008B2A3F" w:rsidRPr="00CE2C72" w:rsidRDefault="008B2A3F" w:rsidP="008B2A3F">
      <w:pPr>
        <w:jc w:val="center"/>
        <w:rPr>
          <w:sz w:val="28"/>
          <w:szCs w:val="28"/>
        </w:rPr>
      </w:pPr>
    </w:p>
    <w:p w14:paraId="2BEA7ABC" w14:textId="77777777" w:rsidR="007062AE" w:rsidRPr="00CE2C72" w:rsidRDefault="007062AE" w:rsidP="007062AE">
      <w:pPr>
        <w:rPr>
          <w:sz w:val="28"/>
          <w:szCs w:val="28"/>
        </w:rPr>
      </w:pPr>
    </w:p>
    <w:p w14:paraId="5D733897" w14:textId="77777777" w:rsidR="00533884" w:rsidRPr="00CE2C72" w:rsidRDefault="008B2A3F" w:rsidP="00C065B2">
      <w:pPr>
        <w:jc w:val="center"/>
        <w:rPr>
          <w:b/>
          <w:iCs/>
          <w:sz w:val="32"/>
          <w:szCs w:val="32"/>
        </w:rPr>
      </w:pPr>
      <w:r w:rsidRPr="00CE2C72">
        <w:rPr>
          <w:b/>
          <w:iCs/>
          <w:sz w:val="32"/>
          <w:szCs w:val="32"/>
        </w:rPr>
        <w:t>LIVE</w:t>
      </w:r>
      <w:r w:rsidR="00533884" w:rsidRPr="00CE2C72">
        <w:rPr>
          <w:b/>
          <w:iCs/>
          <w:sz w:val="32"/>
          <w:szCs w:val="32"/>
        </w:rPr>
        <w:t xml:space="preserve"> Conference </w:t>
      </w:r>
    </w:p>
    <w:p w14:paraId="284EDED6" w14:textId="77777777" w:rsidR="00533884" w:rsidRPr="00CE2C72" w:rsidRDefault="00533884" w:rsidP="00C065B2">
      <w:pPr>
        <w:tabs>
          <w:tab w:val="left" w:pos="630"/>
          <w:tab w:val="center" w:pos="5400"/>
        </w:tabs>
        <w:rPr>
          <w:b/>
          <w:sz w:val="32"/>
          <w:szCs w:val="32"/>
        </w:rPr>
      </w:pPr>
      <w:r w:rsidRPr="00CE2C72">
        <w:rPr>
          <w:b/>
          <w:sz w:val="32"/>
          <w:szCs w:val="32"/>
        </w:rPr>
        <w:tab/>
      </w:r>
      <w:r w:rsidRPr="00CE2C72">
        <w:rPr>
          <w:b/>
          <w:sz w:val="32"/>
          <w:szCs w:val="32"/>
        </w:rPr>
        <w:tab/>
        <w:t xml:space="preserve">Saturday, </w:t>
      </w:r>
      <w:r w:rsidR="008B2A3F" w:rsidRPr="00CE2C72">
        <w:rPr>
          <w:b/>
          <w:sz w:val="32"/>
          <w:szCs w:val="32"/>
        </w:rPr>
        <w:t>November 1</w:t>
      </w:r>
      <w:r w:rsidR="008B2A3F" w:rsidRPr="00CE2C72">
        <w:rPr>
          <w:b/>
          <w:sz w:val="32"/>
          <w:szCs w:val="32"/>
          <w:vertAlign w:val="superscript"/>
        </w:rPr>
        <w:t>st</w:t>
      </w:r>
      <w:r w:rsidR="008B2A3F" w:rsidRPr="00CE2C72">
        <w:rPr>
          <w:b/>
          <w:sz w:val="32"/>
          <w:szCs w:val="32"/>
        </w:rPr>
        <w:t>,</w:t>
      </w:r>
      <w:r w:rsidR="000E5CB0" w:rsidRPr="00CE2C72">
        <w:rPr>
          <w:b/>
          <w:sz w:val="32"/>
          <w:szCs w:val="32"/>
        </w:rPr>
        <w:t xml:space="preserve"> 202</w:t>
      </w:r>
      <w:r w:rsidR="00015BDA" w:rsidRPr="00CE2C72">
        <w:rPr>
          <w:b/>
          <w:sz w:val="32"/>
          <w:szCs w:val="32"/>
        </w:rPr>
        <w:t>5</w:t>
      </w:r>
    </w:p>
    <w:p w14:paraId="74C77362" w14:textId="77777777" w:rsidR="00533884" w:rsidRPr="00CE2C72" w:rsidRDefault="001441AC" w:rsidP="00C065B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C72">
        <w:rPr>
          <w:rFonts w:ascii="Times New Roman" w:hAnsi="Times New Roman" w:cs="Times New Roman"/>
          <w:b/>
          <w:sz w:val="32"/>
          <w:szCs w:val="32"/>
        </w:rPr>
        <w:t>8:00 a.m.  –</w:t>
      </w:r>
      <w:r w:rsidR="00646424" w:rsidRPr="00CE2C72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8F253B" w:rsidRPr="00CE2C72">
        <w:rPr>
          <w:rFonts w:ascii="Times New Roman" w:hAnsi="Times New Roman" w:cs="Times New Roman"/>
          <w:b/>
          <w:sz w:val="32"/>
          <w:szCs w:val="32"/>
        </w:rPr>
        <w:t>2</w:t>
      </w:r>
      <w:r w:rsidR="00646424" w:rsidRPr="00CE2C72">
        <w:rPr>
          <w:rFonts w:ascii="Times New Roman" w:hAnsi="Times New Roman" w:cs="Times New Roman"/>
          <w:b/>
          <w:sz w:val="32"/>
          <w:szCs w:val="32"/>
        </w:rPr>
        <w:t>:</w:t>
      </w:r>
      <w:r w:rsidR="001E26E1" w:rsidRPr="00CE2C72">
        <w:rPr>
          <w:rFonts w:ascii="Times New Roman" w:hAnsi="Times New Roman" w:cs="Times New Roman"/>
          <w:b/>
          <w:sz w:val="32"/>
          <w:szCs w:val="32"/>
        </w:rPr>
        <w:t>30</w:t>
      </w:r>
      <w:r w:rsidR="00646424" w:rsidRPr="00CE2C72">
        <w:rPr>
          <w:rFonts w:ascii="Times New Roman" w:hAnsi="Times New Roman" w:cs="Times New Roman"/>
          <w:b/>
          <w:sz w:val="32"/>
          <w:szCs w:val="32"/>
        </w:rPr>
        <w:t xml:space="preserve"> p.m.</w:t>
      </w:r>
    </w:p>
    <w:p w14:paraId="22A266EC" w14:textId="77777777" w:rsidR="00957E59" w:rsidRPr="00CE2C72" w:rsidRDefault="00957E59" w:rsidP="00C065B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532A00" w14:textId="77777777" w:rsidR="005C1D02" w:rsidRPr="00CE2C72" w:rsidRDefault="00593AA2" w:rsidP="001F3B50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CE2C72">
        <w:rPr>
          <w:rFonts w:ascii="Times New Roman" w:hAnsi="Times New Roman" w:cs="Times New Roman"/>
          <w:color w:val="000000"/>
        </w:rPr>
        <w:t xml:space="preserve">This activity has been submitted to the American Association of Critical-Care Nurses for approval to award </w:t>
      </w:r>
    </w:p>
    <w:p w14:paraId="507F19AA" w14:textId="77777777" w:rsidR="005C1D02" w:rsidRPr="00CE2C72" w:rsidRDefault="00593AA2" w:rsidP="001F3B50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CE2C72">
        <w:rPr>
          <w:rFonts w:ascii="Times New Roman" w:hAnsi="Times New Roman" w:cs="Times New Roman"/>
          <w:color w:val="000000"/>
        </w:rPr>
        <w:t xml:space="preserve">contact hours. The American Association of Critical-Care Nurses is accredited as an approver of nursing </w:t>
      </w:r>
    </w:p>
    <w:p w14:paraId="37087C87" w14:textId="77777777" w:rsidR="00593AA2" w:rsidRPr="00CE2C72" w:rsidRDefault="00593AA2" w:rsidP="001F3B50">
      <w:pPr>
        <w:rPr>
          <w:sz w:val="24"/>
          <w:szCs w:val="24"/>
        </w:rPr>
      </w:pPr>
      <w:r w:rsidRPr="00CE2C72">
        <w:rPr>
          <w:sz w:val="24"/>
          <w:szCs w:val="24"/>
        </w:rPr>
        <w:t>continuing professional development by the American Nurses Credentialing Center’s Commission on Accreditation.</w:t>
      </w:r>
    </w:p>
    <w:p w14:paraId="5B9E24DA" w14:textId="77777777" w:rsidR="005C1D02" w:rsidRPr="00CE2C72" w:rsidRDefault="005C1D02" w:rsidP="001F3B50">
      <w:pPr>
        <w:pStyle w:val="BodyText"/>
        <w:spacing w:before="92" w:line="237" w:lineRule="auto"/>
        <w:ind w:right="833"/>
        <w:rPr>
          <w:b w:val="0"/>
          <w:bCs w:val="0"/>
        </w:rPr>
      </w:pPr>
    </w:p>
    <w:p w14:paraId="5CF8A8EB" w14:textId="6A7954DF" w:rsidR="00C12634" w:rsidRPr="00CE2C72" w:rsidRDefault="00533884" w:rsidP="00200782">
      <w:pPr>
        <w:pStyle w:val="BodyText"/>
        <w:spacing w:before="92" w:line="237" w:lineRule="auto"/>
        <w:ind w:right="833"/>
        <w:rPr>
          <w:b w:val="0"/>
          <w:bCs w:val="0"/>
        </w:rPr>
      </w:pPr>
      <w:r w:rsidRPr="00CE2C72">
        <w:t>Program Objective</w:t>
      </w:r>
      <w:r w:rsidRPr="00CE2C72">
        <w:rPr>
          <w:b w:val="0"/>
          <w:bCs w:val="0"/>
        </w:rPr>
        <w:t xml:space="preserve">: </w:t>
      </w:r>
      <w:r w:rsidR="00E24222" w:rsidRPr="00CE2C72">
        <w:rPr>
          <w:b w:val="0"/>
          <w:bCs w:val="0"/>
        </w:rPr>
        <w:t>To enable the</w:t>
      </w:r>
      <w:r w:rsidR="000714E5" w:rsidRPr="00CE2C72">
        <w:rPr>
          <w:b w:val="0"/>
          <w:bCs w:val="0"/>
        </w:rPr>
        <w:t xml:space="preserve"> PeriAnesthesia</w:t>
      </w:r>
      <w:r w:rsidR="00E24222" w:rsidRPr="00CE2C72">
        <w:rPr>
          <w:b w:val="0"/>
          <w:bCs w:val="0"/>
        </w:rPr>
        <w:t xml:space="preserve"> nurse to increase knowledge on clinical practice</w:t>
      </w:r>
      <w:r w:rsidR="00FD35B2">
        <w:rPr>
          <w:b w:val="0"/>
          <w:bCs w:val="0"/>
        </w:rPr>
        <w:t>.</w:t>
      </w:r>
    </w:p>
    <w:p w14:paraId="4A752486" w14:textId="77777777" w:rsidR="00533884" w:rsidRPr="00CE2C72" w:rsidRDefault="00533884" w:rsidP="00C12634">
      <w:pPr>
        <w:pStyle w:val="BodyText"/>
        <w:spacing w:before="92" w:line="237" w:lineRule="auto"/>
        <w:ind w:left="940" w:right="833"/>
        <w:jc w:val="center"/>
        <w:rPr>
          <w:sz w:val="32"/>
          <w:szCs w:val="32"/>
        </w:rPr>
      </w:pPr>
      <w:r w:rsidRPr="00CE2C72">
        <w:rPr>
          <w:sz w:val="32"/>
          <w:szCs w:val="32"/>
        </w:rPr>
        <w:t>Conference Agenda</w:t>
      </w:r>
    </w:p>
    <w:tbl>
      <w:tblPr>
        <w:tblpPr w:leftFromText="180" w:rightFromText="180" w:vertAnchor="text" w:horzAnchor="margin" w:tblpY="100"/>
        <w:tblOverlap w:val="never"/>
        <w:tblW w:w="11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9566"/>
      </w:tblGrid>
      <w:tr w:rsidR="00B742B2" w:rsidRPr="00CE2C72" w14:paraId="7240BE83" w14:textId="77777777" w:rsidTr="00B742B2">
        <w:trPr>
          <w:trHeight w:val="435"/>
        </w:trPr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D8AB" w14:textId="77777777" w:rsidR="00B742B2" w:rsidRPr="00CE2C72" w:rsidRDefault="00B742B2" w:rsidP="00B742B2">
            <w:pPr>
              <w:pStyle w:val="TableParagraph"/>
              <w:spacing w:before="0" w:line="275" w:lineRule="exact"/>
              <w:ind w:left="0" w:right="159"/>
              <w:rPr>
                <w:b/>
                <w:sz w:val="24"/>
                <w:szCs w:val="24"/>
              </w:rPr>
            </w:pPr>
            <w:r w:rsidRPr="00CE2C72">
              <w:rPr>
                <w:b/>
                <w:sz w:val="24"/>
                <w:szCs w:val="24"/>
              </w:rPr>
              <w:t>7:15</w:t>
            </w:r>
          </w:p>
        </w:tc>
        <w:tc>
          <w:tcPr>
            <w:tcW w:w="9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CB72" w14:textId="77777777" w:rsidR="00B742B2" w:rsidRPr="00CE2C72" w:rsidRDefault="00B742B2" w:rsidP="00B742B2">
            <w:pPr>
              <w:pStyle w:val="Heading1"/>
              <w:rPr>
                <w:sz w:val="24"/>
                <w:szCs w:val="24"/>
              </w:rPr>
            </w:pPr>
            <w:r w:rsidRPr="00CE2C72">
              <w:rPr>
                <w:sz w:val="24"/>
                <w:szCs w:val="24"/>
              </w:rPr>
              <w:t>Sign-in and Continental Breakfast</w:t>
            </w:r>
          </w:p>
        </w:tc>
      </w:tr>
      <w:tr w:rsidR="00B742B2" w:rsidRPr="00CE2C72" w14:paraId="765E0A14" w14:textId="77777777" w:rsidTr="00B742B2">
        <w:trPr>
          <w:trHeight w:val="547"/>
        </w:trPr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8939" w14:textId="77777777" w:rsidR="00B742B2" w:rsidRPr="00CE2C72" w:rsidRDefault="00B742B2" w:rsidP="00B742B2">
            <w:pPr>
              <w:pStyle w:val="TableParagraph"/>
              <w:spacing w:before="0" w:line="275" w:lineRule="exact"/>
              <w:ind w:left="0" w:right="159"/>
              <w:rPr>
                <w:b/>
                <w:sz w:val="24"/>
                <w:szCs w:val="24"/>
              </w:rPr>
            </w:pPr>
            <w:r w:rsidRPr="00CE2C72">
              <w:rPr>
                <w:b/>
                <w:sz w:val="24"/>
                <w:szCs w:val="24"/>
              </w:rPr>
              <w:t>7:55 – 8:00</w:t>
            </w:r>
          </w:p>
        </w:tc>
        <w:tc>
          <w:tcPr>
            <w:tcW w:w="9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1D43" w14:textId="77777777" w:rsidR="00B742B2" w:rsidRPr="00CE2C72" w:rsidRDefault="00B742B2" w:rsidP="00B742B2">
            <w:pPr>
              <w:pStyle w:val="Heading1"/>
              <w:rPr>
                <w:sz w:val="24"/>
                <w:szCs w:val="24"/>
              </w:rPr>
            </w:pPr>
            <w:r w:rsidRPr="00CE2C72">
              <w:rPr>
                <w:sz w:val="24"/>
                <w:szCs w:val="24"/>
              </w:rPr>
              <w:t xml:space="preserve">Welcome </w:t>
            </w:r>
          </w:p>
          <w:p w14:paraId="7A7BB1B9" w14:textId="77777777" w:rsidR="00B742B2" w:rsidRPr="00CE2C72" w:rsidRDefault="00B742B2" w:rsidP="00FD35B2">
            <w:pPr>
              <w:pStyle w:val="Heading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742B2" w:rsidRPr="00CE2C72" w14:paraId="245B6C65" w14:textId="77777777" w:rsidTr="00B742B2">
        <w:trPr>
          <w:trHeight w:val="96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957C" w14:textId="77777777" w:rsidR="00B742B2" w:rsidRPr="00CE2C72" w:rsidRDefault="00B742B2" w:rsidP="00B742B2">
            <w:pPr>
              <w:pStyle w:val="TableParagraph"/>
              <w:spacing w:before="0" w:line="240" w:lineRule="auto"/>
              <w:ind w:left="0"/>
              <w:rPr>
                <w:b/>
                <w:sz w:val="24"/>
                <w:szCs w:val="24"/>
              </w:rPr>
            </w:pPr>
            <w:r w:rsidRPr="00CE2C72">
              <w:rPr>
                <w:b/>
                <w:sz w:val="24"/>
                <w:szCs w:val="24"/>
              </w:rPr>
              <w:t>8:00– 9:00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5F09" w14:textId="77777777" w:rsidR="00B742B2" w:rsidRPr="00FD35B2" w:rsidRDefault="00B742B2" w:rsidP="00B742B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5B2">
              <w:rPr>
                <w:b/>
                <w:bCs/>
                <w:sz w:val="24"/>
                <w:szCs w:val="24"/>
              </w:rPr>
              <w:t>Anesthesia Emergencies</w:t>
            </w:r>
          </w:p>
          <w:p w14:paraId="712E9D74" w14:textId="6F07DC77" w:rsidR="00B742B2" w:rsidRPr="00FD35B2" w:rsidRDefault="00B742B2" w:rsidP="00B742B2">
            <w:pPr>
              <w:jc w:val="center"/>
              <w:rPr>
                <w:sz w:val="24"/>
                <w:szCs w:val="24"/>
              </w:rPr>
            </w:pPr>
            <w:r w:rsidRPr="00FD35B2">
              <w:rPr>
                <w:sz w:val="24"/>
                <w:szCs w:val="24"/>
              </w:rPr>
              <w:t>Molly Carlin, BSN, RN</w:t>
            </w:r>
          </w:p>
        </w:tc>
      </w:tr>
      <w:tr w:rsidR="00B742B2" w:rsidRPr="00CE2C72" w14:paraId="72DB7588" w14:textId="77777777" w:rsidTr="00B742B2">
        <w:trPr>
          <w:trHeight w:val="83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1EE7" w14:textId="77777777" w:rsidR="00B742B2" w:rsidRPr="00CE2C72" w:rsidRDefault="00B742B2" w:rsidP="00B742B2">
            <w:pPr>
              <w:pStyle w:val="TableParagraph"/>
              <w:spacing w:line="240" w:lineRule="auto"/>
              <w:ind w:left="0" w:right="179"/>
              <w:rPr>
                <w:b/>
                <w:sz w:val="24"/>
                <w:szCs w:val="24"/>
              </w:rPr>
            </w:pPr>
            <w:r w:rsidRPr="00CE2C72">
              <w:rPr>
                <w:b/>
                <w:sz w:val="24"/>
                <w:szCs w:val="24"/>
              </w:rPr>
              <w:t>9:00 – 10:00</w:t>
            </w:r>
          </w:p>
          <w:p w14:paraId="3660774F" w14:textId="77777777" w:rsidR="00B742B2" w:rsidRPr="00CE2C72" w:rsidRDefault="00B742B2" w:rsidP="00B742B2">
            <w:pPr>
              <w:pStyle w:val="TableParagraph"/>
              <w:spacing w:line="240" w:lineRule="auto"/>
              <w:ind w:left="0" w:right="179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E10D" w14:textId="4DB2DD06" w:rsidR="00B742B2" w:rsidRPr="00FD35B2" w:rsidRDefault="00B742B2" w:rsidP="00B742B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5B2">
              <w:rPr>
                <w:b/>
                <w:bCs/>
                <w:sz w:val="24"/>
                <w:szCs w:val="24"/>
              </w:rPr>
              <w:t xml:space="preserve">Inhale, Exhale, Heal: Integrating Aromatherapy into </w:t>
            </w:r>
            <w:proofErr w:type="spellStart"/>
            <w:r w:rsidRPr="00FD35B2">
              <w:rPr>
                <w:b/>
                <w:bCs/>
                <w:sz w:val="24"/>
                <w:szCs w:val="24"/>
              </w:rPr>
              <w:t>Perianesthesia</w:t>
            </w:r>
            <w:proofErr w:type="spellEnd"/>
            <w:r w:rsidRPr="00FD35B2">
              <w:rPr>
                <w:b/>
                <w:bCs/>
                <w:sz w:val="24"/>
                <w:szCs w:val="24"/>
              </w:rPr>
              <w:t xml:space="preserve"> Practice</w:t>
            </w:r>
          </w:p>
          <w:p w14:paraId="4E3F70E9" w14:textId="77777777" w:rsidR="00B742B2" w:rsidRPr="00FD35B2" w:rsidRDefault="00B742B2" w:rsidP="00B742B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35B2">
              <w:rPr>
                <w:sz w:val="24"/>
                <w:szCs w:val="24"/>
              </w:rPr>
              <w:t>Cidalia Vital PhD, RN, CNL, CRRN</w:t>
            </w:r>
          </w:p>
        </w:tc>
      </w:tr>
      <w:tr w:rsidR="00B742B2" w:rsidRPr="00CE2C72" w14:paraId="7BA81318" w14:textId="77777777" w:rsidTr="00B742B2">
        <w:trPr>
          <w:trHeight w:val="27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C8E8" w14:textId="77777777" w:rsidR="00B742B2" w:rsidRPr="00CE2C72" w:rsidRDefault="00B742B2" w:rsidP="00B742B2">
            <w:pPr>
              <w:pStyle w:val="TableParagraph"/>
              <w:spacing w:before="0"/>
              <w:ind w:left="0" w:right="119"/>
              <w:rPr>
                <w:b/>
                <w:sz w:val="24"/>
                <w:szCs w:val="24"/>
              </w:rPr>
            </w:pPr>
            <w:r w:rsidRPr="00CE2C72">
              <w:rPr>
                <w:b/>
                <w:sz w:val="24"/>
                <w:szCs w:val="24"/>
              </w:rPr>
              <w:t>10:00 – 10:15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58B3" w14:textId="77777777" w:rsidR="00B742B2" w:rsidRPr="00FD35B2" w:rsidRDefault="00B742B2" w:rsidP="00B742B2">
            <w:pPr>
              <w:pStyle w:val="Heading1"/>
              <w:rPr>
                <w:sz w:val="24"/>
                <w:szCs w:val="24"/>
              </w:rPr>
            </w:pPr>
            <w:r w:rsidRPr="00FD35B2">
              <w:rPr>
                <w:sz w:val="24"/>
                <w:szCs w:val="24"/>
              </w:rPr>
              <w:t>BREAK</w:t>
            </w:r>
          </w:p>
          <w:p w14:paraId="07D7C4DD" w14:textId="77777777" w:rsidR="00B742B2" w:rsidRPr="00FD35B2" w:rsidRDefault="00B742B2" w:rsidP="00B742B2">
            <w:pPr>
              <w:pStyle w:val="Heading1"/>
              <w:rPr>
                <w:sz w:val="24"/>
                <w:szCs w:val="24"/>
              </w:rPr>
            </w:pPr>
          </w:p>
        </w:tc>
      </w:tr>
      <w:tr w:rsidR="00B742B2" w:rsidRPr="00CE2C72" w14:paraId="2C8B1773" w14:textId="77777777" w:rsidTr="00B742B2">
        <w:trPr>
          <w:trHeight w:val="72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847D" w14:textId="77777777" w:rsidR="00B742B2" w:rsidRPr="00CE2C72" w:rsidRDefault="00B742B2" w:rsidP="00B742B2">
            <w:pPr>
              <w:pStyle w:val="TableParagraph"/>
              <w:spacing w:line="240" w:lineRule="auto"/>
              <w:ind w:left="0" w:right="120"/>
              <w:rPr>
                <w:b/>
                <w:color w:val="FF0000"/>
                <w:sz w:val="24"/>
                <w:szCs w:val="24"/>
              </w:rPr>
            </w:pPr>
            <w:r w:rsidRPr="00CE2C72">
              <w:rPr>
                <w:b/>
                <w:sz w:val="24"/>
                <w:szCs w:val="24"/>
              </w:rPr>
              <w:t>10:15 – 11:15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AA85" w14:textId="77777777" w:rsidR="00B742B2" w:rsidRPr="00FD35B2" w:rsidRDefault="00B742B2" w:rsidP="00B742B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D35B2">
              <w:rPr>
                <w:b/>
                <w:bCs/>
                <w:sz w:val="24"/>
                <w:szCs w:val="24"/>
              </w:rPr>
              <w:t>Perianesthesia</w:t>
            </w:r>
            <w:proofErr w:type="spellEnd"/>
            <w:r w:rsidRPr="00FD35B2">
              <w:rPr>
                <w:b/>
                <w:bCs/>
                <w:sz w:val="24"/>
                <w:szCs w:val="24"/>
              </w:rPr>
              <w:t xml:space="preserve"> Nurse’s Perspective on Pain</w:t>
            </w:r>
          </w:p>
          <w:p w14:paraId="33BE7494" w14:textId="77777777" w:rsidR="00B742B2" w:rsidRPr="00FD35B2" w:rsidRDefault="00B742B2" w:rsidP="00B742B2">
            <w:pPr>
              <w:ind w:left="2160" w:hanging="2160"/>
              <w:jc w:val="center"/>
              <w:rPr>
                <w:color w:val="FF0000"/>
                <w:sz w:val="24"/>
                <w:szCs w:val="24"/>
              </w:rPr>
            </w:pPr>
            <w:r w:rsidRPr="00FD35B2">
              <w:rPr>
                <w:sz w:val="24"/>
                <w:szCs w:val="24"/>
              </w:rPr>
              <w:t>Meg Beturne, MSN, RN, CPAN, CAPA, FASPAN</w:t>
            </w:r>
          </w:p>
        </w:tc>
      </w:tr>
      <w:tr w:rsidR="00B742B2" w:rsidRPr="00CE2C72" w14:paraId="4E5BF6FB" w14:textId="77777777" w:rsidTr="00B742B2">
        <w:trPr>
          <w:trHeight w:val="54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6DC4" w14:textId="77777777" w:rsidR="00B742B2" w:rsidRPr="00CE2C72" w:rsidRDefault="00B742B2" w:rsidP="00B742B2">
            <w:pPr>
              <w:pStyle w:val="TableParagraph"/>
              <w:spacing w:before="0" w:line="271" w:lineRule="exact"/>
              <w:ind w:left="0" w:right="119"/>
              <w:rPr>
                <w:b/>
                <w:sz w:val="24"/>
                <w:szCs w:val="24"/>
              </w:rPr>
            </w:pPr>
            <w:r w:rsidRPr="00CE2C72">
              <w:rPr>
                <w:b/>
                <w:sz w:val="24"/>
                <w:szCs w:val="24"/>
              </w:rPr>
              <w:t>11:15 – 12:15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F3FC" w14:textId="77777777" w:rsidR="00B742B2" w:rsidRPr="00FD35B2" w:rsidRDefault="00B742B2" w:rsidP="00B742B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5B2">
              <w:rPr>
                <w:b/>
                <w:bCs/>
                <w:sz w:val="24"/>
                <w:szCs w:val="24"/>
              </w:rPr>
              <w:t>Elevating Hospitals: Why Holistic Nursing is the Game-Changer</w:t>
            </w:r>
          </w:p>
          <w:p w14:paraId="79A1991A" w14:textId="77777777" w:rsidR="00B742B2" w:rsidRDefault="00B742B2" w:rsidP="00B742B2">
            <w:pPr>
              <w:ind w:left="2160" w:hanging="2160"/>
              <w:jc w:val="center"/>
              <w:rPr>
                <w:sz w:val="24"/>
                <w:szCs w:val="24"/>
              </w:rPr>
            </w:pPr>
            <w:r w:rsidRPr="00FD35B2">
              <w:rPr>
                <w:sz w:val="24"/>
                <w:szCs w:val="24"/>
              </w:rPr>
              <w:t xml:space="preserve">Alyssa M. Reardon BSN, RN, HN-BC and Caitlyn Waddell MSN, </w:t>
            </w:r>
            <w:proofErr w:type="gramStart"/>
            <w:r w:rsidRPr="00FD35B2">
              <w:rPr>
                <w:sz w:val="24"/>
                <w:szCs w:val="24"/>
              </w:rPr>
              <w:t>RN,HNB</w:t>
            </w:r>
            <w:proofErr w:type="gramEnd"/>
            <w:r w:rsidRPr="00FD35B2">
              <w:rPr>
                <w:sz w:val="24"/>
                <w:szCs w:val="24"/>
              </w:rPr>
              <w:t>-BC, GERO-BC</w:t>
            </w:r>
          </w:p>
          <w:p w14:paraId="2C86E716" w14:textId="77777777" w:rsidR="00AF611F" w:rsidRPr="00FD35B2" w:rsidRDefault="00AF611F" w:rsidP="00B742B2">
            <w:pPr>
              <w:ind w:left="2160" w:hanging="2160"/>
              <w:jc w:val="center"/>
              <w:rPr>
                <w:b/>
                <w:sz w:val="24"/>
                <w:szCs w:val="24"/>
              </w:rPr>
            </w:pPr>
          </w:p>
        </w:tc>
      </w:tr>
      <w:tr w:rsidR="00B742B2" w:rsidRPr="00CE2C72" w14:paraId="32A1815D" w14:textId="77777777" w:rsidTr="00B742B2">
        <w:trPr>
          <w:trHeight w:val="27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D9AB" w14:textId="77777777" w:rsidR="00B742B2" w:rsidRPr="00CE2C72" w:rsidRDefault="00B742B2" w:rsidP="00B742B2">
            <w:pPr>
              <w:pStyle w:val="TableParagraph"/>
              <w:ind w:left="0" w:right="119"/>
              <w:rPr>
                <w:b/>
                <w:sz w:val="24"/>
                <w:szCs w:val="24"/>
              </w:rPr>
            </w:pPr>
            <w:r w:rsidRPr="00CE2C72">
              <w:rPr>
                <w:b/>
                <w:sz w:val="24"/>
                <w:szCs w:val="24"/>
              </w:rPr>
              <w:t>12:15 – 12:30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50D5" w14:textId="77777777" w:rsidR="00B742B2" w:rsidRPr="00CE2C72" w:rsidRDefault="00B742B2" w:rsidP="00B742B2">
            <w:pPr>
              <w:pStyle w:val="Heading1"/>
              <w:rPr>
                <w:sz w:val="24"/>
                <w:szCs w:val="24"/>
              </w:rPr>
            </w:pPr>
            <w:r w:rsidRPr="00CE2C72">
              <w:rPr>
                <w:sz w:val="24"/>
                <w:szCs w:val="24"/>
              </w:rPr>
              <w:t>Summation &amp; Evaluation</w:t>
            </w:r>
          </w:p>
          <w:p w14:paraId="34D6E1CF" w14:textId="77777777" w:rsidR="00B742B2" w:rsidRPr="00CE2C72" w:rsidRDefault="00B742B2" w:rsidP="00B742B2">
            <w:pPr>
              <w:pStyle w:val="Heading1"/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0B070AC4" w14:textId="77777777" w:rsidR="00533884" w:rsidRPr="00CE2C72" w:rsidRDefault="00533884" w:rsidP="00C065B2">
      <w:pPr>
        <w:pStyle w:val="Heading1"/>
        <w:rPr>
          <w:sz w:val="20"/>
          <w:szCs w:val="20"/>
        </w:rPr>
      </w:pPr>
    </w:p>
    <w:p w14:paraId="26137A0C" w14:textId="77777777" w:rsidR="00367B8C" w:rsidRDefault="00367B8C" w:rsidP="00823002">
      <w:pPr>
        <w:pStyle w:val="Heading1"/>
        <w:spacing w:before="62"/>
        <w:ind w:left="0"/>
      </w:pPr>
    </w:p>
    <w:p w14:paraId="0BC15F74" w14:textId="5A025213" w:rsidR="008B2A3F" w:rsidRPr="00CE2C72" w:rsidRDefault="008B2A3F" w:rsidP="00823002">
      <w:pPr>
        <w:pStyle w:val="Heading1"/>
        <w:spacing w:before="62"/>
        <w:ind w:left="0"/>
      </w:pPr>
      <w:r w:rsidRPr="00CE2C72">
        <w:t>THE MASSACHUSETTS SOCIETY OF PERIANESTHESIA NURSES</w:t>
      </w:r>
    </w:p>
    <w:p w14:paraId="60A57AB4" w14:textId="77777777" w:rsidR="00EB059E" w:rsidRDefault="00EB059E" w:rsidP="00C85685">
      <w:pPr>
        <w:pStyle w:val="Title"/>
      </w:pPr>
    </w:p>
    <w:p w14:paraId="1D310936" w14:textId="51699191" w:rsidR="00EB059E" w:rsidRPr="00EB059E" w:rsidRDefault="00DD3CA7" w:rsidP="00367B8C">
      <w:pPr>
        <w:pStyle w:val="Title"/>
        <w:ind w:firstLine="720"/>
        <w:jc w:val="center"/>
        <w:rPr>
          <w:b/>
          <w:bCs/>
        </w:rPr>
      </w:pPr>
      <w:r w:rsidRPr="00EB059E">
        <w:rPr>
          <w:b/>
          <w:bCs/>
        </w:rPr>
        <w:t>MASP</w:t>
      </w:r>
      <w:r w:rsidR="00367B8C">
        <w:rPr>
          <w:b/>
          <w:bCs/>
        </w:rPr>
        <w:t>A</w:t>
      </w:r>
      <w:r w:rsidR="00EB059E" w:rsidRPr="00EB059E">
        <w:rPr>
          <w:b/>
          <w:bCs/>
        </w:rPr>
        <w:t>N HOLYOK</w:t>
      </w:r>
      <w:r w:rsidRPr="00EB059E">
        <w:rPr>
          <w:b/>
          <w:bCs/>
        </w:rPr>
        <w:t>E</w:t>
      </w:r>
      <w:r w:rsidR="00EB059E" w:rsidRPr="00EB059E">
        <w:rPr>
          <w:b/>
          <w:bCs/>
        </w:rPr>
        <w:t xml:space="preserve"> LIVE</w:t>
      </w:r>
    </w:p>
    <w:p w14:paraId="2B94437C" w14:textId="543DDB5A" w:rsidR="008B2A3F" w:rsidRPr="00CE2C72" w:rsidRDefault="00DD3CA7" w:rsidP="00367B8C">
      <w:pPr>
        <w:pStyle w:val="Title"/>
        <w:ind w:firstLine="720"/>
        <w:jc w:val="center"/>
      </w:pPr>
      <w:r w:rsidRPr="00CE2C72">
        <w:t>½ DAY FALL Conference 2025</w:t>
      </w:r>
    </w:p>
    <w:p w14:paraId="71EDC090" w14:textId="77777777" w:rsidR="008B2A3F" w:rsidRPr="00CE2C72" w:rsidRDefault="008B2A3F" w:rsidP="008B2A3F"/>
    <w:p w14:paraId="49015052" w14:textId="77777777" w:rsidR="008B2A3F" w:rsidRPr="00CE2C72" w:rsidRDefault="008B2A3F" w:rsidP="008B2A3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2C72">
        <w:rPr>
          <w:rFonts w:ascii="Times New Roman" w:hAnsi="Times New Roman" w:cs="Times New Roman"/>
          <w:b/>
          <w:sz w:val="40"/>
          <w:szCs w:val="40"/>
        </w:rPr>
        <w:t>REGISTRATION INFORMATION</w:t>
      </w:r>
    </w:p>
    <w:p w14:paraId="527324F1" w14:textId="77777777" w:rsidR="008B2A3F" w:rsidRPr="00CE2C72" w:rsidRDefault="008B2A3F" w:rsidP="008B2A3F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265D1283" w14:textId="77777777" w:rsidR="008B2A3F" w:rsidRPr="00CE2C72" w:rsidRDefault="008B2A3F" w:rsidP="008B2A3F">
      <w:pPr>
        <w:pStyle w:val="NoSpacing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  <w:r w:rsidRPr="00CE2C72">
        <w:rPr>
          <w:rFonts w:ascii="Times New Roman" w:hAnsi="Times New Roman" w:cs="Times New Roman"/>
          <w:b/>
          <w:sz w:val="32"/>
          <w:szCs w:val="32"/>
        </w:rPr>
        <w:t xml:space="preserve">On-line registration @ </w:t>
      </w:r>
      <w:hyperlink r:id="rId8" w:history="1">
        <w:r w:rsidRPr="00CE2C72">
          <w:rPr>
            <w:rStyle w:val="Hyperlink"/>
            <w:rFonts w:ascii="Times New Roman" w:hAnsi="Times New Roman" w:cs="Times New Roman"/>
            <w:b/>
            <w:sz w:val="32"/>
            <w:szCs w:val="32"/>
          </w:rPr>
          <w:t>www.maspan.org</w:t>
        </w:r>
      </w:hyperlink>
      <w:r w:rsidRPr="00CE2C72">
        <w:rPr>
          <w:rFonts w:ascii="Times New Roman" w:hAnsi="Times New Roman" w:cs="Times New Roman"/>
          <w:b/>
          <w:sz w:val="32"/>
          <w:szCs w:val="32"/>
        </w:rPr>
        <w:t xml:space="preserve">  using </w:t>
      </w:r>
      <w:proofErr w:type="spellStart"/>
      <w:r w:rsidRPr="00CE2C72">
        <w:rPr>
          <w:rFonts w:ascii="Times New Roman" w:hAnsi="Times New Roman" w:cs="Times New Roman"/>
          <w:b/>
          <w:spacing w:val="-5"/>
          <w:sz w:val="32"/>
          <w:szCs w:val="32"/>
        </w:rPr>
        <w:t>AffiniPay</w:t>
      </w:r>
      <w:proofErr w:type="spellEnd"/>
    </w:p>
    <w:p w14:paraId="5B9BE0B6" w14:textId="77777777" w:rsidR="00EF59D4" w:rsidRPr="00CE2C72" w:rsidRDefault="00EF59D4" w:rsidP="008B2A3F">
      <w:pPr>
        <w:pStyle w:val="NoSpacing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</w:p>
    <w:p w14:paraId="06089E02" w14:textId="77777777" w:rsidR="008B2A3F" w:rsidRPr="00CE2C72" w:rsidRDefault="008B2A3F" w:rsidP="008B2A3F">
      <w:pPr>
        <w:pStyle w:val="NoSpacing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  <w:r w:rsidRPr="00CE2C72">
        <w:rPr>
          <w:rFonts w:ascii="Times New Roman" w:hAnsi="Times New Roman" w:cs="Times New Roman"/>
          <w:b/>
          <w:spacing w:val="-5"/>
          <w:sz w:val="32"/>
          <w:szCs w:val="32"/>
        </w:rPr>
        <w:t>Mail-in</w:t>
      </w:r>
      <w:r w:rsidR="002D61B0" w:rsidRPr="00CE2C72">
        <w:rPr>
          <w:rFonts w:ascii="Times New Roman" w:hAnsi="Times New Roman" w:cs="Times New Roman"/>
          <w:b/>
          <w:spacing w:val="-5"/>
          <w:sz w:val="32"/>
          <w:szCs w:val="32"/>
        </w:rPr>
        <w:t xml:space="preserve"> and Walk-in</w:t>
      </w:r>
      <w:r w:rsidRPr="00CE2C72">
        <w:rPr>
          <w:rFonts w:ascii="Times New Roman" w:hAnsi="Times New Roman" w:cs="Times New Roman"/>
          <w:b/>
          <w:spacing w:val="-5"/>
          <w:sz w:val="32"/>
          <w:szCs w:val="32"/>
        </w:rPr>
        <w:t xml:space="preserve"> registrations will not be accepted. </w:t>
      </w:r>
    </w:p>
    <w:p w14:paraId="13A257D2" w14:textId="77777777" w:rsidR="008B2A3F" w:rsidRPr="00CE2C72" w:rsidRDefault="008B2A3F" w:rsidP="008B2A3F">
      <w:pPr>
        <w:pStyle w:val="NoSpacing"/>
        <w:jc w:val="center"/>
        <w:rPr>
          <w:rFonts w:ascii="Times New Roman" w:hAnsi="Times New Roman" w:cs="Times New Roman"/>
          <w:b/>
          <w:spacing w:val="-5"/>
          <w:sz w:val="32"/>
          <w:szCs w:val="32"/>
        </w:rPr>
      </w:pPr>
    </w:p>
    <w:p w14:paraId="560FC364" w14:textId="04E9A95E" w:rsidR="008B2A3F" w:rsidRPr="00CE2C72" w:rsidRDefault="008B2A3F" w:rsidP="008B2A3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C72">
        <w:rPr>
          <w:rFonts w:ascii="Times New Roman" w:hAnsi="Times New Roman" w:cs="Times New Roman"/>
          <w:b/>
          <w:spacing w:val="-5"/>
          <w:sz w:val="32"/>
          <w:szCs w:val="32"/>
        </w:rPr>
        <w:t xml:space="preserve">Registration Deadline: Tuesday, </w:t>
      </w:r>
      <w:r w:rsidR="002D61B0" w:rsidRPr="00CE2C72">
        <w:rPr>
          <w:rFonts w:ascii="Times New Roman" w:hAnsi="Times New Roman" w:cs="Times New Roman"/>
          <w:b/>
          <w:spacing w:val="-5"/>
          <w:sz w:val="32"/>
          <w:szCs w:val="32"/>
        </w:rPr>
        <w:t>October 2</w:t>
      </w:r>
      <w:r w:rsidR="00CE2C72" w:rsidRPr="00CE2C72">
        <w:rPr>
          <w:rFonts w:ascii="Times New Roman" w:hAnsi="Times New Roman" w:cs="Times New Roman"/>
          <w:b/>
          <w:spacing w:val="-5"/>
          <w:sz w:val="32"/>
          <w:szCs w:val="32"/>
        </w:rPr>
        <w:t>8,</w:t>
      </w:r>
      <w:r w:rsidRPr="00CE2C72">
        <w:rPr>
          <w:rFonts w:ascii="Times New Roman" w:hAnsi="Times New Roman" w:cs="Times New Roman"/>
          <w:b/>
          <w:spacing w:val="-5"/>
          <w:sz w:val="32"/>
          <w:szCs w:val="32"/>
        </w:rPr>
        <w:t xml:space="preserve"> 2025</w:t>
      </w:r>
    </w:p>
    <w:p w14:paraId="35C7C4B2" w14:textId="77777777" w:rsidR="008B2A3F" w:rsidRPr="00CE2C72" w:rsidRDefault="008B2A3F" w:rsidP="008B2A3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BD1B3AF" w14:textId="77777777" w:rsidR="008B2A3F" w:rsidRPr="00CE2C72" w:rsidRDefault="00823002" w:rsidP="00823002">
      <w:pPr>
        <w:jc w:val="center"/>
        <w:rPr>
          <w:b/>
          <w:bCs/>
          <w:spacing w:val="-5"/>
          <w:sz w:val="32"/>
          <w:szCs w:val="32"/>
        </w:rPr>
      </w:pPr>
      <w:r w:rsidRPr="00CE2C72">
        <w:rPr>
          <w:b/>
          <w:bCs/>
          <w:spacing w:val="-5"/>
          <w:sz w:val="32"/>
          <w:szCs w:val="32"/>
        </w:rPr>
        <w:t>Fee Schedule</w:t>
      </w:r>
    </w:p>
    <w:p w14:paraId="46E7244E" w14:textId="77777777" w:rsidR="008B2A3F" w:rsidRPr="00CE2C72" w:rsidRDefault="008B2A3F" w:rsidP="008B2A3F">
      <w:pPr>
        <w:jc w:val="center"/>
        <w:rPr>
          <w:spacing w:val="-5"/>
          <w:sz w:val="32"/>
          <w:szCs w:val="32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4440"/>
        <w:gridCol w:w="4380"/>
      </w:tblGrid>
      <w:tr w:rsidR="008B2A3F" w:rsidRPr="00CE2C72" w14:paraId="360AEA70" w14:textId="77777777" w:rsidTr="00FB6A34">
        <w:tc>
          <w:tcPr>
            <w:tcW w:w="4440" w:type="dxa"/>
          </w:tcPr>
          <w:p w14:paraId="2C68951C" w14:textId="77777777" w:rsidR="008B2A3F" w:rsidRPr="00CE2C72" w:rsidRDefault="008B2A3F" w:rsidP="00FB6A34">
            <w:pPr>
              <w:rPr>
                <w:spacing w:val="-5"/>
                <w:sz w:val="32"/>
                <w:szCs w:val="32"/>
              </w:rPr>
            </w:pPr>
            <w:r w:rsidRPr="00CE2C72">
              <w:rPr>
                <w:spacing w:val="-5"/>
                <w:sz w:val="32"/>
                <w:szCs w:val="32"/>
              </w:rPr>
              <w:t>MASPAN Members*</w:t>
            </w:r>
          </w:p>
        </w:tc>
        <w:tc>
          <w:tcPr>
            <w:tcW w:w="4380" w:type="dxa"/>
          </w:tcPr>
          <w:p w14:paraId="432D25AB" w14:textId="625ADD03" w:rsidR="008B2A3F" w:rsidRPr="00CE2C72" w:rsidRDefault="008B2A3F" w:rsidP="00FB6A34">
            <w:pPr>
              <w:jc w:val="center"/>
              <w:rPr>
                <w:spacing w:val="-5"/>
                <w:sz w:val="32"/>
                <w:szCs w:val="32"/>
              </w:rPr>
            </w:pPr>
            <w:r w:rsidRPr="00CE2C72">
              <w:rPr>
                <w:spacing w:val="-5"/>
                <w:sz w:val="32"/>
                <w:szCs w:val="32"/>
              </w:rPr>
              <w:t>$</w:t>
            </w:r>
            <w:r w:rsidR="00CE2C72" w:rsidRPr="00CE2C72">
              <w:rPr>
                <w:spacing w:val="-5"/>
                <w:sz w:val="32"/>
                <w:szCs w:val="32"/>
              </w:rPr>
              <w:t>5</w:t>
            </w:r>
            <w:r w:rsidRPr="00CE2C72">
              <w:rPr>
                <w:spacing w:val="-5"/>
                <w:sz w:val="32"/>
                <w:szCs w:val="32"/>
              </w:rPr>
              <w:t>0.00</w:t>
            </w:r>
          </w:p>
        </w:tc>
      </w:tr>
      <w:tr w:rsidR="008B2A3F" w:rsidRPr="00CE2C72" w14:paraId="059FD0FD" w14:textId="77777777" w:rsidTr="00FB6A34">
        <w:tc>
          <w:tcPr>
            <w:tcW w:w="4440" w:type="dxa"/>
          </w:tcPr>
          <w:p w14:paraId="5BD091F1" w14:textId="77777777" w:rsidR="008B2A3F" w:rsidRPr="00CE2C72" w:rsidRDefault="008B2A3F" w:rsidP="00FB6A34">
            <w:pPr>
              <w:rPr>
                <w:spacing w:val="-5"/>
                <w:sz w:val="32"/>
                <w:szCs w:val="32"/>
              </w:rPr>
            </w:pPr>
            <w:r w:rsidRPr="00CE2C72">
              <w:rPr>
                <w:spacing w:val="-5"/>
                <w:sz w:val="32"/>
                <w:szCs w:val="32"/>
              </w:rPr>
              <w:t>ASPAN Members*</w:t>
            </w:r>
          </w:p>
        </w:tc>
        <w:tc>
          <w:tcPr>
            <w:tcW w:w="4380" w:type="dxa"/>
          </w:tcPr>
          <w:p w14:paraId="6B7BC0C9" w14:textId="19E1BC3B" w:rsidR="008B2A3F" w:rsidRPr="00CE2C72" w:rsidRDefault="008B2A3F" w:rsidP="00FB6A34">
            <w:pPr>
              <w:jc w:val="center"/>
              <w:rPr>
                <w:spacing w:val="-5"/>
                <w:sz w:val="32"/>
                <w:szCs w:val="32"/>
              </w:rPr>
            </w:pPr>
            <w:r w:rsidRPr="00CE2C72">
              <w:rPr>
                <w:spacing w:val="-5"/>
                <w:sz w:val="32"/>
                <w:szCs w:val="32"/>
              </w:rPr>
              <w:t>$</w:t>
            </w:r>
            <w:r w:rsidR="00CE2C72" w:rsidRPr="00CE2C72">
              <w:rPr>
                <w:spacing w:val="-5"/>
                <w:sz w:val="32"/>
                <w:szCs w:val="32"/>
              </w:rPr>
              <w:t>5</w:t>
            </w:r>
            <w:r w:rsidRPr="00CE2C72">
              <w:rPr>
                <w:spacing w:val="-5"/>
                <w:sz w:val="32"/>
                <w:szCs w:val="32"/>
              </w:rPr>
              <w:t>9.00</w:t>
            </w:r>
          </w:p>
        </w:tc>
      </w:tr>
      <w:tr w:rsidR="008B2A3F" w:rsidRPr="00CE2C72" w14:paraId="7C4F0313" w14:textId="77777777" w:rsidTr="00FB6A34">
        <w:tc>
          <w:tcPr>
            <w:tcW w:w="4440" w:type="dxa"/>
          </w:tcPr>
          <w:p w14:paraId="5F213806" w14:textId="77777777" w:rsidR="008B2A3F" w:rsidRPr="00CE2C72" w:rsidRDefault="008B2A3F" w:rsidP="00FB6A34">
            <w:pPr>
              <w:rPr>
                <w:spacing w:val="-5"/>
                <w:sz w:val="32"/>
                <w:szCs w:val="32"/>
              </w:rPr>
            </w:pPr>
            <w:r w:rsidRPr="00CE2C72">
              <w:rPr>
                <w:spacing w:val="-5"/>
                <w:sz w:val="32"/>
                <w:szCs w:val="32"/>
              </w:rPr>
              <w:t>Non ASPAN Members</w:t>
            </w:r>
          </w:p>
        </w:tc>
        <w:tc>
          <w:tcPr>
            <w:tcW w:w="4380" w:type="dxa"/>
          </w:tcPr>
          <w:p w14:paraId="186F2E46" w14:textId="377F4D92" w:rsidR="008B2A3F" w:rsidRPr="00CE2C72" w:rsidRDefault="008B2A3F" w:rsidP="00FB6A34">
            <w:pPr>
              <w:jc w:val="center"/>
              <w:rPr>
                <w:spacing w:val="-5"/>
                <w:sz w:val="32"/>
                <w:szCs w:val="32"/>
              </w:rPr>
            </w:pPr>
            <w:r w:rsidRPr="00CE2C72">
              <w:rPr>
                <w:spacing w:val="-5"/>
                <w:sz w:val="32"/>
                <w:szCs w:val="32"/>
              </w:rPr>
              <w:t xml:space="preserve"> $</w:t>
            </w:r>
            <w:r w:rsidR="00CE2C72" w:rsidRPr="00CE2C72">
              <w:rPr>
                <w:spacing w:val="-5"/>
                <w:sz w:val="32"/>
                <w:szCs w:val="32"/>
              </w:rPr>
              <w:t>99</w:t>
            </w:r>
            <w:r w:rsidRPr="00CE2C72">
              <w:rPr>
                <w:spacing w:val="-5"/>
                <w:sz w:val="32"/>
                <w:szCs w:val="32"/>
              </w:rPr>
              <w:t>.00</w:t>
            </w:r>
          </w:p>
        </w:tc>
      </w:tr>
      <w:tr w:rsidR="008B2A3F" w:rsidRPr="00CE2C72" w14:paraId="71708A2F" w14:textId="77777777" w:rsidTr="00FB6A34">
        <w:tc>
          <w:tcPr>
            <w:tcW w:w="4440" w:type="dxa"/>
          </w:tcPr>
          <w:p w14:paraId="7E35F353" w14:textId="77777777" w:rsidR="008B2A3F" w:rsidRPr="00CE2C72" w:rsidRDefault="008B2A3F" w:rsidP="00FB6A34">
            <w:pPr>
              <w:rPr>
                <w:spacing w:val="-5"/>
                <w:sz w:val="32"/>
                <w:szCs w:val="32"/>
              </w:rPr>
            </w:pPr>
            <w:r w:rsidRPr="00CE2C72">
              <w:rPr>
                <w:spacing w:val="-5"/>
                <w:sz w:val="32"/>
                <w:szCs w:val="32"/>
              </w:rPr>
              <w:t>Students**</w:t>
            </w:r>
          </w:p>
        </w:tc>
        <w:tc>
          <w:tcPr>
            <w:tcW w:w="4380" w:type="dxa"/>
          </w:tcPr>
          <w:p w14:paraId="76C4A811" w14:textId="77777777" w:rsidR="008B2A3F" w:rsidRPr="00CE2C72" w:rsidRDefault="008B2A3F" w:rsidP="00FB6A34">
            <w:pPr>
              <w:jc w:val="center"/>
              <w:rPr>
                <w:spacing w:val="-5"/>
                <w:sz w:val="32"/>
                <w:szCs w:val="32"/>
              </w:rPr>
            </w:pPr>
            <w:r w:rsidRPr="00CE2C72">
              <w:rPr>
                <w:spacing w:val="-5"/>
                <w:sz w:val="32"/>
                <w:szCs w:val="32"/>
              </w:rPr>
              <w:t>$25.00</w:t>
            </w:r>
          </w:p>
        </w:tc>
      </w:tr>
      <w:tr w:rsidR="008B2A3F" w:rsidRPr="00CE2C72" w14:paraId="06FD97AF" w14:textId="77777777" w:rsidTr="00FB6A34">
        <w:tc>
          <w:tcPr>
            <w:tcW w:w="4440" w:type="dxa"/>
          </w:tcPr>
          <w:p w14:paraId="05723094" w14:textId="77777777" w:rsidR="008B2A3F" w:rsidRPr="00CE2C72" w:rsidRDefault="008B2A3F" w:rsidP="00FB6A34">
            <w:pPr>
              <w:rPr>
                <w:spacing w:val="-5"/>
                <w:sz w:val="32"/>
                <w:szCs w:val="32"/>
              </w:rPr>
            </w:pPr>
            <w:r w:rsidRPr="00CE2C72">
              <w:rPr>
                <w:spacing w:val="-5"/>
                <w:sz w:val="32"/>
                <w:szCs w:val="32"/>
              </w:rPr>
              <w:t>Wisdom Differential (Retired)</w:t>
            </w:r>
          </w:p>
        </w:tc>
        <w:tc>
          <w:tcPr>
            <w:tcW w:w="4380" w:type="dxa"/>
          </w:tcPr>
          <w:p w14:paraId="08BE48DA" w14:textId="77777777" w:rsidR="008B2A3F" w:rsidRPr="00CE2C72" w:rsidRDefault="008B2A3F" w:rsidP="00FB6A34">
            <w:pPr>
              <w:jc w:val="center"/>
              <w:rPr>
                <w:spacing w:val="-5"/>
                <w:sz w:val="32"/>
                <w:szCs w:val="32"/>
              </w:rPr>
            </w:pPr>
            <w:r w:rsidRPr="00CE2C72">
              <w:rPr>
                <w:spacing w:val="-5"/>
                <w:sz w:val="32"/>
                <w:szCs w:val="32"/>
              </w:rPr>
              <w:t>$30.00</w:t>
            </w:r>
          </w:p>
        </w:tc>
      </w:tr>
    </w:tbl>
    <w:p w14:paraId="1E142B1B" w14:textId="77777777" w:rsidR="008B2A3F" w:rsidRPr="00CE2C72" w:rsidRDefault="008B2A3F" w:rsidP="00367B8C">
      <w:pPr>
        <w:pStyle w:val="Heading1"/>
        <w:spacing w:before="62"/>
        <w:ind w:left="0"/>
        <w:jc w:val="left"/>
      </w:pPr>
    </w:p>
    <w:p w14:paraId="06C65AFE" w14:textId="7135FBF6" w:rsidR="00533884" w:rsidRPr="00CE2C72" w:rsidRDefault="00823002" w:rsidP="00C065B2">
      <w:pPr>
        <w:ind w:left="2160" w:firstLine="720"/>
        <w:outlineLvl w:val="0"/>
        <w:rPr>
          <w:b/>
          <w:spacing w:val="-5"/>
          <w:sz w:val="32"/>
          <w:szCs w:val="32"/>
        </w:rPr>
      </w:pPr>
      <w:r w:rsidRPr="00CE2C72">
        <w:rPr>
          <w:b/>
          <w:spacing w:val="-5"/>
          <w:sz w:val="32"/>
          <w:szCs w:val="32"/>
        </w:rPr>
        <w:t>R</w:t>
      </w:r>
      <w:r w:rsidR="00533884" w:rsidRPr="00CE2C72">
        <w:rPr>
          <w:b/>
          <w:spacing w:val="-5"/>
          <w:sz w:val="32"/>
          <w:szCs w:val="32"/>
        </w:rPr>
        <w:t>egistration includes $</w:t>
      </w:r>
      <w:r w:rsidR="00CE2C72" w:rsidRPr="00CE2C72">
        <w:rPr>
          <w:b/>
          <w:spacing w:val="-5"/>
          <w:sz w:val="32"/>
          <w:szCs w:val="32"/>
        </w:rPr>
        <w:t>5.00</w:t>
      </w:r>
      <w:r w:rsidR="00533884" w:rsidRPr="00CE2C72">
        <w:rPr>
          <w:b/>
          <w:spacing w:val="-5"/>
          <w:sz w:val="32"/>
          <w:szCs w:val="32"/>
        </w:rPr>
        <w:t xml:space="preserve"> Processing fee</w:t>
      </w:r>
    </w:p>
    <w:p w14:paraId="029D6DE3" w14:textId="77777777" w:rsidR="00533884" w:rsidRPr="00CE2C72" w:rsidRDefault="00533884" w:rsidP="00C065B2">
      <w:pPr>
        <w:outlineLvl w:val="0"/>
        <w:rPr>
          <w:b/>
          <w:bCs/>
          <w:spacing w:val="-5"/>
          <w:sz w:val="32"/>
          <w:szCs w:val="32"/>
        </w:rPr>
      </w:pPr>
    </w:p>
    <w:p w14:paraId="02C3521C" w14:textId="675A7235" w:rsidR="00937227" w:rsidRPr="00CE2C72" w:rsidRDefault="00E733E2" w:rsidP="00C85685">
      <w:pPr>
        <w:spacing w:before="59" w:line="276" w:lineRule="auto"/>
        <w:ind w:right="593"/>
        <w:jc w:val="center"/>
        <w:rPr>
          <w:spacing w:val="-5"/>
          <w:sz w:val="28"/>
          <w:szCs w:val="28"/>
        </w:rPr>
      </w:pPr>
      <w:r w:rsidRPr="00CE2C72">
        <w:rPr>
          <w:spacing w:val="-5"/>
          <w:sz w:val="28"/>
          <w:szCs w:val="28"/>
        </w:rPr>
        <w:t>Current ASPAN membership is required for the reduced member rate and will be confirmed</w:t>
      </w:r>
    </w:p>
    <w:p w14:paraId="00BEB2E1" w14:textId="13DC5B29" w:rsidR="00533884" w:rsidRPr="00CE2C72" w:rsidRDefault="00533884" w:rsidP="00C85685">
      <w:pPr>
        <w:spacing w:before="59" w:line="276" w:lineRule="auto"/>
        <w:ind w:right="593"/>
        <w:jc w:val="center"/>
        <w:rPr>
          <w:spacing w:val="-5"/>
          <w:sz w:val="28"/>
          <w:szCs w:val="28"/>
        </w:rPr>
      </w:pPr>
      <w:r w:rsidRPr="00CE2C72">
        <w:rPr>
          <w:spacing w:val="-5"/>
          <w:sz w:val="28"/>
          <w:szCs w:val="28"/>
        </w:rPr>
        <w:t>Unlicensed students only</w:t>
      </w:r>
      <w:r w:rsidR="00E733E2" w:rsidRPr="00CE2C72">
        <w:rPr>
          <w:spacing w:val="-5"/>
          <w:sz w:val="28"/>
          <w:szCs w:val="28"/>
        </w:rPr>
        <w:t xml:space="preserve">; </w:t>
      </w:r>
      <w:r w:rsidRPr="00CE2C72">
        <w:rPr>
          <w:spacing w:val="-5"/>
          <w:sz w:val="28"/>
          <w:szCs w:val="28"/>
        </w:rPr>
        <w:t xml:space="preserve">no </w:t>
      </w:r>
      <w:r w:rsidR="00E733E2" w:rsidRPr="00CE2C72">
        <w:rPr>
          <w:spacing w:val="-5"/>
          <w:sz w:val="28"/>
          <w:szCs w:val="28"/>
        </w:rPr>
        <w:t>contact hour c</w:t>
      </w:r>
      <w:r w:rsidRPr="00CE2C72">
        <w:rPr>
          <w:spacing w:val="-5"/>
          <w:sz w:val="28"/>
          <w:szCs w:val="28"/>
        </w:rPr>
        <w:t>ertificate will be awarded</w:t>
      </w:r>
    </w:p>
    <w:p w14:paraId="2EE103E8" w14:textId="01FC42CC" w:rsidR="00533884" w:rsidRDefault="00E733E2" w:rsidP="00C85685">
      <w:pPr>
        <w:spacing w:before="59" w:line="276" w:lineRule="auto"/>
        <w:ind w:right="593"/>
        <w:jc w:val="center"/>
        <w:rPr>
          <w:spacing w:val="-5"/>
          <w:sz w:val="28"/>
          <w:szCs w:val="28"/>
        </w:rPr>
      </w:pPr>
      <w:r w:rsidRPr="00CE2C72">
        <w:rPr>
          <w:spacing w:val="-5"/>
          <w:sz w:val="28"/>
          <w:szCs w:val="28"/>
        </w:rPr>
        <w:t xml:space="preserve">Refunds requested </w:t>
      </w:r>
      <w:r w:rsidR="00533884" w:rsidRPr="00CE2C72">
        <w:rPr>
          <w:spacing w:val="-5"/>
          <w:sz w:val="28"/>
          <w:szCs w:val="28"/>
        </w:rPr>
        <w:t xml:space="preserve">will </w:t>
      </w:r>
      <w:r w:rsidRPr="00CE2C72">
        <w:rPr>
          <w:spacing w:val="-5"/>
          <w:sz w:val="28"/>
          <w:szCs w:val="28"/>
        </w:rPr>
        <w:t xml:space="preserve">be subject to the </w:t>
      </w:r>
      <w:r w:rsidR="00533884" w:rsidRPr="00CE2C72">
        <w:rPr>
          <w:spacing w:val="-5"/>
          <w:sz w:val="28"/>
          <w:szCs w:val="28"/>
        </w:rPr>
        <w:t>$</w:t>
      </w:r>
      <w:r w:rsidR="00CE2C72" w:rsidRPr="00CE2C72">
        <w:rPr>
          <w:spacing w:val="-5"/>
          <w:sz w:val="28"/>
          <w:szCs w:val="28"/>
        </w:rPr>
        <w:t>5.00</w:t>
      </w:r>
      <w:r w:rsidR="00533884" w:rsidRPr="00CE2C72">
        <w:rPr>
          <w:spacing w:val="-5"/>
          <w:sz w:val="28"/>
          <w:szCs w:val="28"/>
        </w:rPr>
        <w:t xml:space="preserve"> processing fee</w:t>
      </w:r>
    </w:p>
    <w:p w14:paraId="3E6900F1" w14:textId="77777777" w:rsidR="00C85685" w:rsidRPr="00C85685" w:rsidRDefault="00C85685" w:rsidP="00C85685">
      <w:pPr>
        <w:pStyle w:val="ListParagraph"/>
        <w:spacing w:before="59" w:line="276" w:lineRule="auto"/>
        <w:ind w:left="720" w:right="593"/>
        <w:rPr>
          <w:b/>
          <w:bCs/>
          <w:spacing w:val="-5"/>
          <w:sz w:val="28"/>
          <w:szCs w:val="28"/>
        </w:rPr>
      </w:pPr>
      <w:r w:rsidRPr="00C85685">
        <w:rPr>
          <w:b/>
          <w:bCs/>
          <w:spacing w:val="-5"/>
          <w:sz w:val="28"/>
          <w:szCs w:val="28"/>
        </w:rPr>
        <w:t>Print or save your Registration Receipt, there will be no re-issued registration receipts</w:t>
      </w:r>
    </w:p>
    <w:p w14:paraId="36B74ED1" w14:textId="69F95232" w:rsidR="00937227" w:rsidRPr="00CE2C72" w:rsidRDefault="00937227" w:rsidP="00CE2C72">
      <w:pPr>
        <w:spacing w:before="59"/>
        <w:ind w:right="593"/>
        <w:rPr>
          <w:spacing w:val="-5"/>
          <w:sz w:val="28"/>
          <w:szCs w:val="28"/>
        </w:rPr>
      </w:pPr>
    </w:p>
    <w:p w14:paraId="46DF8CF0" w14:textId="77777777" w:rsidR="00C85685" w:rsidRDefault="00C85685" w:rsidP="00C85685">
      <w:pPr>
        <w:spacing w:before="59"/>
        <w:ind w:right="593"/>
        <w:jc w:val="center"/>
        <w:rPr>
          <w:rFonts w:ascii="Verdana" w:hAnsi="Verdana"/>
          <w:b/>
          <w:bCs/>
          <w:i/>
          <w:iCs/>
          <w:spacing w:val="-5"/>
          <w:sz w:val="24"/>
          <w:szCs w:val="24"/>
        </w:rPr>
      </w:pPr>
      <w:r w:rsidRPr="001C06E7">
        <w:rPr>
          <w:rFonts w:ascii="Verdana" w:hAnsi="Verdana"/>
          <w:b/>
          <w:bCs/>
          <w:i/>
          <w:iCs/>
          <w:spacing w:val="-5"/>
          <w:sz w:val="24"/>
          <w:szCs w:val="24"/>
        </w:rPr>
        <w:t xml:space="preserve">  COMMUNITY SERVICE DONATION</w:t>
      </w:r>
      <w:r>
        <w:rPr>
          <w:rFonts w:ascii="Verdana" w:hAnsi="Verdana"/>
          <w:b/>
          <w:bCs/>
          <w:i/>
          <w:iCs/>
          <w:spacing w:val="-5"/>
          <w:sz w:val="24"/>
          <w:szCs w:val="24"/>
        </w:rPr>
        <w:t>S WILL BE COLLECTED</w:t>
      </w:r>
    </w:p>
    <w:p w14:paraId="092EB3D9" w14:textId="48CD130C" w:rsidR="00C85685" w:rsidRPr="001C06E7" w:rsidRDefault="00C85685" w:rsidP="00C85685">
      <w:pPr>
        <w:spacing w:before="59"/>
        <w:ind w:right="593"/>
        <w:jc w:val="center"/>
        <w:rPr>
          <w:rFonts w:ascii="Verdana" w:hAnsi="Verdana"/>
          <w:b/>
          <w:bCs/>
          <w:i/>
          <w:iCs/>
          <w:spacing w:val="-5"/>
          <w:sz w:val="24"/>
          <w:szCs w:val="24"/>
        </w:rPr>
      </w:pPr>
      <w:r>
        <w:rPr>
          <w:rFonts w:ascii="Verdana" w:hAnsi="Verdana"/>
          <w:b/>
          <w:bCs/>
          <w:i/>
          <w:iCs/>
          <w:spacing w:val="-5"/>
          <w:sz w:val="24"/>
          <w:szCs w:val="24"/>
        </w:rPr>
        <w:t xml:space="preserve">(Additional information available in </w:t>
      </w:r>
      <w:proofErr w:type="gramStart"/>
      <w:r>
        <w:rPr>
          <w:rFonts w:ascii="Verdana" w:hAnsi="Verdana"/>
          <w:b/>
          <w:bCs/>
          <w:i/>
          <w:iCs/>
          <w:spacing w:val="-5"/>
          <w:sz w:val="24"/>
          <w:szCs w:val="24"/>
        </w:rPr>
        <w:t>October )</w:t>
      </w:r>
      <w:proofErr w:type="gramEnd"/>
    </w:p>
    <w:p w14:paraId="0415E99F" w14:textId="7FC4CF05" w:rsidR="00533884" w:rsidRPr="00EF59D4" w:rsidRDefault="00533884" w:rsidP="00C85685">
      <w:pPr>
        <w:spacing w:before="59"/>
        <w:ind w:right="593"/>
        <w:rPr>
          <w:b/>
          <w:bCs/>
          <w:color w:val="FF0000"/>
          <w:spacing w:val="-5"/>
          <w:sz w:val="28"/>
          <w:szCs w:val="28"/>
        </w:rPr>
      </w:pPr>
    </w:p>
    <w:sectPr w:rsidR="00533884" w:rsidRPr="00EF59D4" w:rsidSect="00421FB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660" w:right="160" w:bottom="280" w:left="50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D3FF7" w14:textId="77777777" w:rsidR="00D25541" w:rsidRDefault="00D25541">
      <w:r>
        <w:separator/>
      </w:r>
    </w:p>
  </w:endnote>
  <w:endnote w:type="continuationSeparator" w:id="0">
    <w:p w14:paraId="6920C05C" w14:textId="77777777" w:rsidR="00D25541" w:rsidRDefault="00D2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2C354" w14:textId="612D9B4C" w:rsidR="001F3B50" w:rsidRPr="00DB4C79" w:rsidRDefault="001F3B50" w:rsidP="001F3B50">
    <w:pPr>
      <w:pStyle w:val="ListParagraph"/>
      <w:spacing w:before="59"/>
      <w:ind w:left="720" w:right="593"/>
      <w:jc w:val="center"/>
      <w:rPr>
        <w:sz w:val="28"/>
        <w:szCs w:val="28"/>
      </w:rPr>
    </w:pPr>
    <w:r w:rsidRPr="008B2A3F">
      <w:rPr>
        <w:b/>
        <w:bCs/>
        <w:spacing w:val="-5"/>
        <w:sz w:val="28"/>
        <w:szCs w:val="28"/>
        <w:highlight w:val="yellow"/>
      </w:rPr>
      <w:t>NO REFUNDS</w:t>
    </w:r>
    <w:r w:rsidR="004B31D6" w:rsidRPr="008B2A3F">
      <w:rPr>
        <w:b/>
        <w:bCs/>
        <w:spacing w:val="-5"/>
        <w:sz w:val="28"/>
        <w:szCs w:val="28"/>
        <w:highlight w:val="yellow"/>
      </w:rPr>
      <w:t xml:space="preserve"> AFTER TUESDAY,</w:t>
    </w:r>
    <w:r w:rsidR="00FD35B2">
      <w:rPr>
        <w:b/>
        <w:bCs/>
        <w:spacing w:val="-5"/>
        <w:sz w:val="28"/>
        <w:szCs w:val="28"/>
        <w:highlight w:val="yellow"/>
      </w:rPr>
      <w:t xml:space="preserve"> </w:t>
    </w:r>
    <w:r w:rsidR="008B2A3F" w:rsidRPr="008B2A3F">
      <w:rPr>
        <w:b/>
        <w:bCs/>
        <w:spacing w:val="-5"/>
        <w:sz w:val="28"/>
        <w:szCs w:val="28"/>
        <w:highlight w:val="yellow"/>
      </w:rPr>
      <w:t>OCTOBER 2</w:t>
    </w:r>
    <w:r w:rsidR="00CE2C72">
      <w:rPr>
        <w:b/>
        <w:bCs/>
        <w:spacing w:val="-5"/>
        <w:sz w:val="28"/>
        <w:szCs w:val="28"/>
        <w:highlight w:val="yellow"/>
      </w:rPr>
      <w:t>8th</w:t>
    </w:r>
    <w:r w:rsidR="008B2A3F" w:rsidRPr="008B2A3F">
      <w:rPr>
        <w:b/>
        <w:bCs/>
        <w:spacing w:val="-5"/>
        <w:sz w:val="28"/>
        <w:szCs w:val="28"/>
        <w:highlight w:val="yellow"/>
      </w:rPr>
      <w:t>, 2025</w:t>
    </w:r>
  </w:p>
  <w:p w14:paraId="3FBC3F7D" w14:textId="77777777" w:rsidR="001F3B50" w:rsidRDefault="001F3B50">
    <w:pPr>
      <w:pStyle w:val="Footer"/>
    </w:pPr>
  </w:p>
  <w:p w14:paraId="33DC6D50" w14:textId="77777777" w:rsidR="00646424" w:rsidRDefault="00646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9AA70" w14:textId="77777777" w:rsidR="00D25541" w:rsidRDefault="00D25541">
      <w:r>
        <w:separator/>
      </w:r>
    </w:p>
  </w:footnote>
  <w:footnote w:type="continuationSeparator" w:id="0">
    <w:p w14:paraId="1B5C706D" w14:textId="77777777" w:rsidR="00D25541" w:rsidRDefault="00D2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8D41E" w14:textId="38882289" w:rsidR="00FC6521" w:rsidRDefault="00B742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A703610" wp14:editId="3E4451C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0" r="0" b="0"/>
              <wp:wrapNone/>
              <wp:docPr id="52702596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998128" w14:textId="77777777" w:rsidR="00533884" w:rsidRDefault="00533884" w:rsidP="0053388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4B083" w:themeColor="accent2" w:themeTint="99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036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43.8pt;height:217.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" o:allowincell="f" filled="f" stroked="f">
              <o:lock v:ext="edit" shapetype="t"/>
              <v:textbox style="mso-fit-shape-to-text:t">
                <w:txbxContent>
                  <w:p w14:paraId="6A998128" w14:textId="77777777" w:rsidR="00533884" w:rsidRDefault="00533884" w:rsidP="00533884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F4B083" w:themeColor="accent2" w:themeTint="99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6C880" w14:textId="59A1ABDF" w:rsidR="00FC6521" w:rsidRDefault="0053388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38EA65" wp14:editId="4084EBA6">
          <wp:simplePos x="0" y="0"/>
          <wp:positionH relativeFrom="margin">
            <wp:posOffset>-48126</wp:posOffset>
          </wp:positionH>
          <wp:positionV relativeFrom="margin">
            <wp:posOffset>-367063</wp:posOffset>
          </wp:positionV>
          <wp:extent cx="1391920" cy="1296161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1920" cy="1296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42B2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65119AB" wp14:editId="45DE34C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106045"/>
              <wp:effectExtent l="0" t="0" r="0" b="0"/>
              <wp:wrapNone/>
              <wp:docPr id="6179983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2D9C7E" w14:textId="77777777" w:rsidR="00533884" w:rsidRDefault="00533884" w:rsidP="0053388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4B083" w:themeColor="accent2" w:themeTint="99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119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43.8pt;height:8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" o:allowincell="f" filled="f" stroked="f">
              <o:lock v:ext="edit" shapetype="t"/>
              <v:textbox style="mso-fit-shape-to-text:t">
                <w:txbxContent>
                  <w:p w14:paraId="072D9C7E" w14:textId="77777777" w:rsidR="00533884" w:rsidRDefault="00533884" w:rsidP="00533884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F4B083" w:themeColor="accent2" w:themeTint="99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DD316" w14:textId="5FA42E11" w:rsidR="00373B66" w:rsidRDefault="00373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59B1"/>
    <w:multiLevelType w:val="hybridMultilevel"/>
    <w:tmpl w:val="65224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6153"/>
    <w:multiLevelType w:val="hybridMultilevel"/>
    <w:tmpl w:val="D79C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C14AE"/>
    <w:multiLevelType w:val="hybridMultilevel"/>
    <w:tmpl w:val="534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759D6"/>
    <w:multiLevelType w:val="hybridMultilevel"/>
    <w:tmpl w:val="31CC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46796"/>
    <w:multiLevelType w:val="hybridMultilevel"/>
    <w:tmpl w:val="45F65E28"/>
    <w:lvl w:ilvl="0" w:tplc="55783A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400D5"/>
    <w:multiLevelType w:val="hybridMultilevel"/>
    <w:tmpl w:val="B5D428E2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7F2916F8"/>
    <w:multiLevelType w:val="hybridMultilevel"/>
    <w:tmpl w:val="B720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366699">
    <w:abstractNumId w:val="4"/>
  </w:num>
  <w:num w:numId="2" w16cid:durableId="2140880548">
    <w:abstractNumId w:val="5"/>
  </w:num>
  <w:num w:numId="3" w16cid:durableId="44986724">
    <w:abstractNumId w:val="6"/>
  </w:num>
  <w:num w:numId="4" w16cid:durableId="784538872">
    <w:abstractNumId w:val="2"/>
  </w:num>
  <w:num w:numId="5" w16cid:durableId="746149629">
    <w:abstractNumId w:val="0"/>
  </w:num>
  <w:num w:numId="6" w16cid:durableId="1382165850">
    <w:abstractNumId w:val="1"/>
  </w:num>
  <w:num w:numId="7" w16cid:durableId="389966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84"/>
    <w:rsid w:val="0000505B"/>
    <w:rsid w:val="00015BDA"/>
    <w:rsid w:val="00046B72"/>
    <w:rsid w:val="000610F9"/>
    <w:rsid w:val="00062244"/>
    <w:rsid w:val="000678B2"/>
    <w:rsid w:val="000714E5"/>
    <w:rsid w:val="00095740"/>
    <w:rsid w:val="000A3088"/>
    <w:rsid w:val="000E5CB0"/>
    <w:rsid w:val="000E5E5A"/>
    <w:rsid w:val="000F051F"/>
    <w:rsid w:val="00102B33"/>
    <w:rsid w:val="001077F7"/>
    <w:rsid w:val="00115285"/>
    <w:rsid w:val="001441AC"/>
    <w:rsid w:val="00153BBA"/>
    <w:rsid w:val="00160626"/>
    <w:rsid w:val="001A1FEA"/>
    <w:rsid w:val="001A41DA"/>
    <w:rsid w:val="001B6597"/>
    <w:rsid w:val="001C18AE"/>
    <w:rsid w:val="001E26E1"/>
    <w:rsid w:val="001F3B50"/>
    <w:rsid w:val="00200782"/>
    <w:rsid w:val="00216124"/>
    <w:rsid w:val="00242D00"/>
    <w:rsid w:val="00251EBE"/>
    <w:rsid w:val="00257D32"/>
    <w:rsid w:val="00264E22"/>
    <w:rsid w:val="00267AD5"/>
    <w:rsid w:val="002A2FFC"/>
    <w:rsid w:val="002D3406"/>
    <w:rsid w:val="002D61B0"/>
    <w:rsid w:val="002E1FF0"/>
    <w:rsid w:val="002F358E"/>
    <w:rsid w:val="002F52A4"/>
    <w:rsid w:val="00303AA1"/>
    <w:rsid w:val="003055E0"/>
    <w:rsid w:val="003068ED"/>
    <w:rsid w:val="0030792E"/>
    <w:rsid w:val="003229AB"/>
    <w:rsid w:val="00343D6E"/>
    <w:rsid w:val="00344531"/>
    <w:rsid w:val="0036101C"/>
    <w:rsid w:val="003645FF"/>
    <w:rsid w:val="00365339"/>
    <w:rsid w:val="00367B8C"/>
    <w:rsid w:val="00373B66"/>
    <w:rsid w:val="00380E87"/>
    <w:rsid w:val="0038126A"/>
    <w:rsid w:val="003A5553"/>
    <w:rsid w:val="003B4A60"/>
    <w:rsid w:val="003D0139"/>
    <w:rsid w:val="003D5380"/>
    <w:rsid w:val="003F10E7"/>
    <w:rsid w:val="003F7E9F"/>
    <w:rsid w:val="00421FBA"/>
    <w:rsid w:val="004247C4"/>
    <w:rsid w:val="0042598B"/>
    <w:rsid w:val="00431B88"/>
    <w:rsid w:val="00445968"/>
    <w:rsid w:val="004657AF"/>
    <w:rsid w:val="0047031C"/>
    <w:rsid w:val="004727EE"/>
    <w:rsid w:val="00475A8F"/>
    <w:rsid w:val="004B31D6"/>
    <w:rsid w:val="004C5AB1"/>
    <w:rsid w:val="004E50B8"/>
    <w:rsid w:val="00515DAE"/>
    <w:rsid w:val="00521396"/>
    <w:rsid w:val="00533884"/>
    <w:rsid w:val="005562D2"/>
    <w:rsid w:val="00566F24"/>
    <w:rsid w:val="005760CC"/>
    <w:rsid w:val="00593AA2"/>
    <w:rsid w:val="005A7BA4"/>
    <w:rsid w:val="005A7D42"/>
    <w:rsid w:val="005C1A82"/>
    <w:rsid w:val="005C1D02"/>
    <w:rsid w:val="005C66F5"/>
    <w:rsid w:val="005C7C72"/>
    <w:rsid w:val="005E35B9"/>
    <w:rsid w:val="005E654C"/>
    <w:rsid w:val="005F332F"/>
    <w:rsid w:val="00616269"/>
    <w:rsid w:val="00617EE3"/>
    <w:rsid w:val="00630ABB"/>
    <w:rsid w:val="00635C81"/>
    <w:rsid w:val="00646424"/>
    <w:rsid w:val="00670EF1"/>
    <w:rsid w:val="00671EC2"/>
    <w:rsid w:val="0069373C"/>
    <w:rsid w:val="006947DA"/>
    <w:rsid w:val="006A2F60"/>
    <w:rsid w:val="006D601D"/>
    <w:rsid w:val="006F184B"/>
    <w:rsid w:val="007062AE"/>
    <w:rsid w:val="00717558"/>
    <w:rsid w:val="007221D3"/>
    <w:rsid w:val="007260A0"/>
    <w:rsid w:val="00727325"/>
    <w:rsid w:val="0074077C"/>
    <w:rsid w:val="00751CE6"/>
    <w:rsid w:val="007571A5"/>
    <w:rsid w:val="007623A6"/>
    <w:rsid w:val="00764FC7"/>
    <w:rsid w:val="00766746"/>
    <w:rsid w:val="00771831"/>
    <w:rsid w:val="00775376"/>
    <w:rsid w:val="00782F6B"/>
    <w:rsid w:val="00794C85"/>
    <w:rsid w:val="0079502C"/>
    <w:rsid w:val="00795D25"/>
    <w:rsid w:val="007A5762"/>
    <w:rsid w:val="007B328E"/>
    <w:rsid w:val="007B4943"/>
    <w:rsid w:val="007D5941"/>
    <w:rsid w:val="007E48AB"/>
    <w:rsid w:val="007E5F78"/>
    <w:rsid w:val="007F18F2"/>
    <w:rsid w:val="00823002"/>
    <w:rsid w:val="0082467B"/>
    <w:rsid w:val="0082530B"/>
    <w:rsid w:val="00846151"/>
    <w:rsid w:val="00855478"/>
    <w:rsid w:val="0085749A"/>
    <w:rsid w:val="00863456"/>
    <w:rsid w:val="008648E9"/>
    <w:rsid w:val="00877CBA"/>
    <w:rsid w:val="008A0964"/>
    <w:rsid w:val="008A39F4"/>
    <w:rsid w:val="008A486A"/>
    <w:rsid w:val="008B2A3F"/>
    <w:rsid w:val="008C301C"/>
    <w:rsid w:val="008C3F98"/>
    <w:rsid w:val="008D1262"/>
    <w:rsid w:val="008E3CF8"/>
    <w:rsid w:val="008F253B"/>
    <w:rsid w:val="008F28FA"/>
    <w:rsid w:val="00903A5C"/>
    <w:rsid w:val="00906F25"/>
    <w:rsid w:val="00907822"/>
    <w:rsid w:val="00915BCC"/>
    <w:rsid w:val="009168F4"/>
    <w:rsid w:val="00937227"/>
    <w:rsid w:val="0094110C"/>
    <w:rsid w:val="00957E59"/>
    <w:rsid w:val="00980B97"/>
    <w:rsid w:val="00983DB8"/>
    <w:rsid w:val="009921E7"/>
    <w:rsid w:val="009D0AB5"/>
    <w:rsid w:val="009D4429"/>
    <w:rsid w:val="009E0CCB"/>
    <w:rsid w:val="009E604E"/>
    <w:rsid w:val="00A014D1"/>
    <w:rsid w:val="00A02BB7"/>
    <w:rsid w:val="00A05377"/>
    <w:rsid w:val="00A21135"/>
    <w:rsid w:val="00A223CE"/>
    <w:rsid w:val="00A242F0"/>
    <w:rsid w:val="00A3103A"/>
    <w:rsid w:val="00A76FC2"/>
    <w:rsid w:val="00A87FB9"/>
    <w:rsid w:val="00A901DD"/>
    <w:rsid w:val="00AA5E74"/>
    <w:rsid w:val="00AB2ED2"/>
    <w:rsid w:val="00AC12CD"/>
    <w:rsid w:val="00AC218F"/>
    <w:rsid w:val="00AD5C8E"/>
    <w:rsid w:val="00AE026F"/>
    <w:rsid w:val="00AE30CB"/>
    <w:rsid w:val="00AF264C"/>
    <w:rsid w:val="00AF611F"/>
    <w:rsid w:val="00B036D3"/>
    <w:rsid w:val="00B12142"/>
    <w:rsid w:val="00B17539"/>
    <w:rsid w:val="00B26417"/>
    <w:rsid w:val="00B275EB"/>
    <w:rsid w:val="00B32737"/>
    <w:rsid w:val="00B32BFA"/>
    <w:rsid w:val="00B44F69"/>
    <w:rsid w:val="00B57144"/>
    <w:rsid w:val="00B602AF"/>
    <w:rsid w:val="00B64C46"/>
    <w:rsid w:val="00B742B2"/>
    <w:rsid w:val="00B81030"/>
    <w:rsid w:val="00BA24B2"/>
    <w:rsid w:val="00BA2AB2"/>
    <w:rsid w:val="00BC27CB"/>
    <w:rsid w:val="00BE26B3"/>
    <w:rsid w:val="00BF02E5"/>
    <w:rsid w:val="00C04453"/>
    <w:rsid w:val="00C04EF4"/>
    <w:rsid w:val="00C065B2"/>
    <w:rsid w:val="00C07A34"/>
    <w:rsid w:val="00C12634"/>
    <w:rsid w:val="00C13B78"/>
    <w:rsid w:val="00C1428E"/>
    <w:rsid w:val="00C16C15"/>
    <w:rsid w:val="00C2554B"/>
    <w:rsid w:val="00C30B4F"/>
    <w:rsid w:val="00C371E2"/>
    <w:rsid w:val="00C42FA4"/>
    <w:rsid w:val="00C46E38"/>
    <w:rsid w:val="00C46F8E"/>
    <w:rsid w:val="00C567B3"/>
    <w:rsid w:val="00C6136A"/>
    <w:rsid w:val="00C71B43"/>
    <w:rsid w:val="00C82044"/>
    <w:rsid w:val="00C85685"/>
    <w:rsid w:val="00C90FCB"/>
    <w:rsid w:val="00CA6778"/>
    <w:rsid w:val="00CB3127"/>
    <w:rsid w:val="00CC7F9C"/>
    <w:rsid w:val="00CD08A8"/>
    <w:rsid w:val="00CE2C72"/>
    <w:rsid w:val="00D06DCF"/>
    <w:rsid w:val="00D11015"/>
    <w:rsid w:val="00D13589"/>
    <w:rsid w:val="00D2194C"/>
    <w:rsid w:val="00D2200B"/>
    <w:rsid w:val="00D25541"/>
    <w:rsid w:val="00D27207"/>
    <w:rsid w:val="00D30AF1"/>
    <w:rsid w:val="00D311D8"/>
    <w:rsid w:val="00D31CB1"/>
    <w:rsid w:val="00D3709E"/>
    <w:rsid w:val="00D72D6A"/>
    <w:rsid w:val="00D768FD"/>
    <w:rsid w:val="00D80443"/>
    <w:rsid w:val="00D87F7D"/>
    <w:rsid w:val="00D96E0A"/>
    <w:rsid w:val="00DA516B"/>
    <w:rsid w:val="00DB4819"/>
    <w:rsid w:val="00DB4C79"/>
    <w:rsid w:val="00DC6572"/>
    <w:rsid w:val="00DD0C28"/>
    <w:rsid w:val="00DD29ED"/>
    <w:rsid w:val="00DD3CA7"/>
    <w:rsid w:val="00E24222"/>
    <w:rsid w:val="00E2699E"/>
    <w:rsid w:val="00E65E61"/>
    <w:rsid w:val="00E6721F"/>
    <w:rsid w:val="00E733E2"/>
    <w:rsid w:val="00E760E0"/>
    <w:rsid w:val="00E81EA9"/>
    <w:rsid w:val="00EB059E"/>
    <w:rsid w:val="00EB16C9"/>
    <w:rsid w:val="00EC63EB"/>
    <w:rsid w:val="00ED2D51"/>
    <w:rsid w:val="00ED78D3"/>
    <w:rsid w:val="00EE17D4"/>
    <w:rsid w:val="00EF59D4"/>
    <w:rsid w:val="00F1495D"/>
    <w:rsid w:val="00F243C2"/>
    <w:rsid w:val="00F4282A"/>
    <w:rsid w:val="00F51369"/>
    <w:rsid w:val="00F612D9"/>
    <w:rsid w:val="00F62CD1"/>
    <w:rsid w:val="00F719FB"/>
    <w:rsid w:val="00F90D69"/>
    <w:rsid w:val="00FA1222"/>
    <w:rsid w:val="00FA3DC3"/>
    <w:rsid w:val="00FA4CDE"/>
    <w:rsid w:val="00FA7EA3"/>
    <w:rsid w:val="00FB271D"/>
    <w:rsid w:val="00FB6BD9"/>
    <w:rsid w:val="00FC6521"/>
    <w:rsid w:val="00FD35B2"/>
    <w:rsid w:val="00FE07D0"/>
    <w:rsid w:val="00FE4E56"/>
    <w:rsid w:val="00FF3FC3"/>
    <w:rsid w:val="00FF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A1547"/>
  <w15:docId w15:val="{FCB69623-79C5-452D-9CFA-DB36DDD4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8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533884"/>
    <w:pPr>
      <w:ind w:left="266" w:right="593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88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533884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8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533884"/>
  </w:style>
  <w:style w:type="paragraph" w:customStyle="1" w:styleId="TableParagraph">
    <w:name w:val="Table Paragraph"/>
    <w:basedOn w:val="Normal"/>
    <w:uiPriority w:val="1"/>
    <w:qFormat/>
    <w:rsid w:val="00533884"/>
    <w:pPr>
      <w:spacing w:before="1" w:line="254" w:lineRule="exact"/>
      <w:ind w:left="109"/>
    </w:pPr>
  </w:style>
  <w:style w:type="paragraph" w:styleId="NoSpacing">
    <w:name w:val="No Spacing"/>
    <w:uiPriority w:val="1"/>
    <w:qFormat/>
    <w:rsid w:val="00533884"/>
    <w:pPr>
      <w:spacing w:after="0" w:line="240" w:lineRule="auto"/>
    </w:pPr>
    <w:rPr>
      <w:rFonts w:ascii="Garamond" w:eastAsia="Times New Roman" w:hAnsi="Garamond" w:cs="Garamon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88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884"/>
    <w:rPr>
      <w:rFonts w:ascii="Times New Roman" w:eastAsia="Times New Roman" w:hAnsi="Times New Roman" w:cs="Times New Roman"/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533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88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33884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33884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markedcontent">
    <w:name w:val="markedcontent"/>
    <w:basedOn w:val="DefaultParagraphFont"/>
    <w:rsid w:val="001441AC"/>
  </w:style>
  <w:style w:type="paragraph" w:styleId="Footer">
    <w:name w:val="footer"/>
    <w:basedOn w:val="Normal"/>
    <w:link w:val="FooterChar"/>
    <w:uiPriority w:val="99"/>
    <w:unhideWhenUsed/>
    <w:rsid w:val="00646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42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E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428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593AA2"/>
    <w:pPr>
      <w:widowControl/>
      <w:autoSpaceDE/>
      <w:autoSpaceDN/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pa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75168-F78C-4296-A17A-084E9CD8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McCarraher</dc:creator>
  <cp:lastModifiedBy>Donna Constant</cp:lastModifiedBy>
  <cp:revision>2</cp:revision>
  <cp:lastPrinted>2022-01-22T18:08:00Z</cp:lastPrinted>
  <dcterms:created xsi:type="dcterms:W3CDTF">2025-06-28T16:37:00Z</dcterms:created>
  <dcterms:modified xsi:type="dcterms:W3CDTF">2025-06-28T16:37:00Z</dcterms:modified>
</cp:coreProperties>
</file>