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519"/>
        <w:gridCol w:w="4033"/>
      </w:tblGrid>
      <w:tr w:rsidR="001C3CA7" w14:paraId="7AF9E011" w14:textId="77777777" w:rsidTr="00770EE3">
        <w:tc>
          <w:tcPr>
            <w:tcW w:w="9167" w:type="dxa"/>
            <w:gridSpan w:val="3"/>
          </w:tcPr>
          <w:p w14:paraId="2FD78AF0" w14:textId="77777777" w:rsidR="001C3CA7" w:rsidRDefault="001C3CA7" w:rsidP="00770EE3">
            <w:pPr>
              <w:jc w:val="center"/>
            </w:pPr>
            <w:r>
              <w:t>2025 Nominations Committee</w:t>
            </w:r>
          </w:p>
        </w:tc>
      </w:tr>
      <w:tr w:rsidR="001C3CA7" w:rsidRPr="00C77282" w14:paraId="04DD19F4" w14:textId="77777777" w:rsidTr="00770EE3">
        <w:tc>
          <w:tcPr>
            <w:tcW w:w="1615" w:type="dxa"/>
          </w:tcPr>
          <w:p w14:paraId="5F15E5EF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District</w:t>
            </w:r>
          </w:p>
        </w:tc>
        <w:tc>
          <w:tcPr>
            <w:tcW w:w="3519" w:type="dxa"/>
          </w:tcPr>
          <w:p w14:paraId="6622E21B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Representative</w:t>
            </w:r>
          </w:p>
        </w:tc>
        <w:tc>
          <w:tcPr>
            <w:tcW w:w="4033" w:type="dxa"/>
          </w:tcPr>
          <w:p w14:paraId="63490F4E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 xml:space="preserve">Representative </w:t>
            </w:r>
          </w:p>
        </w:tc>
      </w:tr>
      <w:tr w:rsidR="001C3CA7" w:rsidRPr="00C77282" w14:paraId="369D8CF4" w14:textId="77777777" w:rsidTr="00770EE3">
        <w:tc>
          <w:tcPr>
            <w:tcW w:w="1615" w:type="dxa"/>
          </w:tcPr>
          <w:p w14:paraId="3139475C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Ohio Valley</w:t>
            </w:r>
          </w:p>
        </w:tc>
        <w:tc>
          <w:tcPr>
            <w:tcW w:w="3519" w:type="dxa"/>
          </w:tcPr>
          <w:p w14:paraId="7D736438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Hailey Davis</w:t>
            </w:r>
          </w:p>
          <w:p w14:paraId="4ED8A357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UofL</w:t>
            </w:r>
          </w:p>
          <w:p w14:paraId="67FF2921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Hailey.davis@uoflhealth.org</w:t>
            </w:r>
          </w:p>
        </w:tc>
        <w:tc>
          <w:tcPr>
            <w:tcW w:w="4033" w:type="dxa"/>
          </w:tcPr>
          <w:p w14:paraId="42D9BFBD" w14:textId="77777777" w:rsidR="001C3CA7" w:rsidRPr="00C77282" w:rsidRDefault="001C3CA7" w:rsidP="00770EE3">
            <w:pPr>
              <w:rPr>
                <w:sz w:val="22"/>
                <w:szCs w:val="22"/>
              </w:rPr>
            </w:pPr>
          </w:p>
        </w:tc>
      </w:tr>
      <w:tr w:rsidR="001C3CA7" w:rsidRPr="00C77282" w14:paraId="7E5CC3D2" w14:textId="77777777" w:rsidTr="00770EE3">
        <w:tc>
          <w:tcPr>
            <w:tcW w:w="1615" w:type="dxa"/>
          </w:tcPr>
          <w:p w14:paraId="55353791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Twin Lakes</w:t>
            </w:r>
          </w:p>
        </w:tc>
        <w:tc>
          <w:tcPr>
            <w:tcW w:w="3519" w:type="dxa"/>
          </w:tcPr>
          <w:p w14:paraId="75A1A817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Chardae Kelly</w:t>
            </w:r>
          </w:p>
          <w:p w14:paraId="55BA6235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Deaconess Henderson</w:t>
            </w:r>
          </w:p>
          <w:p w14:paraId="6A565BCD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hyperlink r:id="rId4" w:history="1">
              <w:r w:rsidRPr="00C77282">
                <w:rPr>
                  <w:rStyle w:val="Hyperlink"/>
                  <w:sz w:val="22"/>
                  <w:szCs w:val="22"/>
                </w:rPr>
                <w:t>Chardae.chambers@hotmail.com</w:t>
              </w:r>
            </w:hyperlink>
          </w:p>
          <w:p w14:paraId="0E0CAB6E" w14:textId="77777777" w:rsidR="001C3CA7" w:rsidRPr="00C77282" w:rsidRDefault="001C3CA7" w:rsidP="00770EE3">
            <w:pPr>
              <w:rPr>
                <w:sz w:val="22"/>
                <w:szCs w:val="22"/>
              </w:rPr>
            </w:pPr>
          </w:p>
        </w:tc>
        <w:tc>
          <w:tcPr>
            <w:tcW w:w="4033" w:type="dxa"/>
          </w:tcPr>
          <w:p w14:paraId="17195A47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Amy Wallace</w:t>
            </w:r>
          </w:p>
          <w:p w14:paraId="42A91BED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Baptist Deaconess Madisonville</w:t>
            </w:r>
          </w:p>
          <w:p w14:paraId="6CA12D89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proofErr w:type="gramStart"/>
            <w:r w:rsidRPr="00C77282">
              <w:rPr>
                <w:sz w:val="22"/>
                <w:szCs w:val="22"/>
              </w:rPr>
              <w:t>Amy,Wallace@baptistdeaconess.com</w:t>
            </w:r>
            <w:proofErr w:type="gramEnd"/>
          </w:p>
        </w:tc>
      </w:tr>
      <w:tr w:rsidR="001C3CA7" w:rsidRPr="00C77282" w14:paraId="57F1B1A9" w14:textId="77777777" w:rsidTr="00770EE3">
        <w:tc>
          <w:tcPr>
            <w:tcW w:w="1615" w:type="dxa"/>
          </w:tcPr>
          <w:p w14:paraId="47D15496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Cumberland</w:t>
            </w:r>
          </w:p>
        </w:tc>
        <w:tc>
          <w:tcPr>
            <w:tcW w:w="3519" w:type="dxa"/>
          </w:tcPr>
          <w:p w14:paraId="44A6DDBA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Carrie Davis</w:t>
            </w:r>
          </w:p>
          <w:p w14:paraId="5094FD3D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BH Corbin</w:t>
            </w:r>
          </w:p>
          <w:p w14:paraId="7EC3F0BD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Carrie.Davis@BHSI.COM</w:t>
            </w:r>
          </w:p>
        </w:tc>
        <w:tc>
          <w:tcPr>
            <w:tcW w:w="4033" w:type="dxa"/>
          </w:tcPr>
          <w:p w14:paraId="3DF76BDC" w14:textId="77777777" w:rsidR="001C3CA7" w:rsidRPr="00C77282" w:rsidRDefault="001C3CA7" w:rsidP="00770EE3">
            <w:pPr>
              <w:rPr>
                <w:sz w:val="22"/>
                <w:szCs w:val="22"/>
              </w:rPr>
            </w:pPr>
          </w:p>
        </w:tc>
      </w:tr>
      <w:tr w:rsidR="001C3CA7" w:rsidRPr="00C77282" w14:paraId="27BB7F8B" w14:textId="77777777" w:rsidTr="00770EE3">
        <w:tc>
          <w:tcPr>
            <w:tcW w:w="1615" w:type="dxa"/>
          </w:tcPr>
          <w:p w14:paraId="6E3978F5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proofErr w:type="spellStart"/>
            <w:r w:rsidRPr="00C77282">
              <w:rPr>
                <w:sz w:val="22"/>
                <w:szCs w:val="22"/>
              </w:rPr>
              <w:t>BlueGrass</w:t>
            </w:r>
            <w:proofErr w:type="spellEnd"/>
            <w:r w:rsidRPr="00C772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9" w:type="dxa"/>
          </w:tcPr>
          <w:p w14:paraId="2DE243AB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Mandi Martin</w:t>
            </w:r>
          </w:p>
          <w:p w14:paraId="5C4AC9EA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 xml:space="preserve">UKHC </w:t>
            </w:r>
          </w:p>
          <w:p w14:paraId="3C310B32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Amanda.martin66@uky.edu</w:t>
            </w:r>
          </w:p>
        </w:tc>
        <w:tc>
          <w:tcPr>
            <w:tcW w:w="4033" w:type="dxa"/>
          </w:tcPr>
          <w:p w14:paraId="40875A4D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Ronnie Duerr</w:t>
            </w:r>
          </w:p>
          <w:p w14:paraId="23A00D59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UKHC</w:t>
            </w:r>
          </w:p>
          <w:p w14:paraId="4E2CCCD9" w14:textId="77777777" w:rsidR="001C3CA7" w:rsidRPr="00C77282" w:rsidRDefault="001C3CA7" w:rsidP="00770EE3">
            <w:pPr>
              <w:rPr>
                <w:sz w:val="22"/>
                <w:szCs w:val="22"/>
              </w:rPr>
            </w:pPr>
            <w:r w:rsidRPr="00C77282">
              <w:rPr>
                <w:sz w:val="22"/>
                <w:szCs w:val="22"/>
              </w:rPr>
              <w:t>Rldu222@uky.edu</w:t>
            </w:r>
          </w:p>
        </w:tc>
      </w:tr>
    </w:tbl>
    <w:p w14:paraId="03ABE024" w14:textId="77777777" w:rsidR="009A0713" w:rsidRDefault="009A0713"/>
    <w:sectPr w:rsidR="009A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A7"/>
    <w:rsid w:val="001C3CA7"/>
    <w:rsid w:val="007914AE"/>
    <w:rsid w:val="009165DB"/>
    <w:rsid w:val="009A0713"/>
    <w:rsid w:val="00A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A785"/>
  <w15:chartTrackingRefBased/>
  <w15:docId w15:val="{8AE7CFC1-AF76-4B42-883F-0EE4E372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A7"/>
  </w:style>
  <w:style w:type="paragraph" w:styleId="Heading1">
    <w:name w:val="heading 1"/>
    <w:basedOn w:val="Normal"/>
    <w:next w:val="Normal"/>
    <w:link w:val="Heading1Char"/>
    <w:uiPriority w:val="9"/>
    <w:qFormat/>
    <w:rsid w:val="001C3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C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3C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dae.chambe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University of Kentucky HealthCare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Brandy G.</dc:creator>
  <cp:keywords/>
  <dc:description/>
  <cp:lastModifiedBy>Mathews, Brandy G.</cp:lastModifiedBy>
  <cp:revision>1</cp:revision>
  <dcterms:created xsi:type="dcterms:W3CDTF">2025-06-23T13:24:00Z</dcterms:created>
  <dcterms:modified xsi:type="dcterms:W3CDTF">2025-06-23T13:25:00Z</dcterms:modified>
</cp:coreProperties>
</file>