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60" w:type="dxa"/>
        <w:tblInd w:w="-5" w:type="dxa"/>
        <w:tblLook w:val="04A0" w:firstRow="1" w:lastRow="0" w:firstColumn="1" w:lastColumn="0" w:noHBand="0" w:noVBand="1"/>
      </w:tblPr>
      <w:tblGrid>
        <w:gridCol w:w="6465"/>
        <w:gridCol w:w="2175"/>
        <w:gridCol w:w="47"/>
        <w:gridCol w:w="4273"/>
      </w:tblGrid>
      <w:tr w:rsidR="00E1533A" w14:paraId="025A145A" w14:textId="77777777" w:rsidTr="00764335">
        <w:tc>
          <w:tcPr>
            <w:tcW w:w="6465" w:type="dxa"/>
          </w:tcPr>
          <w:p w14:paraId="39116AAF" w14:textId="32CB3C69" w:rsidR="0002396F" w:rsidRDefault="0002396F" w:rsidP="00393A5F">
            <w:r>
              <w:t xml:space="preserve">Committee/Group: </w:t>
            </w:r>
            <w:r w:rsidR="0051202A">
              <w:t>District 5 Meeting</w:t>
            </w:r>
          </w:p>
        </w:tc>
        <w:tc>
          <w:tcPr>
            <w:tcW w:w="6495" w:type="dxa"/>
            <w:gridSpan w:val="3"/>
          </w:tcPr>
          <w:p w14:paraId="6C36835A" w14:textId="2D76CA0F" w:rsidR="0002396F" w:rsidRDefault="0002396F" w:rsidP="00393A5F">
            <w:r>
              <w:t xml:space="preserve">Date: </w:t>
            </w:r>
            <w:r w:rsidR="0051202A">
              <w:t>April 24, 2025</w:t>
            </w:r>
          </w:p>
        </w:tc>
      </w:tr>
      <w:tr w:rsidR="00E1533A" w14:paraId="0609260B" w14:textId="77777777" w:rsidTr="00764335">
        <w:tc>
          <w:tcPr>
            <w:tcW w:w="6465" w:type="dxa"/>
          </w:tcPr>
          <w:p w14:paraId="54CB6F86" w14:textId="77777777" w:rsidR="0002396F" w:rsidRPr="00276D75" w:rsidRDefault="0002396F" w:rsidP="00393A5F">
            <w:r w:rsidRPr="00276D75">
              <w:rPr>
                <w:b/>
                <w:bCs/>
              </w:rPr>
              <w:t>Quorum</w:t>
            </w:r>
            <w:r w:rsidRPr="00276D75">
              <w:t xml:space="preserve"> = majority, including president or president-elect</w:t>
            </w:r>
          </w:p>
          <w:p w14:paraId="30C8BB58" w14:textId="7F915C68" w:rsidR="00E0771C" w:rsidRDefault="0002396F" w:rsidP="00393A5F">
            <w:r w:rsidRPr="00276D75">
              <w:rPr>
                <w:b/>
                <w:bCs/>
              </w:rPr>
              <w:t>Voting Members Present</w:t>
            </w:r>
            <w:r w:rsidRPr="00276D75">
              <w:t xml:space="preserve"> (elected officers, district presidents, commission chairpersons, committee/task force chairpersons)</w:t>
            </w:r>
          </w:p>
          <w:p w14:paraId="4F6E7264" w14:textId="77777777" w:rsidR="008B7BF7" w:rsidRDefault="008B7BF7" w:rsidP="00393A5F"/>
          <w:p w14:paraId="1D4FB535" w14:textId="77777777" w:rsidR="0051202A" w:rsidRDefault="0051202A" w:rsidP="0051202A">
            <w:r>
              <w:t>Psyche Wilburn</w:t>
            </w:r>
          </w:p>
          <w:p w14:paraId="15E77FCF" w14:textId="77777777" w:rsidR="0051202A" w:rsidRDefault="0051202A" w:rsidP="0051202A">
            <w:r>
              <w:t>Kerri Outlaw</w:t>
            </w:r>
          </w:p>
          <w:p w14:paraId="6D1EDB99" w14:textId="77777777" w:rsidR="0051202A" w:rsidRDefault="0051202A" w:rsidP="0051202A">
            <w:r>
              <w:t>Abby Horton</w:t>
            </w:r>
          </w:p>
          <w:p w14:paraId="53DB6DA6" w14:textId="77777777" w:rsidR="0051202A" w:rsidRDefault="0051202A" w:rsidP="0051202A">
            <w:r>
              <w:t>Laura Hart</w:t>
            </w:r>
          </w:p>
          <w:p w14:paraId="240A56E4" w14:textId="77777777" w:rsidR="0051202A" w:rsidRDefault="0051202A" w:rsidP="0051202A">
            <w:r>
              <w:t>Arlene Morris</w:t>
            </w:r>
          </w:p>
          <w:p w14:paraId="3BB43DA6" w14:textId="77777777" w:rsidR="0051202A" w:rsidRDefault="0051202A" w:rsidP="0051202A">
            <w:r>
              <w:t>Donna Enslen</w:t>
            </w:r>
          </w:p>
          <w:p w14:paraId="0CADD476" w14:textId="77777777" w:rsidR="0051202A" w:rsidRDefault="0051202A" w:rsidP="0051202A">
            <w:r>
              <w:t>Cissy Davis</w:t>
            </w:r>
          </w:p>
          <w:p w14:paraId="03BC6D77" w14:textId="77777777" w:rsidR="0051202A" w:rsidRDefault="0051202A" w:rsidP="0051202A">
            <w:r>
              <w:t>Flora Quinley</w:t>
            </w:r>
          </w:p>
          <w:p w14:paraId="6EC0235A" w14:textId="77777777" w:rsidR="0051202A" w:rsidRDefault="0051202A" w:rsidP="0051202A">
            <w:r>
              <w:t>Charlene Roberson</w:t>
            </w:r>
          </w:p>
          <w:p w14:paraId="5C192B94" w14:textId="77777777" w:rsidR="0051202A" w:rsidRDefault="0051202A" w:rsidP="0051202A">
            <w:r>
              <w:t>Bridgette Donaldson</w:t>
            </w:r>
          </w:p>
          <w:p w14:paraId="4CA9BE95" w14:textId="77777777" w:rsidR="0051202A" w:rsidRDefault="0051202A" w:rsidP="0051202A">
            <w:r>
              <w:t>Valerie Thomas</w:t>
            </w:r>
          </w:p>
          <w:p w14:paraId="27013099" w14:textId="77777777" w:rsidR="0051202A" w:rsidRDefault="0051202A" w:rsidP="0051202A">
            <w:r>
              <w:t>Alveta Reese</w:t>
            </w:r>
          </w:p>
          <w:p w14:paraId="0B628878" w14:textId="5DE8D1A2" w:rsidR="008B7BF7" w:rsidRDefault="0051202A" w:rsidP="00393A5F">
            <w:r>
              <w:t xml:space="preserve">Cordelia </w:t>
            </w:r>
            <w:proofErr w:type="spellStart"/>
            <w:r>
              <w:t>Nnedu</w:t>
            </w:r>
            <w:proofErr w:type="spellEnd"/>
          </w:p>
          <w:p w14:paraId="518B1862" w14:textId="77777777" w:rsidR="0002396F" w:rsidRPr="00777550" w:rsidRDefault="0002396F" w:rsidP="00393A5F"/>
          <w:p w14:paraId="603336A6" w14:textId="77777777" w:rsidR="0002396F" w:rsidRDefault="0002396F" w:rsidP="00393A5F">
            <w:pPr>
              <w:rPr>
                <w:b/>
                <w:bCs/>
              </w:rPr>
            </w:pPr>
            <w:r w:rsidRPr="00777550">
              <w:rPr>
                <w:b/>
                <w:bCs/>
              </w:rPr>
              <w:t xml:space="preserve">Non-voting Members Present: </w:t>
            </w:r>
          </w:p>
          <w:p w14:paraId="4DEC050F" w14:textId="12922DCF" w:rsidR="0051202A" w:rsidRDefault="0051202A" w:rsidP="00393A5F">
            <w:r>
              <w:t>Laura Hart, Executive Director</w:t>
            </w:r>
          </w:p>
          <w:p w14:paraId="0DA125A1" w14:textId="2102FB62" w:rsidR="0051202A" w:rsidRPr="0051202A" w:rsidRDefault="0051202A" w:rsidP="00393A5F">
            <w:r>
              <w:t>Abby Horton, ASNA President</w:t>
            </w:r>
          </w:p>
          <w:p w14:paraId="0DA80DD2" w14:textId="77777777" w:rsidR="0002396F" w:rsidRPr="00276D75" w:rsidRDefault="0002396F" w:rsidP="00CD03A8"/>
        </w:tc>
        <w:tc>
          <w:tcPr>
            <w:tcW w:w="6495" w:type="dxa"/>
            <w:gridSpan w:val="3"/>
          </w:tcPr>
          <w:p w14:paraId="0326E418" w14:textId="3DE1555E" w:rsidR="0002396F" w:rsidRDefault="0002396F" w:rsidP="00393A5F">
            <w:r>
              <w:t xml:space="preserve">Time Meeting Began: </w:t>
            </w:r>
            <w:r w:rsidR="0051202A">
              <w:t>1901</w:t>
            </w:r>
          </w:p>
        </w:tc>
      </w:tr>
      <w:tr w:rsidR="00E1533A" w14:paraId="3EA5DF72" w14:textId="77777777" w:rsidTr="00764335">
        <w:tc>
          <w:tcPr>
            <w:tcW w:w="6465" w:type="dxa"/>
          </w:tcPr>
          <w:p w14:paraId="679C479A" w14:textId="77777777" w:rsidR="0002396F" w:rsidRDefault="0002396F" w:rsidP="008B7BF7">
            <w:pPr>
              <w:rPr>
                <w:b/>
                <w:bCs/>
              </w:rPr>
            </w:pPr>
            <w:r w:rsidRPr="007A116B">
              <w:rPr>
                <w:b/>
                <w:bCs/>
              </w:rPr>
              <w:t xml:space="preserve">Members Absent: </w:t>
            </w:r>
          </w:p>
          <w:p w14:paraId="0C676E5C" w14:textId="77777777" w:rsidR="0051202A" w:rsidRDefault="0051202A" w:rsidP="008B7BF7">
            <w:r>
              <w:t>Brandy Young, D5 President</w:t>
            </w:r>
          </w:p>
          <w:p w14:paraId="0B467DF7" w14:textId="77777777" w:rsidR="0051202A" w:rsidRDefault="0051202A" w:rsidP="008B7BF7">
            <w:r>
              <w:t>Brittney Brasington, D5 Secretary</w:t>
            </w:r>
          </w:p>
          <w:p w14:paraId="195145A0" w14:textId="77777777" w:rsidR="0051202A" w:rsidRDefault="0051202A" w:rsidP="008B7BF7">
            <w:r>
              <w:t>Skylar Couch, D5 Treasurer</w:t>
            </w:r>
          </w:p>
          <w:p w14:paraId="68861898" w14:textId="13B6682E" w:rsidR="0051202A" w:rsidRDefault="0051202A" w:rsidP="008B7BF7"/>
        </w:tc>
        <w:tc>
          <w:tcPr>
            <w:tcW w:w="6495" w:type="dxa"/>
            <w:gridSpan w:val="3"/>
          </w:tcPr>
          <w:p w14:paraId="7B6A78B6" w14:textId="7BD1568B" w:rsidR="0002396F" w:rsidRDefault="0002396F" w:rsidP="00393A5F">
            <w:r>
              <w:t xml:space="preserve">Time Meeting Ended: </w:t>
            </w:r>
            <w:r w:rsidR="0051202A">
              <w:t>1950</w:t>
            </w:r>
          </w:p>
        </w:tc>
      </w:tr>
      <w:tr w:rsidR="00E1533A" w14:paraId="48B62A2D" w14:textId="77777777" w:rsidTr="00764335">
        <w:tc>
          <w:tcPr>
            <w:tcW w:w="6465" w:type="dxa"/>
          </w:tcPr>
          <w:p w14:paraId="7C79DFAB" w14:textId="18877E80" w:rsidR="0002396F" w:rsidRDefault="0002396F" w:rsidP="00393A5F">
            <w:r>
              <w:t xml:space="preserve">Others: </w:t>
            </w:r>
          </w:p>
        </w:tc>
        <w:tc>
          <w:tcPr>
            <w:tcW w:w="6495" w:type="dxa"/>
            <w:gridSpan w:val="3"/>
          </w:tcPr>
          <w:p w14:paraId="6A86995B" w14:textId="6F5D36AE" w:rsidR="0002396F" w:rsidRDefault="0002396F" w:rsidP="00393A5F">
            <w:r>
              <w:t>Next Meeting Date:</w:t>
            </w:r>
            <w:r w:rsidR="005A4B4E">
              <w:t xml:space="preserve"> May 22, 2025</w:t>
            </w:r>
          </w:p>
        </w:tc>
      </w:tr>
      <w:tr w:rsidR="0002396F" w14:paraId="41B76D09" w14:textId="77777777" w:rsidTr="00764335">
        <w:tc>
          <w:tcPr>
            <w:tcW w:w="12960" w:type="dxa"/>
            <w:gridSpan w:val="4"/>
          </w:tcPr>
          <w:p w14:paraId="0F7CCC54" w14:textId="41519513" w:rsidR="0002396F" w:rsidRPr="00F94D8E" w:rsidRDefault="0002396F" w:rsidP="00393A5F">
            <w:pPr>
              <w:rPr>
                <w:color w:val="FF0000"/>
              </w:rPr>
            </w:pPr>
            <w:r>
              <w:t xml:space="preserve">Date Minutes Approved: </w:t>
            </w:r>
          </w:p>
        </w:tc>
      </w:tr>
      <w:tr w:rsidR="007D0056" w14:paraId="14D01CA0" w14:textId="77777777" w:rsidTr="00764335">
        <w:tc>
          <w:tcPr>
            <w:tcW w:w="8687" w:type="dxa"/>
            <w:gridSpan w:val="3"/>
          </w:tcPr>
          <w:p w14:paraId="34DEC6CA" w14:textId="77777777" w:rsidR="0002396F" w:rsidRDefault="0002396F" w:rsidP="00393A5F">
            <w:r>
              <w:t xml:space="preserve">Agenda Items/Discussion </w:t>
            </w:r>
          </w:p>
        </w:tc>
        <w:tc>
          <w:tcPr>
            <w:tcW w:w="4273" w:type="dxa"/>
          </w:tcPr>
          <w:p w14:paraId="617D0906" w14:textId="77777777" w:rsidR="0002396F" w:rsidRDefault="0002396F" w:rsidP="00393A5F">
            <w:r>
              <w:t>Action/Individual(s) Responsible</w:t>
            </w:r>
          </w:p>
        </w:tc>
      </w:tr>
      <w:tr w:rsidR="004F2C45" w14:paraId="5C336D19" w14:textId="77777777" w:rsidTr="00764335">
        <w:tc>
          <w:tcPr>
            <w:tcW w:w="8687" w:type="dxa"/>
            <w:gridSpan w:val="3"/>
          </w:tcPr>
          <w:p w14:paraId="1E1C4BB4" w14:textId="66798E5C" w:rsidR="004F2C45" w:rsidRDefault="004F2C45" w:rsidP="004F2C45">
            <w:r w:rsidRPr="00B059DB">
              <w:rPr>
                <w:rFonts w:ascii="Calibri" w:hAnsi="Calibri" w:cs="Calibri"/>
              </w:rPr>
              <w:t xml:space="preserve">Meeting called to order </w:t>
            </w:r>
            <w:proofErr w:type="gramStart"/>
            <w:r w:rsidRPr="00B059DB">
              <w:rPr>
                <w:rFonts w:ascii="Calibri" w:hAnsi="Calibri" w:cs="Calibri"/>
              </w:rPr>
              <w:t>at</w:t>
            </w:r>
            <w:proofErr w:type="gramEnd"/>
            <w:r w:rsidRPr="00B059DB">
              <w:rPr>
                <w:rFonts w:ascii="Calibri" w:hAnsi="Calibri" w:cs="Calibri"/>
              </w:rPr>
              <w:t xml:space="preserve"> </w:t>
            </w:r>
            <w:r w:rsidR="005A4B4E">
              <w:rPr>
                <w:rFonts w:ascii="Calibri" w:hAnsi="Calibri" w:cs="Calibri"/>
              </w:rPr>
              <w:t>1901</w:t>
            </w:r>
          </w:p>
        </w:tc>
        <w:tc>
          <w:tcPr>
            <w:tcW w:w="4273" w:type="dxa"/>
          </w:tcPr>
          <w:p w14:paraId="3E91032B" w14:textId="06526C33" w:rsidR="004F2C45" w:rsidRDefault="004F2C45" w:rsidP="004F2C45">
            <w:r w:rsidRPr="00B059DB">
              <w:rPr>
                <w:rFonts w:ascii="Calibri" w:hAnsi="Calibri" w:cs="Calibri"/>
              </w:rPr>
              <w:t xml:space="preserve"> </w:t>
            </w:r>
            <w:r w:rsidR="005A4B4E">
              <w:rPr>
                <w:rFonts w:ascii="Calibri" w:hAnsi="Calibri" w:cs="Calibri"/>
              </w:rPr>
              <w:t>Laura Hart</w:t>
            </w:r>
          </w:p>
        </w:tc>
      </w:tr>
      <w:tr w:rsidR="001A165D" w14:paraId="25EDD750" w14:textId="77777777" w:rsidTr="00764335">
        <w:tc>
          <w:tcPr>
            <w:tcW w:w="8687" w:type="dxa"/>
            <w:gridSpan w:val="3"/>
          </w:tcPr>
          <w:p w14:paraId="5752B1A6" w14:textId="77777777" w:rsidR="005A4B4E" w:rsidRDefault="005A4B4E" w:rsidP="001A165D">
            <w:pPr>
              <w:tabs>
                <w:tab w:val="left" w:pos="1490"/>
              </w:tabs>
              <w:rPr>
                <w:b/>
                <w:bCs/>
                <w:u w:val="single"/>
              </w:rPr>
            </w:pPr>
          </w:p>
          <w:p w14:paraId="40B17D70" w14:textId="77777777" w:rsidR="005A4B4E" w:rsidRDefault="005A4B4E" w:rsidP="001A165D">
            <w:pPr>
              <w:tabs>
                <w:tab w:val="left" w:pos="1490"/>
              </w:tabs>
              <w:rPr>
                <w:b/>
                <w:bCs/>
                <w:u w:val="single"/>
              </w:rPr>
            </w:pPr>
          </w:p>
          <w:p w14:paraId="273C144C" w14:textId="1A761FDF" w:rsidR="001A165D" w:rsidRDefault="005A4B4E" w:rsidP="001A165D">
            <w:pPr>
              <w:tabs>
                <w:tab w:val="left" w:pos="1490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Old Business</w:t>
            </w:r>
          </w:p>
          <w:p w14:paraId="3A49E287" w14:textId="77777777" w:rsidR="005A4B4E" w:rsidRDefault="005A4B4E" w:rsidP="001A165D">
            <w:pPr>
              <w:tabs>
                <w:tab w:val="left" w:pos="1490"/>
              </w:tabs>
              <w:rPr>
                <w:b/>
                <w:bCs/>
                <w:u w:val="single"/>
              </w:rPr>
            </w:pPr>
          </w:p>
          <w:p w14:paraId="33AFC34D" w14:textId="73C6B0B3" w:rsidR="005A4B4E" w:rsidRPr="005A4B4E" w:rsidRDefault="005A4B4E" w:rsidP="001A165D">
            <w:pPr>
              <w:tabs>
                <w:tab w:val="left" w:pos="1490"/>
              </w:tabs>
              <w:rPr>
                <w:b/>
                <w:bCs/>
              </w:rPr>
            </w:pPr>
            <w:r>
              <w:rPr>
                <w:b/>
                <w:bCs/>
              </w:rPr>
              <w:t>D5 BOD Elections</w:t>
            </w:r>
          </w:p>
          <w:p w14:paraId="67D921E9" w14:textId="4D25731B" w:rsidR="005A4B4E" w:rsidRDefault="005A4B4E" w:rsidP="005A4B4E">
            <w:pPr>
              <w:pStyle w:val="ListParagraph"/>
              <w:numPr>
                <w:ilvl w:val="0"/>
                <w:numId w:val="46"/>
              </w:numPr>
              <w:tabs>
                <w:tab w:val="left" w:pos="1490"/>
              </w:tabs>
            </w:pPr>
            <w:r>
              <w:t xml:space="preserve">Discussed open D5 BOD positions and plans for election. </w:t>
            </w:r>
          </w:p>
          <w:p w14:paraId="77251304" w14:textId="6712415E" w:rsidR="005A4B4E" w:rsidRDefault="005A4B4E" w:rsidP="005A4B4E">
            <w:pPr>
              <w:pStyle w:val="ListParagraph"/>
              <w:numPr>
                <w:ilvl w:val="0"/>
                <w:numId w:val="46"/>
              </w:numPr>
              <w:tabs>
                <w:tab w:val="left" w:pos="1490"/>
              </w:tabs>
            </w:pPr>
            <w:r>
              <w:t>Nominee for D5 President introduced, Kerri Outlaw</w:t>
            </w:r>
          </w:p>
          <w:p w14:paraId="59FE3520" w14:textId="349DE92E" w:rsidR="005A4B4E" w:rsidRDefault="005A4B4E" w:rsidP="005A4B4E">
            <w:pPr>
              <w:pStyle w:val="ListParagraph"/>
              <w:numPr>
                <w:ilvl w:val="0"/>
                <w:numId w:val="46"/>
              </w:numPr>
              <w:tabs>
                <w:tab w:val="left" w:pos="1490"/>
              </w:tabs>
            </w:pPr>
            <w:r>
              <w:t xml:space="preserve">Alveta Reese states she will self-nominate for Vice President. </w:t>
            </w:r>
          </w:p>
          <w:p w14:paraId="19668236" w14:textId="719ABC57" w:rsidR="005A4B4E" w:rsidRDefault="005A4B4E" w:rsidP="005A4B4E">
            <w:pPr>
              <w:pStyle w:val="ListParagraph"/>
              <w:numPr>
                <w:ilvl w:val="0"/>
                <w:numId w:val="46"/>
              </w:numPr>
              <w:tabs>
                <w:tab w:val="left" w:pos="1490"/>
              </w:tabs>
            </w:pPr>
            <w:r>
              <w:t>Valerie Thomas considering President-Elect</w:t>
            </w:r>
          </w:p>
          <w:p w14:paraId="0523CDCF" w14:textId="178981E3" w:rsidR="005A4B4E" w:rsidRDefault="005A4B4E" w:rsidP="005A4B4E">
            <w:pPr>
              <w:pStyle w:val="ListParagraph"/>
              <w:numPr>
                <w:ilvl w:val="0"/>
                <w:numId w:val="46"/>
              </w:numPr>
              <w:tabs>
                <w:tab w:val="left" w:pos="1490"/>
              </w:tabs>
            </w:pPr>
            <w:r>
              <w:t>Reviewed expectations for each BOD role by reviewing website posting</w:t>
            </w:r>
          </w:p>
          <w:p w14:paraId="28C31082" w14:textId="3EBDD828" w:rsidR="005A4B4E" w:rsidRDefault="005A4B4E" w:rsidP="005A4B4E">
            <w:pPr>
              <w:pStyle w:val="ListParagraph"/>
              <w:numPr>
                <w:ilvl w:val="0"/>
                <w:numId w:val="46"/>
              </w:numPr>
              <w:tabs>
                <w:tab w:val="left" w:pos="1490"/>
              </w:tabs>
            </w:pPr>
            <w:r>
              <w:t>Through screen share, demonstrated the nomination process and necessary documents to be placed on the ballot</w:t>
            </w:r>
          </w:p>
          <w:p w14:paraId="78355E62" w14:textId="2AE2938C" w:rsidR="00764335" w:rsidRDefault="00764335" w:rsidP="005A4B4E">
            <w:pPr>
              <w:pStyle w:val="ListParagraph"/>
              <w:numPr>
                <w:ilvl w:val="0"/>
                <w:numId w:val="46"/>
              </w:numPr>
              <w:tabs>
                <w:tab w:val="left" w:pos="1490"/>
              </w:tabs>
            </w:pPr>
            <w:r>
              <w:t>Planning election in May 2025</w:t>
            </w:r>
          </w:p>
          <w:p w14:paraId="0F40D628" w14:textId="77777777" w:rsidR="005A4B4E" w:rsidRDefault="005A4B4E" w:rsidP="005A4B4E">
            <w:pPr>
              <w:tabs>
                <w:tab w:val="left" w:pos="1490"/>
              </w:tabs>
            </w:pPr>
          </w:p>
          <w:p w14:paraId="521AFC12" w14:textId="7D54AFDA" w:rsidR="00764335" w:rsidRDefault="00764335" w:rsidP="005A4B4E">
            <w:pPr>
              <w:tabs>
                <w:tab w:val="left" w:pos="1490"/>
              </w:tabs>
              <w:rPr>
                <w:b/>
                <w:bCs/>
              </w:rPr>
            </w:pPr>
            <w:r>
              <w:rPr>
                <w:b/>
                <w:bCs/>
              </w:rPr>
              <w:t>Nurses Week</w:t>
            </w:r>
          </w:p>
          <w:p w14:paraId="3FB74186" w14:textId="6FEC840A" w:rsidR="00764335" w:rsidRDefault="00764335" w:rsidP="00764335">
            <w:pPr>
              <w:pStyle w:val="ListParagraph"/>
              <w:numPr>
                <w:ilvl w:val="0"/>
                <w:numId w:val="48"/>
              </w:numPr>
              <w:tabs>
                <w:tab w:val="left" w:pos="1490"/>
              </w:tabs>
            </w:pPr>
            <w:r>
              <w:t xml:space="preserve">Discussed Governor’s proclamation signing ceremony. </w:t>
            </w:r>
          </w:p>
          <w:p w14:paraId="1155C05A" w14:textId="70CCDAE8" w:rsidR="00764335" w:rsidRDefault="00764335" w:rsidP="00764335">
            <w:pPr>
              <w:pStyle w:val="ListParagraph"/>
              <w:numPr>
                <w:ilvl w:val="0"/>
                <w:numId w:val="48"/>
              </w:numPr>
              <w:tabs>
                <w:tab w:val="left" w:pos="1490"/>
              </w:tabs>
            </w:pPr>
            <w:r>
              <w:t>Discussed virtual 5K</w:t>
            </w:r>
          </w:p>
          <w:p w14:paraId="070CFCC7" w14:textId="43B51226" w:rsidR="00764335" w:rsidRDefault="00764335" w:rsidP="00764335">
            <w:pPr>
              <w:pStyle w:val="ListParagraph"/>
              <w:numPr>
                <w:ilvl w:val="0"/>
                <w:numId w:val="48"/>
              </w:numPr>
              <w:tabs>
                <w:tab w:val="left" w:pos="1490"/>
              </w:tabs>
            </w:pPr>
            <w:r>
              <w:t>Questions about taking SWAG to hospitals, will follow up with Brandy about the plan</w:t>
            </w:r>
          </w:p>
          <w:p w14:paraId="1B02B774" w14:textId="1D627CFB" w:rsidR="00764335" w:rsidRPr="00764335" w:rsidRDefault="00764335" w:rsidP="00764335">
            <w:pPr>
              <w:pStyle w:val="ListParagraph"/>
              <w:numPr>
                <w:ilvl w:val="0"/>
                <w:numId w:val="48"/>
              </w:numPr>
              <w:tabs>
                <w:tab w:val="left" w:pos="1490"/>
              </w:tabs>
            </w:pPr>
            <w:r>
              <w:t>Informed that we had asked for the capital building to be lit up for Nurses Day</w:t>
            </w:r>
          </w:p>
          <w:p w14:paraId="5AFDF028" w14:textId="77777777" w:rsidR="005A4B4E" w:rsidRPr="005A4B4E" w:rsidRDefault="005A4B4E" w:rsidP="001A165D">
            <w:pPr>
              <w:tabs>
                <w:tab w:val="left" w:pos="1490"/>
              </w:tabs>
            </w:pPr>
          </w:p>
          <w:p w14:paraId="68E5C8CC" w14:textId="77777777" w:rsidR="001A165D" w:rsidRPr="00B059DB" w:rsidRDefault="001A165D" w:rsidP="004F2C45">
            <w:pPr>
              <w:rPr>
                <w:rFonts w:ascii="Calibri" w:hAnsi="Calibri" w:cs="Calibri"/>
              </w:rPr>
            </w:pPr>
          </w:p>
        </w:tc>
        <w:tc>
          <w:tcPr>
            <w:tcW w:w="4273" w:type="dxa"/>
          </w:tcPr>
          <w:p w14:paraId="6FEEAA3C" w14:textId="77777777" w:rsidR="005A4B4E" w:rsidRDefault="005A4B4E" w:rsidP="004F2C45"/>
          <w:p w14:paraId="1DDDBD34" w14:textId="77777777" w:rsidR="005A4B4E" w:rsidRDefault="005A4B4E" w:rsidP="004F2C45"/>
          <w:p w14:paraId="2867215D" w14:textId="77777777" w:rsidR="005A4B4E" w:rsidRDefault="005A4B4E" w:rsidP="004F2C45"/>
          <w:p w14:paraId="6617BBCF" w14:textId="77777777" w:rsidR="005A4B4E" w:rsidRDefault="005A4B4E" w:rsidP="004F2C45"/>
          <w:p w14:paraId="3453201B" w14:textId="77777777" w:rsidR="00764335" w:rsidRDefault="00764335" w:rsidP="004F2C45"/>
          <w:p w14:paraId="428D6C9F" w14:textId="77777777" w:rsidR="00764335" w:rsidRDefault="00764335" w:rsidP="004F2C45"/>
          <w:p w14:paraId="57EC2D67" w14:textId="74036D85" w:rsidR="001A165D" w:rsidRDefault="005A4B4E" w:rsidP="004F2C45">
            <w:r>
              <w:t>Abby Horton/Laura Hart</w:t>
            </w:r>
          </w:p>
          <w:p w14:paraId="67EA1C5B" w14:textId="77777777" w:rsidR="005A4B4E" w:rsidRDefault="005A4B4E" w:rsidP="004F2C45">
            <w:r>
              <w:t>Group Discussion with Q&amp;A</w:t>
            </w:r>
          </w:p>
          <w:p w14:paraId="37024B14" w14:textId="77777777" w:rsidR="00764335" w:rsidRDefault="00764335" w:rsidP="004F2C45"/>
          <w:p w14:paraId="1D2CA3E9" w14:textId="77777777" w:rsidR="00764335" w:rsidRDefault="00764335" w:rsidP="004F2C45"/>
          <w:p w14:paraId="09653335" w14:textId="77777777" w:rsidR="00764335" w:rsidRDefault="00764335" w:rsidP="004F2C45"/>
          <w:p w14:paraId="28DF96CB" w14:textId="77777777" w:rsidR="00764335" w:rsidRDefault="00764335" w:rsidP="004F2C45"/>
          <w:p w14:paraId="76E04021" w14:textId="77777777" w:rsidR="00764335" w:rsidRDefault="00764335" w:rsidP="004F2C45"/>
          <w:p w14:paraId="4022102F" w14:textId="77777777" w:rsidR="00764335" w:rsidRDefault="00764335" w:rsidP="004F2C45"/>
          <w:p w14:paraId="57FB0DB8" w14:textId="77777777" w:rsidR="00764335" w:rsidRDefault="00764335" w:rsidP="004F2C45"/>
          <w:p w14:paraId="1A0FEB2D" w14:textId="77777777" w:rsidR="00764335" w:rsidRDefault="00764335" w:rsidP="004F2C45"/>
          <w:p w14:paraId="3FAB36E3" w14:textId="77777777" w:rsidR="00764335" w:rsidRDefault="00764335" w:rsidP="004F2C45"/>
          <w:p w14:paraId="52551AB1" w14:textId="66615949" w:rsidR="00764335" w:rsidRPr="001A165D" w:rsidRDefault="00764335" w:rsidP="004F2C45">
            <w:r>
              <w:t>Abby Horton/Laura Hart</w:t>
            </w:r>
          </w:p>
        </w:tc>
      </w:tr>
      <w:tr w:rsidR="007D0056" w14:paraId="42590663" w14:textId="77777777" w:rsidTr="00764335">
        <w:trPr>
          <w:trHeight w:val="1223"/>
        </w:trPr>
        <w:tc>
          <w:tcPr>
            <w:tcW w:w="8687" w:type="dxa"/>
            <w:gridSpan w:val="3"/>
          </w:tcPr>
          <w:p w14:paraId="1D58F9C7" w14:textId="77777777" w:rsidR="0059045F" w:rsidRDefault="005A4B4E" w:rsidP="008B7BF7">
            <w:pPr>
              <w:tabs>
                <w:tab w:val="left" w:pos="1490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New Business</w:t>
            </w:r>
          </w:p>
          <w:p w14:paraId="4F6F16AC" w14:textId="77777777" w:rsidR="00764335" w:rsidRDefault="00764335" w:rsidP="008B7BF7">
            <w:pPr>
              <w:tabs>
                <w:tab w:val="left" w:pos="1490"/>
              </w:tabs>
              <w:rPr>
                <w:b/>
                <w:bCs/>
                <w:u w:val="single"/>
              </w:rPr>
            </w:pPr>
          </w:p>
          <w:p w14:paraId="13366C04" w14:textId="439815C3" w:rsidR="00764335" w:rsidRPr="00764335" w:rsidRDefault="00764335" w:rsidP="008B7BF7">
            <w:pPr>
              <w:tabs>
                <w:tab w:val="left" w:pos="1490"/>
              </w:tabs>
            </w:pPr>
            <w:r>
              <w:t>None discussed</w:t>
            </w:r>
          </w:p>
        </w:tc>
        <w:tc>
          <w:tcPr>
            <w:tcW w:w="4273" w:type="dxa"/>
          </w:tcPr>
          <w:p w14:paraId="29DA9A2A" w14:textId="3BE29164" w:rsidR="005A4B4E" w:rsidRPr="005A4B4E" w:rsidRDefault="001A165D" w:rsidP="005A4B4E">
            <w:r>
              <w:t xml:space="preserve"> </w:t>
            </w:r>
          </w:p>
        </w:tc>
      </w:tr>
      <w:tr w:rsidR="0059045F" w14:paraId="09DF2796" w14:textId="77777777" w:rsidTr="00764335">
        <w:tc>
          <w:tcPr>
            <w:tcW w:w="8640" w:type="dxa"/>
            <w:gridSpan w:val="2"/>
          </w:tcPr>
          <w:p w14:paraId="55CADFBA" w14:textId="376FC6CD" w:rsidR="0059045F" w:rsidRDefault="0059045F" w:rsidP="0059045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Adjourn</w:t>
            </w:r>
          </w:p>
        </w:tc>
        <w:tc>
          <w:tcPr>
            <w:tcW w:w="4320" w:type="dxa"/>
            <w:gridSpan w:val="2"/>
          </w:tcPr>
          <w:p w14:paraId="62F5C6F9" w14:textId="02380DF8" w:rsidR="0059045F" w:rsidRPr="00015E6C" w:rsidRDefault="00764335" w:rsidP="00015E6C">
            <w:pPr>
              <w:ind w:left="720" w:hanging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Motion to adjourn by Cordelia </w:t>
            </w:r>
            <w:proofErr w:type="spellStart"/>
            <w:r>
              <w:rPr>
                <w:color w:val="000000" w:themeColor="text1"/>
              </w:rPr>
              <w:t>Nnedu</w:t>
            </w:r>
            <w:proofErr w:type="spellEnd"/>
            <w:r>
              <w:rPr>
                <w:color w:val="000000" w:themeColor="text1"/>
              </w:rPr>
              <w:t xml:space="preserve">, Second by Arlene Morris. Meeting adjourned </w:t>
            </w:r>
            <w:proofErr w:type="gramStart"/>
            <w:r>
              <w:rPr>
                <w:color w:val="000000" w:themeColor="text1"/>
              </w:rPr>
              <w:t>at</w:t>
            </w:r>
            <w:proofErr w:type="gramEnd"/>
            <w:r>
              <w:rPr>
                <w:color w:val="000000" w:themeColor="text1"/>
              </w:rPr>
              <w:t xml:space="preserve"> 1950.</w:t>
            </w:r>
          </w:p>
        </w:tc>
      </w:tr>
    </w:tbl>
    <w:p w14:paraId="3E49A33F" w14:textId="77777777" w:rsidR="0002396F" w:rsidRDefault="0002396F" w:rsidP="00015E6C"/>
    <w:sectPr w:rsidR="0002396F" w:rsidSect="000239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468F" w14:textId="77777777" w:rsidR="00B32018" w:rsidRDefault="00B32018" w:rsidP="001020CF">
      <w:pPr>
        <w:spacing w:after="0" w:line="240" w:lineRule="auto"/>
      </w:pPr>
      <w:r>
        <w:separator/>
      </w:r>
    </w:p>
  </w:endnote>
  <w:endnote w:type="continuationSeparator" w:id="0">
    <w:p w14:paraId="32136A0C" w14:textId="77777777" w:rsidR="00B32018" w:rsidRDefault="00B32018" w:rsidP="0010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3513" w14:textId="77777777" w:rsidR="00B32018" w:rsidRDefault="00B32018" w:rsidP="001020CF">
      <w:pPr>
        <w:spacing w:after="0" w:line="240" w:lineRule="auto"/>
      </w:pPr>
      <w:r>
        <w:separator/>
      </w:r>
    </w:p>
  </w:footnote>
  <w:footnote w:type="continuationSeparator" w:id="0">
    <w:p w14:paraId="493C677C" w14:textId="77777777" w:rsidR="00B32018" w:rsidRDefault="00B32018" w:rsidP="00102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34E"/>
    <w:multiLevelType w:val="hybridMultilevel"/>
    <w:tmpl w:val="A044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64E5"/>
    <w:multiLevelType w:val="hybridMultilevel"/>
    <w:tmpl w:val="03BC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463EA"/>
    <w:multiLevelType w:val="hybridMultilevel"/>
    <w:tmpl w:val="6D26D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E12F4"/>
    <w:multiLevelType w:val="hybridMultilevel"/>
    <w:tmpl w:val="45589DC6"/>
    <w:lvl w:ilvl="0" w:tplc="D158D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35C00"/>
    <w:multiLevelType w:val="hybridMultilevel"/>
    <w:tmpl w:val="88B4D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97062"/>
    <w:multiLevelType w:val="hybridMultilevel"/>
    <w:tmpl w:val="52AC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256C"/>
    <w:multiLevelType w:val="hybridMultilevel"/>
    <w:tmpl w:val="BC02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154AA"/>
    <w:multiLevelType w:val="hybridMultilevel"/>
    <w:tmpl w:val="A37C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10BC7"/>
    <w:multiLevelType w:val="hybridMultilevel"/>
    <w:tmpl w:val="FC5CF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74DB8"/>
    <w:multiLevelType w:val="hybridMultilevel"/>
    <w:tmpl w:val="A3E8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9274B"/>
    <w:multiLevelType w:val="hybridMultilevel"/>
    <w:tmpl w:val="618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56371"/>
    <w:multiLevelType w:val="hybridMultilevel"/>
    <w:tmpl w:val="8988C1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B2608"/>
    <w:multiLevelType w:val="hybridMultilevel"/>
    <w:tmpl w:val="6A305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85A7D"/>
    <w:multiLevelType w:val="hybridMultilevel"/>
    <w:tmpl w:val="5946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64378"/>
    <w:multiLevelType w:val="hybridMultilevel"/>
    <w:tmpl w:val="4C3CF40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28E50C7B"/>
    <w:multiLevelType w:val="hybridMultilevel"/>
    <w:tmpl w:val="7CC0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002F1"/>
    <w:multiLevelType w:val="hybridMultilevel"/>
    <w:tmpl w:val="2770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F2550"/>
    <w:multiLevelType w:val="hybridMultilevel"/>
    <w:tmpl w:val="2BCC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62C3C"/>
    <w:multiLevelType w:val="hybridMultilevel"/>
    <w:tmpl w:val="999A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52A76"/>
    <w:multiLevelType w:val="hybridMultilevel"/>
    <w:tmpl w:val="49C6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47C1C"/>
    <w:multiLevelType w:val="hybridMultilevel"/>
    <w:tmpl w:val="B06C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46A25"/>
    <w:multiLevelType w:val="hybridMultilevel"/>
    <w:tmpl w:val="BC30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5440E"/>
    <w:multiLevelType w:val="hybridMultilevel"/>
    <w:tmpl w:val="374A8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B5CAB"/>
    <w:multiLevelType w:val="hybridMultilevel"/>
    <w:tmpl w:val="C3680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50E43"/>
    <w:multiLevelType w:val="hybridMultilevel"/>
    <w:tmpl w:val="C3F0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41B39"/>
    <w:multiLevelType w:val="hybridMultilevel"/>
    <w:tmpl w:val="3E8E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E7963"/>
    <w:multiLevelType w:val="hybridMultilevel"/>
    <w:tmpl w:val="5CF0C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065DA"/>
    <w:multiLevelType w:val="hybridMultilevel"/>
    <w:tmpl w:val="ED6E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42CF9"/>
    <w:multiLevelType w:val="hybridMultilevel"/>
    <w:tmpl w:val="0A002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62546D"/>
    <w:multiLevelType w:val="hybridMultilevel"/>
    <w:tmpl w:val="39A8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572AA"/>
    <w:multiLevelType w:val="hybridMultilevel"/>
    <w:tmpl w:val="8EDC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46D61"/>
    <w:multiLevelType w:val="hybridMultilevel"/>
    <w:tmpl w:val="ECA2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B4200"/>
    <w:multiLevelType w:val="hybridMultilevel"/>
    <w:tmpl w:val="8A8A7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8E0AD1"/>
    <w:multiLevelType w:val="hybridMultilevel"/>
    <w:tmpl w:val="41F2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A7228"/>
    <w:multiLevelType w:val="hybridMultilevel"/>
    <w:tmpl w:val="8876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F4CFE"/>
    <w:multiLevelType w:val="hybridMultilevel"/>
    <w:tmpl w:val="ECB6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81DD4"/>
    <w:multiLevelType w:val="hybridMultilevel"/>
    <w:tmpl w:val="6B229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052FB"/>
    <w:multiLevelType w:val="hybridMultilevel"/>
    <w:tmpl w:val="97EE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50BD0"/>
    <w:multiLevelType w:val="hybridMultilevel"/>
    <w:tmpl w:val="95D0B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15120B0"/>
    <w:multiLevelType w:val="hybridMultilevel"/>
    <w:tmpl w:val="5CA8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5F5E0F"/>
    <w:multiLevelType w:val="hybridMultilevel"/>
    <w:tmpl w:val="6DAA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B4BB1"/>
    <w:multiLevelType w:val="hybridMultilevel"/>
    <w:tmpl w:val="F570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813874"/>
    <w:multiLevelType w:val="hybridMultilevel"/>
    <w:tmpl w:val="A786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5366D"/>
    <w:multiLevelType w:val="hybridMultilevel"/>
    <w:tmpl w:val="5FD29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07D28F8"/>
    <w:multiLevelType w:val="hybridMultilevel"/>
    <w:tmpl w:val="C1569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9B28FE"/>
    <w:multiLevelType w:val="hybridMultilevel"/>
    <w:tmpl w:val="8EC6D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250362D"/>
    <w:multiLevelType w:val="hybridMultilevel"/>
    <w:tmpl w:val="15C2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C10ACF"/>
    <w:multiLevelType w:val="hybridMultilevel"/>
    <w:tmpl w:val="4CDE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08548">
    <w:abstractNumId w:val="0"/>
  </w:num>
  <w:num w:numId="2" w16cid:durableId="76487307">
    <w:abstractNumId w:val="2"/>
  </w:num>
  <w:num w:numId="3" w16cid:durableId="972104226">
    <w:abstractNumId w:val="13"/>
  </w:num>
  <w:num w:numId="4" w16cid:durableId="1304694246">
    <w:abstractNumId w:val="46"/>
  </w:num>
  <w:num w:numId="5" w16cid:durableId="971062985">
    <w:abstractNumId w:val="40"/>
  </w:num>
  <w:num w:numId="6" w16cid:durableId="431166051">
    <w:abstractNumId w:val="7"/>
  </w:num>
  <w:num w:numId="7" w16cid:durableId="24597606">
    <w:abstractNumId w:val="8"/>
  </w:num>
  <w:num w:numId="8" w16cid:durableId="845443203">
    <w:abstractNumId w:val="11"/>
  </w:num>
  <w:num w:numId="9" w16cid:durableId="313610667">
    <w:abstractNumId w:val="37"/>
  </w:num>
  <w:num w:numId="10" w16cid:durableId="1704597934">
    <w:abstractNumId w:val="3"/>
  </w:num>
  <w:num w:numId="11" w16cid:durableId="63529578">
    <w:abstractNumId w:val="20"/>
  </w:num>
  <w:num w:numId="12" w16cid:durableId="1621448470">
    <w:abstractNumId w:val="18"/>
  </w:num>
  <w:num w:numId="13" w16cid:durableId="811754697">
    <w:abstractNumId w:val="24"/>
  </w:num>
  <w:num w:numId="14" w16cid:durableId="190997025">
    <w:abstractNumId w:val="36"/>
  </w:num>
  <w:num w:numId="15" w16cid:durableId="1365180790">
    <w:abstractNumId w:val="15"/>
  </w:num>
  <w:num w:numId="16" w16cid:durableId="1848136866">
    <w:abstractNumId w:val="6"/>
  </w:num>
  <w:num w:numId="17" w16cid:durableId="812209749">
    <w:abstractNumId w:val="27"/>
  </w:num>
  <w:num w:numId="18" w16cid:durableId="146868443">
    <w:abstractNumId w:val="42"/>
  </w:num>
  <w:num w:numId="19" w16cid:durableId="204800820">
    <w:abstractNumId w:val="9"/>
  </w:num>
  <w:num w:numId="20" w16cid:durableId="162623936">
    <w:abstractNumId w:val="14"/>
  </w:num>
  <w:num w:numId="21" w16cid:durableId="158430007">
    <w:abstractNumId w:val="31"/>
  </w:num>
  <w:num w:numId="22" w16cid:durableId="9525797">
    <w:abstractNumId w:val="1"/>
  </w:num>
  <w:num w:numId="23" w16cid:durableId="596718083">
    <w:abstractNumId w:val="35"/>
  </w:num>
  <w:num w:numId="24" w16cid:durableId="50230719">
    <w:abstractNumId w:val="45"/>
  </w:num>
  <w:num w:numId="25" w16cid:durableId="1028262986">
    <w:abstractNumId w:val="17"/>
  </w:num>
  <w:num w:numId="26" w16cid:durableId="1915889620">
    <w:abstractNumId w:val="12"/>
  </w:num>
  <w:num w:numId="27" w16cid:durableId="1455632451">
    <w:abstractNumId w:val="25"/>
  </w:num>
  <w:num w:numId="28" w16cid:durableId="543441942">
    <w:abstractNumId w:val="23"/>
  </w:num>
  <w:num w:numId="29" w16cid:durableId="1340619417">
    <w:abstractNumId w:val="29"/>
  </w:num>
  <w:num w:numId="30" w16cid:durableId="618032423">
    <w:abstractNumId w:val="26"/>
  </w:num>
  <w:num w:numId="31" w16cid:durableId="1154101465">
    <w:abstractNumId w:val="22"/>
  </w:num>
  <w:num w:numId="32" w16cid:durableId="200366755">
    <w:abstractNumId w:val="34"/>
  </w:num>
  <w:num w:numId="33" w16cid:durableId="699163723">
    <w:abstractNumId w:val="39"/>
  </w:num>
  <w:num w:numId="34" w16cid:durableId="1638951034">
    <w:abstractNumId w:val="32"/>
  </w:num>
  <w:num w:numId="35" w16cid:durableId="971983432">
    <w:abstractNumId w:val="43"/>
  </w:num>
  <w:num w:numId="36" w16cid:durableId="247540209">
    <w:abstractNumId w:val="28"/>
  </w:num>
  <w:num w:numId="37" w16cid:durableId="321278089">
    <w:abstractNumId w:val="38"/>
  </w:num>
  <w:num w:numId="38" w16cid:durableId="2016571167">
    <w:abstractNumId w:val="21"/>
  </w:num>
  <w:num w:numId="39" w16cid:durableId="1696689902">
    <w:abstractNumId w:val="41"/>
  </w:num>
  <w:num w:numId="40" w16cid:durableId="170796987">
    <w:abstractNumId w:val="44"/>
  </w:num>
  <w:num w:numId="41" w16cid:durableId="2110421297">
    <w:abstractNumId w:val="4"/>
  </w:num>
  <w:num w:numId="42" w16cid:durableId="105807503">
    <w:abstractNumId w:val="47"/>
  </w:num>
  <w:num w:numId="43" w16cid:durableId="346561698">
    <w:abstractNumId w:val="16"/>
  </w:num>
  <w:num w:numId="44" w16cid:durableId="681198594">
    <w:abstractNumId w:val="19"/>
  </w:num>
  <w:num w:numId="45" w16cid:durableId="181089900">
    <w:abstractNumId w:val="5"/>
  </w:num>
  <w:num w:numId="46" w16cid:durableId="970283467">
    <w:abstractNumId w:val="10"/>
  </w:num>
  <w:num w:numId="47" w16cid:durableId="555775746">
    <w:abstractNumId w:val="30"/>
  </w:num>
  <w:num w:numId="48" w16cid:durableId="16642346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6F"/>
    <w:rsid w:val="000063B5"/>
    <w:rsid w:val="00006764"/>
    <w:rsid w:val="00015E6C"/>
    <w:rsid w:val="0002396F"/>
    <w:rsid w:val="00030DBD"/>
    <w:rsid w:val="00040029"/>
    <w:rsid w:val="00040429"/>
    <w:rsid w:val="000E696E"/>
    <w:rsid w:val="000E6A35"/>
    <w:rsid w:val="000F26E7"/>
    <w:rsid w:val="000F545A"/>
    <w:rsid w:val="0010188F"/>
    <w:rsid w:val="001020CF"/>
    <w:rsid w:val="00115D6A"/>
    <w:rsid w:val="0012332C"/>
    <w:rsid w:val="00136BCC"/>
    <w:rsid w:val="00162CC8"/>
    <w:rsid w:val="00173780"/>
    <w:rsid w:val="00193846"/>
    <w:rsid w:val="00196ED8"/>
    <w:rsid w:val="001A165D"/>
    <w:rsid w:val="001A269B"/>
    <w:rsid w:val="001F4861"/>
    <w:rsid w:val="002474CB"/>
    <w:rsid w:val="002A16A6"/>
    <w:rsid w:val="002A4D45"/>
    <w:rsid w:val="002C5529"/>
    <w:rsid w:val="00326ED8"/>
    <w:rsid w:val="00393A5F"/>
    <w:rsid w:val="004645F4"/>
    <w:rsid w:val="00464F2C"/>
    <w:rsid w:val="00464FBB"/>
    <w:rsid w:val="00474D6A"/>
    <w:rsid w:val="00482F61"/>
    <w:rsid w:val="004D0D2D"/>
    <w:rsid w:val="004E6D9C"/>
    <w:rsid w:val="004F2C45"/>
    <w:rsid w:val="0051202A"/>
    <w:rsid w:val="0051569F"/>
    <w:rsid w:val="00570E11"/>
    <w:rsid w:val="0059045F"/>
    <w:rsid w:val="0059641D"/>
    <w:rsid w:val="005A4B4E"/>
    <w:rsid w:val="005B2AF6"/>
    <w:rsid w:val="005E6BF8"/>
    <w:rsid w:val="00605188"/>
    <w:rsid w:val="0064459E"/>
    <w:rsid w:val="0067446A"/>
    <w:rsid w:val="00674672"/>
    <w:rsid w:val="00677E63"/>
    <w:rsid w:val="00690339"/>
    <w:rsid w:val="006B44DD"/>
    <w:rsid w:val="006E46E4"/>
    <w:rsid w:val="006E4BBB"/>
    <w:rsid w:val="006F2D0C"/>
    <w:rsid w:val="007277D8"/>
    <w:rsid w:val="00743106"/>
    <w:rsid w:val="00764335"/>
    <w:rsid w:val="007D0056"/>
    <w:rsid w:val="007E3AE0"/>
    <w:rsid w:val="007F1C61"/>
    <w:rsid w:val="00853A31"/>
    <w:rsid w:val="00874466"/>
    <w:rsid w:val="008A2655"/>
    <w:rsid w:val="008B7BF7"/>
    <w:rsid w:val="00912EA2"/>
    <w:rsid w:val="00917F84"/>
    <w:rsid w:val="00923650"/>
    <w:rsid w:val="00926266"/>
    <w:rsid w:val="009636A3"/>
    <w:rsid w:val="00966264"/>
    <w:rsid w:val="009945E8"/>
    <w:rsid w:val="009C563A"/>
    <w:rsid w:val="009E5F84"/>
    <w:rsid w:val="00A01B79"/>
    <w:rsid w:val="00AB5DE5"/>
    <w:rsid w:val="00AE3DF8"/>
    <w:rsid w:val="00AF610D"/>
    <w:rsid w:val="00B32018"/>
    <w:rsid w:val="00B44F45"/>
    <w:rsid w:val="00B55A60"/>
    <w:rsid w:val="00B6452F"/>
    <w:rsid w:val="00B77AC4"/>
    <w:rsid w:val="00BA485E"/>
    <w:rsid w:val="00BD523A"/>
    <w:rsid w:val="00BF7451"/>
    <w:rsid w:val="00C621DF"/>
    <w:rsid w:val="00C62B39"/>
    <w:rsid w:val="00CA70EE"/>
    <w:rsid w:val="00CD03A8"/>
    <w:rsid w:val="00D105DF"/>
    <w:rsid w:val="00D22DE6"/>
    <w:rsid w:val="00D60F75"/>
    <w:rsid w:val="00D82EF7"/>
    <w:rsid w:val="00D94A60"/>
    <w:rsid w:val="00DA3196"/>
    <w:rsid w:val="00DC3269"/>
    <w:rsid w:val="00DF6D47"/>
    <w:rsid w:val="00E0771C"/>
    <w:rsid w:val="00E151BC"/>
    <w:rsid w:val="00E1533A"/>
    <w:rsid w:val="00E65319"/>
    <w:rsid w:val="00E93A29"/>
    <w:rsid w:val="00E94EAF"/>
    <w:rsid w:val="00E95BD6"/>
    <w:rsid w:val="00E97AE2"/>
    <w:rsid w:val="00F00905"/>
    <w:rsid w:val="00F113C7"/>
    <w:rsid w:val="00F345BC"/>
    <w:rsid w:val="00F50651"/>
    <w:rsid w:val="00F56CF2"/>
    <w:rsid w:val="00F80E03"/>
    <w:rsid w:val="00F83A33"/>
    <w:rsid w:val="00F85140"/>
    <w:rsid w:val="00F86B46"/>
    <w:rsid w:val="00FB5295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6DE06"/>
  <w15:docId w15:val="{DBA4A6B6-7647-4006-AC5D-7D20453E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3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2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CF"/>
  </w:style>
  <w:style w:type="paragraph" w:styleId="Footer">
    <w:name w:val="footer"/>
    <w:basedOn w:val="Normal"/>
    <w:link w:val="FooterChar"/>
    <w:uiPriority w:val="99"/>
    <w:unhideWhenUsed/>
    <w:rsid w:val="00102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Brazil, Shyandrea H. (she/her/hers)</dc:creator>
  <cp:keywords/>
  <dc:description/>
  <cp:lastModifiedBy>Laura Hart, DNP, FNP-BC, Executive Director</cp:lastModifiedBy>
  <cp:revision>3</cp:revision>
  <dcterms:created xsi:type="dcterms:W3CDTF">2025-04-25T02:02:00Z</dcterms:created>
  <dcterms:modified xsi:type="dcterms:W3CDTF">2025-04-25T02:20:00Z</dcterms:modified>
</cp:coreProperties>
</file>