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4A1B" w14:textId="0D07B8E9" w:rsidR="003D46E7" w:rsidRDefault="0029639B">
      <w:pPr>
        <w:pStyle w:val="BodyText"/>
        <w:ind w:left="36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C4D67F5" wp14:editId="409A0D60">
            <wp:simplePos x="0" y="0"/>
            <wp:positionH relativeFrom="page">
              <wp:posOffset>0</wp:posOffset>
            </wp:positionH>
            <wp:positionV relativeFrom="paragraph">
              <wp:posOffset>147955</wp:posOffset>
            </wp:positionV>
            <wp:extent cx="7833360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537" y="21391"/>
                <wp:lineTo x="21537" y="0"/>
                <wp:lineTo x="0" y="0"/>
              </wp:wrapPolygon>
            </wp:wrapTight>
            <wp:docPr id="1761132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32422" name="Picture 1761132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4DCED" w14:textId="77777777" w:rsidR="003D46E7" w:rsidRDefault="003D46E7">
      <w:pPr>
        <w:pStyle w:val="BodyText"/>
        <w:spacing w:before="9"/>
        <w:rPr>
          <w:rFonts w:ascii="Times New Roman"/>
          <w:sz w:val="26"/>
        </w:rPr>
      </w:pPr>
    </w:p>
    <w:p w14:paraId="438C5853" w14:textId="5CC94156" w:rsidR="003D46E7" w:rsidRDefault="002C3685">
      <w:pPr>
        <w:spacing w:before="88"/>
        <w:ind w:left="2536" w:right="2383"/>
        <w:jc w:val="center"/>
        <w:rPr>
          <w:rFonts w:ascii="Arial"/>
          <w:b/>
          <w:sz w:val="36"/>
        </w:rPr>
      </w:pPr>
      <w:r>
        <w:rPr>
          <w:rFonts w:ascii="Arial"/>
          <w:b/>
          <w:color w:val="24628E"/>
          <w:sz w:val="36"/>
        </w:rPr>
        <w:t>BOARD OF DIRECTORS MEETING</w:t>
      </w:r>
      <w:r w:rsidR="0029639B">
        <w:rPr>
          <w:rFonts w:ascii="Arial"/>
          <w:b/>
          <w:color w:val="24628E"/>
          <w:sz w:val="36"/>
        </w:rPr>
        <w:t xml:space="preserve"> Agenda</w:t>
      </w:r>
    </w:p>
    <w:p w14:paraId="7A253507" w14:textId="2A6B4150" w:rsidR="003D46E7" w:rsidRDefault="0029639B" w:rsidP="00BA693C">
      <w:pPr>
        <w:spacing w:before="357" w:line="242" w:lineRule="auto"/>
        <w:ind w:left="1296" w:right="1296"/>
        <w:jc w:val="center"/>
        <w:rPr>
          <w:rFonts w:ascii="Arial" w:hAnsi="Arial"/>
          <w:b/>
          <w:spacing w:val="-6"/>
          <w:sz w:val="28"/>
        </w:rPr>
      </w:pPr>
      <w:r>
        <w:rPr>
          <w:rFonts w:ascii="Arial" w:hAnsi="Arial"/>
          <w:b/>
          <w:sz w:val="28"/>
        </w:rPr>
        <w:t>May 19</w:t>
      </w:r>
      <w:r w:rsidRPr="0029639B">
        <w:rPr>
          <w:rFonts w:ascii="Arial" w:hAnsi="Arial"/>
          <w:b/>
          <w:sz w:val="28"/>
          <w:vertAlign w:val="superscript"/>
        </w:rPr>
        <w:t>th</w:t>
      </w:r>
      <w:r>
        <w:rPr>
          <w:rFonts w:ascii="Arial" w:hAnsi="Arial"/>
          <w:b/>
          <w:sz w:val="28"/>
        </w:rPr>
        <w:t xml:space="preserve">, </w:t>
      </w:r>
      <w:proofErr w:type="gramStart"/>
      <w:r>
        <w:rPr>
          <w:rFonts w:ascii="Arial" w:hAnsi="Arial"/>
          <w:b/>
          <w:sz w:val="28"/>
        </w:rPr>
        <w:t>2025</w:t>
      </w:r>
      <w:proofErr w:type="gramEnd"/>
      <w:r>
        <w:rPr>
          <w:rFonts w:ascii="Arial" w:hAnsi="Arial"/>
          <w:b/>
          <w:sz w:val="28"/>
        </w:rPr>
        <w:t xml:space="preserve"> 8pm EST</w:t>
      </w:r>
    </w:p>
    <w:p w14:paraId="13F6811A" w14:textId="77777777" w:rsidR="00CE4B8E" w:rsidRPr="00690F79" w:rsidRDefault="00CE4B8E" w:rsidP="00690F79">
      <w:pPr>
        <w:pStyle w:val="TableParagraph"/>
        <w:spacing w:before="72"/>
        <w:ind w:left="4"/>
        <w:rPr>
          <w:rFonts w:asciiTheme="minorHAnsi" w:hAnsiTheme="minorHAnsi" w:cstheme="minorHAnsi"/>
          <w:sz w:val="24"/>
          <w:szCs w:val="24"/>
        </w:rPr>
      </w:pPr>
    </w:p>
    <w:p w14:paraId="535B4218" w14:textId="5ECAEE60" w:rsidR="00CE4B8E" w:rsidRPr="004610F9" w:rsidRDefault="002C3685" w:rsidP="004610F9">
      <w:pPr>
        <w:pStyle w:val="TableParagraph"/>
        <w:ind w:left="36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sz w:val="28"/>
        </w:rPr>
        <w:t xml:space="preserve">Mission Statement: </w:t>
      </w:r>
      <w:r w:rsidR="0029639B" w:rsidRPr="0029639B">
        <w:rPr>
          <w:rFonts w:ascii="Arial" w:hAnsi="Arial"/>
          <w:sz w:val="28"/>
        </w:rPr>
        <w:t xml:space="preserve">Your </w:t>
      </w:r>
      <w:proofErr w:type="spellStart"/>
      <w:r w:rsidR="0029639B" w:rsidRPr="0029639B">
        <w:rPr>
          <w:rFonts w:ascii="Arial" w:hAnsi="Arial"/>
          <w:sz w:val="28"/>
        </w:rPr>
        <w:t>eChapter</w:t>
      </w:r>
      <w:proofErr w:type="spellEnd"/>
      <w:r w:rsidR="0029639B" w:rsidRPr="0029639B">
        <w:rPr>
          <w:rFonts w:ascii="Arial" w:hAnsi="Arial"/>
          <w:sz w:val="28"/>
        </w:rPr>
        <w:t xml:space="preserve"> is here to foster global perioperative nursing excellence through cutting-edge education, evidence-based insights, and global professional connections that will take your practice to new heights.</w:t>
      </w:r>
    </w:p>
    <w:p w14:paraId="6640A25A" w14:textId="77777777" w:rsidR="003D46E7" w:rsidRDefault="003D46E7">
      <w:pPr>
        <w:pStyle w:val="BodyText"/>
        <w:spacing w:before="2"/>
        <w:rPr>
          <w:sz w:val="13"/>
        </w:rPr>
      </w:pPr>
    </w:p>
    <w:p w14:paraId="165EB546" w14:textId="77777777" w:rsidR="003D46E7" w:rsidRDefault="003D46E7">
      <w:pPr>
        <w:pStyle w:val="BodyText"/>
        <w:spacing w:before="2"/>
        <w:rPr>
          <w:sz w:val="22"/>
        </w:rPr>
      </w:pPr>
    </w:p>
    <w:tbl>
      <w:tblPr>
        <w:tblW w:w="0" w:type="auto"/>
        <w:tblInd w:w="285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520"/>
        <w:gridCol w:w="3060"/>
      </w:tblGrid>
      <w:tr w:rsidR="003D46E7" w14:paraId="6A126A74" w14:textId="77777777">
        <w:trPr>
          <w:trHeight w:val="481"/>
        </w:trPr>
        <w:tc>
          <w:tcPr>
            <w:tcW w:w="104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CCADA"/>
          </w:tcPr>
          <w:p w14:paraId="4A5CED8F" w14:textId="77777777" w:rsidR="003D46E7" w:rsidRDefault="002C3685">
            <w:pPr>
              <w:pStyle w:val="TableParagraph"/>
              <w:spacing w:before="0" w:line="411" w:lineRule="exact"/>
              <w:ind w:left="3446" w:right="344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BUSINESS AGENDA</w:t>
            </w:r>
          </w:p>
        </w:tc>
      </w:tr>
      <w:tr w:rsidR="003D46E7" w14:paraId="63932036" w14:textId="77777777">
        <w:trPr>
          <w:trHeight w:val="37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5F8AC65F" w14:textId="77777777" w:rsidR="003D46E7" w:rsidRDefault="002C3685">
            <w:pPr>
              <w:pStyle w:val="TableParagraph"/>
              <w:spacing w:before="0" w:line="299" w:lineRule="exact"/>
              <w:ind w:left="2099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69E9095E" w14:textId="77777777" w:rsidR="003D46E7" w:rsidRDefault="002C3685">
            <w:pPr>
              <w:pStyle w:val="TableParagraph"/>
              <w:spacing w:before="0" w:line="299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Presenter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CADA"/>
          </w:tcPr>
          <w:p w14:paraId="2C1959B4" w14:textId="77777777" w:rsidR="003D46E7" w:rsidRDefault="002C3685">
            <w:pPr>
              <w:pStyle w:val="TableParagraph"/>
              <w:spacing w:before="0" w:line="299" w:lineRule="exact"/>
              <w:ind w:left="1195" w:right="1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D/I/V</w:t>
            </w:r>
          </w:p>
        </w:tc>
      </w:tr>
      <w:tr w:rsidR="003D46E7" w:rsidRPr="001F66F0" w14:paraId="084DDF63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EF2" w14:textId="77777777" w:rsidR="003D46E7" w:rsidRPr="001F66F0" w:rsidRDefault="002C3685">
            <w:pPr>
              <w:pStyle w:val="TableParagraph"/>
              <w:ind w:lef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Welcome, Call to Order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FE6" w14:textId="6A5A795C" w:rsidR="003D46E7" w:rsidRPr="001F66F0" w:rsidRDefault="00296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70E" w14:textId="77777777" w:rsidR="003D46E7" w:rsidRPr="001F66F0" w:rsidRDefault="002C36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3D46E7" w:rsidRPr="001F66F0" w14:paraId="2A37CD3D" w14:textId="77777777">
        <w:trPr>
          <w:trHeight w:val="44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6611" w14:textId="75D8DF53" w:rsidR="003D46E7" w:rsidRPr="00C26E82" w:rsidRDefault="00C26E8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6E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</w:t>
            </w:r>
            <w:r w:rsidR="001E1666" w:rsidRPr="00C26E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Member Section:</w:t>
            </w:r>
          </w:p>
          <w:p w14:paraId="5A1F3C82" w14:textId="77777777" w:rsidR="001E1666" w:rsidRDefault="001E1666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105CD6CE" w14:textId="77777777" w:rsidR="001E1666" w:rsidRDefault="001E1666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Committee Reports</w:t>
            </w:r>
          </w:p>
          <w:p w14:paraId="2E7F90A3" w14:textId="37099E46" w:rsidR="001E1666" w:rsidRPr="001F66F0" w:rsidRDefault="001E1666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Networking Discussion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957A" w14:textId="7C3A8047" w:rsidR="003D46E7" w:rsidRPr="001F66F0" w:rsidRDefault="001E1666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87A" w14:textId="72A7429D" w:rsidR="003D46E7" w:rsidRPr="001F66F0" w:rsidRDefault="001E1666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r w:rsidR="003D715F">
              <w:rPr>
                <w:rFonts w:asciiTheme="minorHAnsi" w:hAnsiTheme="minorHAnsi" w:cstheme="minorHAnsi"/>
                <w:sz w:val="24"/>
                <w:szCs w:val="24"/>
              </w:rPr>
              <w:t>/Info</w:t>
            </w:r>
          </w:p>
        </w:tc>
      </w:tr>
      <w:tr w:rsidR="003D46E7" w:rsidRPr="001F66F0" w14:paraId="72EC8C97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EDDC" w14:textId="283F355C" w:rsidR="00C26E82" w:rsidRPr="00C26E82" w:rsidRDefault="00C26E82" w:rsidP="00C26E82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6E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Closed BOD Meeting: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D0FC" w14:textId="7F61C552" w:rsidR="003D46E7" w:rsidRPr="001F66F0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3900" w14:textId="25EE94EF" w:rsidR="003D46E7" w:rsidRPr="001F66F0" w:rsidRDefault="003D46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00AA" w:rsidRPr="001F66F0" w14:paraId="5A11DEDF" w14:textId="77777777">
        <w:trPr>
          <w:trHeight w:val="44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FB7A" w14:textId="0C5A5B37" w:rsidR="00F400AA" w:rsidRPr="001F66F0" w:rsidRDefault="00C26E82" w:rsidP="00021384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Approval of Meeting Minutes: ________</w:t>
            </w:r>
            <w:r w:rsidR="009138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="0091380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911" w14:textId="5014C8C8" w:rsidR="00F400AA" w:rsidRPr="001F66F0" w:rsidRDefault="00C26E82" w:rsidP="00021384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Jaimeson Hatch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F188" w14:textId="699E71CF" w:rsidR="00F400AA" w:rsidRPr="001F66F0" w:rsidRDefault="003D715F" w:rsidP="00021384">
            <w:pPr>
              <w:pStyle w:val="TableParagraph"/>
              <w:spacing w:before="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Discussion/Vote</w:t>
            </w:r>
          </w:p>
        </w:tc>
      </w:tr>
      <w:tr w:rsidR="00C12697" w:rsidRPr="001F66F0" w14:paraId="24566C12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3B8" w14:textId="7A5A076B" w:rsidR="00C12697" w:rsidRPr="00C26E82" w:rsidRDefault="00C26E82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26E82">
              <w:rPr>
                <w:rFonts w:asciiTheme="minorHAnsi" w:hAnsiTheme="minorHAnsi" w:cstheme="minorHAnsi"/>
                <w:sz w:val="24"/>
                <w:szCs w:val="24"/>
              </w:rPr>
              <w:t>Approval of Proposed BOD meeting Dates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703" w14:textId="575E23C1" w:rsidR="00C12697" w:rsidRDefault="00C26E82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26E82"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0E1" w14:textId="730A7896" w:rsidR="00C12697" w:rsidRPr="001F66F0" w:rsidRDefault="003D715F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D715F">
              <w:rPr>
                <w:rFonts w:asciiTheme="minorHAnsi" w:hAnsiTheme="minorHAnsi" w:cstheme="minorHAnsi"/>
                <w:sz w:val="24"/>
                <w:szCs w:val="24"/>
              </w:rPr>
              <w:t>Discussion/Vote</w:t>
            </w:r>
          </w:p>
        </w:tc>
      </w:tr>
      <w:tr w:rsidR="00951A4B" w:rsidRPr="001F66F0" w14:paraId="50A0E81D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B0FA" w14:textId="34283603" w:rsidR="00951A4B" w:rsidRPr="001F66F0" w:rsidRDefault="008630CA" w:rsidP="008630C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630CA">
              <w:rPr>
                <w:rFonts w:asciiTheme="minorHAnsi" w:hAnsiTheme="minorHAnsi" w:cstheme="minorHAnsi"/>
                <w:sz w:val="24"/>
                <w:szCs w:val="24"/>
              </w:rPr>
              <w:t>Committee Assignment Review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430" w14:textId="374F2C9C" w:rsidR="00951A4B" w:rsidRPr="001F66F0" w:rsidRDefault="00E00311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636" w14:textId="0BA015C7" w:rsidR="00951A4B" w:rsidRDefault="003D715F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D715F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951A4B" w:rsidRPr="001F66F0" w14:paraId="74F8343B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81E4" w14:textId="0FB6AA30" w:rsidR="00951A4B" w:rsidRPr="001F66F0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Treasurer’s Report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99E" w14:textId="75B05B99" w:rsidR="00951A4B" w:rsidRPr="001F66F0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Mary/Kendra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784F" w14:textId="47B812D2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A4B" w:rsidRPr="001F66F0" w14:paraId="48F32B37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EC9" w14:textId="262CFFC8" w:rsidR="00951A4B" w:rsidRPr="001F66F0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Delegate Payments and Issue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A2AD" w14:textId="52F87764" w:rsidR="00951A4B" w:rsidRPr="001F66F0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Mary/Karen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1DB" w14:textId="7BB6CB57" w:rsidR="00951A4B" w:rsidRDefault="00951A4B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30CA" w:rsidRPr="001F66F0" w14:paraId="56FFBE22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130" w14:textId="4D54121D" w:rsidR="008630CA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This Year’s Projects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5A8" w14:textId="09B6F525" w:rsidR="008630CA" w:rsidRPr="001F66F0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Karen Knapp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3938" w14:textId="77777777" w:rsidR="008630CA" w:rsidRDefault="008630CA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3DEC" w:rsidRPr="001F66F0" w14:paraId="6F6D7D3A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B93" w14:textId="4E129EBA" w:rsidR="000A3DEC" w:rsidRPr="001F66F0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Other Business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929" w14:textId="3E70E306" w:rsidR="000A3DEC" w:rsidRPr="001F66F0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407" w14:textId="2EA3CCA1" w:rsidR="000A3DEC" w:rsidRDefault="000A3DEC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1384" w:rsidRPr="001F66F0" w14:paraId="7C0A4DF7" w14:textId="77777777">
        <w:trPr>
          <w:trHeight w:val="44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1C7" w14:textId="77777777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F66F0">
              <w:rPr>
                <w:rFonts w:asciiTheme="minorHAnsi" w:hAnsiTheme="minorHAnsi" w:cstheme="minorHAnsi"/>
                <w:sz w:val="24"/>
                <w:szCs w:val="24"/>
              </w:rPr>
              <w:t>Meeting Adjourn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918" w14:textId="0BC2251D" w:rsidR="00021384" w:rsidRPr="001F66F0" w:rsidRDefault="00021384" w:rsidP="000213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0AB3" w14:textId="77777777" w:rsidR="00021384" w:rsidRPr="001F66F0" w:rsidRDefault="00021384" w:rsidP="0002138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5DEDE0" w14:textId="77777777" w:rsidR="002C3685" w:rsidRPr="001F66F0" w:rsidRDefault="002C3685" w:rsidP="001F66F0">
      <w:pPr>
        <w:rPr>
          <w:rFonts w:asciiTheme="minorHAnsi" w:hAnsiTheme="minorHAnsi" w:cstheme="minorHAnsi"/>
        </w:rPr>
      </w:pPr>
    </w:p>
    <w:sectPr w:rsidR="002C3685" w:rsidRPr="001F66F0">
      <w:type w:val="continuous"/>
      <w:pgSz w:w="12240" w:h="15840"/>
      <w:pgMar w:top="7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231"/>
    <w:multiLevelType w:val="hybridMultilevel"/>
    <w:tmpl w:val="9F366700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30F44739"/>
    <w:multiLevelType w:val="hybridMultilevel"/>
    <w:tmpl w:val="3D7A01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6F63890"/>
    <w:multiLevelType w:val="hybridMultilevel"/>
    <w:tmpl w:val="3B08F9D8"/>
    <w:lvl w:ilvl="0" w:tplc="5E821DA2">
      <w:numFmt w:val="bullet"/>
      <w:lvlText w:val=""/>
      <w:lvlJc w:val="left"/>
      <w:pPr>
        <w:ind w:left="827" w:hanging="360"/>
      </w:pPr>
      <w:rPr>
        <w:rFonts w:hint="default"/>
        <w:w w:val="100"/>
      </w:rPr>
    </w:lvl>
    <w:lvl w:ilvl="1" w:tplc="10607438"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E5581FAA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010205A0"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4CCA7172">
      <w:numFmt w:val="bullet"/>
      <w:lvlText w:val="•"/>
      <w:lvlJc w:val="left"/>
      <w:pPr>
        <w:ind w:left="2432" w:hanging="360"/>
      </w:pPr>
      <w:rPr>
        <w:rFonts w:hint="default"/>
      </w:rPr>
    </w:lvl>
    <w:lvl w:ilvl="5" w:tplc="83446A2E">
      <w:numFmt w:val="bullet"/>
      <w:lvlText w:val="•"/>
      <w:lvlJc w:val="left"/>
      <w:pPr>
        <w:ind w:left="2835" w:hanging="360"/>
      </w:pPr>
      <w:rPr>
        <w:rFonts w:hint="default"/>
      </w:rPr>
    </w:lvl>
    <w:lvl w:ilvl="6" w:tplc="C08C4B40">
      <w:numFmt w:val="bullet"/>
      <w:lvlText w:val="•"/>
      <w:lvlJc w:val="left"/>
      <w:pPr>
        <w:ind w:left="3238" w:hanging="360"/>
      </w:pPr>
      <w:rPr>
        <w:rFonts w:hint="default"/>
      </w:rPr>
    </w:lvl>
    <w:lvl w:ilvl="7" w:tplc="29701DC2">
      <w:numFmt w:val="bullet"/>
      <w:lvlText w:val="•"/>
      <w:lvlJc w:val="left"/>
      <w:pPr>
        <w:ind w:left="3641" w:hanging="360"/>
      </w:pPr>
      <w:rPr>
        <w:rFonts w:hint="default"/>
      </w:rPr>
    </w:lvl>
    <w:lvl w:ilvl="8" w:tplc="059C88EC">
      <w:numFmt w:val="bullet"/>
      <w:lvlText w:val="•"/>
      <w:lvlJc w:val="left"/>
      <w:pPr>
        <w:ind w:left="4044" w:hanging="360"/>
      </w:pPr>
      <w:rPr>
        <w:rFonts w:hint="default"/>
      </w:rPr>
    </w:lvl>
  </w:abstractNum>
  <w:num w:numId="1" w16cid:durableId="1255092092">
    <w:abstractNumId w:val="2"/>
  </w:num>
  <w:num w:numId="2" w16cid:durableId="830874565">
    <w:abstractNumId w:val="1"/>
  </w:num>
  <w:num w:numId="3" w16cid:durableId="213250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E7"/>
    <w:rsid w:val="00006551"/>
    <w:rsid w:val="00021384"/>
    <w:rsid w:val="000A3DEC"/>
    <w:rsid w:val="000E6D8E"/>
    <w:rsid w:val="0017001C"/>
    <w:rsid w:val="001A5B8A"/>
    <w:rsid w:val="001E1666"/>
    <w:rsid w:val="001F66F0"/>
    <w:rsid w:val="001F6847"/>
    <w:rsid w:val="002306E3"/>
    <w:rsid w:val="0029639B"/>
    <w:rsid w:val="002B1921"/>
    <w:rsid w:val="002C3685"/>
    <w:rsid w:val="002D544B"/>
    <w:rsid w:val="002E08CF"/>
    <w:rsid w:val="002F1C5F"/>
    <w:rsid w:val="00305282"/>
    <w:rsid w:val="003D46E7"/>
    <w:rsid w:val="003D715F"/>
    <w:rsid w:val="003F1157"/>
    <w:rsid w:val="003F6F6E"/>
    <w:rsid w:val="00405738"/>
    <w:rsid w:val="004359A3"/>
    <w:rsid w:val="004610F9"/>
    <w:rsid w:val="00487655"/>
    <w:rsid w:val="004A3321"/>
    <w:rsid w:val="004F1887"/>
    <w:rsid w:val="00536E61"/>
    <w:rsid w:val="00570399"/>
    <w:rsid w:val="005C3B98"/>
    <w:rsid w:val="005E0D6A"/>
    <w:rsid w:val="006277F7"/>
    <w:rsid w:val="006843C3"/>
    <w:rsid w:val="00690F79"/>
    <w:rsid w:val="006F2B69"/>
    <w:rsid w:val="007739F3"/>
    <w:rsid w:val="007F0625"/>
    <w:rsid w:val="00842D0D"/>
    <w:rsid w:val="008630CA"/>
    <w:rsid w:val="008709C7"/>
    <w:rsid w:val="008F0161"/>
    <w:rsid w:val="0090014A"/>
    <w:rsid w:val="00902C57"/>
    <w:rsid w:val="00913806"/>
    <w:rsid w:val="00926806"/>
    <w:rsid w:val="00933353"/>
    <w:rsid w:val="00951A4B"/>
    <w:rsid w:val="00976343"/>
    <w:rsid w:val="00986DAE"/>
    <w:rsid w:val="0099021B"/>
    <w:rsid w:val="009A5EED"/>
    <w:rsid w:val="009E78A7"/>
    <w:rsid w:val="009E7CA4"/>
    <w:rsid w:val="00A82282"/>
    <w:rsid w:val="00A94523"/>
    <w:rsid w:val="00AC0146"/>
    <w:rsid w:val="00B23E7A"/>
    <w:rsid w:val="00B3439B"/>
    <w:rsid w:val="00B60238"/>
    <w:rsid w:val="00BA693C"/>
    <w:rsid w:val="00BC76B0"/>
    <w:rsid w:val="00BF2C80"/>
    <w:rsid w:val="00C12697"/>
    <w:rsid w:val="00C26E82"/>
    <w:rsid w:val="00C55976"/>
    <w:rsid w:val="00C61EC5"/>
    <w:rsid w:val="00C91917"/>
    <w:rsid w:val="00C97953"/>
    <w:rsid w:val="00CC5621"/>
    <w:rsid w:val="00CE4B8E"/>
    <w:rsid w:val="00D02E74"/>
    <w:rsid w:val="00D20E94"/>
    <w:rsid w:val="00DB4395"/>
    <w:rsid w:val="00DD294B"/>
    <w:rsid w:val="00E00311"/>
    <w:rsid w:val="00EB6C09"/>
    <w:rsid w:val="00EF67FE"/>
    <w:rsid w:val="00F01AF8"/>
    <w:rsid w:val="00F400AA"/>
    <w:rsid w:val="00F5775E"/>
    <w:rsid w:val="00F73524"/>
    <w:rsid w:val="00F77220"/>
    <w:rsid w:val="00F95C39"/>
    <w:rsid w:val="00F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7E0E"/>
  <w15:docId w15:val="{69DF9540-0BEE-45D2-968D-2B83BCB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AE"/>
    <w:rPr>
      <w:rFonts w:ascii="Segoe UI" w:eastAsia="Gadug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OF DIRECTORS MEETING Agenda.docx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OF DIRECTORS MEETING Agenda.docx</dc:title>
  <dc:creator>ericj</dc:creator>
  <cp:lastModifiedBy>Knapp, Karen</cp:lastModifiedBy>
  <cp:revision>5</cp:revision>
  <cp:lastPrinted>2020-12-03T17:11:00Z</cp:lastPrinted>
  <dcterms:created xsi:type="dcterms:W3CDTF">2025-05-16T20:26:00Z</dcterms:created>
  <dcterms:modified xsi:type="dcterms:W3CDTF">2025-05-16T20:33:00Z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2019-11-03T00:00:00Z</vt:filetime>
  </property>
</Properties>
</file>