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D6F4" w14:textId="398F8CBC" w:rsidR="003004EB" w:rsidRDefault="001745F8" w:rsidP="00AB1396">
      <w:pPr>
        <w:rPr>
          <w:rFonts w:ascii="Verdana" w:hAnsi="Verdana"/>
          <w:b/>
        </w:rPr>
      </w:pPr>
      <w:r w:rsidRPr="00CC2912">
        <w:rPr>
          <w:noProof/>
        </w:rPr>
        <w:drawing>
          <wp:inline distT="0" distB="0" distL="0" distR="0" wp14:anchorId="5316DF5D" wp14:editId="2F83CF2C">
            <wp:extent cx="584521" cy="514350"/>
            <wp:effectExtent l="0" t="0" r="635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48" cy="54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56E4F" w14:textId="77777777" w:rsidR="003004EB" w:rsidRDefault="003004EB" w:rsidP="00AB1396">
      <w:pPr>
        <w:rPr>
          <w:rFonts w:ascii="Verdana" w:hAnsi="Verdana"/>
          <w:b/>
        </w:rPr>
      </w:pPr>
    </w:p>
    <w:p w14:paraId="1FFB5065" w14:textId="421F379E" w:rsidR="00E763E7" w:rsidRDefault="006A08C2" w:rsidP="003004EB">
      <w:pPr>
        <w:jc w:val="center"/>
        <w:rPr>
          <w:rFonts w:ascii="Verdana" w:hAnsi="Verdana"/>
          <w:b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B2D18" wp14:editId="6C495E80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252095" cy="266700"/>
                <wp:effectExtent l="0" t="3810" r="0" b="0"/>
                <wp:wrapNone/>
                <wp:docPr id="21426990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8A18" w14:textId="3B2715FE" w:rsidR="009C1158" w:rsidRDefault="009C115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B2D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-27pt;width:19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" stroked="f">
                <v:textbox style="mso-fit-shape-to-text:t">
                  <w:txbxContent>
                    <w:p w14:paraId="60228A18" w14:textId="3B2715FE" w:rsidR="009C1158" w:rsidRDefault="009C1158"/>
                  </w:txbxContent>
                </v:textbox>
              </v:shape>
            </w:pict>
          </mc:Fallback>
        </mc:AlternateContent>
      </w:r>
      <w:r w:rsidR="0075602D">
        <w:rPr>
          <w:rFonts w:ascii="Verdana" w:hAnsi="Verdana"/>
          <w:b/>
        </w:rPr>
        <w:t>Philadelphia Chapter #3901</w:t>
      </w:r>
    </w:p>
    <w:p w14:paraId="6F6AAF18" w14:textId="1ECF0012" w:rsidR="00B62D4F" w:rsidRDefault="000E4C69" w:rsidP="0037605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May 12</w:t>
      </w:r>
      <w:r w:rsidR="00A0352E">
        <w:rPr>
          <w:rFonts w:ascii="Verdana" w:hAnsi="Verdana"/>
          <w:b/>
        </w:rPr>
        <w:t>, 2025</w:t>
      </w:r>
    </w:p>
    <w:p w14:paraId="34680939" w14:textId="77777777" w:rsidR="0030533C" w:rsidRDefault="0030533C" w:rsidP="00376051">
      <w:pPr>
        <w:jc w:val="center"/>
        <w:rPr>
          <w:rFonts w:ascii="Verdana" w:hAnsi="Verdana"/>
          <w:b/>
        </w:rPr>
      </w:pPr>
    </w:p>
    <w:p w14:paraId="52A84FD5" w14:textId="08E16D5C" w:rsidR="0030533C" w:rsidRDefault="0030533C" w:rsidP="00376051">
      <w:pPr>
        <w:jc w:val="center"/>
        <w:rPr>
          <w:rFonts w:ascii="Verdana" w:hAnsi="Verdana"/>
          <w:b/>
        </w:rPr>
      </w:pPr>
    </w:p>
    <w:p w14:paraId="0747EF50" w14:textId="3EDA4EB0" w:rsidR="0075602D" w:rsidRPr="00885191" w:rsidRDefault="0075602D" w:rsidP="00002C0D">
      <w:pPr>
        <w:rPr>
          <w:rFonts w:ascii="Verdana" w:hAnsi="Verdana"/>
          <w:b/>
          <w:sz w:val="22"/>
          <w:szCs w:val="22"/>
        </w:rPr>
      </w:pPr>
    </w:p>
    <w:p w14:paraId="6DB48183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40D97A4C" w14:textId="77777777" w:rsidR="000C1092" w:rsidRDefault="000C1092" w:rsidP="00547D5C">
      <w:pPr>
        <w:jc w:val="center"/>
        <w:rPr>
          <w:rFonts w:ascii="Verdana" w:hAnsi="Verdana"/>
          <w:b/>
        </w:rPr>
      </w:pPr>
    </w:p>
    <w:p w14:paraId="72358B40" w14:textId="77777777" w:rsidR="000C1092" w:rsidRPr="00EB0587" w:rsidRDefault="000C1092" w:rsidP="00547D5C">
      <w:pPr>
        <w:jc w:val="center"/>
        <w:rPr>
          <w:rFonts w:ascii="Verdana" w:hAnsi="Verdana"/>
          <w:b/>
        </w:rPr>
      </w:pPr>
    </w:p>
    <w:p w14:paraId="0B2C07B2" w14:textId="77777777" w:rsidR="00EB0587" w:rsidRDefault="00EB0587" w:rsidP="00EC4C2D">
      <w:pPr>
        <w:rPr>
          <w:rFonts w:ascii="Verdana" w:hAnsi="Verdana"/>
          <w:b/>
          <w:sz w:val="20"/>
          <w:szCs w:val="20"/>
        </w:rPr>
      </w:pPr>
    </w:p>
    <w:p w14:paraId="332FEB71" w14:textId="77777777" w:rsidR="00EB0587" w:rsidRPr="003260E3" w:rsidRDefault="00EB0587" w:rsidP="00547D5C">
      <w:pPr>
        <w:jc w:val="center"/>
        <w:rPr>
          <w:rFonts w:ascii="Verdana" w:hAnsi="Verdana"/>
          <w:b/>
          <w:sz w:val="20"/>
          <w:szCs w:val="20"/>
        </w:rPr>
      </w:pPr>
    </w:p>
    <w:p w14:paraId="5068153B" w14:textId="14612393" w:rsidR="00AD74EF" w:rsidRPr="003260E3" w:rsidRDefault="00AD74EF" w:rsidP="00AD74EF">
      <w:pPr>
        <w:jc w:val="center"/>
        <w:rPr>
          <w:rFonts w:ascii="Verdana" w:hAnsi="Verdana"/>
          <w:sz w:val="20"/>
          <w:szCs w:val="20"/>
        </w:rPr>
      </w:pPr>
    </w:p>
    <w:p w14:paraId="440367B4" w14:textId="040E34DE" w:rsidR="00547D5C" w:rsidRPr="003260E3" w:rsidRDefault="00AD74EF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Call to order</w:t>
      </w:r>
      <w:r w:rsidR="00F275F7">
        <w:rPr>
          <w:rFonts w:ascii="Verdana" w:hAnsi="Verdana"/>
          <w:sz w:val="20"/>
          <w:szCs w:val="20"/>
        </w:rPr>
        <w:t>/Welcome &amp; Introductions</w:t>
      </w:r>
      <w:r w:rsidR="003260E3"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F275F7">
        <w:rPr>
          <w:rFonts w:ascii="Verdana" w:hAnsi="Verdana"/>
          <w:sz w:val="20"/>
          <w:szCs w:val="20"/>
        </w:rPr>
        <w:t xml:space="preserve">`         </w:t>
      </w:r>
      <w:r w:rsidR="00EB7491">
        <w:rPr>
          <w:rFonts w:ascii="Verdana" w:hAnsi="Verdana"/>
          <w:sz w:val="20"/>
          <w:szCs w:val="20"/>
        </w:rPr>
        <w:t>L. Nicolette</w:t>
      </w:r>
    </w:p>
    <w:p w14:paraId="51AE341D" w14:textId="77777777" w:rsidR="00547D5C" w:rsidRPr="003260E3" w:rsidRDefault="00547D5C" w:rsidP="00547D5C">
      <w:pPr>
        <w:ind w:left="-540"/>
        <w:rPr>
          <w:rFonts w:ascii="Verdana" w:hAnsi="Verdana"/>
          <w:sz w:val="20"/>
          <w:szCs w:val="20"/>
        </w:rPr>
      </w:pPr>
    </w:p>
    <w:p w14:paraId="60953F61" w14:textId="6C33388C" w:rsidR="00547D5C" w:rsidRPr="00F275F7" w:rsidRDefault="00AD74EF" w:rsidP="00F275F7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Quorum</w:t>
      </w:r>
      <w:r w:rsidR="00547D5C" w:rsidRPr="003260E3">
        <w:rPr>
          <w:rFonts w:ascii="Verdana" w:hAnsi="Verdana"/>
          <w:sz w:val="20"/>
          <w:szCs w:val="20"/>
        </w:rPr>
        <w:tab/>
      </w:r>
      <w:r w:rsidR="00547D5C" w:rsidRPr="003260E3">
        <w:rPr>
          <w:rFonts w:ascii="Verdana" w:hAnsi="Verdana"/>
          <w:sz w:val="20"/>
          <w:szCs w:val="20"/>
        </w:rPr>
        <w:tab/>
      </w:r>
      <w:r w:rsidRPr="003260E3">
        <w:rPr>
          <w:rFonts w:ascii="Verdana" w:hAnsi="Verdana"/>
          <w:sz w:val="20"/>
          <w:szCs w:val="20"/>
        </w:rPr>
        <w:t> </w:t>
      </w:r>
      <w:r w:rsidR="00547D5C" w:rsidRPr="003260E3">
        <w:rPr>
          <w:rFonts w:ascii="Verdana" w:hAnsi="Verdana"/>
          <w:sz w:val="20"/>
          <w:szCs w:val="20"/>
        </w:rPr>
        <w:tab/>
      </w:r>
    </w:p>
    <w:p w14:paraId="58AD470D" w14:textId="77777777" w:rsidR="00547D5C" w:rsidRPr="00AE3121" w:rsidRDefault="00547D5C" w:rsidP="00547D5C">
      <w:pPr>
        <w:rPr>
          <w:rFonts w:ascii="Verdana" w:hAnsi="Verdana"/>
          <w:sz w:val="28"/>
          <w:szCs w:val="28"/>
        </w:rPr>
      </w:pPr>
    </w:p>
    <w:p w14:paraId="0A8B9D43" w14:textId="77777777" w:rsidR="002831E7" w:rsidRDefault="00547D5C" w:rsidP="00547D5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Reading and Approval</w:t>
      </w:r>
      <w:r w:rsidR="002831E7">
        <w:rPr>
          <w:rFonts w:ascii="Verdana" w:hAnsi="Verdana"/>
          <w:sz w:val="20"/>
          <w:szCs w:val="20"/>
        </w:rPr>
        <w:tab/>
      </w:r>
    </w:p>
    <w:p w14:paraId="291CB728" w14:textId="77777777" w:rsidR="0075602D" w:rsidRDefault="002831E7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13907">
        <w:rPr>
          <w:rFonts w:ascii="Verdana" w:hAnsi="Verdana"/>
          <w:sz w:val="20"/>
          <w:szCs w:val="20"/>
        </w:rPr>
        <w:t>Of</w:t>
      </w:r>
      <w:r>
        <w:rPr>
          <w:rFonts w:ascii="Verdana" w:hAnsi="Verdana"/>
          <w:sz w:val="20"/>
          <w:szCs w:val="20"/>
        </w:rPr>
        <w:t xml:space="preserve"> the </w:t>
      </w:r>
      <w:r w:rsidR="00C202F9" w:rsidRPr="003260E3">
        <w:rPr>
          <w:rFonts w:ascii="Verdana" w:hAnsi="Verdana"/>
          <w:sz w:val="20"/>
          <w:szCs w:val="20"/>
        </w:rPr>
        <w:t>Minutes</w:t>
      </w:r>
      <w:r w:rsidR="00C202F9" w:rsidRPr="003260E3">
        <w:rPr>
          <w:rFonts w:ascii="Verdana" w:hAnsi="Verdana"/>
          <w:sz w:val="20"/>
          <w:szCs w:val="20"/>
        </w:rPr>
        <w:tab/>
      </w:r>
      <w:r w:rsidR="003260E3">
        <w:rPr>
          <w:rFonts w:ascii="Verdana" w:hAnsi="Verdana"/>
          <w:sz w:val="20"/>
          <w:szCs w:val="20"/>
        </w:rPr>
        <w:tab/>
      </w:r>
      <w:r w:rsidR="002F3B9E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0127AA">
        <w:rPr>
          <w:rFonts w:ascii="Verdana" w:hAnsi="Verdana"/>
          <w:sz w:val="20"/>
          <w:szCs w:val="20"/>
        </w:rPr>
        <w:t>M. Murphy</w:t>
      </w:r>
      <w:r w:rsidR="00954055">
        <w:rPr>
          <w:rFonts w:ascii="Verdana" w:hAnsi="Verdana"/>
          <w:sz w:val="20"/>
          <w:szCs w:val="20"/>
        </w:rPr>
        <w:t>/P Fritz</w:t>
      </w:r>
    </w:p>
    <w:p w14:paraId="4DAB4CA0" w14:textId="77777777" w:rsidR="0075602D" w:rsidRDefault="0075602D" w:rsidP="0075602D">
      <w:pPr>
        <w:ind w:left="-540"/>
        <w:rPr>
          <w:rFonts w:ascii="Verdana" w:hAnsi="Verdana"/>
          <w:sz w:val="20"/>
          <w:szCs w:val="20"/>
        </w:rPr>
      </w:pPr>
    </w:p>
    <w:p w14:paraId="3FA780D3" w14:textId="77777777" w:rsidR="00C202F9" w:rsidRDefault="0075602D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 </w:t>
      </w:r>
      <w:r w:rsidR="00C202F9" w:rsidRPr="003260E3">
        <w:rPr>
          <w:rFonts w:ascii="Verdana" w:hAnsi="Verdana"/>
          <w:sz w:val="20"/>
          <w:szCs w:val="20"/>
        </w:rPr>
        <w:t>Financial Statement</w:t>
      </w:r>
      <w:r>
        <w:rPr>
          <w:rFonts w:ascii="Verdana" w:hAnsi="Verdana"/>
          <w:sz w:val="20"/>
          <w:szCs w:val="20"/>
        </w:rPr>
        <w:tab/>
      </w:r>
      <w:r w:rsidR="00EB7491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 w:rsidR="006746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P. Fritz</w:t>
      </w:r>
    </w:p>
    <w:p w14:paraId="1805EB4F" w14:textId="224CCB71" w:rsidR="00BE659E" w:rsidRPr="003260E3" w:rsidRDefault="000F54C0" w:rsidP="0075602D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620E235" w14:textId="77777777" w:rsidR="00AD74EF" w:rsidRPr="003260E3" w:rsidRDefault="00C202F9" w:rsidP="009270A0">
      <w:p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 xml:space="preserve">                                                                                     </w:t>
      </w:r>
      <w:r w:rsidR="00547D5C" w:rsidRPr="003260E3">
        <w:rPr>
          <w:rFonts w:ascii="Verdana" w:hAnsi="Verdana"/>
          <w:sz w:val="20"/>
          <w:szCs w:val="20"/>
        </w:rPr>
        <w:t xml:space="preserve"> </w:t>
      </w:r>
    </w:p>
    <w:p w14:paraId="2692E10C" w14:textId="77777777" w:rsidR="003260E3" w:rsidRDefault="00AD74EF" w:rsidP="009270A0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Reports of Officers,</w:t>
      </w:r>
      <w:r w:rsidR="009270A0" w:rsidRPr="003260E3">
        <w:rPr>
          <w:rFonts w:ascii="Verdana" w:hAnsi="Verdana"/>
          <w:sz w:val="20"/>
          <w:szCs w:val="20"/>
        </w:rPr>
        <w:tab/>
      </w:r>
    </w:p>
    <w:p w14:paraId="6BD0625F" w14:textId="77777777" w:rsidR="003260E3" w:rsidRDefault="003260E3" w:rsidP="009270A0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8325AA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Board, and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183713D" w14:textId="7DF0B683" w:rsidR="005F41D7" w:rsidRDefault="003260E3" w:rsidP="000E4C69">
      <w:pPr>
        <w:ind w:left="-540"/>
        <w:rPr>
          <w:rFonts w:ascii="Verdana" w:hAnsi="Verdana"/>
          <w:sz w:val="20"/>
          <w:szCs w:val="20"/>
        </w:rPr>
      </w:pPr>
      <w:r w:rsidRPr="00D054B8">
        <w:rPr>
          <w:rFonts w:ascii="Verdana" w:hAnsi="Verdana"/>
          <w:sz w:val="20"/>
          <w:szCs w:val="20"/>
          <w:lang w:val="it-IT"/>
        </w:rPr>
        <w:t xml:space="preserve">     Committees</w:t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="00D224DC">
        <w:rPr>
          <w:rFonts w:ascii="Verdana" w:hAnsi="Verdana"/>
          <w:sz w:val="20"/>
          <w:szCs w:val="20"/>
          <w:lang w:val="it-IT"/>
        </w:rPr>
        <w:t xml:space="preserve">  </w:t>
      </w:r>
      <w:r w:rsidR="000E4C69">
        <w:rPr>
          <w:rFonts w:ascii="Verdana" w:hAnsi="Verdana"/>
          <w:sz w:val="20"/>
          <w:szCs w:val="20"/>
          <w:lang w:val="it-IT"/>
        </w:rPr>
        <w:tab/>
      </w:r>
      <w:r w:rsidR="000E4C69">
        <w:rPr>
          <w:rFonts w:ascii="Verdana" w:hAnsi="Verdana"/>
          <w:sz w:val="20"/>
          <w:szCs w:val="20"/>
          <w:lang w:val="it-IT"/>
        </w:rPr>
        <w:tab/>
      </w:r>
      <w:r w:rsidRPr="00D054B8">
        <w:rPr>
          <w:rFonts w:ascii="Verdana" w:hAnsi="Verdana"/>
          <w:sz w:val="20"/>
          <w:szCs w:val="20"/>
          <w:lang w:val="it-IT"/>
        </w:rPr>
        <w:tab/>
      </w:r>
      <w:r w:rsidR="002F3B9E" w:rsidRPr="00D054B8">
        <w:rPr>
          <w:rFonts w:ascii="Verdana" w:hAnsi="Verdana"/>
          <w:sz w:val="20"/>
          <w:szCs w:val="20"/>
          <w:lang w:val="it-IT"/>
        </w:rPr>
        <w:tab/>
      </w:r>
      <w:r w:rsidR="00674646" w:rsidRPr="00D054B8">
        <w:rPr>
          <w:rFonts w:ascii="Verdana" w:hAnsi="Verdana"/>
          <w:sz w:val="20"/>
          <w:szCs w:val="20"/>
          <w:lang w:val="it-IT"/>
        </w:rPr>
        <w:tab/>
      </w:r>
      <w:r w:rsidR="0030533C">
        <w:rPr>
          <w:rFonts w:ascii="Verdana" w:hAnsi="Verdana"/>
          <w:sz w:val="20"/>
          <w:szCs w:val="20"/>
          <w:lang w:val="it-IT"/>
        </w:rPr>
        <w:t xml:space="preserve">         </w:t>
      </w:r>
      <w:r w:rsidR="00EC4C2D" w:rsidRPr="00D054B8">
        <w:rPr>
          <w:rFonts w:ascii="Verdana" w:hAnsi="Verdana"/>
          <w:sz w:val="20"/>
          <w:szCs w:val="20"/>
          <w:lang w:val="it-IT"/>
        </w:rPr>
        <w:t>L Nicolette</w:t>
      </w:r>
      <w:r w:rsidR="009270A0" w:rsidRPr="008C0664">
        <w:rPr>
          <w:rFonts w:ascii="Verdana" w:hAnsi="Verdana"/>
          <w:sz w:val="20"/>
          <w:szCs w:val="20"/>
        </w:rPr>
        <w:tab/>
      </w:r>
    </w:p>
    <w:p w14:paraId="12C3D445" w14:textId="77777777" w:rsidR="00022E74" w:rsidRPr="000E4C69" w:rsidRDefault="00022E74" w:rsidP="000E4C69">
      <w:pPr>
        <w:ind w:left="-540"/>
        <w:rPr>
          <w:rFonts w:ascii="Verdana" w:hAnsi="Verdana"/>
          <w:sz w:val="20"/>
          <w:szCs w:val="20"/>
          <w:lang w:val="it-IT"/>
        </w:rPr>
      </w:pPr>
    </w:p>
    <w:p w14:paraId="5F60D07C" w14:textId="71CCB29F" w:rsidR="00087F75" w:rsidRPr="00DC41B4" w:rsidRDefault="005F41D7" w:rsidP="00DC41B4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Un</w:t>
      </w:r>
      <w:r w:rsidR="00674646">
        <w:rPr>
          <w:rFonts w:ascii="Verdana" w:hAnsi="Verdana"/>
          <w:sz w:val="20"/>
          <w:szCs w:val="20"/>
        </w:rPr>
        <w:t>finished Busine</w:t>
      </w:r>
      <w:r w:rsidR="00F525D1">
        <w:rPr>
          <w:rFonts w:ascii="Verdana" w:hAnsi="Verdana"/>
          <w:sz w:val="20"/>
          <w:szCs w:val="20"/>
        </w:rPr>
        <w:t>ss</w:t>
      </w:r>
    </w:p>
    <w:p w14:paraId="7CB2AF73" w14:textId="77777777" w:rsidR="007317F2" w:rsidRPr="00D054B8" w:rsidRDefault="007317F2" w:rsidP="00A370AD">
      <w:pPr>
        <w:ind w:left="1080"/>
        <w:rPr>
          <w:rFonts w:ascii="Verdana" w:hAnsi="Verdana"/>
          <w:sz w:val="20"/>
          <w:szCs w:val="20"/>
        </w:rPr>
      </w:pPr>
    </w:p>
    <w:p w14:paraId="6E01BDE5" w14:textId="77777777" w:rsidR="007317F2" w:rsidRDefault="006B26D3" w:rsidP="006B26D3">
      <w:pPr>
        <w:tabs>
          <w:tab w:val="left" w:pos="1485"/>
        </w:tabs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DEE26A" w14:textId="77777777" w:rsidR="008973AC" w:rsidRPr="007317F2" w:rsidRDefault="00481C26" w:rsidP="007317F2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74646">
        <w:rPr>
          <w:rFonts w:ascii="Verdana" w:hAnsi="Verdana"/>
          <w:sz w:val="20"/>
          <w:szCs w:val="20"/>
        </w:rPr>
        <w:t>New Business</w:t>
      </w:r>
    </w:p>
    <w:p w14:paraId="28A0EFD3" w14:textId="77777777" w:rsidR="00EC2C57" w:rsidRDefault="00EC2C57" w:rsidP="006D5810">
      <w:pPr>
        <w:rPr>
          <w:rFonts w:ascii="Verdana" w:hAnsi="Verdana"/>
          <w:sz w:val="20"/>
          <w:szCs w:val="20"/>
        </w:rPr>
      </w:pPr>
    </w:p>
    <w:p w14:paraId="1F091D2F" w14:textId="41B458F9" w:rsidR="00B83A67" w:rsidRDefault="00E11A44" w:rsidP="008E287B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AORN Expo </w:t>
      </w:r>
      <w:r w:rsidR="00022E74">
        <w:rPr>
          <w:rFonts w:ascii="Verdana" w:hAnsi="Verdana"/>
          <w:sz w:val="20"/>
          <w:szCs w:val="20"/>
          <w:lang w:val="it-IT"/>
        </w:rPr>
        <w:t>New Orleans, LA</w:t>
      </w:r>
      <w:r>
        <w:rPr>
          <w:rFonts w:ascii="Verdana" w:hAnsi="Verdana"/>
          <w:sz w:val="20"/>
          <w:szCs w:val="20"/>
          <w:lang w:val="it-IT"/>
        </w:rPr>
        <w:t xml:space="preserve"> – </w:t>
      </w:r>
      <w:r w:rsidR="008E287B">
        <w:rPr>
          <w:rFonts w:ascii="Verdana" w:hAnsi="Verdana"/>
          <w:sz w:val="20"/>
          <w:szCs w:val="20"/>
          <w:lang w:val="it-IT"/>
        </w:rPr>
        <w:t>April 11-14, 2026</w:t>
      </w:r>
    </w:p>
    <w:p w14:paraId="4F69CE73" w14:textId="4E988582" w:rsidR="008E287B" w:rsidRDefault="008E287B" w:rsidP="008E287B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Nominations for National Officers – due May 31, 202</w:t>
      </w:r>
      <w:r w:rsidR="0073677A">
        <w:rPr>
          <w:rFonts w:ascii="Verdana" w:hAnsi="Verdana"/>
          <w:sz w:val="20"/>
          <w:szCs w:val="20"/>
          <w:lang w:val="it-IT"/>
        </w:rPr>
        <w:t>5</w:t>
      </w:r>
    </w:p>
    <w:p w14:paraId="128CA9BA" w14:textId="426603D5" w:rsidR="008E287B" w:rsidRPr="008E287B" w:rsidRDefault="008E287B" w:rsidP="008E287B">
      <w:pPr>
        <w:numPr>
          <w:ilvl w:val="1"/>
          <w:numId w:val="6"/>
        </w:numPr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Presentations for Expo due May 31, 202</w:t>
      </w:r>
      <w:r w:rsidR="0073677A">
        <w:rPr>
          <w:rFonts w:ascii="Verdana" w:hAnsi="Verdana"/>
          <w:sz w:val="20"/>
          <w:szCs w:val="20"/>
          <w:lang w:val="it-IT"/>
        </w:rPr>
        <w:t>5</w:t>
      </w:r>
    </w:p>
    <w:p w14:paraId="6B0F2320" w14:textId="70519142" w:rsidR="00076BAA" w:rsidRPr="008E287B" w:rsidRDefault="00E11A44" w:rsidP="008E287B">
      <w:pPr>
        <w:pStyle w:val="ListParagraph"/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8E287B">
        <w:rPr>
          <w:rFonts w:ascii="Verdana" w:hAnsi="Verdana"/>
          <w:sz w:val="20"/>
          <w:szCs w:val="20"/>
        </w:rPr>
        <w:t xml:space="preserve">PA </w:t>
      </w:r>
      <w:r w:rsidR="00771619" w:rsidRPr="008E287B">
        <w:rPr>
          <w:rFonts w:ascii="Verdana" w:hAnsi="Verdana"/>
          <w:sz w:val="20"/>
          <w:szCs w:val="20"/>
        </w:rPr>
        <w:t xml:space="preserve">Smoke Legislation Update – </w:t>
      </w:r>
      <w:r w:rsidR="0030533C" w:rsidRPr="008E287B">
        <w:rPr>
          <w:rFonts w:ascii="Verdana" w:hAnsi="Verdana"/>
          <w:sz w:val="20"/>
          <w:szCs w:val="20"/>
        </w:rPr>
        <w:t>LHN</w:t>
      </w:r>
    </w:p>
    <w:p w14:paraId="50FEF5DC" w14:textId="14E3A326" w:rsidR="00E11A44" w:rsidRDefault="00E11A44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Nursing Network</w:t>
      </w:r>
      <w:r w:rsidR="00F275F7">
        <w:rPr>
          <w:rFonts w:ascii="Verdana" w:hAnsi="Verdana"/>
          <w:sz w:val="20"/>
          <w:szCs w:val="20"/>
        </w:rPr>
        <w:t xml:space="preserve"> – </w:t>
      </w:r>
      <w:r w:rsidR="009A209E">
        <w:rPr>
          <w:rFonts w:ascii="Verdana" w:hAnsi="Verdana"/>
          <w:sz w:val="20"/>
          <w:szCs w:val="20"/>
        </w:rPr>
        <w:t>Update/importance for communication</w:t>
      </w:r>
    </w:p>
    <w:p w14:paraId="6DD8B036" w14:textId="1AEF4E5B" w:rsidR="00B83A67" w:rsidRDefault="00B83A67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AORN Foundation Grants</w:t>
      </w:r>
    </w:p>
    <w:p w14:paraId="4CB9D338" w14:textId="0A5B90AF" w:rsidR="0073677A" w:rsidRDefault="0073677A" w:rsidP="00B83A67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Next Officer National Town Hall – May 15, 3</w:t>
      </w:r>
    </w:p>
    <w:p w14:paraId="614A0398" w14:textId="16CF2B70" w:rsidR="00E11A44" w:rsidRPr="0073677A" w:rsidRDefault="00E11A44" w:rsidP="0073677A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73677A">
        <w:rPr>
          <w:rFonts w:ascii="Verdana" w:hAnsi="Verdana"/>
          <w:sz w:val="20"/>
          <w:szCs w:val="20"/>
        </w:rPr>
        <w:t>Next Meeting</w:t>
      </w:r>
      <w:r w:rsidR="008E287B" w:rsidRPr="0073677A">
        <w:rPr>
          <w:rFonts w:ascii="Verdana" w:hAnsi="Verdana"/>
          <w:sz w:val="20"/>
          <w:szCs w:val="20"/>
        </w:rPr>
        <w:t xml:space="preserve"> updates (Summer/Fall 2025)</w:t>
      </w:r>
    </w:p>
    <w:p w14:paraId="76975BDF" w14:textId="77777777" w:rsidR="007317F2" w:rsidRDefault="007317F2" w:rsidP="00E544C6">
      <w:pPr>
        <w:ind w:left="1080"/>
        <w:rPr>
          <w:rFonts w:ascii="Verdana" w:hAnsi="Verdana"/>
          <w:sz w:val="20"/>
          <w:szCs w:val="20"/>
        </w:rPr>
      </w:pPr>
    </w:p>
    <w:p w14:paraId="27AC7F03" w14:textId="77777777" w:rsidR="00EC2C57" w:rsidRPr="00D054B8" w:rsidRDefault="00EC2C57" w:rsidP="00D054B8">
      <w:pPr>
        <w:ind w:left="1080"/>
        <w:rPr>
          <w:rFonts w:ascii="Verdana" w:hAnsi="Verdana"/>
          <w:sz w:val="20"/>
          <w:szCs w:val="20"/>
        </w:rPr>
      </w:pPr>
    </w:p>
    <w:p w14:paraId="1F915974" w14:textId="77777777" w:rsidR="00EC2C57" w:rsidRDefault="00EC2C57" w:rsidP="00EC2C57">
      <w:pPr>
        <w:ind w:left="-540"/>
        <w:rPr>
          <w:rFonts w:ascii="Verdana" w:hAnsi="Verdana"/>
          <w:sz w:val="20"/>
          <w:szCs w:val="20"/>
        </w:rPr>
      </w:pPr>
    </w:p>
    <w:p w14:paraId="6E4552DE" w14:textId="3522D396" w:rsidR="00771619" w:rsidRPr="0030533C" w:rsidRDefault="004844B6" w:rsidP="003053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3260E3">
        <w:rPr>
          <w:rFonts w:ascii="Verdana" w:hAnsi="Verdana"/>
          <w:sz w:val="20"/>
          <w:szCs w:val="20"/>
        </w:rPr>
        <w:t>A</w:t>
      </w:r>
      <w:r w:rsidR="005852BC">
        <w:rPr>
          <w:rFonts w:ascii="Verdana" w:hAnsi="Verdana"/>
          <w:sz w:val="20"/>
          <w:szCs w:val="20"/>
        </w:rPr>
        <w:t>nnouncements</w:t>
      </w:r>
      <w:r w:rsidR="00E544C6">
        <w:rPr>
          <w:rFonts w:ascii="Verdana" w:hAnsi="Verdana"/>
          <w:sz w:val="20"/>
          <w:szCs w:val="20"/>
        </w:rPr>
        <w:t xml:space="preserve">  </w:t>
      </w:r>
    </w:p>
    <w:p w14:paraId="6A5D0F4D" w14:textId="02E0CD58" w:rsidR="00E544C6" w:rsidRPr="001A4471" w:rsidRDefault="00E544C6" w:rsidP="00DC41B4">
      <w:pPr>
        <w:ind w:left="630"/>
        <w:rPr>
          <w:rFonts w:ascii="Verdana" w:hAnsi="Verdana"/>
          <w:sz w:val="20"/>
          <w:szCs w:val="20"/>
        </w:rPr>
      </w:pPr>
    </w:p>
    <w:p w14:paraId="0F20F469" w14:textId="77777777" w:rsidR="00307454" w:rsidRPr="00307454" w:rsidRDefault="00307454" w:rsidP="00307454">
      <w:pPr>
        <w:ind w:left="-180"/>
        <w:rPr>
          <w:rFonts w:ascii="Verdana" w:hAnsi="Verdana"/>
          <w:sz w:val="20"/>
          <w:szCs w:val="20"/>
        </w:rPr>
      </w:pPr>
    </w:p>
    <w:p w14:paraId="7E4D2826" w14:textId="77777777" w:rsidR="00AD74EF" w:rsidRDefault="005852BC" w:rsidP="00EC2C57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9.  Adjournment</w:t>
      </w:r>
      <w:r w:rsidR="004844B6" w:rsidRPr="003260E3">
        <w:rPr>
          <w:rFonts w:ascii="Verdana" w:hAnsi="Verdana"/>
          <w:sz w:val="20"/>
          <w:szCs w:val="20"/>
        </w:rPr>
        <w:tab/>
      </w:r>
      <w:r w:rsidR="004844B6" w:rsidRPr="003260E3">
        <w:rPr>
          <w:rFonts w:ascii="Verdana" w:hAnsi="Verdana"/>
          <w:sz w:val="20"/>
          <w:szCs w:val="20"/>
        </w:rPr>
        <w:tab/>
      </w:r>
    </w:p>
    <w:p w14:paraId="710A28FF" w14:textId="77777777" w:rsidR="0031047B" w:rsidRDefault="0031047B" w:rsidP="0031047B">
      <w:pPr>
        <w:ind w:left="-720" w:firstLine="180"/>
        <w:rPr>
          <w:rFonts w:ascii="Verdana" w:hAnsi="Verdana"/>
          <w:sz w:val="20"/>
          <w:szCs w:val="20"/>
        </w:rPr>
      </w:pPr>
    </w:p>
    <w:p w14:paraId="2DD3ADC2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CBDAD5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3AFAF7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05EBE977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46681D4C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2338C6C0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542D7AEE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FD1EBBA" w14:textId="77777777" w:rsidR="00557FFA" w:rsidRPr="00557FFA" w:rsidRDefault="00557FFA" w:rsidP="00557FFA">
      <w:pPr>
        <w:rPr>
          <w:rFonts w:ascii="Verdana" w:hAnsi="Verdana"/>
          <w:sz w:val="20"/>
          <w:szCs w:val="20"/>
        </w:rPr>
      </w:pPr>
    </w:p>
    <w:p w14:paraId="634D34A8" w14:textId="77777777" w:rsidR="00557FFA" w:rsidRDefault="00557FFA" w:rsidP="00557FFA">
      <w:pPr>
        <w:rPr>
          <w:rFonts w:ascii="Verdana" w:hAnsi="Verdana"/>
          <w:sz w:val="20"/>
          <w:szCs w:val="20"/>
        </w:rPr>
      </w:pPr>
    </w:p>
    <w:p w14:paraId="23E9F510" w14:textId="77777777" w:rsidR="00557FFA" w:rsidRPr="00557FFA" w:rsidRDefault="00557FFA" w:rsidP="00557FFA">
      <w:pPr>
        <w:tabs>
          <w:tab w:val="left" w:pos="16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557FFA" w:rsidRPr="00557FFA" w:rsidSect="00481C26">
      <w:headerReference w:type="default" r:id="rId10"/>
      <w:pgSz w:w="12240" w:h="18720"/>
      <w:pgMar w:top="2016" w:right="1080" w:bottom="144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1929" w14:textId="77777777" w:rsidR="00367B7C" w:rsidRDefault="00367B7C">
      <w:r>
        <w:separator/>
      </w:r>
    </w:p>
  </w:endnote>
  <w:endnote w:type="continuationSeparator" w:id="0">
    <w:p w14:paraId="6D435700" w14:textId="77777777" w:rsidR="00367B7C" w:rsidRDefault="003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7C8D" w14:textId="77777777" w:rsidR="00367B7C" w:rsidRDefault="00367B7C">
      <w:r>
        <w:separator/>
      </w:r>
    </w:p>
  </w:footnote>
  <w:footnote w:type="continuationSeparator" w:id="0">
    <w:p w14:paraId="1589EEFA" w14:textId="77777777" w:rsidR="00367B7C" w:rsidRDefault="0036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AD37" w14:textId="66FA7EB6" w:rsidR="009C1158" w:rsidRDefault="006A08C2" w:rsidP="0031047B">
    <w:pPr>
      <w:pStyle w:val="Header"/>
      <w:jc w:val="right"/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1BC1A79E" wp14:editId="1CB85751">
          <wp:extent cx="1487170" cy="52641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84B3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77336332" o:spid="_x0000_i1025" type="#_x0000_t75" style="width:82.5pt;height:67pt;visibility:visible;mso-wrap-style:square">
            <v:imagedata r:id="rId1" o:title=""/>
          </v:shape>
        </w:pict>
      </mc:Choice>
      <mc:Fallback>
        <w:drawing>
          <wp:inline distT="0" distB="0" distL="0" distR="0" wp14:anchorId="73F08351" wp14:editId="73F08352">
            <wp:extent cx="1047750" cy="850900"/>
            <wp:effectExtent l="0" t="0" r="0" b="0"/>
            <wp:docPr id="1377336332" name="Picture 137733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E70F55"/>
    <w:multiLevelType w:val="hybridMultilevel"/>
    <w:tmpl w:val="AF3C105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B05D05"/>
    <w:multiLevelType w:val="multilevel"/>
    <w:tmpl w:val="90D6F6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2422D"/>
    <w:multiLevelType w:val="hybridMultilevel"/>
    <w:tmpl w:val="680C1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1EF"/>
    <w:multiLevelType w:val="hybridMultilevel"/>
    <w:tmpl w:val="0DC825B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F50723E"/>
    <w:multiLevelType w:val="hybridMultilevel"/>
    <w:tmpl w:val="80B056EC"/>
    <w:lvl w:ilvl="0" w:tplc="43C6999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2702C548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" w:eastAsia="Times New Roman" w:hAnsi="Verdana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26C04340"/>
    <w:multiLevelType w:val="hybridMultilevel"/>
    <w:tmpl w:val="67D0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60FA"/>
    <w:multiLevelType w:val="hybridMultilevel"/>
    <w:tmpl w:val="CF989C3E"/>
    <w:lvl w:ilvl="0" w:tplc="E5CC53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7617E"/>
    <w:multiLevelType w:val="multilevel"/>
    <w:tmpl w:val="EA7C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A65D2"/>
    <w:multiLevelType w:val="hybridMultilevel"/>
    <w:tmpl w:val="E6A02F70"/>
    <w:lvl w:ilvl="0" w:tplc="4936E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CAD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A3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86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6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C9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CF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32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408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087540"/>
    <w:multiLevelType w:val="hybridMultilevel"/>
    <w:tmpl w:val="E70EAAC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C4D48D7"/>
    <w:multiLevelType w:val="multilevel"/>
    <w:tmpl w:val="35CC5ABA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1" w15:restartNumberingAfterBreak="0">
    <w:nsid w:val="645318E4"/>
    <w:multiLevelType w:val="hybridMultilevel"/>
    <w:tmpl w:val="16F867E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50C4EB0"/>
    <w:multiLevelType w:val="hybridMultilevel"/>
    <w:tmpl w:val="D2CED69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7D5F7266"/>
    <w:multiLevelType w:val="hybridMultilevel"/>
    <w:tmpl w:val="2A58E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71052">
    <w:abstractNumId w:val="7"/>
  </w:num>
  <w:num w:numId="2" w16cid:durableId="2026512464">
    <w:abstractNumId w:val="10"/>
  </w:num>
  <w:num w:numId="3" w16cid:durableId="1553156451">
    <w:abstractNumId w:val="1"/>
  </w:num>
  <w:num w:numId="4" w16cid:durableId="650447253">
    <w:abstractNumId w:val="4"/>
  </w:num>
  <w:num w:numId="5" w16cid:durableId="1359427301">
    <w:abstractNumId w:val="3"/>
  </w:num>
  <w:num w:numId="6" w16cid:durableId="715086261">
    <w:abstractNumId w:val="2"/>
  </w:num>
  <w:num w:numId="7" w16cid:durableId="907229961">
    <w:abstractNumId w:val="11"/>
  </w:num>
  <w:num w:numId="8" w16cid:durableId="122768480">
    <w:abstractNumId w:val="13"/>
  </w:num>
  <w:num w:numId="9" w16cid:durableId="1036976202">
    <w:abstractNumId w:val="6"/>
  </w:num>
  <w:num w:numId="10" w16cid:durableId="48187690">
    <w:abstractNumId w:val="0"/>
  </w:num>
  <w:num w:numId="11" w16cid:durableId="840506490">
    <w:abstractNumId w:val="5"/>
  </w:num>
  <w:num w:numId="12" w16cid:durableId="1985772733">
    <w:abstractNumId w:val="8"/>
  </w:num>
  <w:num w:numId="13" w16cid:durableId="85420858">
    <w:abstractNumId w:val="12"/>
  </w:num>
  <w:num w:numId="14" w16cid:durableId="339429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0A"/>
    <w:rsid w:val="00002C0D"/>
    <w:rsid w:val="000127AA"/>
    <w:rsid w:val="00022E74"/>
    <w:rsid w:val="00030399"/>
    <w:rsid w:val="000319EE"/>
    <w:rsid w:val="00035BB8"/>
    <w:rsid w:val="00042B16"/>
    <w:rsid w:val="0005084B"/>
    <w:rsid w:val="00067DD5"/>
    <w:rsid w:val="00076BAA"/>
    <w:rsid w:val="00087F75"/>
    <w:rsid w:val="00095269"/>
    <w:rsid w:val="000A7FE8"/>
    <w:rsid w:val="000C1092"/>
    <w:rsid w:val="000C5ADB"/>
    <w:rsid w:val="000D22E6"/>
    <w:rsid w:val="000D3266"/>
    <w:rsid w:val="000E4C69"/>
    <w:rsid w:val="000F54C0"/>
    <w:rsid w:val="000F5704"/>
    <w:rsid w:val="001745F8"/>
    <w:rsid w:val="00181470"/>
    <w:rsid w:val="00187656"/>
    <w:rsid w:val="00190793"/>
    <w:rsid w:val="001A4471"/>
    <w:rsid w:val="001D49A9"/>
    <w:rsid w:val="00212A8D"/>
    <w:rsid w:val="0022371B"/>
    <w:rsid w:val="002253D9"/>
    <w:rsid w:val="00226B98"/>
    <w:rsid w:val="00265CA3"/>
    <w:rsid w:val="002831E7"/>
    <w:rsid w:val="00293F06"/>
    <w:rsid w:val="002D6CC0"/>
    <w:rsid w:val="002D7125"/>
    <w:rsid w:val="002F3B9E"/>
    <w:rsid w:val="003004EB"/>
    <w:rsid w:val="0030533C"/>
    <w:rsid w:val="00307454"/>
    <w:rsid w:val="0031047B"/>
    <w:rsid w:val="00325885"/>
    <w:rsid w:val="003260E3"/>
    <w:rsid w:val="0036005F"/>
    <w:rsid w:val="003634C0"/>
    <w:rsid w:val="00367B7C"/>
    <w:rsid w:val="00376051"/>
    <w:rsid w:val="00384E15"/>
    <w:rsid w:val="00387919"/>
    <w:rsid w:val="003A651C"/>
    <w:rsid w:val="003B21D6"/>
    <w:rsid w:val="003F0C59"/>
    <w:rsid w:val="004037F9"/>
    <w:rsid w:val="00445D34"/>
    <w:rsid w:val="00481C26"/>
    <w:rsid w:val="004844B6"/>
    <w:rsid w:val="004C1DF2"/>
    <w:rsid w:val="004D13BA"/>
    <w:rsid w:val="004D597D"/>
    <w:rsid w:val="004E3466"/>
    <w:rsid w:val="004F7C5A"/>
    <w:rsid w:val="0053182E"/>
    <w:rsid w:val="00547D5C"/>
    <w:rsid w:val="00556AB4"/>
    <w:rsid w:val="00557FFA"/>
    <w:rsid w:val="00581137"/>
    <w:rsid w:val="005852BC"/>
    <w:rsid w:val="005A59CD"/>
    <w:rsid w:val="005F41D7"/>
    <w:rsid w:val="00632204"/>
    <w:rsid w:val="006660A3"/>
    <w:rsid w:val="00672902"/>
    <w:rsid w:val="00674646"/>
    <w:rsid w:val="00681027"/>
    <w:rsid w:val="006A08C2"/>
    <w:rsid w:val="006B26D3"/>
    <w:rsid w:val="006C77FC"/>
    <w:rsid w:val="006D5810"/>
    <w:rsid w:val="00720DEE"/>
    <w:rsid w:val="007317F2"/>
    <w:rsid w:val="00732A72"/>
    <w:rsid w:val="0073677A"/>
    <w:rsid w:val="00744B4B"/>
    <w:rsid w:val="0075602D"/>
    <w:rsid w:val="00771619"/>
    <w:rsid w:val="007747D3"/>
    <w:rsid w:val="00785048"/>
    <w:rsid w:val="007B6402"/>
    <w:rsid w:val="007E243B"/>
    <w:rsid w:val="00801029"/>
    <w:rsid w:val="008325AA"/>
    <w:rsid w:val="0084120A"/>
    <w:rsid w:val="00842262"/>
    <w:rsid w:val="00843097"/>
    <w:rsid w:val="0085045B"/>
    <w:rsid w:val="008743A1"/>
    <w:rsid w:val="00885191"/>
    <w:rsid w:val="008973AC"/>
    <w:rsid w:val="008C0664"/>
    <w:rsid w:val="008D4D77"/>
    <w:rsid w:val="008E0F85"/>
    <w:rsid w:val="008E1F05"/>
    <w:rsid w:val="008E287B"/>
    <w:rsid w:val="008F6033"/>
    <w:rsid w:val="00910DEC"/>
    <w:rsid w:val="009270A0"/>
    <w:rsid w:val="00930AB4"/>
    <w:rsid w:val="00954055"/>
    <w:rsid w:val="0096383C"/>
    <w:rsid w:val="00965FBC"/>
    <w:rsid w:val="0098425A"/>
    <w:rsid w:val="009A209E"/>
    <w:rsid w:val="009C1158"/>
    <w:rsid w:val="009E2A1B"/>
    <w:rsid w:val="00A01979"/>
    <w:rsid w:val="00A0352E"/>
    <w:rsid w:val="00A07DB5"/>
    <w:rsid w:val="00A20852"/>
    <w:rsid w:val="00A370AD"/>
    <w:rsid w:val="00A42BD3"/>
    <w:rsid w:val="00A44F24"/>
    <w:rsid w:val="00A46769"/>
    <w:rsid w:val="00A61E77"/>
    <w:rsid w:val="00A74237"/>
    <w:rsid w:val="00AA7433"/>
    <w:rsid w:val="00AB0307"/>
    <w:rsid w:val="00AB1396"/>
    <w:rsid w:val="00AD74EF"/>
    <w:rsid w:val="00AE3121"/>
    <w:rsid w:val="00AF01CE"/>
    <w:rsid w:val="00AF17AB"/>
    <w:rsid w:val="00B16A97"/>
    <w:rsid w:val="00B25C2B"/>
    <w:rsid w:val="00B62D4F"/>
    <w:rsid w:val="00B801AA"/>
    <w:rsid w:val="00B83A67"/>
    <w:rsid w:val="00B909F2"/>
    <w:rsid w:val="00B93D0A"/>
    <w:rsid w:val="00B93FC7"/>
    <w:rsid w:val="00BA47C9"/>
    <w:rsid w:val="00BB5AA7"/>
    <w:rsid w:val="00BD42F9"/>
    <w:rsid w:val="00BE2557"/>
    <w:rsid w:val="00BE659E"/>
    <w:rsid w:val="00BF3F87"/>
    <w:rsid w:val="00C04D9E"/>
    <w:rsid w:val="00C05AD9"/>
    <w:rsid w:val="00C202F9"/>
    <w:rsid w:val="00C31963"/>
    <w:rsid w:val="00C413AA"/>
    <w:rsid w:val="00C92318"/>
    <w:rsid w:val="00C97FE5"/>
    <w:rsid w:val="00CD4FE3"/>
    <w:rsid w:val="00CE1F6D"/>
    <w:rsid w:val="00CE2870"/>
    <w:rsid w:val="00CF0873"/>
    <w:rsid w:val="00D054B8"/>
    <w:rsid w:val="00D1046B"/>
    <w:rsid w:val="00D13907"/>
    <w:rsid w:val="00D2067A"/>
    <w:rsid w:val="00D224DC"/>
    <w:rsid w:val="00D50E93"/>
    <w:rsid w:val="00D66753"/>
    <w:rsid w:val="00D80157"/>
    <w:rsid w:val="00D905E0"/>
    <w:rsid w:val="00D90979"/>
    <w:rsid w:val="00DB0C9F"/>
    <w:rsid w:val="00DB7334"/>
    <w:rsid w:val="00DC41B4"/>
    <w:rsid w:val="00E01E43"/>
    <w:rsid w:val="00E11A44"/>
    <w:rsid w:val="00E278F6"/>
    <w:rsid w:val="00E317B5"/>
    <w:rsid w:val="00E3324F"/>
    <w:rsid w:val="00E373B2"/>
    <w:rsid w:val="00E544C6"/>
    <w:rsid w:val="00E74900"/>
    <w:rsid w:val="00E763E7"/>
    <w:rsid w:val="00E85DE0"/>
    <w:rsid w:val="00EA0075"/>
    <w:rsid w:val="00EB0417"/>
    <w:rsid w:val="00EB0587"/>
    <w:rsid w:val="00EB7491"/>
    <w:rsid w:val="00EC2C57"/>
    <w:rsid w:val="00EC4C2D"/>
    <w:rsid w:val="00EC5D38"/>
    <w:rsid w:val="00ED3782"/>
    <w:rsid w:val="00EF0814"/>
    <w:rsid w:val="00F0161B"/>
    <w:rsid w:val="00F275F7"/>
    <w:rsid w:val="00F525D1"/>
    <w:rsid w:val="00F90823"/>
    <w:rsid w:val="00FC7643"/>
    <w:rsid w:val="00FF2339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98BE19"/>
  <w14:defaultImageDpi w14:val="300"/>
  <w15:chartTrackingRefBased/>
  <w15:docId w15:val="{04391104-EBEE-4A92-9F24-4452733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AD74EF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3104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047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481C26"/>
    <w:rPr>
      <w:sz w:val="18"/>
      <w:szCs w:val="18"/>
    </w:rPr>
  </w:style>
  <w:style w:type="paragraph" w:styleId="CommentText">
    <w:name w:val="annotation text"/>
    <w:basedOn w:val="Normal"/>
    <w:link w:val="CommentTextChar"/>
    <w:rsid w:val="00481C26"/>
  </w:style>
  <w:style w:type="character" w:customStyle="1" w:styleId="CommentTextChar">
    <w:name w:val="Comment Text Char"/>
    <w:link w:val="CommentText"/>
    <w:rsid w:val="00481C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81C2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81C2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81C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81C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E74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DB969C24A64B8E122BEF32F61F8E" ma:contentTypeVersion="12" ma:contentTypeDescription="Create a new document." ma:contentTypeScope="" ma:versionID="5b47db81b7f567152a62724987d19161">
  <xsd:schema xmlns:xsd="http://www.w3.org/2001/XMLSchema" xmlns:xs="http://www.w3.org/2001/XMLSchema" xmlns:p="http://schemas.microsoft.com/office/2006/metadata/properties" xmlns:ns3="038e4846-8eb9-4fe8-9d5b-d8ebad7ad233" xmlns:ns4="f2f71704-1131-433c-b7c0-cfd0c45281ff" targetNamespace="http://schemas.microsoft.com/office/2006/metadata/properties" ma:root="true" ma:fieldsID="948ff09eb12475f5e0aa53ac5012265b" ns3:_="" ns4:_="">
    <xsd:import namespace="038e4846-8eb9-4fe8-9d5b-d8ebad7ad233"/>
    <xsd:import namespace="f2f71704-1131-433c-b7c0-cfd0c4528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e4846-8eb9-4fe8-9d5b-d8ebad7ad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1704-1131-433c-b7c0-cfd0c4528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3A60B-3BC3-4A3D-8F76-38EE31C07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3E88-385F-409E-8AC8-5E887A2D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e4846-8eb9-4fe8-9d5b-d8ebad7ad233"/>
    <ds:schemaRef ds:uri="f2f71704-1131-433c-b7c0-cfd0c452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AGENDA</vt:lpstr>
    </vt:vector>
  </TitlesOfParts>
  <Company>AORN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AGENDA</dc:title>
  <dc:subject/>
  <dc:creator>Marisa Vazquez</dc:creator>
  <cp:keywords/>
  <dc:description/>
  <cp:lastModifiedBy>Lillian Nicolette</cp:lastModifiedBy>
  <cp:revision>2</cp:revision>
  <cp:lastPrinted>2025-04-14T14:40:00Z</cp:lastPrinted>
  <dcterms:created xsi:type="dcterms:W3CDTF">2025-05-12T12:35:00Z</dcterms:created>
  <dcterms:modified xsi:type="dcterms:W3CDTF">2025-05-12T12:35:00Z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0x0101005E6ADB969C24A64B8E122BEF32F61F8E</vt:lpwstr>
  </property>
</Properties>
</file>