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D448" w14:textId="22034037" w:rsidR="00E94F7F" w:rsidRPr="00D73697" w:rsidRDefault="00E94F7F" w:rsidP="00E94F7F">
      <w:pPr>
        <w:pStyle w:val="BodyText"/>
        <w:rPr>
          <w:rFonts w:asciiTheme="majorHAnsi" w:hAnsiTheme="majorHAnsi"/>
          <w:b/>
          <w:sz w:val="40"/>
          <w:szCs w:val="40"/>
          <w:u w:val="single"/>
        </w:rPr>
      </w:pPr>
      <w:r w:rsidRPr="00D73697">
        <w:rPr>
          <w:rFonts w:asciiTheme="majorHAnsi" w:hAnsiTheme="majorHAnsi"/>
          <w:b/>
          <w:sz w:val="40"/>
          <w:szCs w:val="40"/>
          <w:u w:val="single"/>
        </w:rPr>
        <w:t xml:space="preserve">Treasurer’s Report: </w:t>
      </w:r>
      <w:r w:rsidR="0034760A">
        <w:rPr>
          <w:rFonts w:asciiTheme="majorHAnsi" w:hAnsiTheme="majorHAnsi"/>
          <w:b/>
          <w:sz w:val="40"/>
          <w:szCs w:val="40"/>
          <w:u w:val="single"/>
        </w:rPr>
        <w:t>3/13</w:t>
      </w:r>
      <w:r w:rsidR="000B7672">
        <w:rPr>
          <w:rFonts w:asciiTheme="majorHAnsi" w:hAnsiTheme="majorHAnsi"/>
          <w:b/>
          <w:sz w:val="40"/>
          <w:szCs w:val="40"/>
          <w:u w:val="single"/>
        </w:rPr>
        <w:t>/2025</w:t>
      </w:r>
    </w:p>
    <w:p w14:paraId="61621A99" w14:textId="7AA1E542" w:rsidR="005E4F17" w:rsidRPr="00D73697" w:rsidRDefault="00AF0A4D" w:rsidP="00EE3995">
      <w:pPr>
        <w:ind w:left="-144" w:right="-144" w:firstLine="144"/>
        <w:rPr>
          <w:rFonts w:asciiTheme="majorHAnsi" w:hAnsiTheme="majorHAnsi" w:cs="Times New Roman"/>
          <w:bCs/>
          <w:color w:val="26282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Starting </w:t>
      </w:r>
      <w:r w:rsidR="00E94F7F" w:rsidRPr="00D73697">
        <w:rPr>
          <w:rFonts w:asciiTheme="majorHAnsi" w:hAnsiTheme="majorHAnsi"/>
          <w:sz w:val="32"/>
          <w:szCs w:val="32"/>
        </w:rPr>
        <w:t>B</w:t>
      </w:r>
      <w:r w:rsidR="00E94F7F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alance</w:t>
      </w:r>
      <w:r w:rsidR="00E94F7F" w:rsidRPr="00D73697">
        <w:rPr>
          <w:rFonts w:asciiTheme="majorHAnsi" w:hAnsiTheme="majorHAnsi" w:cs="Times New Roman"/>
          <w:color w:val="26282A"/>
          <w:sz w:val="32"/>
          <w:szCs w:val="32"/>
        </w:rPr>
        <w:t>     </w:t>
      </w:r>
      <w:r w:rsidR="005E4F17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$ </w:t>
      </w:r>
      <w:r w:rsidR="0034760A">
        <w:rPr>
          <w:rFonts w:asciiTheme="majorHAnsi" w:hAnsiTheme="majorHAnsi" w:cs="Times New Roman"/>
          <w:bCs/>
          <w:color w:val="26282A"/>
          <w:sz w:val="32"/>
          <w:szCs w:val="32"/>
        </w:rPr>
        <w:t>13,361.83</w:t>
      </w:r>
      <w:r w:rsidR="0034760A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 </w:t>
      </w:r>
      <w:r w:rsidR="007536B7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(</w:t>
      </w:r>
      <w:r w:rsidR="0034760A">
        <w:rPr>
          <w:rFonts w:asciiTheme="majorHAnsi" w:hAnsiTheme="majorHAnsi" w:cs="Times New Roman"/>
          <w:bCs/>
          <w:color w:val="26282A"/>
          <w:sz w:val="32"/>
          <w:szCs w:val="32"/>
        </w:rPr>
        <w:t>1/9/2025</w:t>
      </w:r>
      <w:r w:rsidR="001B1319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)</w:t>
      </w:r>
    </w:p>
    <w:p w14:paraId="7AEEB49A" w14:textId="2C00F20F" w:rsidR="00900CE0" w:rsidRPr="00D73697" w:rsidRDefault="001B1319" w:rsidP="00900CE0">
      <w:pPr>
        <w:ind w:left="-144" w:right="-144" w:firstLine="144"/>
        <w:rPr>
          <w:rFonts w:asciiTheme="majorHAnsi" w:hAnsiTheme="majorHAnsi" w:cs="Times New Roman"/>
          <w:color w:val="26282A"/>
          <w:sz w:val="32"/>
          <w:szCs w:val="32"/>
        </w:rPr>
      </w:pPr>
      <w:r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I</w:t>
      </w:r>
      <w:r w:rsidR="00E94F7F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ncome                     </w:t>
      </w:r>
      <w:r w:rsidR="00E94F7F" w:rsidRPr="00D73697">
        <w:rPr>
          <w:rFonts w:asciiTheme="majorHAnsi" w:hAnsiTheme="majorHAnsi" w:cs="Times New Roman"/>
          <w:color w:val="26282A"/>
          <w:sz w:val="32"/>
          <w:szCs w:val="32"/>
        </w:rPr>
        <w:t>$</w:t>
      </w:r>
      <w:r w:rsidR="005E4F17" w:rsidRPr="00D73697">
        <w:rPr>
          <w:rFonts w:asciiTheme="majorHAnsi" w:hAnsiTheme="majorHAnsi" w:cs="Times New Roman"/>
          <w:color w:val="26282A"/>
          <w:sz w:val="32"/>
          <w:szCs w:val="32"/>
        </w:rPr>
        <w:t xml:space="preserve"> </w:t>
      </w:r>
      <w:r w:rsidR="0034760A">
        <w:rPr>
          <w:rFonts w:asciiTheme="majorHAnsi" w:hAnsiTheme="majorHAnsi" w:cs="Times New Roman"/>
          <w:color w:val="26282A"/>
          <w:sz w:val="32"/>
          <w:szCs w:val="32"/>
        </w:rPr>
        <w:t>1,7</w:t>
      </w:r>
      <w:r w:rsidR="008B3041">
        <w:rPr>
          <w:rFonts w:asciiTheme="majorHAnsi" w:hAnsiTheme="majorHAnsi" w:cs="Times New Roman"/>
          <w:color w:val="26282A"/>
          <w:sz w:val="32"/>
          <w:szCs w:val="32"/>
        </w:rPr>
        <w:t>72</w:t>
      </w:r>
      <w:r w:rsidR="0034760A">
        <w:rPr>
          <w:rFonts w:asciiTheme="majorHAnsi" w:hAnsiTheme="majorHAnsi" w:cs="Times New Roman"/>
          <w:color w:val="26282A"/>
          <w:sz w:val="32"/>
          <w:szCs w:val="32"/>
        </w:rPr>
        <w:t>.00</w:t>
      </w:r>
    </w:p>
    <w:p w14:paraId="6CD7B638" w14:textId="3571D188" w:rsidR="00042260" w:rsidRDefault="00E94F7F" w:rsidP="00042260">
      <w:pPr>
        <w:ind w:left="-144" w:right="-144" w:firstLine="144"/>
        <w:rPr>
          <w:rFonts w:asciiTheme="majorHAnsi" w:hAnsiTheme="majorHAnsi" w:cs="Times New Roman"/>
          <w:color w:val="26282A"/>
          <w:sz w:val="32"/>
          <w:szCs w:val="32"/>
        </w:rPr>
      </w:pPr>
      <w:r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Disbursement          </w:t>
      </w:r>
      <w:r w:rsidRPr="00D73697">
        <w:rPr>
          <w:rFonts w:asciiTheme="majorHAnsi" w:hAnsiTheme="majorHAnsi" w:cs="Times New Roman"/>
          <w:color w:val="26282A"/>
          <w:sz w:val="32"/>
          <w:szCs w:val="32"/>
        </w:rPr>
        <w:t>$</w:t>
      </w:r>
      <w:r w:rsidR="005E4F17" w:rsidRPr="00D73697">
        <w:rPr>
          <w:rFonts w:asciiTheme="majorHAnsi" w:hAnsiTheme="majorHAnsi" w:cs="Times New Roman"/>
          <w:color w:val="26282A"/>
          <w:sz w:val="32"/>
          <w:szCs w:val="32"/>
        </w:rPr>
        <w:t xml:space="preserve"> </w:t>
      </w:r>
      <w:r w:rsidR="008B3041">
        <w:rPr>
          <w:rFonts w:asciiTheme="majorHAnsi" w:hAnsiTheme="majorHAnsi" w:cs="Times New Roman"/>
          <w:color w:val="26282A"/>
          <w:sz w:val="32"/>
          <w:szCs w:val="32"/>
        </w:rPr>
        <w:t>699.14</w:t>
      </w:r>
    </w:p>
    <w:p w14:paraId="762CF6C6" w14:textId="48EA7CC8" w:rsidR="00C50D54" w:rsidRPr="00D73697" w:rsidRDefault="00AF0A4D" w:rsidP="00C50D54">
      <w:pPr>
        <w:ind w:left="-144" w:right="-144" w:firstLine="144"/>
        <w:rPr>
          <w:rFonts w:asciiTheme="majorHAnsi" w:hAnsiTheme="majorHAnsi" w:cs="Times New Roman"/>
          <w:bCs/>
          <w:color w:val="26282A"/>
          <w:sz w:val="32"/>
          <w:szCs w:val="32"/>
        </w:rPr>
      </w:pPr>
      <w:r>
        <w:rPr>
          <w:rFonts w:asciiTheme="majorHAnsi" w:hAnsiTheme="majorHAnsi" w:cs="Times New Roman"/>
          <w:bCs/>
          <w:color w:val="26282A"/>
          <w:sz w:val="32"/>
          <w:szCs w:val="32"/>
        </w:rPr>
        <w:t>New Balance</w:t>
      </w:r>
      <w:r w:rsidR="00E94F7F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            $</w:t>
      </w:r>
      <w:r w:rsidR="005E4F17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 </w:t>
      </w:r>
      <w:r w:rsidR="008B3041">
        <w:rPr>
          <w:rFonts w:asciiTheme="majorHAnsi" w:hAnsiTheme="majorHAnsi" w:cs="Times New Roman"/>
          <w:bCs/>
          <w:color w:val="26282A"/>
          <w:sz w:val="32"/>
          <w:szCs w:val="32"/>
        </w:rPr>
        <w:t>14,434.69</w:t>
      </w:r>
    </w:p>
    <w:p w14:paraId="2857D02F" w14:textId="725C6482" w:rsidR="009F7D00" w:rsidRPr="00D73697" w:rsidRDefault="00E94F7F" w:rsidP="00E94F7F">
      <w:pPr>
        <w:ind w:left="-144" w:right="-144" w:firstLine="144"/>
        <w:rPr>
          <w:rFonts w:asciiTheme="majorHAnsi" w:hAnsiTheme="majorHAnsi" w:cs="Times New Roman"/>
          <w:bCs/>
          <w:color w:val="26282A"/>
          <w:sz w:val="32"/>
          <w:szCs w:val="32"/>
        </w:rPr>
      </w:pPr>
      <w:r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CD                              $</w:t>
      </w:r>
      <w:r w:rsidR="009F7D00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 </w:t>
      </w:r>
      <w:r w:rsidR="00C75B68">
        <w:rPr>
          <w:rFonts w:asciiTheme="majorHAnsi" w:hAnsiTheme="majorHAnsi" w:cs="Times New Roman"/>
          <w:bCs/>
          <w:color w:val="26282A"/>
          <w:sz w:val="32"/>
          <w:szCs w:val="32"/>
        </w:rPr>
        <w:t>35,870.33</w:t>
      </w:r>
    </w:p>
    <w:p w14:paraId="23028815" w14:textId="31CD4EC7" w:rsidR="00B210D5" w:rsidRDefault="00E94F7F" w:rsidP="00B210D5">
      <w:pPr>
        <w:ind w:left="-144" w:right="-144" w:firstLine="144"/>
        <w:rPr>
          <w:rFonts w:asciiTheme="majorHAnsi" w:hAnsiTheme="majorHAnsi" w:cs="Times New Roman"/>
          <w:bCs/>
          <w:color w:val="26282A"/>
          <w:sz w:val="32"/>
          <w:szCs w:val="32"/>
        </w:rPr>
      </w:pPr>
      <w:r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>Grand total               $</w:t>
      </w:r>
      <w:r w:rsidR="009F7D00" w:rsidRPr="00D73697">
        <w:rPr>
          <w:rFonts w:asciiTheme="majorHAnsi" w:hAnsiTheme="majorHAnsi" w:cs="Times New Roman"/>
          <w:bCs/>
          <w:color w:val="26282A"/>
          <w:sz w:val="32"/>
          <w:szCs w:val="32"/>
        </w:rPr>
        <w:t xml:space="preserve"> </w:t>
      </w:r>
      <w:r w:rsidR="008B3041">
        <w:rPr>
          <w:rFonts w:asciiTheme="majorHAnsi" w:hAnsiTheme="majorHAnsi" w:cs="Times New Roman"/>
          <w:bCs/>
          <w:color w:val="26282A"/>
          <w:sz w:val="32"/>
          <w:szCs w:val="32"/>
        </w:rPr>
        <w:t>50,305.02</w:t>
      </w:r>
    </w:p>
    <w:p w14:paraId="264584FE" w14:textId="3ED7C5C2" w:rsidR="00AF0A4D" w:rsidRDefault="00AF0A4D">
      <w:pPr>
        <w:rPr>
          <w:b/>
          <w:bCs/>
          <w:sz w:val="40"/>
          <w:szCs w:val="40"/>
          <w:u w:val="single"/>
        </w:rPr>
      </w:pPr>
    </w:p>
    <w:p w14:paraId="6CF5B147" w14:textId="577A2E87" w:rsidR="00BD2E1C" w:rsidRDefault="00BD2E1C">
      <w:pPr>
        <w:rPr>
          <w:b/>
          <w:bCs/>
          <w:sz w:val="32"/>
          <w:szCs w:val="32"/>
          <w:u w:val="single"/>
        </w:rPr>
      </w:pPr>
      <w:r w:rsidRPr="00654BD4">
        <w:rPr>
          <w:b/>
          <w:bCs/>
          <w:sz w:val="32"/>
          <w:szCs w:val="32"/>
          <w:u w:val="single"/>
        </w:rPr>
        <w:t>Disbursements:</w:t>
      </w:r>
    </w:p>
    <w:p w14:paraId="1D9D82F4" w14:textId="77777777" w:rsidR="00B17133" w:rsidRDefault="00B17133">
      <w:pPr>
        <w:rPr>
          <w:b/>
          <w:bCs/>
          <w:sz w:val="32"/>
          <w:szCs w:val="32"/>
          <w:u w:val="single"/>
        </w:rPr>
      </w:pPr>
    </w:p>
    <w:p w14:paraId="5465E790" w14:textId="4F9A49A3" w:rsidR="000519E7" w:rsidRDefault="008B3041">
      <w:pPr>
        <w:rPr>
          <w:sz w:val="32"/>
          <w:szCs w:val="32"/>
        </w:rPr>
      </w:pPr>
      <w:r>
        <w:rPr>
          <w:sz w:val="32"/>
          <w:szCs w:val="32"/>
        </w:rPr>
        <w:t>Expo Flight Reimbursement for Louk and Wilson</w:t>
      </w:r>
    </w:p>
    <w:p w14:paraId="2016F382" w14:textId="77777777" w:rsidR="008B3041" w:rsidRPr="000519E7" w:rsidRDefault="008B3041">
      <w:pPr>
        <w:rPr>
          <w:sz w:val="32"/>
          <w:szCs w:val="32"/>
        </w:rPr>
      </w:pPr>
    </w:p>
    <w:p w14:paraId="4C8FCBEA" w14:textId="64715CE5" w:rsidR="007E7E93" w:rsidRDefault="00E12A05">
      <w:pPr>
        <w:rPr>
          <w:sz w:val="32"/>
          <w:szCs w:val="32"/>
        </w:rPr>
      </w:pPr>
      <w:r w:rsidRPr="00654BD4">
        <w:rPr>
          <w:b/>
          <w:bCs/>
          <w:sz w:val="32"/>
          <w:szCs w:val="32"/>
          <w:u w:val="single"/>
        </w:rPr>
        <w:t>Income:</w:t>
      </w:r>
      <w:r w:rsidR="004C2BC9" w:rsidRPr="00654BD4">
        <w:rPr>
          <w:sz w:val="32"/>
          <w:szCs w:val="32"/>
        </w:rPr>
        <w:t xml:space="preserve"> </w:t>
      </w:r>
    </w:p>
    <w:p w14:paraId="6467E56D" w14:textId="77777777" w:rsidR="00067DB4" w:rsidRDefault="00067DB4">
      <w:pPr>
        <w:rPr>
          <w:sz w:val="32"/>
          <w:szCs w:val="32"/>
        </w:rPr>
      </w:pPr>
    </w:p>
    <w:p w14:paraId="13B48773" w14:textId="130FB324" w:rsidR="009F4390" w:rsidRDefault="009F4390">
      <w:pPr>
        <w:rPr>
          <w:sz w:val="32"/>
          <w:szCs w:val="32"/>
        </w:rPr>
      </w:pPr>
      <w:r>
        <w:rPr>
          <w:sz w:val="32"/>
          <w:szCs w:val="32"/>
        </w:rPr>
        <w:t>Gol</w:t>
      </w:r>
      <w:r w:rsidR="00251C22">
        <w:rPr>
          <w:sz w:val="32"/>
          <w:szCs w:val="32"/>
        </w:rPr>
        <w:t>f</w:t>
      </w:r>
      <w:r>
        <w:rPr>
          <w:sz w:val="32"/>
          <w:szCs w:val="32"/>
        </w:rPr>
        <w:t xml:space="preserve"> Tournament </w:t>
      </w:r>
      <w:r w:rsidR="008B3041">
        <w:rPr>
          <w:sz w:val="32"/>
          <w:szCs w:val="32"/>
        </w:rPr>
        <w:t xml:space="preserve">Sponsor and Team Cash Payment, Yost Expo Registration Reimbursement, Park Lane Fundraiser Deposit, Chapter Dues Credit, </w:t>
      </w:r>
      <w:r w:rsidR="009873DD">
        <w:rPr>
          <w:sz w:val="32"/>
          <w:szCs w:val="32"/>
        </w:rPr>
        <w:t>R</w:t>
      </w:r>
      <w:r w:rsidR="008B3041">
        <w:rPr>
          <w:sz w:val="32"/>
          <w:szCs w:val="32"/>
        </w:rPr>
        <w:t xml:space="preserve">efund for EXPO registration for Smitley </w:t>
      </w:r>
    </w:p>
    <w:p w14:paraId="3F189668" w14:textId="5E202EE9" w:rsidR="00533891" w:rsidRDefault="009F439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4BFBD7" w14:textId="5B52FF6D" w:rsidR="00067DB4" w:rsidRPr="008B3041" w:rsidRDefault="00533891" w:rsidP="008B3041">
      <w:pPr>
        <w:rPr>
          <w:b/>
          <w:bCs/>
          <w:sz w:val="32"/>
          <w:szCs w:val="32"/>
          <w:u w:val="single"/>
        </w:rPr>
      </w:pPr>
      <w:r w:rsidRPr="00533891">
        <w:rPr>
          <w:b/>
          <w:bCs/>
          <w:sz w:val="32"/>
          <w:szCs w:val="32"/>
          <w:u w:val="single"/>
        </w:rPr>
        <w:t xml:space="preserve">Additional Information: </w:t>
      </w:r>
    </w:p>
    <w:p w14:paraId="5F7EA02D" w14:textId="77777777" w:rsidR="009F4390" w:rsidRDefault="009F4390">
      <w:pPr>
        <w:spacing w:after="160" w:line="259" w:lineRule="auto"/>
        <w:rPr>
          <w:sz w:val="28"/>
          <w:szCs w:val="28"/>
        </w:rPr>
      </w:pPr>
    </w:p>
    <w:p w14:paraId="7F5C24FC" w14:textId="77777777" w:rsidR="009F4390" w:rsidRDefault="009F4390">
      <w:pPr>
        <w:spacing w:after="160" w:line="259" w:lineRule="auto"/>
        <w:rPr>
          <w:sz w:val="28"/>
          <w:szCs w:val="28"/>
        </w:rPr>
      </w:pPr>
    </w:p>
    <w:p w14:paraId="79B8FF2E" w14:textId="77777777" w:rsidR="00BF196A" w:rsidRPr="00890188" w:rsidRDefault="00BF196A" w:rsidP="00B210D5">
      <w:pPr>
        <w:rPr>
          <w:sz w:val="32"/>
          <w:szCs w:val="32"/>
        </w:rPr>
      </w:pPr>
    </w:p>
    <w:sectPr w:rsidR="00BF196A" w:rsidRPr="00890188" w:rsidSect="009D42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7F"/>
    <w:rsid w:val="000047E2"/>
    <w:rsid w:val="00006D74"/>
    <w:rsid w:val="000146CC"/>
    <w:rsid w:val="00016C15"/>
    <w:rsid w:val="00023349"/>
    <w:rsid w:val="00033892"/>
    <w:rsid w:val="00042260"/>
    <w:rsid w:val="000519E7"/>
    <w:rsid w:val="00067DB4"/>
    <w:rsid w:val="00081B54"/>
    <w:rsid w:val="000936DB"/>
    <w:rsid w:val="00097746"/>
    <w:rsid w:val="000A4E2C"/>
    <w:rsid w:val="000B671D"/>
    <w:rsid w:val="000B7672"/>
    <w:rsid w:val="000C2036"/>
    <w:rsid w:val="000C5452"/>
    <w:rsid w:val="000D5B09"/>
    <w:rsid w:val="0010011A"/>
    <w:rsid w:val="001100E7"/>
    <w:rsid w:val="001173CB"/>
    <w:rsid w:val="00173893"/>
    <w:rsid w:val="001A1E8D"/>
    <w:rsid w:val="001B1319"/>
    <w:rsid w:val="001D113C"/>
    <w:rsid w:val="00221716"/>
    <w:rsid w:val="002506BF"/>
    <w:rsid w:val="00251C22"/>
    <w:rsid w:val="00252DC4"/>
    <w:rsid w:val="00261566"/>
    <w:rsid w:val="002746A9"/>
    <w:rsid w:val="00285D11"/>
    <w:rsid w:val="002E3C21"/>
    <w:rsid w:val="002E43AC"/>
    <w:rsid w:val="002E5703"/>
    <w:rsid w:val="003042DE"/>
    <w:rsid w:val="00337736"/>
    <w:rsid w:val="0034760A"/>
    <w:rsid w:val="003661A9"/>
    <w:rsid w:val="00380F9B"/>
    <w:rsid w:val="003D349F"/>
    <w:rsid w:val="004044D4"/>
    <w:rsid w:val="0043594C"/>
    <w:rsid w:val="00435A1E"/>
    <w:rsid w:val="00484022"/>
    <w:rsid w:val="00490F51"/>
    <w:rsid w:val="004C2BC9"/>
    <w:rsid w:val="00523C5F"/>
    <w:rsid w:val="00533891"/>
    <w:rsid w:val="00590FB2"/>
    <w:rsid w:val="005D6971"/>
    <w:rsid w:val="005E4F17"/>
    <w:rsid w:val="005F5AD3"/>
    <w:rsid w:val="00610D33"/>
    <w:rsid w:val="00612BE2"/>
    <w:rsid w:val="0063483D"/>
    <w:rsid w:val="0064258F"/>
    <w:rsid w:val="00654BD4"/>
    <w:rsid w:val="006632A4"/>
    <w:rsid w:val="006673FC"/>
    <w:rsid w:val="00671D10"/>
    <w:rsid w:val="00693B72"/>
    <w:rsid w:val="00696BA3"/>
    <w:rsid w:val="006A0316"/>
    <w:rsid w:val="006B23D0"/>
    <w:rsid w:val="006C41E6"/>
    <w:rsid w:val="0070218E"/>
    <w:rsid w:val="00720421"/>
    <w:rsid w:val="00745674"/>
    <w:rsid w:val="007536B7"/>
    <w:rsid w:val="007854E5"/>
    <w:rsid w:val="00786188"/>
    <w:rsid w:val="007A0795"/>
    <w:rsid w:val="007E5892"/>
    <w:rsid w:val="007E7E93"/>
    <w:rsid w:val="007F21A8"/>
    <w:rsid w:val="00831DBC"/>
    <w:rsid w:val="00833952"/>
    <w:rsid w:val="00842F8E"/>
    <w:rsid w:val="00847650"/>
    <w:rsid w:val="008510C5"/>
    <w:rsid w:val="00880F63"/>
    <w:rsid w:val="00890188"/>
    <w:rsid w:val="008A72A9"/>
    <w:rsid w:val="008B3041"/>
    <w:rsid w:val="008B483A"/>
    <w:rsid w:val="008B79CA"/>
    <w:rsid w:val="008F1725"/>
    <w:rsid w:val="00900CE0"/>
    <w:rsid w:val="00932FFF"/>
    <w:rsid w:val="00937D91"/>
    <w:rsid w:val="00970DF6"/>
    <w:rsid w:val="009873DD"/>
    <w:rsid w:val="0099499C"/>
    <w:rsid w:val="00994A5D"/>
    <w:rsid w:val="00994BE1"/>
    <w:rsid w:val="009D42DF"/>
    <w:rsid w:val="009E2691"/>
    <w:rsid w:val="009E2D6A"/>
    <w:rsid w:val="009F4390"/>
    <w:rsid w:val="009F7D00"/>
    <w:rsid w:val="00A14CEC"/>
    <w:rsid w:val="00A269F7"/>
    <w:rsid w:val="00A56354"/>
    <w:rsid w:val="00A74900"/>
    <w:rsid w:val="00AB2397"/>
    <w:rsid w:val="00AF0A4D"/>
    <w:rsid w:val="00AF28F2"/>
    <w:rsid w:val="00AF46D6"/>
    <w:rsid w:val="00AF5805"/>
    <w:rsid w:val="00B05710"/>
    <w:rsid w:val="00B1110B"/>
    <w:rsid w:val="00B17133"/>
    <w:rsid w:val="00B20E1F"/>
    <w:rsid w:val="00B210D5"/>
    <w:rsid w:val="00B25087"/>
    <w:rsid w:val="00B301B2"/>
    <w:rsid w:val="00B31430"/>
    <w:rsid w:val="00B4490B"/>
    <w:rsid w:val="00B92F03"/>
    <w:rsid w:val="00BD2E1C"/>
    <w:rsid w:val="00BF196A"/>
    <w:rsid w:val="00C10F39"/>
    <w:rsid w:val="00C1272B"/>
    <w:rsid w:val="00C3238E"/>
    <w:rsid w:val="00C50D54"/>
    <w:rsid w:val="00C64E2C"/>
    <w:rsid w:val="00C74422"/>
    <w:rsid w:val="00C75B68"/>
    <w:rsid w:val="00C82595"/>
    <w:rsid w:val="00CD191D"/>
    <w:rsid w:val="00CD23CB"/>
    <w:rsid w:val="00CF1BA9"/>
    <w:rsid w:val="00D06A48"/>
    <w:rsid w:val="00D12390"/>
    <w:rsid w:val="00D50E43"/>
    <w:rsid w:val="00D544D4"/>
    <w:rsid w:val="00D63334"/>
    <w:rsid w:val="00D65CD9"/>
    <w:rsid w:val="00D66454"/>
    <w:rsid w:val="00D73697"/>
    <w:rsid w:val="00D9356D"/>
    <w:rsid w:val="00D97F5F"/>
    <w:rsid w:val="00DA1BDE"/>
    <w:rsid w:val="00E12A05"/>
    <w:rsid w:val="00E15071"/>
    <w:rsid w:val="00E703D4"/>
    <w:rsid w:val="00E82BFA"/>
    <w:rsid w:val="00E94F7F"/>
    <w:rsid w:val="00EE3995"/>
    <w:rsid w:val="00EF5B67"/>
    <w:rsid w:val="00EF70F4"/>
    <w:rsid w:val="00F11FE6"/>
    <w:rsid w:val="00F372E0"/>
    <w:rsid w:val="00F61965"/>
    <w:rsid w:val="00F70538"/>
    <w:rsid w:val="00F83233"/>
    <w:rsid w:val="00FB1BA0"/>
    <w:rsid w:val="00FC4BEC"/>
    <w:rsid w:val="00FD07A7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A146"/>
  <w15:chartTrackingRefBased/>
  <w15:docId w15:val="{1D289609-C5EF-4E30-A643-2F3D2772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7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94F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4F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22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Harvey</dc:creator>
  <cp:keywords/>
  <dc:description/>
  <cp:lastModifiedBy>Yost, Dawn</cp:lastModifiedBy>
  <cp:revision>2</cp:revision>
  <cp:lastPrinted>2023-09-07T15:27:00Z</cp:lastPrinted>
  <dcterms:created xsi:type="dcterms:W3CDTF">2025-05-05T14:16:00Z</dcterms:created>
  <dcterms:modified xsi:type="dcterms:W3CDTF">2025-05-05T14:16:00Z</dcterms:modified>
</cp:coreProperties>
</file>