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E901" w14:textId="67B13448" w:rsidR="00C67397" w:rsidRDefault="6C12F009" w:rsidP="00C01A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6C12F009">
        <w:rPr>
          <w:b/>
          <w:bCs/>
          <w:sz w:val="40"/>
          <w:szCs w:val="40"/>
        </w:rPr>
        <w:t xml:space="preserve"> Three Rivers Chapter- AACN</w:t>
      </w:r>
    </w:p>
    <w:p w14:paraId="13487C5F" w14:textId="29A685A2" w:rsidR="00C67397" w:rsidRDefault="64C187EE" w:rsidP="00C01A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64C187EE">
        <w:rPr>
          <w:b/>
          <w:bCs/>
          <w:sz w:val="28"/>
          <w:szCs w:val="28"/>
        </w:rPr>
        <w:t>(American Association of Critical Care Nurses)</w:t>
      </w:r>
      <w:r w:rsidRPr="64C187EE">
        <w:rPr>
          <w:b/>
          <w:bCs/>
          <w:sz w:val="24"/>
          <w:szCs w:val="24"/>
        </w:rPr>
        <w:t xml:space="preserve"> </w:t>
      </w:r>
    </w:p>
    <w:p w14:paraId="7F673224" w14:textId="32E4B910" w:rsidR="64C187EE" w:rsidRDefault="64C187EE" w:rsidP="00C01A18">
      <w:pPr>
        <w:spacing w:after="0" w:line="240" w:lineRule="auto"/>
        <w:jc w:val="center"/>
        <w:rPr>
          <w:sz w:val="28"/>
          <w:szCs w:val="28"/>
        </w:rPr>
      </w:pPr>
      <w:r w:rsidRPr="64C187EE">
        <w:rPr>
          <w:sz w:val="28"/>
          <w:szCs w:val="28"/>
        </w:rPr>
        <w:t>Presents</w:t>
      </w:r>
    </w:p>
    <w:p w14:paraId="004284BF" w14:textId="10D33EE3" w:rsidR="009468AE" w:rsidRDefault="007C1E37" w:rsidP="00217699">
      <w:pPr>
        <w:spacing w:after="0"/>
        <w:jc w:val="center"/>
        <w:rPr>
          <w:b/>
          <w:i/>
          <w:color w:val="E36C0A" w:themeColor="accent6" w:themeShade="BF"/>
          <w:sz w:val="44"/>
          <w:szCs w:val="44"/>
        </w:rPr>
      </w:pPr>
      <w:r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0F1121"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4E2CBD">
        <w:rPr>
          <w:b/>
          <w:i/>
          <w:color w:val="E36C0A" w:themeColor="accent6" w:themeShade="BF"/>
          <w:sz w:val="44"/>
          <w:szCs w:val="44"/>
        </w:rPr>
        <w:t>Member Meet and Greet</w:t>
      </w:r>
      <w:r w:rsidR="00097082">
        <w:rPr>
          <w:b/>
          <w:i/>
          <w:color w:val="E36C0A" w:themeColor="accent6" w:themeShade="BF"/>
          <w:sz w:val="44"/>
          <w:szCs w:val="44"/>
        </w:rPr>
        <w:t xml:space="preserve"> Networking Event</w:t>
      </w:r>
    </w:p>
    <w:p w14:paraId="4F0386C3" w14:textId="5F2ECF7D" w:rsidR="0032550F" w:rsidRPr="00544A01" w:rsidRDefault="00586C49" w:rsidP="00586C49">
      <w:pPr>
        <w:pStyle w:val="ListParagraph"/>
        <w:spacing w:after="0"/>
        <w:ind w:left="2160"/>
        <w:rPr>
          <w:b/>
          <w:i/>
          <w:color w:val="E36C0A" w:themeColor="accent6" w:themeShade="BF"/>
          <w:sz w:val="40"/>
          <w:szCs w:val="40"/>
        </w:rPr>
      </w:pPr>
      <w:r>
        <w:rPr>
          <w:b/>
          <w:i/>
          <w:color w:val="E36C0A" w:themeColor="accent6" w:themeShade="BF"/>
          <w:sz w:val="44"/>
          <w:szCs w:val="44"/>
        </w:rPr>
        <w:t>*</w:t>
      </w:r>
      <w:r w:rsidR="00FE23B4" w:rsidRPr="00544A01">
        <w:rPr>
          <w:b/>
          <w:i/>
          <w:color w:val="E36C0A" w:themeColor="accent6" w:themeShade="BF"/>
          <w:sz w:val="40"/>
          <w:szCs w:val="40"/>
        </w:rPr>
        <w:t xml:space="preserve">Get a </w:t>
      </w:r>
      <w:r w:rsidR="00BE0158">
        <w:rPr>
          <w:b/>
          <w:i/>
          <w:color w:val="E36C0A" w:themeColor="accent6" w:themeShade="BF"/>
          <w:sz w:val="40"/>
          <w:szCs w:val="40"/>
        </w:rPr>
        <w:t>C</w:t>
      </w:r>
      <w:r w:rsidR="00FE23B4" w:rsidRPr="00544A01">
        <w:rPr>
          <w:b/>
          <w:i/>
          <w:color w:val="E36C0A" w:themeColor="accent6" w:themeShade="BF"/>
          <w:sz w:val="40"/>
          <w:szCs w:val="40"/>
        </w:rPr>
        <w:t>hapter update</w:t>
      </w:r>
    </w:p>
    <w:p w14:paraId="567CA690" w14:textId="14436923" w:rsidR="00FE23B4" w:rsidRPr="00544A01" w:rsidRDefault="00106AE3" w:rsidP="00106AE3">
      <w:pPr>
        <w:spacing w:after="0"/>
        <w:rPr>
          <w:b/>
          <w:i/>
          <w:color w:val="E36C0A" w:themeColor="accent6" w:themeShade="BF"/>
          <w:sz w:val="40"/>
          <w:szCs w:val="40"/>
        </w:rPr>
      </w:pPr>
      <w:r w:rsidRPr="00544A01">
        <w:rPr>
          <w:b/>
          <w:i/>
          <w:color w:val="E36C0A" w:themeColor="accent6" w:themeShade="BF"/>
          <w:sz w:val="40"/>
          <w:szCs w:val="40"/>
        </w:rPr>
        <w:t xml:space="preserve">      </w:t>
      </w:r>
      <w:r w:rsidR="00675278" w:rsidRPr="00544A01">
        <w:rPr>
          <w:b/>
          <w:i/>
          <w:color w:val="E36C0A" w:themeColor="accent6" w:themeShade="BF"/>
          <w:sz w:val="40"/>
          <w:szCs w:val="40"/>
        </w:rPr>
        <w:tab/>
      </w:r>
      <w:r w:rsidR="00675278" w:rsidRPr="00544A01">
        <w:rPr>
          <w:b/>
          <w:i/>
          <w:color w:val="E36C0A" w:themeColor="accent6" w:themeShade="BF"/>
          <w:sz w:val="40"/>
          <w:szCs w:val="40"/>
        </w:rPr>
        <w:tab/>
      </w:r>
      <w:r w:rsidR="00675278" w:rsidRPr="00544A01">
        <w:rPr>
          <w:b/>
          <w:i/>
          <w:color w:val="E36C0A" w:themeColor="accent6" w:themeShade="BF"/>
          <w:sz w:val="40"/>
          <w:szCs w:val="40"/>
        </w:rPr>
        <w:tab/>
        <w:t>*</w:t>
      </w:r>
      <w:r w:rsidR="009E39F2" w:rsidRPr="00544A01">
        <w:rPr>
          <w:b/>
          <w:i/>
          <w:color w:val="E36C0A" w:themeColor="accent6" w:themeShade="BF"/>
          <w:sz w:val="40"/>
          <w:szCs w:val="40"/>
        </w:rPr>
        <w:t xml:space="preserve">Meet </w:t>
      </w:r>
      <w:r w:rsidR="00144F64" w:rsidRPr="00544A01">
        <w:rPr>
          <w:b/>
          <w:i/>
          <w:color w:val="E36C0A" w:themeColor="accent6" w:themeShade="BF"/>
          <w:sz w:val="40"/>
          <w:szCs w:val="40"/>
        </w:rPr>
        <w:t>other members</w:t>
      </w:r>
    </w:p>
    <w:p w14:paraId="5F2C8723" w14:textId="198292A1" w:rsidR="00106AE3" w:rsidRPr="00544A01" w:rsidRDefault="001A5D86" w:rsidP="00106AE3">
      <w:pPr>
        <w:spacing w:after="0"/>
        <w:rPr>
          <w:b/>
          <w:i/>
          <w:color w:val="E36C0A" w:themeColor="accent6" w:themeShade="BF"/>
          <w:sz w:val="40"/>
          <w:szCs w:val="40"/>
        </w:rPr>
      </w:pPr>
      <w:r w:rsidRPr="00544A01">
        <w:rPr>
          <w:b/>
          <w:i/>
          <w:color w:val="E36C0A" w:themeColor="accent6" w:themeShade="BF"/>
          <w:sz w:val="40"/>
          <w:szCs w:val="40"/>
        </w:rPr>
        <w:t xml:space="preserve">      </w:t>
      </w:r>
      <w:r w:rsidR="00675278" w:rsidRPr="00544A01">
        <w:rPr>
          <w:b/>
          <w:i/>
          <w:color w:val="E36C0A" w:themeColor="accent6" w:themeShade="BF"/>
          <w:sz w:val="40"/>
          <w:szCs w:val="40"/>
        </w:rPr>
        <w:tab/>
      </w:r>
      <w:r w:rsidR="00675278" w:rsidRPr="00544A01">
        <w:rPr>
          <w:b/>
          <w:i/>
          <w:color w:val="E36C0A" w:themeColor="accent6" w:themeShade="BF"/>
          <w:sz w:val="40"/>
          <w:szCs w:val="40"/>
        </w:rPr>
        <w:tab/>
      </w:r>
      <w:r w:rsidR="00675278" w:rsidRPr="00544A01">
        <w:rPr>
          <w:b/>
          <w:i/>
          <w:color w:val="E36C0A" w:themeColor="accent6" w:themeShade="BF"/>
          <w:sz w:val="40"/>
          <w:szCs w:val="40"/>
        </w:rPr>
        <w:tab/>
      </w:r>
      <w:r w:rsidR="00B5757B" w:rsidRPr="00544A01">
        <w:rPr>
          <w:b/>
          <w:i/>
          <w:color w:val="E36C0A" w:themeColor="accent6" w:themeShade="BF"/>
          <w:sz w:val="40"/>
          <w:szCs w:val="40"/>
        </w:rPr>
        <w:t>*</w:t>
      </w:r>
      <w:r w:rsidR="00786430">
        <w:rPr>
          <w:b/>
          <w:i/>
          <w:color w:val="E36C0A" w:themeColor="accent6" w:themeShade="BF"/>
          <w:sz w:val="40"/>
          <w:szCs w:val="40"/>
        </w:rPr>
        <w:t>Discover</w:t>
      </w:r>
      <w:r w:rsidR="00181469" w:rsidRPr="00544A01">
        <w:rPr>
          <w:b/>
          <w:i/>
          <w:color w:val="E36C0A" w:themeColor="accent6" w:themeShade="BF"/>
          <w:sz w:val="40"/>
          <w:szCs w:val="40"/>
        </w:rPr>
        <w:t xml:space="preserve"> </w:t>
      </w:r>
      <w:r w:rsidR="00B5757B" w:rsidRPr="00544A01">
        <w:rPr>
          <w:b/>
          <w:i/>
          <w:color w:val="E36C0A" w:themeColor="accent6" w:themeShade="BF"/>
          <w:sz w:val="40"/>
          <w:szCs w:val="40"/>
        </w:rPr>
        <w:t xml:space="preserve">Chapter </w:t>
      </w:r>
      <w:r w:rsidR="00181469" w:rsidRPr="00544A01">
        <w:rPr>
          <w:b/>
          <w:i/>
          <w:color w:val="E36C0A" w:themeColor="accent6" w:themeShade="BF"/>
          <w:sz w:val="40"/>
          <w:szCs w:val="40"/>
        </w:rPr>
        <w:t xml:space="preserve">resources </w:t>
      </w:r>
      <w:r w:rsidR="005857BE" w:rsidRPr="00544A01">
        <w:rPr>
          <w:b/>
          <w:i/>
          <w:color w:val="E36C0A" w:themeColor="accent6" w:themeShade="BF"/>
          <w:sz w:val="40"/>
          <w:szCs w:val="40"/>
        </w:rPr>
        <w:t xml:space="preserve"> </w:t>
      </w:r>
    </w:p>
    <w:p w14:paraId="7371DC1B" w14:textId="77777777" w:rsidR="004E3F26" w:rsidRDefault="004E3F26" w:rsidP="004E3F26">
      <w:pPr>
        <w:spacing w:after="0"/>
        <w:jc w:val="center"/>
        <w:rPr>
          <w:sz w:val="28"/>
          <w:szCs w:val="28"/>
        </w:rPr>
      </w:pPr>
    </w:p>
    <w:p w14:paraId="5CC5B17B" w14:textId="31EC0366" w:rsidR="004E3F26" w:rsidRDefault="00C478A0" w:rsidP="006B7C5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Voodoo</w:t>
      </w:r>
      <w:r w:rsidR="007C03D3">
        <w:rPr>
          <w:b/>
          <w:sz w:val="40"/>
          <w:szCs w:val="40"/>
        </w:rPr>
        <w:t xml:space="preserve"> Brewing Company</w:t>
      </w:r>
    </w:p>
    <w:p w14:paraId="3E92748D" w14:textId="4A39B9A2" w:rsidR="00DE0855" w:rsidRDefault="00E96F99" w:rsidP="006B7C5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337 N. Shore Dr.</w:t>
      </w:r>
    </w:p>
    <w:p w14:paraId="0EEAAA9B" w14:textId="689E3E33" w:rsidR="00B65FC4" w:rsidRDefault="004E3F26" w:rsidP="00F3479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Pittsburgh PA 152</w:t>
      </w:r>
      <w:r w:rsidR="001C705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2</w:t>
      </w:r>
    </w:p>
    <w:p w14:paraId="0D971897" w14:textId="77777777" w:rsidR="00DC4901" w:rsidRPr="00E71BF6" w:rsidRDefault="00DC4901" w:rsidP="00F3479E">
      <w:pPr>
        <w:pStyle w:val="NoSpacing"/>
        <w:jc w:val="center"/>
        <w:rPr>
          <w:b/>
          <w:i/>
          <w:sz w:val="28"/>
          <w:szCs w:val="28"/>
        </w:rPr>
      </w:pPr>
    </w:p>
    <w:p w14:paraId="1AF8FA7F" w14:textId="63033863" w:rsidR="00B65FC4" w:rsidRPr="00E71BF6" w:rsidRDefault="001C7055" w:rsidP="00F3479E">
      <w:pPr>
        <w:pStyle w:val="NoSpacing"/>
        <w:jc w:val="center"/>
        <w:rPr>
          <w:b/>
          <w:i/>
          <w:sz w:val="28"/>
          <w:szCs w:val="28"/>
        </w:rPr>
      </w:pPr>
      <w:r w:rsidRPr="00E71BF6">
        <w:rPr>
          <w:b/>
          <w:i/>
          <w:sz w:val="28"/>
          <w:szCs w:val="28"/>
        </w:rPr>
        <w:t>Appetizers and Sandwiches</w:t>
      </w:r>
      <w:r w:rsidR="00144F64" w:rsidRPr="00E71BF6">
        <w:rPr>
          <w:b/>
          <w:i/>
          <w:sz w:val="28"/>
          <w:szCs w:val="28"/>
        </w:rPr>
        <w:t xml:space="preserve"> will be provided</w:t>
      </w:r>
    </w:p>
    <w:p w14:paraId="4C0CB5B6" w14:textId="3674B9E2" w:rsidR="005405BE" w:rsidRPr="00E71BF6" w:rsidRDefault="00BE0158" w:rsidP="00F3479E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5405BE" w:rsidRPr="00E71BF6">
        <w:rPr>
          <w:b/>
          <w:i/>
          <w:sz w:val="28"/>
          <w:szCs w:val="28"/>
        </w:rPr>
        <w:t>Drinks on your own</w:t>
      </w:r>
      <w:r>
        <w:rPr>
          <w:b/>
          <w:i/>
          <w:sz w:val="28"/>
          <w:szCs w:val="28"/>
        </w:rPr>
        <w:t>)</w:t>
      </w:r>
    </w:p>
    <w:p w14:paraId="09ADBCDA" w14:textId="77777777" w:rsidR="000711C5" w:rsidRPr="0074187D" w:rsidRDefault="000711C5" w:rsidP="00F3479E">
      <w:pPr>
        <w:pStyle w:val="NoSpacing"/>
        <w:jc w:val="center"/>
        <w:rPr>
          <w:b/>
          <w:sz w:val="28"/>
          <w:szCs w:val="28"/>
        </w:rPr>
      </w:pPr>
    </w:p>
    <w:p w14:paraId="722F320B" w14:textId="51D9D38B" w:rsidR="00293866" w:rsidRDefault="00F3479E" w:rsidP="00F3479E">
      <w:pPr>
        <w:pStyle w:val="NoSpacing"/>
        <w:jc w:val="center"/>
        <w:rPr>
          <w:b/>
          <w:color w:val="E36C0A" w:themeColor="accent6" w:themeShade="BF"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When: </w:t>
      </w:r>
      <w:r w:rsidR="00C933AC">
        <w:rPr>
          <w:b/>
          <w:color w:val="E36C0A" w:themeColor="accent6" w:themeShade="BF"/>
          <w:sz w:val="36"/>
          <w:szCs w:val="36"/>
          <w:u w:val="single"/>
        </w:rPr>
        <w:t>Thursday,</w:t>
      </w:r>
      <w:r w:rsidR="00EF535E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A00DE8">
        <w:rPr>
          <w:b/>
          <w:color w:val="E36C0A" w:themeColor="accent6" w:themeShade="BF"/>
          <w:sz w:val="36"/>
          <w:szCs w:val="36"/>
          <w:u w:val="single"/>
        </w:rPr>
        <w:t>May 8</w:t>
      </w:r>
      <w:r w:rsidR="004E3F26">
        <w:rPr>
          <w:b/>
          <w:color w:val="E36C0A" w:themeColor="accent6" w:themeShade="BF"/>
          <w:sz w:val="36"/>
          <w:szCs w:val="36"/>
          <w:u w:val="single"/>
        </w:rPr>
        <w:t>,</w:t>
      </w:r>
      <w:r w:rsidR="0074187D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4E3F26">
        <w:rPr>
          <w:b/>
          <w:color w:val="E36C0A" w:themeColor="accent6" w:themeShade="BF"/>
          <w:sz w:val="36"/>
          <w:szCs w:val="36"/>
          <w:u w:val="single"/>
        </w:rPr>
        <w:t>2</w:t>
      </w:r>
      <w:r w:rsidR="00513BE5">
        <w:rPr>
          <w:b/>
          <w:color w:val="E36C0A" w:themeColor="accent6" w:themeShade="BF"/>
          <w:sz w:val="36"/>
          <w:szCs w:val="36"/>
          <w:u w:val="single"/>
        </w:rPr>
        <w:t>025</w:t>
      </w:r>
    </w:p>
    <w:p w14:paraId="00CAAACB" w14:textId="77777777" w:rsidR="004D298E" w:rsidRDefault="00A00DE8" w:rsidP="00F3479E">
      <w:pPr>
        <w:pStyle w:val="NoSpacing"/>
        <w:jc w:val="center"/>
        <w:rPr>
          <w:b/>
          <w:color w:val="E36C0A" w:themeColor="accent6" w:themeShade="BF"/>
          <w:sz w:val="36"/>
          <w:szCs w:val="36"/>
          <w:u w:val="single"/>
        </w:rPr>
      </w:pPr>
      <w:r>
        <w:rPr>
          <w:b/>
          <w:color w:val="E36C0A" w:themeColor="accent6" w:themeShade="BF"/>
          <w:sz w:val="36"/>
          <w:szCs w:val="36"/>
          <w:u w:val="single"/>
        </w:rPr>
        <w:t>6PM</w:t>
      </w:r>
    </w:p>
    <w:p w14:paraId="4CC19B00" w14:textId="3765205E" w:rsidR="00293866" w:rsidRPr="0074187D" w:rsidRDefault="00293866" w:rsidP="00F3479E">
      <w:pPr>
        <w:pStyle w:val="NoSpacing"/>
        <w:jc w:val="center"/>
        <w:rPr>
          <w:b/>
          <w:color w:val="E36C0A" w:themeColor="accent6" w:themeShade="BF"/>
          <w:sz w:val="28"/>
          <w:szCs w:val="28"/>
          <w:u w:val="single"/>
        </w:rPr>
      </w:pPr>
    </w:p>
    <w:p w14:paraId="43722A17" w14:textId="23371973" w:rsidR="0096678E" w:rsidRDefault="0096678E" w:rsidP="00F3479E">
      <w:pPr>
        <w:pStyle w:val="NoSpacing"/>
        <w:jc w:val="center"/>
        <w:rPr>
          <w:b/>
          <w:sz w:val="36"/>
          <w:szCs w:val="36"/>
        </w:rPr>
      </w:pPr>
      <w:r w:rsidRPr="0096678E">
        <w:rPr>
          <w:b/>
          <w:sz w:val="36"/>
          <w:szCs w:val="36"/>
        </w:rPr>
        <w:t xml:space="preserve">Cost: </w:t>
      </w:r>
      <w:r w:rsidR="004D298E">
        <w:rPr>
          <w:b/>
          <w:sz w:val="36"/>
          <w:szCs w:val="36"/>
        </w:rPr>
        <w:t>$10</w:t>
      </w:r>
    </w:p>
    <w:p w14:paraId="2CB84F2F" w14:textId="77777777" w:rsidR="006F40AE" w:rsidRPr="0074187D" w:rsidRDefault="006F40AE" w:rsidP="00F3479E">
      <w:pPr>
        <w:pStyle w:val="NoSpacing"/>
        <w:jc w:val="center"/>
        <w:rPr>
          <w:b/>
          <w:sz w:val="28"/>
          <w:szCs w:val="28"/>
        </w:rPr>
      </w:pPr>
    </w:p>
    <w:p w14:paraId="4407FABF" w14:textId="21AFDB13" w:rsidR="00F46DC1" w:rsidRDefault="0096678E" w:rsidP="00550D47">
      <w:pPr>
        <w:pStyle w:val="NoSpacing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Seatin</w:t>
      </w:r>
      <w:r w:rsidR="00C933AC">
        <w:rPr>
          <w:b/>
          <w:color w:val="FF0000"/>
          <w:sz w:val="36"/>
          <w:szCs w:val="36"/>
        </w:rPr>
        <w:t>g for this event is limited to</w:t>
      </w:r>
      <w:r w:rsidR="00A70E38">
        <w:rPr>
          <w:b/>
          <w:color w:val="FF0000"/>
          <w:sz w:val="36"/>
          <w:szCs w:val="36"/>
        </w:rPr>
        <w:t xml:space="preserve"> </w:t>
      </w:r>
      <w:r w:rsidR="005536E3">
        <w:rPr>
          <w:b/>
          <w:color w:val="FF0000"/>
          <w:sz w:val="36"/>
          <w:szCs w:val="36"/>
        </w:rPr>
        <w:t>35</w:t>
      </w:r>
      <w:r w:rsidR="000107F9">
        <w:rPr>
          <w:b/>
          <w:color w:val="FF0000"/>
          <w:sz w:val="36"/>
          <w:szCs w:val="36"/>
        </w:rPr>
        <w:t xml:space="preserve"> individuals</w:t>
      </w:r>
      <w:r>
        <w:rPr>
          <w:b/>
          <w:color w:val="FF0000"/>
          <w:sz w:val="36"/>
          <w:szCs w:val="36"/>
        </w:rPr>
        <w:t>!</w:t>
      </w:r>
    </w:p>
    <w:p w14:paraId="59DA00FB" w14:textId="77777777" w:rsidR="0074187D" w:rsidRPr="0074187D" w:rsidRDefault="0074187D" w:rsidP="00550D47">
      <w:pPr>
        <w:pStyle w:val="NoSpacing"/>
        <w:jc w:val="center"/>
        <w:rPr>
          <w:b/>
          <w:bCs/>
          <w:color w:val="FF0000"/>
        </w:rPr>
      </w:pPr>
    </w:p>
    <w:p w14:paraId="2136A0B5" w14:textId="0BF8288B" w:rsidR="001F727F" w:rsidRDefault="0036763A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Please Register </w:t>
      </w:r>
      <w:r w:rsidR="000F1121">
        <w:rPr>
          <w:b/>
          <w:bCs/>
          <w:sz w:val="36"/>
          <w:szCs w:val="36"/>
        </w:rPr>
        <w:t xml:space="preserve">by </w:t>
      </w:r>
      <w:r w:rsidR="00555C2E">
        <w:rPr>
          <w:b/>
          <w:bCs/>
          <w:color w:val="FF0000"/>
          <w:sz w:val="36"/>
          <w:szCs w:val="36"/>
        </w:rPr>
        <w:t>Ap</w:t>
      </w:r>
      <w:r w:rsidR="004E3F26">
        <w:rPr>
          <w:b/>
          <w:bCs/>
          <w:color w:val="FF0000"/>
          <w:sz w:val="36"/>
          <w:szCs w:val="36"/>
        </w:rPr>
        <w:t xml:space="preserve">ril </w:t>
      </w:r>
      <w:r w:rsidR="00555C2E">
        <w:rPr>
          <w:b/>
          <w:bCs/>
          <w:color w:val="FF0000"/>
          <w:sz w:val="36"/>
          <w:szCs w:val="36"/>
        </w:rPr>
        <w:t>3</w:t>
      </w:r>
      <w:r w:rsidR="004E3F26">
        <w:rPr>
          <w:b/>
          <w:bCs/>
          <w:color w:val="FF0000"/>
          <w:sz w:val="36"/>
          <w:szCs w:val="36"/>
        </w:rPr>
        <w:t>0</w:t>
      </w:r>
      <w:r w:rsidR="00293866">
        <w:rPr>
          <w:b/>
          <w:bCs/>
          <w:color w:val="FF0000"/>
          <w:sz w:val="36"/>
          <w:szCs w:val="36"/>
        </w:rPr>
        <w:t>, 2025</w:t>
      </w:r>
      <w:r w:rsidR="00550D47">
        <w:rPr>
          <w:b/>
          <w:bCs/>
          <w:color w:val="FF0000"/>
          <w:sz w:val="36"/>
          <w:szCs w:val="36"/>
        </w:rPr>
        <w:t xml:space="preserve"> </w:t>
      </w:r>
      <w:r w:rsidR="6C12F009" w:rsidRPr="6C12F009">
        <w:rPr>
          <w:b/>
          <w:bCs/>
          <w:sz w:val="36"/>
          <w:szCs w:val="36"/>
        </w:rPr>
        <w:t>to:</w:t>
      </w:r>
    </w:p>
    <w:p w14:paraId="012BDDDF" w14:textId="37442A06" w:rsidR="00765BBB" w:rsidRDefault="001F727F" w:rsidP="007E44F5">
      <w:pPr>
        <w:pStyle w:val="NoSpacing"/>
        <w:jc w:val="center"/>
      </w:pPr>
      <w:hyperlink r:id="rId5" w:history="1">
        <w:r>
          <w:rPr>
            <w:rStyle w:val="Hyperlink"/>
            <w:b/>
            <w:sz w:val="36"/>
            <w:szCs w:val="36"/>
          </w:rPr>
          <w:t xml:space="preserve">https://traacn.nursingnetwork.com/ </w:t>
        </w:r>
      </w:hyperlink>
    </w:p>
    <w:p w14:paraId="7BC349FB" w14:textId="77777777" w:rsidR="0074187D" w:rsidRDefault="0074187D" w:rsidP="007E44F5">
      <w:pPr>
        <w:pStyle w:val="NoSpacing"/>
        <w:jc w:val="center"/>
        <w:rPr>
          <w:rStyle w:val="Hyperlink"/>
          <w:b/>
          <w:color w:val="auto"/>
          <w:sz w:val="32"/>
          <w:szCs w:val="32"/>
          <w:u w:val="none"/>
        </w:rPr>
      </w:pPr>
    </w:p>
    <w:p w14:paraId="05C28302" w14:textId="2F2D0791" w:rsidR="00765BBB" w:rsidRPr="00A67DCA" w:rsidRDefault="00A67DCA" w:rsidP="00440942">
      <w:pPr>
        <w:pStyle w:val="NoSpacing"/>
        <w:rPr>
          <w:rStyle w:val="Hyperlink"/>
          <w:b/>
          <w:i/>
          <w:iCs/>
          <w:color w:val="FF0000"/>
          <w:sz w:val="28"/>
          <w:szCs w:val="28"/>
        </w:rPr>
      </w:pPr>
      <w:r>
        <w:rPr>
          <w:rStyle w:val="Hyperlink"/>
          <w:b/>
          <w:i/>
          <w:iCs/>
          <w:color w:val="auto"/>
          <w:sz w:val="28"/>
          <w:szCs w:val="28"/>
          <w:u w:val="none"/>
        </w:rPr>
        <w:t>**</w:t>
      </w:r>
      <w:r w:rsidR="00765BBB" w:rsidRPr="00A67DCA">
        <w:rPr>
          <w:rStyle w:val="Hyperlink"/>
          <w:b/>
          <w:i/>
          <w:iCs/>
          <w:color w:val="auto"/>
          <w:sz w:val="28"/>
          <w:szCs w:val="28"/>
          <w:u w:val="none"/>
        </w:rPr>
        <w:t>To help us to prepare for the event</w:t>
      </w:r>
      <w:r>
        <w:rPr>
          <w:rStyle w:val="Hyperlink"/>
          <w:b/>
          <w:i/>
          <w:iCs/>
          <w:color w:val="auto"/>
          <w:sz w:val="28"/>
          <w:szCs w:val="28"/>
          <w:u w:val="none"/>
        </w:rPr>
        <w:t>,</w:t>
      </w:r>
      <w:r w:rsidR="00765BBB" w:rsidRPr="00A67DCA">
        <w:rPr>
          <w:rStyle w:val="Hyperlink"/>
          <w:b/>
          <w:i/>
          <w:iCs/>
          <w:color w:val="auto"/>
          <w:sz w:val="28"/>
          <w:szCs w:val="28"/>
          <w:u w:val="none"/>
        </w:rPr>
        <w:t xml:space="preserve"> please complete the questionnaire </w:t>
      </w:r>
      <w:r w:rsidR="009F4604">
        <w:rPr>
          <w:rStyle w:val="Hyperlink"/>
          <w:b/>
          <w:i/>
          <w:iCs/>
          <w:color w:val="auto"/>
          <w:sz w:val="28"/>
          <w:szCs w:val="28"/>
          <w:u w:val="none"/>
        </w:rPr>
        <w:t xml:space="preserve">when completing registration, </w:t>
      </w:r>
      <w:r w:rsidR="00765BBB" w:rsidRPr="00A67DCA">
        <w:rPr>
          <w:rStyle w:val="Hyperlink"/>
          <w:b/>
          <w:i/>
          <w:iCs/>
          <w:color w:val="auto"/>
          <w:sz w:val="28"/>
          <w:szCs w:val="28"/>
          <w:u w:val="none"/>
        </w:rPr>
        <w:t xml:space="preserve">to let us know what you would like to know </w:t>
      </w:r>
      <w:r w:rsidR="00B8213F" w:rsidRPr="00A67DCA">
        <w:rPr>
          <w:rStyle w:val="Hyperlink"/>
          <w:b/>
          <w:i/>
          <w:iCs/>
          <w:color w:val="auto"/>
          <w:sz w:val="28"/>
          <w:szCs w:val="28"/>
          <w:u w:val="none"/>
        </w:rPr>
        <w:t>about</w:t>
      </w:r>
      <w:r w:rsidR="00765BBB" w:rsidRPr="00A67DCA">
        <w:rPr>
          <w:rStyle w:val="Hyperlink"/>
          <w:b/>
          <w:i/>
          <w:iCs/>
          <w:color w:val="auto"/>
          <w:sz w:val="28"/>
          <w:szCs w:val="28"/>
          <w:u w:val="none"/>
        </w:rPr>
        <w:t xml:space="preserve"> the chapter and how we can support you better. </w:t>
      </w:r>
    </w:p>
    <w:p w14:paraId="05D69B44" w14:textId="77777777" w:rsidR="00C01A18" w:rsidRDefault="00C01A18" w:rsidP="00B2286D">
      <w:pPr>
        <w:pStyle w:val="NoSpacing"/>
        <w:rPr>
          <w:rStyle w:val="Hyperlink"/>
          <w:b/>
          <w:sz w:val="36"/>
          <w:szCs w:val="36"/>
        </w:rPr>
      </w:pPr>
    </w:p>
    <w:p w14:paraId="150F2505" w14:textId="029D44DF" w:rsidR="00C01A18" w:rsidRPr="00BB0B48" w:rsidRDefault="00C01A18" w:rsidP="00C01A18">
      <w:pPr>
        <w:pStyle w:val="NoSpacing"/>
        <w:jc w:val="center"/>
        <w:rPr>
          <w:rStyle w:val="Hyperlink"/>
          <w:b/>
          <w:sz w:val="28"/>
          <w:szCs w:val="28"/>
        </w:rPr>
      </w:pPr>
      <w:r w:rsidRPr="00BB0B48">
        <w:rPr>
          <w:b/>
          <w:sz w:val="28"/>
          <w:szCs w:val="28"/>
        </w:rPr>
        <w:t>For any questions contact Lori Laux</w:t>
      </w:r>
      <w:r w:rsidR="00E71BF6">
        <w:rPr>
          <w:b/>
          <w:sz w:val="28"/>
          <w:szCs w:val="28"/>
        </w:rPr>
        <w:t>:</w:t>
      </w:r>
      <w:r w:rsidRPr="00BB0B48">
        <w:rPr>
          <w:b/>
          <w:sz w:val="28"/>
          <w:szCs w:val="28"/>
        </w:rPr>
        <w:t xml:space="preserve"> </w:t>
      </w:r>
      <w:hyperlink r:id="rId6" w:history="1">
        <w:r w:rsidR="009468AE" w:rsidRPr="0020119E">
          <w:rPr>
            <w:rStyle w:val="Hyperlink"/>
            <w:b/>
            <w:sz w:val="28"/>
            <w:szCs w:val="28"/>
          </w:rPr>
          <w:t>lorilaux1955@gmail.com</w:t>
        </w:r>
      </w:hyperlink>
    </w:p>
    <w:sectPr w:rsidR="00C01A18" w:rsidRPr="00BB0B48" w:rsidSect="00137169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1765"/>
    <w:multiLevelType w:val="hybridMultilevel"/>
    <w:tmpl w:val="345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4311"/>
    <w:multiLevelType w:val="hybridMultilevel"/>
    <w:tmpl w:val="582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23441">
    <w:abstractNumId w:val="1"/>
  </w:num>
  <w:num w:numId="2" w16cid:durableId="204270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9E"/>
    <w:rsid w:val="000033AB"/>
    <w:rsid w:val="000107F9"/>
    <w:rsid w:val="00053CA4"/>
    <w:rsid w:val="00066C9D"/>
    <w:rsid w:val="000711C5"/>
    <w:rsid w:val="000934DC"/>
    <w:rsid w:val="00097082"/>
    <w:rsid w:val="000D5586"/>
    <w:rsid w:val="000F083B"/>
    <w:rsid w:val="000F1121"/>
    <w:rsid w:val="00106AE3"/>
    <w:rsid w:val="00106B4A"/>
    <w:rsid w:val="00137169"/>
    <w:rsid w:val="00144F64"/>
    <w:rsid w:val="00173315"/>
    <w:rsid w:val="00181469"/>
    <w:rsid w:val="001A5D86"/>
    <w:rsid w:val="001C7055"/>
    <w:rsid w:val="001E1D4C"/>
    <w:rsid w:val="001E388C"/>
    <w:rsid w:val="001F727F"/>
    <w:rsid w:val="00217699"/>
    <w:rsid w:val="002178D2"/>
    <w:rsid w:val="00246E81"/>
    <w:rsid w:val="00265187"/>
    <w:rsid w:val="002773E9"/>
    <w:rsid w:val="00293866"/>
    <w:rsid w:val="002C0888"/>
    <w:rsid w:val="002D7BCE"/>
    <w:rsid w:val="002E3C6A"/>
    <w:rsid w:val="0030084F"/>
    <w:rsid w:val="0032550F"/>
    <w:rsid w:val="00325CD3"/>
    <w:rsid w:val="00356186"/>
    <w:rsid w:val="0036763A"/>
    <w:rsid w:val="003705A2"/>
    <w:rsid w:val="00376D92"/>
    <w:rsid w:val="003A52EC"/>
    <w:rsid w:val="003D5A17"/>
    <w:rsid w:val="003E30C7"/>
    <w:rsid w:val="00400515"/>
    <w:rsid w:val="004060DE"/>
    <w:rsid w:val="00406CED"/>
    <w:rsid w:val="00420193"/>
    <w:rsid w:val="004238FB"/>
    <w:rsid w:val="00440942"/>
    <w:rsid w:val="00447963"/>
    <w:rsid w:val="004571D2"/>
    <w:rsid w:val="00476140"/>
    <w:rsid w:val="004A49BD"/>
    <w:rsid w:val="004B7A44"/>
    <w:rsid w:val="004D298E"/>
    <w:rsid w:val="004E2CBD"/>
    <w:rsid w:val="004E2EFE"/>
    <w:rsid w:val="004E3F26"/>
    <w:rsid w:val="004E643A"/>
    <w:rsid w:val="00513BE5"/>
    <w:rsid w:val="00523D26"/>
    <w:rsid w:val="005405BE"/>
    <w:rsid w:val="00544A01"/>
    <w:rsid w:val="00550C14"/>
    <w:rsid w:val="00550D47"/>
    <w:rsid w:val="005536E3"/>
    <w:rsid w:val="00555C2E"/>
    <w:rsid w:val="00575B7A"/>
    <w:rsid w:val="005857BE"/>
    <w:rsid w:val="00586C49"/>
    <w:rsid w:val="005B03EA"/>
    <w:rsid w:val="005B069E"/>
    <w:rsid w:val="005B4D00"/>
    <w:rsid w:val="005C1B01"/>
    <w:rsid w:val="005E3595"/>
    <w:rsid w:val="005E4163"/>
    <w:rsid w:val="005E4697"/>
    <w:rsid w:val="00613FB6"/>
    <w:rsid w:val="00625FD2"/>
    <w:rsid w:val="006343A3"/>
    <w:rsid w:val="0066328F"/>
    <w:rsid w:val="00665680"/>
    <w:rsid w:val="00675278"/>
    <w:rsid w:val="0068293F"/>
    <w:rsid w:val="00690FAB"/>
    <w:rsid w:val="00697AE3"/>
    <w:rsid w:val="006A1E30"/>
    <w:rsid w:val="006A4D5D"/>
    <w:rsid w:val="006B7C5F"/>
    <w:rsid w:val="006F40AE"/>
    <w:rsid w:val="0071107C"/>
    <w:rsid w:val="00712F30"/>
    <w:rsid w:val="0074187D"/>
    <w:rsid w:val="00744D32"/>
    <w:rsid w:val="0075124B"/>
    <w:rsid w:val="0075648A"/>
    <w:rsid w:val="00765BBB"/>
    <w:rsid w:val="007855D3"/>
    <w:rsid w:val="00786430"/>
    <w:rsid w:val="00791DFD"/>
    <w:rsid w:val="007C03D3"/>
    <w:rsid w:val="007C1E37"/>
    <w:rsid w:val="007C5FB0"/>
    <w:rsid w:val="007D0F48"/>
    <w:rsid w:val="007D4FE6"/>
    <w:rsid w:val="007E44F5"/>
    <w:rsid w:val="007E7868"/>
    <w:rsid w:val="008014E3"/>
    <w:rsid w:val="008127AE"/>
    <w:rsid w:val="008227EF"/>
    <w:rsid w:val="00837F55"/>
    <w:rsid w:val="00855AEB"/>
    <w:rsid w:val="00872F72"/>
    <w:rsid w:val="00884AB5"/>
    <w:rsid w:val="0089681D"/>
    <w:rsid w:val="00897DF9"/>
    <w:rsid w:val="008A22B1"/>
    <w:rsid w:val="008B7E7F"/>
    <w:rsid w:val="009220FB"/>
    <w:rsid w:val="00944B9A"/>
    <w:rsid w:val="009468AE"/>
    <w:rsid w:val="00957769"/>
    <w:rsid w:val="009616CD"/>
    <w:rsid w:val="00963E36"/>
    <w:rsid w:val="0096678E"/>
    <w:rsid w:val="009A5582"/>
    <w:rsid w:val="009C5E16"/>
    <w:rsid w:val="009E39F2"/>
    <w:rsid w:val="009E4CFC"/>
    <w:rsid w:val="009F4604"/>
    <w:rsid w:val="00A00DE8"/>
    <w:rsid w:val="00A4786B"/>
    <w:rsid w:val="00A62F47"/>
    <w:rsid w:val="00A67DCA"/>
    <w:rsid w:val="00A70E38"/>
    <w:rsid w:val="00A74922"/>
    <w:rsid w:val="00A94EF9"/>
    <w:rsid w:val="00AA1F6D"/>
    <w:rsid w:val="00AA2BBB"/>
    <w:rsid w:val="00AB685E"/>
    <w:rsid w:val="00AC51E9"/>
    <w:rsid w:val="00AC61FE"/>
    <w:rsid w:val="00B05871"/>
    <w:rsid w:val="00B1501D"/>
    <w:rsid w:val="00B155F6"/>
    <w:rsid w:val="00B2286D"/>
    <w:rsid w:val="00B5757B"/>
    <w:rsid w:val="00B6092C"/>
    <w:rsid w:val="00B65FC4"/>
    <w:rsid w:val="00B7419F"/>
    <w:rsid w:val="00B8024B"/>
    <w:rsid w:val="00B8213F"/>
    <w:rsid w:val="00B92D1A"/>
    <w:rsid w:val="00BA1B97"/>
    <w:rsid w:val="00BB0B48"/>
    <w:rsid w:val="00BE0158"/>
    <w:rsid w:val="00BE79F5"/>
    <w:rsid w:val="00C004DD"/>
    <w:rsid w:val="00C01A18"/>
    <w:rsid w:val="00C41322"/>
    <w:rsid w:val="00C43A9E"/>
    <w:rsid w:val="00C478A0"/>
    <w:rsid w:val="00C53EA4"/>
    <w:rsid w:val="00C67397"/>
    <w:rsid w:val="00C77750"/>
    <w:rsid w:val="00C933AC"/>
    <w:rsid w:val="00CA649C"/>
    <w:rsid w:val="00CC2A02"/>
    <w:rsid w:val="00CC6915"/>
    <w:rsid w:val="00CD4FD0"/>
    <w:rsid w:val="00D00878"/>
    <w:rsid w:val="00D21F63"/>
    <w:rsid w:val="00D22192"/>
    <w:rsid w:val="00D228AB"/>
    <w:rsid w:val="00D2723C"/>
    <w:rsid w:val="00D32C38"/>
    <w:rsid w:val="00D513DA"/>
    <w:rsid w:val="00D84CEC"/>
    <w:rsid w:val="00D8533D"/>
    <w:rsid w:val="00D94C11"/>
    <w:rsid w:val="00DB6BBA"/>
    <w:rsid w:val="00DC4901"/>
    <w:rsid w:val="00DE0855"/>
    <w:rsid w:val="00DE3D58"/>
    <w:rsid w:val="00E00D4B"/>
    <w:rsid w:val="00E112ED"/>
    <w:rsid w:val="00E22AAB"/>
    <w:rsid w:val="00E3302A"/>
    <w:rsid w:val="00E40547"/>
    <w:rsid w:val="00E517DB"/>
    <w:rsid w:val="00E5181D"/>
    <w:rsid w:val="00E656A7"/>
    <w:rsid w:val="00E677D9"/>
    <w:rsid w:val="00E71BF6"/>
    <w:rsid w:val="00E76431"/>
    <w:rsid w:val="00E96F99"/>
    <w:rsid w:val="00EF535E"/>
    <w:rsid w:val="00F060AA"/>
    <w:rsid w:val="00F233BB"/>
    <w:rsid w:val="00F3479E"/>
    <w:rsid w:val="00F46DC1"/>
    <w:rsid w:val="00F9162F"/>
    <w:rsid w:val="00F917E3"/>
    <w:rsid w:val="00FA1DC4"/>
    <w:rsid w:val="00FA2401"/>
    <w:rsid w:val="00FD5CCB"/>
    <w:rsid w:val="00FD77C8"/>
    <w:rsid w:val="00FE04A9"/>
    <w:rsid w:val="00FE23B4"/>
    <w:rsid w:val="00FF07CD"/>
    <w:rsid w:val="00FF5F94"/>
    <w:rsid w:val="64C187EE"/>
    <w:rsid w:val="6C12F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CF17"/>
  <w15:docId w15:val="{97FB8020-BCD8-4FE4-B6CB-BFED33D4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ilaux1955@gmail.com" TargetMode="External"/><Relationship Id="rId5" Type="http://schemas.openxmlformats.org/officeDocument/2006/relationships/hyperlink" Target="https://traacn.nursingnetwork.com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Mullin</dc:creator>
  <cp:lastModifiedBy>WENDY GRBACH</cp:lastModifiedBy>
  <cp:revision>3</cp:revision>
  <cp:lastPrinted>2025-04-22T00:05:00Z</cp:lastPrinted>
  <dcterms:created xsi:type="dcterms:W3CDTF">2025-04-22T00:06:00Z</dcterms:created>
  <dcterms:modified xsi:type="dcterms:W3CDTF">2025-04-22T00:06:00Z</dcterms:modified>
</cp:coreProperties>
</file>