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7BE6" w14:textId="77777777" w:rsidR="007916B7" w:rsidRPr="00BC3AE5" w:rsidRDefault="007916B7" w:rsidP="007916B7">
      <w:pPr>
        <w:jc w:val="center"/>
        <w:rPr>
          <w:b/>
          <w:sz w:val="28"/>
          <w:szCs w:val="28"/>
        </w:rPr>
      </w:pPr>
    </w:p>
    <w:p w14:paraId="5FAADCA7" w14:textId="7BDC3489" w:rsidR="007916B7" w:rsidRPr="003C1C74" w:rsidRDefault="00BC3AE5" w:rsidP="003C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74">
        <w:rPr>
          <w:rFonts w:ascii="Times New Roman" w:hAnsi="Times New Roman" w:cs="Times New Roman"/>
          <w:b/>
          <w:sz w:val="28"/>
          <w:szCs w:val="28"/>
        </w:rPr>
        <w:t xml:space="preserve">West Virginia </w:t>
      </w:r>
      <w:r w:rsidR="00307D11" w:rsidRPr="003C1C74">
        <w:rPr>
          <w:rFonts w:ascii="Times New Roman" w:hAnsi="Times New Roman" w:cs="Times New Roman"/>
          <w:b/>
          <w:sz w:val="28"/>
          <w:szCs w:val="28"/>
        </w:rPr>
        <w:t xml:space="preserve">Nurses Unity Day </w:t>
      </w:r>
      <w:r w:rsidR="003E206D" w:rsidRPr="003C1C74">
        <w:rPr>
          <w:rFonts w:ascii="Times New Roman" w:hAnsi="Times New Roman" w:cs="Times New Roman"/>
          <w:b/>
          <w:sz w:val="28"/>
          <w:szCs w:val="28"/>
        </w:rPr>
        <w:t>2025</w:t>
      </w:r>
    </w:p>
    <w:p w14:paraId="38DFD20D" w14:textId="2BA4BAFA" w:rsidR="007916B7" w:rsidRPr="003C1C74" w:rsidRDefault="00BC3AE5" w:rsidP="007916B7">
      <w:pPr>
        <w:jc w:val="center"/>
        <w:rPr>
          <w:rFonts w:ascii="Times New Roman" w:hAnsi="Times New Roman" w:cs="Times New Roman"/>
        </w:rPr>
      </w:pPr>
      <w:r w:rsidRPr="003C1C74">
        <w:rPr>
          <w:rFonts w:ascii="Times New Roman" w:hAnsi="Times New Roman" w:cs="Times New Roman"/>
        </w:rPr>
        <w:t xml:space="preserve">West Virginia </w:t>
      </w:r>
      <w:r w:rsidR="007916B7" w:rsidRPr="003C1C74">
        <w:rPr>
          <w:rFonts w:ascii="Times New Roman" w:hAnsi="Times New Roman" w:cs="Times New Roman"/>
        </w:rPr>
        <w:t xml:space="preserve">Culture Center &amp; </w:t>
      </w:r>
      <w:r w:rsidRPr="003C1C74">
        <w:rPr>
          <w:rFonts w:ascii="Times New Roman" w:hAnsi="Times New Roman" w:cs="Times New Roman"/>
        </w:rPr>
        <w:t xml:space="preserve">West Virginia State Capitol </w:t>
      </w:r>
      <w:r w:rsidR="007916B7" w:rsidRPr="003C1C74">
        <w:rPr>
          <w:rFonts w:ascii="Times New Roman" w:hAnsi="Times New Roman" w:cs="Times New Roman"/>
        </w:rPr>
        <w:t>Rotunda</w:t>
      </w:r>
      <w:r w:rsidRPr="003C1C74">
        <w:rPr>
          <w:rFonts w:ascii="Times New Roman" w:hAnsi="Times New Roman" w:cs="Times New Roman"/>
        </w:rPr>
        <w:t xml:space="preserve">, </w:t>
      </w:r>
      <w:r w:rsidR="007916B7" w:rsidRPr="003C1C74">
        <w:rPr>
          <w:rFonts w:ascii="Times New Roman" w:hAnsi="Times New Roman" w:cs="Times New Roman"/>
        </w:rPr>
        <w:t>Charleston, WV</w:t>
      </w:r>
    </w:p>
    <w:p w14:paraId="7D8A1F53" w14:textId="77777777" w:rsidR="007916B7" w:rsidRPr="003C1C74" w:rsidRDefault="007916B7" w:rsidP="007916B7">
      <w:pPr>
        <w:jc w:val="center"/>
        <w:rPr>
          <w:rFonts w:ascii="Times New Roman" w:hAnsi="Times New Roman" w:cs="Times New Roman"/>
        </w:rPr>
      </w:pPr>
    </w:p>
    <w:p w14:paraId="36E0B4DB" w14:textId="1D0E2CE0" w:rsidR="007916B7" w:rsidRPr="003C1C74" w:rsidRDefault="00493CE8" w:rsidP="007916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1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“The Power of West Virginia Nurses” </w:t>
      </w:r>
    </w:p>
    <w:p w14:paraId="6E93D420" w14:textId="77777777" w:rsidR="001F3E6A" w:rsidRPr="003C1C74" w:rsidRDefault="001F3E6A" w:rsidP="007916B7">
      <w:pPr>
        <w:rPr>
          <w:rFonts w:ascii="Times New Roman" w:hAnsi="Times New Roman" w:cs="Times New Roman"/>
        </w:rPr>
      </w:pPr>
    </w:p>
    <w:p w14:paraId="383DC6C3" w14:textId="7F69E620" w:rsidR="001F3E6A" w:rsidRPr="003C1C74" w:rsidRDefault="003E206D" w:rsidP="00493CE8">
      <w:pPr>
        <w:jc w:val="center"/>
        <w:rPr>
          <w:rFonts w:ascii="Times New Roman" w:hAnsi="Times New Roman" w:cs="Times New Roman"/>
          <w:b/>
          <w:bCs/>
        </w:rPr>
      </w:pPr>
      <w:r w:rsidRPr="003C1C74">
        <w:rPr>
          <w:rFonts w:ascii="Times New Roman" w:hAnsi="Times New Roman" w:cs="Times New Roman"/>
          <w:b/>
          <w:bCs/>
        </w:rPr>
        <w:t>March 31, 2025</w:t>
      </w:r>
    </w:p>
    <w:p w14:paraId="7C4A8139" w14:textId="77777777" w:rsidR="003C1C74" w:rsidRDefault="003C1C74" w:rsidP="00493CE8">
      <w:pPr>
        <w:jc w:val="center"/>
        <w:rPr>
          <w:b/>
          <w:bCs/>
        </w:rPr>
      </w:pPr>
    </w:p>
    <w:p w14:paraId="7F574831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Event Agenda:</w:t>
      </w:r>
    </w:p>
    <w:p w14:paraId="527974C3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8:00 AM – 9:00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Sponsor &amp; Exhibitor Setup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Capitol, 2nd Floor (Between House and Senate Chambers)</w:t>
      </w:r>
    </w:p>
    <w:p w14:paraId="18814B83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8:30 AM – 9:00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Arrival &amp; Registration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Great Hall, West Virginia Culture Center</w:t>
      </w:r>
    </w:p>
    <w:p w14:paraId="333A9EEE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9:00 AM – 9:30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Welcome Remarks</w:t>
      </w:r>
      <w:r w:rsidRPr="003C1C74">
        <w:rPr>
          <w:rFonts w:ascii="Times New Roman" w:eastAsia="Times New Roman" w:hAnsi="Times New Roman" w:cs="Times New Roman"/>
          <w:szCs w:val="24"/>
        </w:rPr>
        <w:br/>
        <w:t>Speaker: Dr. Donte Newsom, WVNA President</w:t>
      </w:r>
    </w:p>
    <w:p w14:paraId="6AEFEF18" w14:textId="77777777" w:rsidR="003C1C74" w:rsidRPr="003C1C74" w:rsidRDefault="003C1C74" w:rsidP="003C1C7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Introductions to Participating Nursing Organizations</w:t>
      </w:r>
    </w:p>
    <w:p w14:paraId="11B4555F" w14:textId="77777777" w:rsidR="003C1C74" w:rsidRPr="003C1C74" w:rsidRDefault="003C1C74" w:rsidP="003C1C7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Announcements</w:t>
      </w:r>
    </w:p>
    <w:p w14:paraId="4E3BD555" w14:textId="77777777" w:rsidR="003C1C74" w:rsidRPr="003C1C74" w:rsidRDefault="003C1C74" w:rsidP="003C1C7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Overview of WVNA Legislative Priorities &amp; Leave-Behind Materials</w:t>
      </w:r>
    </w:p>
    <w:p w14:paraId="68740414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9:30 AM – 9:50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Group Photo Session</w:t>
      </w:r>
    </w:p>
    <w:p w14:paraId="45CD6A2D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9:50 AM – 10:00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Line Up &amp; March to Capitol</w:t>
      </w:r>
    </w:p>
    <w:p w14:paraId="746F244D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10:00 AM – 11:00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Presentation of Resolution / Citation: WV Nurses Day at the Capitol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House and Senate Chambers</w:t>
      </w:r>
    </w:p>
    <w:p w14:paraId="66D083A6" w14:textId="77777777" w:rsidR="003C1C74" w:rsidRPr="003C1C74" w:rsidRDefault="003C1C74" w:rsidP="003C1C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Nurse Policy Leaders in Attendance</w:t>
      </w:r>
    </w:p>
    <w:p w14:paraId="685763E0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10:00 AM – 11:00 AM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Photography Session in House &amp; Senate Chambers</w:t>
      </w:r>
      <w:r w:rsidRPr="003C1C74">
        <w:rPr>
          <w:rFonts w:ascii="Times New Roman" w:eastAsia="Times New Roman" w:hAnsi="Times New Roman" w:cs="Times New Roman"/>
          <w:szCs w:val="24"/>
        </w:rPr>
        <w:br/>
        <w:t>(Pre-session photos)</w:t>
      </w:r>
    </w:p>
    <w:p w14:paraId="7B9F69C7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11:00 AM – 12:00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Concurrent Legislative Floor Sessions</w:t>
      </w:r>
    </w:p>
    <w:p w14:paraId="2DA9FC98" w14:textId="77777777" w:rsidR="003C1C74" w:rsidRPr="003C1C74" w:rsidRDefault="003C1C74" w:rsidP="003C1C7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Observe from Senate and House Galleries</w:t>
      </w:r>
    </w:p>
    <w:p w14:paraId="6D4C0C16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12:00 PM – 1:00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Lunch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Capitol Rotunda, 1st Floor</w:t>
      </w:r>
    </w:p>
    <w:p w14:paraId="1978A307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lastRenderedPageBreak/>
        <w:t>12:30 PM – 1:30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Awards Presentation</w:t>
      </w:r>
      <w:r w:rsidRPr="003C1C74">
        <w:rPr>
          <w:rFonts w:ascii="Times New Roman" w:eastAsia="Times New Roman" w:hAnsi="Times New Roman" w:cs="Times New Roman"/>
          <w:szCs w:val="24"/>
        </w:rPr>
        <w:br/>
        <w:t>Speaker: Dr. Donte Newsom, WVNA President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Capitol Rotunda, 1st Floor</w:t>
      </w:r>
    </w:p>
    <w:p w14:paraId="441300C2" w14:textId="77777777" w:rsidR="003C1C74" w:rsidRPr="003C1C74" w:rsidRDefault="003C1C74" w:rsidP="003C1C7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Friends of Nursing Awards</w:t>
      </w:r>
    </w:p>
    <w:p w14:paraId="2810FBAD" w14:textId="77777777" w:rsidR="003C1C74" w:rsidRPr="003C1C74" w:rsidRDefault="003C1C74" w:rsidP="003C1C7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Nightingale Tribute</w:t>
      </w:r>
    </w:p>
    <w:p w14:paraId="2E93F696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i/>
          <w:iCs/>
          <w:szCs w:val="24"/>
        </w:rPr>
        <w:t>Greetings and Speeches with Legislators</w:t>
      </w:r>
      <w:r w:rsidRPr="003C1C74">
        <w:rPr>
          <w:rFonts w:ascii="Times New Roman" w:eastAsia="Times New Roman" w:hAnsi="Times New Roman" w:cs="Times New Roman"/>
          <w:szCs w:val="24"/>
        </w:rPr>
        <w:br/>
        <w:t>Location: Capitol Rotunda, 1st Floor</w:t>
      </w:r>
    </w:p>
    <w:p w14:paraId="7D67B10E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1:00 PM – 3:00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Attend Legislative Committee Meetings &amp; Meet with Representatives</w:t>
      </w:r>
    </w:p>
    <w:p w14:paraId="0E005AC1" w14:textId="77777777" w:rsidR="003C1C74" w:rsidRPr="003C1C74" w:rsidRDefault="003C1C74" w:rsidP="003C1C7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szCs w:val="24"/>
        </w:rPr>
        <w:t>Sponsors and Exhibitors remain on the 2nd Floor (Between House and Senate Chambers)</w:t>
      </w:r>
    </w:p>
    <w:p w14:paraId="3EA64A8C" w14:textId="77777777" w:rsidR="003C1C74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3:00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Sponsor &amp; Exhibitor Tear Down</w:t>
      </w:r>
    </w:p>
    <w:p w14:paraId="34FEF956" w14:textId="3AB08A17" w:rsidR="00307D11" w:rsidRPr="003C1C74" w:rsidRDefault="003C1C74" w:rsidP="003C1C74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3C1C74">
        <w:rPr>
          <w:rFonts w:ascii="Times New Roman" w:eastAsia="Times New Roman" w:hAnsi="Times New Roman" w:cs="Times New Roman"/>
          <w:b/>
          <w:bCs/>
          <w:szCs w:val="24"/>
        </w:rPr>
        <w:t>3:00 PM</w:t>
      </w:r>
      <w:r w:rsidRPr="003C1C74">
        <w:rPr>
          <w:rFonts w:ascii="Times New Roman" w:eastAsia="Times New Roman" w:hAnsi="Times New Roman" w:cs="Times New Roman"/>
          <w:szCs w:val="24"/>
        </w:rPr>
        <w:br/>
      </w:r>
      <w:r w:rsidRPr="003C1C74">
        <w:rPr>
          <w:rFonts w:ascii="Times New Roman" w:eastAsia="Times New Roman" w:hAnsi="Times New Roman" w:cs="Times New Roman"/>
          <w:i/>
          <w:iCs/>
          <w:szCs w:val="24"/>
        </w:rPr>
        <w:t>Event Wrap-Up</w:t>
      </w:r>
    </w:p>
    <w:p w14:paraId="40D6FD2B" w14:textId="77777777" w:rsidR="007916B7" w:rsidRDefault="007916B7" w:rsidP="007916B7">
      <w:pPr>
        <w:rPr>
          <w:b/>
        </w:rPr>
      </w:pPr>
    </w:p>
    <w:p w14:paraId="210152A4" w14:textId="7DB7A929" w:rsidR="00BC3AE5" w:rsidRPr="003C1C74" w:rsidRDefault="00BC3AE5" w:rsidP="007916B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C1C74">
        <w:rPr>
          <w:rFonts w:ascii="Times New Roman" w:hAnsi="Times New Roman" w:cs="Times New Roman"/>
          <w:bCs/>
          <w:i/>
          <w:iCs/>
          <w:sz w:val="20"/>
          <w:szCs w:val="20"/>
        </w:rPr>
        <w:t>This nursing continuing profession development is being provided by the West Virginia University School of Nursing (WVUSON) for 5.0 contact hour. The WVUSON is accredited as a provider of nursing continuing professional development by the American Nurses Credentialing Center’s Commission on Accreditation.</w:t>
      </w:r>
    </w:p>
    <w:sectPr w:rsidR="00BC3AE5" w:rsidRPr="003C1C74" w:rsidSect="003E2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CCF"/>
    <w:multiLevelType w:val="hybridMultilevel"/>
    <w:tmpl w:val="96A4BAFA"/>
    <w:lvl w:ilvl="0" w:tplc="89A0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89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9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AE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CB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04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9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2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6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70AF"/>
    <w:multiLevelType w:val="multilevel"/>
    <w:tmpl w:val="4DF6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A0F15"/>
    <w:multiLevelType w:val="multilevel"/>
    <w:tmpl w:val="850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E5530"/>
    <w:multiLevelType w:val="multilevel"/>
    <w:tmpl w:val="B61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F1FC4"/>
    <w:multiLevelType w:val="multilevel"/>
    <w:tmpl w:val="D83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E5D59"/>
    <w:multiLevelType w:val="multilevel"/>
    <w:tmpl w:val="E4B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989792">
    <w:abstractNumId w:val="0"/>
  </w:num>
  <w:num w:numId="2" w16cid:durableId="684525630">
    <w:abstractNumId w:val="2"/>
  </w:num>
  <w:num w:numId="3" w16cid:durableId="1960798531">
    <w:abstractNumId w:val="4"/>
  </w:num>
  <w:num w:numId="4" w16cid:durableId="1600484575">
    <w:abstractNumId w:val="5"/>
  </w:num>
  <w:num w:numId="5" w16cid:durableId="710766550">
    <w:abstractNumId w:val="3"/>
  </w:num>
  <w:num w:numId="6" w16cid:durableId="140614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B7"/>
    <w:rsid w:val="000446B0"/>
    <w:rsid w:val="00081C1C"/>
    <w:rsid w:val="000942FF"/>
    <w:rsid w:val="001E6F26"/>
    <w:rsid w:val="001F3E6A"/>
    <w:rsid w:val="002B57F8"/>
    <w:rsid w:val="002D0B38"/>
    <w:rsid w:val="002E52BF"/>
    <w:rsid w:val="00301E71"/>
    <w:rsid w:val="00307D11"/>
    <w:rsid w:val="00330BEB"/>
    <w:rsid w:val="003C1C74"/>
    <w:rsid w:val="003E206D"/>
    <w:rsid w:val="0040703C"/>
    <w:rsid w:val="00456041"/>
    <w:rsid w:val="00493CE8"/>
    <w:rsid w:val="004F5A80"/>
    <w:rsid w:val="005A2F65"/>
    <w:rsid w:val="00790927"/>
    <w:rsid w:val="007916B7"/>
    <w:rsid w:val="00905F5C"/>
    <w:rsid w:val="00930355"/>
    <w:rsid w:val="00956706"/>
    <w:rsid w:val="00A23084"/>
    <w:rsid w:val="00A51177"/>
    <w:rsid w:val="00A93B3B"/>
    <w:rsid w:val="00AC60DF"/>
    <w:rsid w:val="00BC3AE5"/>
    <w:rsid w:val="00D933E7"/>
    <w:rsid w:val="24F2CF27"/>
    <w:rsid w:val="5E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A184"/>
  <w15:docId w15:val="{B1D0A989-3EA5-324B-BB3B-61FE9D3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5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1C74"/>
    <w:rPr>
      <w:b/>
      <w:bCs/>
    </w:rPr>
  </w:style>
  <w:style w:type="character" w:styleId="Emphasis">
    <w:name w:val="Emphasis"/>
    <w:basedOn w:val="DefaultParagraphFont"/>
    <w:uiPriority w:val="20"/>
    <w:qFormat/>
    <w:rsid w:val="003C1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Julie Huron</cp:lastModifiedBy>
  <cp:revision>2</cp:revision>
  <dcterms:created xsi:type="dcterms:W3CDTF">2025-03-28T20:05:00Z</dcterms:created>
  <dcterms:modified xsi:type="dcterms:W3CDTF">2025-03-28T20:05:00Z</dcterms:modified>
</cp:coreProperties>
</file>