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6D6E2266" w:rsidR="00922A9C" w:rsidRPr="00411886" w:rsidRDefault="00922A9C" w:rsidP="00194E25">
      <w:pPr>
        <w:spacing w:after="0"/>
        <w:jc w:val="center"/>
        <w:rPr>
          <w:b/>
          <w:bCs/>
          <w:sz w:val="24"/>
          <w:szCs w:val="24"/>
        </w:rPr>
      </w:pPr>
      <w:r w:rsidRPr="00411886">
        <w:rPr>
          <w:b/>
          <w:bCs/>
          <w:sz w:val="24"/>
          <w:szCs w:val="24"/>
        </w:rPr>
        <w:t>A</w:t>
      </w:r>
      <w:r w:rsidR="00632BCD" w:rsidRPr="00411886">
        <w:rPr>
          <w:b/>
          <w:bCs/>
          <w:sz w:val="24"/>
          <w:szCs w:val="24"/>
        </w:rPr>
        <w:t>GENDA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044C590A" w14:textId="6E96EF2B" w:rsidR="00922A9C" w:rsidRDefault="00922A9C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 xml:space="preserve">Meeting </w:t>
      </w:r>
      <w:r w:rsidR="00525412">
        <w:rPr>
          <w:sz w:val="16"/>
          <w:szCs w:val="16"/>
        </w:rPr>
        <w:t xml:space="preserve">March </w:t>
      </w:r>
      <w:r w:rsidR="00B4758D">
        <w:rPr>
          <w:sz w:val="16"/>
          <w:szCs w:val="16"/>
        </w:rPr>
        <w:t xml:space="preserve"> </w:t>
      </w:r>
      <w:r w:rsidR="00890D47">
        <w:rPr>
          <w:sz w:val="16"/>
          <w:szCs w:val="16"/>
        </w:rPr>
        <w:t>2</w:t>
      </w:r>
      <w:r w:rsidR="00D9378A">
        <w:rPr>
          <w:sz w:val="16"/>
          <w:szCs w:val="16"/>
        </w:rPr>
        <w:t>7</w:t>
      </w:r>
      <w:r w:rsidR="00B4758D">
        <w:rPr>
          <w:sz w:val="16"/>
          <w:szCs w:val="16"/>
        </w:rPr>
        <w:t>, 2025</w:t>
      </w:r>
      <w:r w:rsidR="00632BCD" w:rsidRPr="00411886">
        <w:rPr>
          <w:sz w:val="16"/>
          <w:szCs w:val="16"/>
        </w:rPr>
        <w:t>-6:00-7:00</w:t>
      </w:r>
      <w:r w:rsidR="00411886" w:rsidRPr="00411886">
        <w:rPr>
          <w:sz w:val="16"/>
          <w:szCs w:val="16"/>
        </w:rPr>
        <w:t xml:space="preserve"> p.m. CST</w:t>
      </w:r>
    </w:p>
    <w:p w14:paraId="589CEF83" w14:textId="77777777" w:rsidR="00D9378A" w:rsidRDefault="00D9378A" w:rsidP="00D9378A">
      <w:pPr>
        <w:spacing w:after="0"/>
        <w:jc w:val="center"/>
      </w:pPr>
      <w:r>
        <w:t>Time: Mar 27, 2025 06:00 PM Central Time (US and Canada)</w:t>
      </w:r>
    </w:p>
    <w:p w14:paraId="179D63B6" w14:textId="77777777" w:rsidR="00D9378A" w:rsidRDefault="00D9378A" w:rsidP="00D9378A">
      <w:pPr>
        <w:spacing w:after="0"/>
        <w:jc w:val="center"/>
      </w:pPr>
      <w:r>
        <w:t>Join Zoom Meeting</w:t>
      </w:r>
    </w:p>
    <w:p w14:paraId="0C06FEE8" w14:textId="77777777" w:rsidR="00D9378A" w:rsidRDefault="00D9378A" w:rsidP="00D9378A">
      <w:pPr>
        <w:spacing w:after="0"/>
        <w:jc w:val="center"/>
      </w:pPr>
      <w:r>
        <w:t>https://uab.zoom.us/j/8374826905?omn=87311402495</w:t>
      </w:r>
    </w:p>
    <w:p w14:paraId="036DD032" w14:textId="77777777" w:rsidR="00D9378A" w:rsidRDefault="00D9378A" w:rsidP="00D9378A">
      <w:pPr>
        <w:spacing w:after="0"/>
        <w:jc w:val="center"/>
      </w:pPr>
    </w:p>
    <w:p w14:paraId="1E83E857" w14:textId="42DBB4CA" w:rsidR="00B4758D" w:rsidRPr="00B4758D" w:rsidRDefault="00D9378A" w:rsidP="00D9378A">
      <w:pPr>
        <w:spacing w:after="0"/>
      </w:pPr>
      <w:r>
        <w:t>Meeting ID: 837 482 6905</w:t>
      </w:r>
    </w:p>
    <w:p w14:paraId="1345A808" w14:textId="2254C64B" w:rsidR="00B4758D" w:rsidRPr="00B4758D" w:rsidRDefault="00B4758D" w:rsidP="00B4758D">
      <w:pPr>
        <w:spacing w:after="0"/>
        <w:rPr>
          <w:b/>
          <w:bCs/>
        </w:rPr>
      </w:pPr>
      <w:r w:rsidRPr="00B4758D">
        <w:rPr>
          <w:b/>
          <w:bCs/>
        </w:rPr>
        <w:t>Board Norms:</w:t>
      </w:r>
    </w:p>
    <w:p w14:paraId="57EF02FA" w14:textId="77777777" w:rsidR="00B4758D" w:rsidRPr="00B4758D" w:rsidRDefault="00B4758D" w:rsidP="00B4758D">
      <w:pPr>
        <w:spacing w:after="0"/>
      </w:pPr>
      <w:r w:rsidRPr="00B4758D">
        <w:t xml:space="preserve">• Safe place </w:t>
      </w:r>
    </w:p>
    <w:p w14:paraId="7577B8A3" w14:textId="77777777" w:rsidR="00B4758D" w:rsidRPr="00B4758D" w:rsidRDefault="00B4758D" w:rsidP="00B4758D">
      <w:pPr>
        <w:spacing w:after="0"/>
      </w:pPr>
      <w:r w:rsidRPr="00B4758D">
        <w:t xml:space="preserve">• Respect </w:t>
      </w:r>
    </w:p>
    <w:p w14:paraId="686AF1B1" w14:textId="77777777" w:rsidR="00B4758D" w:rsidRPr="00B4758D" w:rsidRDefault="00B4758D" w:rsidP="00B4758D">
      <w:pPr>
        <w:spacing w:after="0"/>
      </w:pPr>
      <w:r w:rsidRPr="00B4758D">
        <w:t xml:space="preserve">• Assume positive intent </w:t>
      </w:r>
    </w:p>
    <w:p w14:paraId="0565090E" w14:textId="5D3096EB" w:rsidR="00C70B65" w:rsidRPr="0013170F" w:rsidRDefault="00B4758D" w:rsidP="00A57BF6">
      <w:pPr>
        <w:spacing w:after="0"/>
      </w:pPr>
      <w:r w:rsidRPr="00B4758D">
        <w:t>• Growth mindset</w:t>
      </w: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55FF8E12" w14:textId="5939117A" w:rsidR="00194E25" w:rsidRDefault="00411886" w:rsidP="00411886">
      <w:pPr>
        <w:spacing w:after="0"/>
        <w:rPr>
          <w:b/>
          <w:bCs/>
        </w:rPr>
      </w:pPr>
      <w:r w:rsidRPr="00411886">
        <w:rPr>
          <w:b/>
          <w:bCs/>
        </w:rPr>
        <w:t>MEETING PURPOSE &amp; GOALS</w:t>
      </w:r>
    </w:p>
    <w:p w14:paraId="72708D93" w14:textId="5F0815CD" w:rsidR="00411886" w:rsidRPr="00D666B4" w:rsidRDefault="00411886" w:rsidP="00411886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Action on Routine Matters through </w:t>
      </w:r>
      <w:hyperlink r:id="rId8" w:history="1">
        <w:r w:rsidRPr="00D713BF">
          <w:rPr>
            <w:rStyle w:val="Hyperlink"/>
            <w:b/>
            <w:bCs/>
          </w:rPr>
          <w:t>consent agenda</w:t>
        </w:r>
      </w:hyperlink>
    </w:p>
    <w:p w14:paraId="6F7D5D5E" w14:textId="0341E355" w:rsidR="00D666B4" w:rsidRDefault="00D666B4" w:rsidP="00D666B4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rPr>
          <w:b/>
          <w:bCs/>
        </w:rPr>
        <w:t>Treasures Report</w:t>
      </w:r>
      <w:r w:rsidR="007F2616">
        <w:rPr>
          <w:b/>
          <w:bCs/>
        </w:rPr>
        <w:t xml:space="preserve"> – Tiffany Laserna</w:t>
      </w:r>
    </w:p>
    <w:p w14:paraId="319F61BE" w14:textId="5A985378" w:rsidR="003453C1" w:rsidRDefault="00D666B4" w:rsidP="00D666B4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Current Balance</w:t>
      </w:r>
      <w:r w:rsidR="003453C1">
        <w:rPr>
          <w:b/>
          <w:bCs/>
        </w:rPr>
        <w:t>:</w:t>
      </w:r>
      <w:r w:rsidR="009D0EAE">
        <w:rPr>
          <w:b/>
          <w:bCs/>
        </w:rPr>
        <w:t xml:space="preserve"> </w:t>
      </w:r>
    </w:p>
    <w:p w14:paraId="706B9E00" w14:textId="2D9F5FF1" w:rsidR="00D666B4" w:rsidRPr="009D0EAE" w:rsidRDefault="00A75540" w:rsidP="003453C1">
      <w:pPr>
        <w:pStyle w:val="ListParagraph"/>
        <w:numPr>
          <w:ilvl w:val="3"/>
          <w:numId w:val="8"/>
        </w:numPr>
        <w:spacing w:after="0"/>
      </w:pPr>
      <w:r w:rsidRPr="009D0EAE">
        <w:t>Checking</w:t>
      </w:r>
      <w:r w:rsidR="00C57A54" w:rsidRPr="009D0EAE">
        <w:t xml:space="preserve"> </w:t>
      </w:r>
      <w:r w:rsidR="00632A6E">
        <w:t>$</w:t>
      </w:r>
      <w:r w:rsidR="00EB4634">
        <w:t>4,821.89</w:t>
      </w:r>
      <w:r w:rsidR="007E3E61">
        <w:t xml:space="preserve"> ($250 received from NAHN for the Climate Action grant)</w:t>
      </w:r>
    </w:p>
    <w:p w14:paraId="15649570" w14:textId="1C2FA2F5" w:rsidR="00722D71" w:rsidRPr="009D0EAE" w:rsidRDefault="003453C1" w:rsidP="00722D71">
      <w:pPr>
        <w:pStyle w:val="ListParagraph"/>
        <w:numPr>
          <w:ilvl w:val="3"/>
          <w:numId w:val="8"/>
        </w:numPr>
        <w:spacing w:after="0"/>
      </w:pPr>
      <w:r w:rsidRPr="009D0EAE">
        <w:t>Savings</w:t>
      </w:r>
      <w:r w:rsidR="00EB4634">
        <w:t xml:space="preserve">    $3716.69</w:t>
      </w:r>
    </w:p>
    <w:p w14:paraId="6C0785C8" w14:textId="6FE2A0AE" w:rsidR="00C1399B" w:rsidRDefault="00722D71" w:rsidP="00C1399B">
      <w:pPr>
        <w:pStyle w:val="ListParagraph"/>
        <w:numPr>
          <w:ilvl w:val="3"/>
          <w:numId w:val="8"/>
        </w:numPr>
        <w:spacing w:after="0"/>
      </w:pPr>
      <w:r w:rsidRPr="009D0EAE">
        <w:t>CD    $2</w:t>
      </w:r>
      <w:r w:rsidR="00EB4634">
        <w:t>5</w:t>
      </w:r>
      <w:r w:rsidRPr="009D0EAE">
        <w:t>,</w:t>
      </w:r>
      <w:r w:rsidR="00EB4634">
        <w:t>000</w:t>
      </w:r>
      <w:r w:rsidRPr="009D0EAE">
        <w:t xml:space="preserve"> </w:t>
      </w:r>
    </w:p>
    <w:p w14:paraId="01E2C001" w14:textId="01EE14C5" w:rsidR="002100FB" w:rsidRDefault="002100FB" w:rsidP="002100F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Expenses</w:t>
      </w:r>
      <w:r w:rsidRPr="00EB4E34">
        <w:t>:</w:t>
      </w:r>
      <w:r w:rsidR="008B2D4A" w:rsidRPr="00EB4E34">
        <w:t xml:space="preserve"> </w:t>
      </w:r>
      <w:r w:rsidR="00EB4E34" w:rsidRPr="00EB4E34">
        <w:t>$</w:t>
      </w:r>
      <w:r w:rsidR="00E004EB">
        <w:t xml:space="preserve">186 (booth for Fiesta &amp; </w:t>
      </w:r>
      <w:r w:rsidR="00881F2F">
        <w:t>Storage)</w:t>
      </w:r>
    </w:p>
    <w:p w14:paraId="7304E504" w14:textId="7A19DF72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2558479" w14:textId="63F8F011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I.   Call to Order</w:t>
      </w:r>
    </w:p>
    <w:p w14:paraId="2CB22B88" w14:textId="601EA0A7" w:rsidR="00922A9C" w:rsidRPr="00A775B8" w:rsidRDefault="008D59E9" w:rsidP="00632BCD">
      <w:pPr>
        <w:spacing w:after="0"/>
        <w:rPr>
          <w:b/>
          <w:bCs/>
          <w:color w:val="FF0000"/>
        </w:rPr>
      </w:pPr>
      <w:r w:rsidRPr="00A775B8">
        <w:rPr>
          <w:b/>
          <w:bCs/>
          <w:color w:val="FF0000"/>
        </w:rPr>
        <w:t xml:space="preserve">II.  Consent </w:t>
      </w:r>
      <w:r w:rsidR="00922A9C" w:rsidRPr="00A775B8">
        <w:rPr>
          <w:b/>
          <w:bCs/>
          <w:color w:val="FF0000"/>
        </w:rPr>
        <w:t xml:space="preserve"> Agenda</w:t>
      </w:r>
    </w:p>
    <w:p w14:paraId="02FB860D" w14:textId="1C2C6C10" w:rsidR="00D713BF" w:rsidRPr="00A775B8" w:rsidRDefault="00BD4264" w:rsidP="00632BCD">
      <w:pPr>
        <w:pStyle w:val="ListParagraph"/>
        <w:numPr>
          <w:ilvl w:val="0"/>
          <w:numId w:val="11"/>
        </w:numPr>
        <w:spacing w:after="0"/>
        <w:rPr>
          <w:b/>
          <w:bCs/>
          <w:color w:val="FF0000"/>
        </w:rPr>
      </w:pPr>
      <w:r w:rsidRPr="00A775B8">
        <w:rPr>
          <w:b/>
          <w:bCs/>
          <w:color w:val="FF0000"/>
        </w:rPr>
        <w:t xml:space="preserve">Board Meeting Minutes of </w:t>
      </w:r>
      <w:r w:rsidR="00881F2F">
        <w:rPr>
          <w:b/>
          <w:bCs/>
          <w:color w:val="FF0000"/>
        </w:rPr>
        <w:t xml:space="preserve">January </w:t>
      </w:r>
      <w:r w:rsidR="00B4758D" w:rsidRPr="00A775B8">
        <w:rPr>
          <w:b/>
          <w:bCs/>
          <w:color w:val="FF0000"/>
        </w:rPr>
        <w:t>2024</w:t>
      </w:r>
      <w:r w:rsidR="00ED48D2" w:rsidRPr="00A775B8">
        <w:rPr>
          <w:b/>
          <w:bCs/>
          <w:color w:val="FF0000"/>
        </w:rPr>
        <w:t xml:space="preserve"> </w:t>
      </w:r>
    </w:p>
    <w:p w14:paraId="6F95C1F2" w14:textId="5475A986" w:rsidR="00922A9C" w:rsidRPr="00A775B8" w:rsidRDefault="00922A9C" w:rsidP="00632BCD">
      <w:pPr>
        <w:pStyle w:val="ListParagraph"/>
        <w:numPr>
          <w:ilvl w:val="0"/>
          <w:numId w:val="11"/>
        </w:numPr>
        <w:spacing w:after="0"/>
        <w:rPr>
          <w:b/>
          <w:bCs/>
          <w:color w:val="FF0000"/>
        </w:rPr>
      </w:pPr>
      <w:r w:rsidRPr="00A775B8">
        <w:rPr>
          <w:b/>
          <w:bCs/>
          <w:color w:val="FF0000"/>
        </w:rPr>
        <w:t>Treasurer report</w:t>
      </w:r>
      <w:r w:rsidR="00881F2F">
        <w:rPr>
          <w:b/>
          <w:bCs/>
          <w:color w:val="FF0000"/>
        </w:rPr>
        <w:t xml:space="preserve"> (see above)</w:t>
      </w:r>
    </w:p>
    <w:p w14:paraId="09730984" w14:textId="5C3F144A" w:rsidR="008D59E9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>I</w:t>
      </w:r>
      <w:r w:rsidR="00D713BF">
        <w:rPr>
          <w:b/>
          <w:bCs/>
        </w:rPr>
        <w:t>II.</w:t>
      </w:r>
      <w:r w:rsidRPr="008D59E9">
        <w:rPr>
          <w:b/>
          <w:bCs/>
        </w:rPr>
        <w:t xml:space="preserve"> President Update</w:t>
      </w:r>
    </w:p>
    <w:p w14:paraId="18A6DD6F" w14:textId="01123655" w:rsidR="008D59E9" w:rsidRDefault="00194E25" w:rsidP="00C70B65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8D59E9">
        <w:rPr>
          <w:b/>
          <w:bCs/>
        </w:rPr>
        <w:t>ALNAHN</w:t>
      </w:r>
    </w:p>
    <w:p w14:paraId="3AFCC0CC" w14:textId="0676A0A7" w:rsidR="00062874" w:rsidRPr="00062874" w:rsidRDefault="00062874" w:rsidP="00E12BF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B8709C">
        <w:rPr>
          <w:b/>
          <w:bCs/>
        </w:rPr>
        <w:t>Upcoming Local Activities</w:t>
      </w:r>
      <w:r w:rsidR="009E132B" w:rsidRPr="00B8709C">
        <w:rPr>
          <w:b/>
          <w:bCs/>
        </w:rPr>
        <w:t>-</w:t>
      </w:r>
      <w:r w:rsidR="009E132B">
        <w:t xml:space="preserve"> </w:t>
      </w:r>
      <w:r w:rsidR="004D4D0C">
        <w:t xml:space="preserve">Opportunities for </w:t>
      </w:r>
      <w:r w:rsidR="00A775B8">
        <w:t>Members</w:t>
      </w:r>
      <w:r w:rsidR="00927CEC">
        <w:t xml:space="preserve"> to participate</w:t>
      </w:r>
    </w:p>
    <w:p w14:paraId="2846EF3C" w14:textId="7E306778" w:rsidR="004F3433" w:rsidRDefault="008235E3" w:rsidP="00ED40EE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NAHN table @ UAB School of Nursing </w:t>
      </w:r>
      <w:r w:rsidR="008C4581">
        <w:rPr>
          <w:b/>
          <w:bCs/>
        </w:rPr>
        <w:t xml:space="preserve">DNP Intensive </w:t>
      </w:r>
      <w:r w:rsidR="006940B0">
        <w:rPr>
          <w:b/>
          <w:bCs/>
        </w:rPr>
        <w:t>from 4-6 pm on Friday, 1/31/25</w:t>
      </w:r>
    </w:p>
    <w:p w14:paraId="5CD6152C" w14:textId="555F44F7" w:rsidR="00ED40EE" w:rsidRPr="00ED40EE" w:rsidRDefault="00A1107B" w:rsidP="00ED40EE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NAHN AL </w:t>
      </w:r>
      <w:r w:rsidR="00C91039">
        <w:rPr>
          <w:b/>
          <w:bCs/>
        </w:rPr>
        <w:t>Health Club</w:t>
      </w:r>
      <w:r>
        <w:rPr>
          <w:b/>
          <w:bCs/>
        </w:rPr>
        <w:t xml:space="preserve"> </w:t>
      </w:r>
      <w:r w:rsidR="00A775B8">
        <w:rPr>
          <w:b/>
          <w:bCs/>
        </w:rPr>
        <w:t xml:space="preserve">at John Carroll HS (Wednesday) and Holy Family (Friday) </w:t>
      </w:r>
      <w:r w:rsidR="00ED40EE">
        <w:rPr>
          <w:b/>
          <w:bCs/>
        </w:rPr>
        <w:t>(2 days per month</w:t>
      </w:r>
      <w:r w:rsidR="00A775B8">
        <w:rPr>
          <w:b/>
          <w:bCs/>
        </w:rPr>
        <w:t>) Student Nurse or Nurse member volunteers needed</w:t>
      </w:r>
      <w:r w:rsidR="00E8281E">
        <w:rPr>
          <w:b/>
          <w:bCs/>
        </w:rPr>
        <w:t>- Time is usually from about 11</w:t>
      </w:r>
      <w:r w:rsidR="00AC61D8">
        <w:rPr>
          <w:b/>
          <w:bCs/>
        </w:rPr>
        <w:t>:20</w:t>
      </w:r>
      <w:r w:rsidR="00E8281E">
        <w:rPr>
          <w:b/>
          <w:bCs/>
        </w:rPr>
        <w:t xml:space="preserve"> am -12:30 pm. </w:t>
      </w:r>
      <w:r w:rsidR="009A52F4">
        <w:rPr>
          <w:b/>
          <w:bCs/>
        </w:rPr>
        <w:t xml:space="preserve"> Thank you Emily for your help thus far!</w:t>
      </w:r>
    </w:p>
    <w:p w14:paraId="6CA858EE" w14:textId="2FAA2C1F" w:rsidR="006A1404" w:rsidRDefault="006A1404" w:rsidP="00A1107B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Heart </w:t>
      </w:r>
      <w:r w:rsidR="007260D1">
        <w:rPr>
          <w:b/>
          <w:bCs/>
        </w:rPr>
        <w:t xml:space="preserve">Lab </w:t>
      </w:r>
      <w:r w:rsidR="009B6725">
        <w:rPr>
          <w:b/>
          <w:bCs/>
        </w:rPr>
        <w:t xml:space="preserve">@ JCCHS </w:t>
      </w:r>
      <w:r w:rsidR="006F1F56">
        <w:rPr>
          <w:b/>
          <w:bCs/>
        </w:rPr>
        <w:t>&amp; Holy Family</w:t>
      </w:r>
      <w:r w:rsidR="00AC61D8">
        <w:rPr>
          <w:b/>
          <w:bCs/>
        </w:rPr>
        <w:t>- Great success</w:t>
      </w:r>
    </w:p>
    <w:p w14:paraId="0B120F49" w14:textId="2E8E12BA" w:rsidR="00A775B8" w:rsidRDefault="00A775B8" w:rsidP="007260D1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Health Career Immersion Day </w:t>
      </w:r>
      <w:r w:rsidR="009F3B07">
        <w:rPr>
          <w:b/>
          <w:bCs/>
        </w:rPr>
        <w:t xml:space="preserve">@ UAB SON </w:t>
      </w:r>
      <w:r>
        <w:rPr>
          <w:b/>
          <w:bCs/>
        </w:rPr>
        <w:t>April 8 (8:30-3 pm)</w:t>
      </w:r>
    </w:p>
    <w:p w14:paraId="6D109E19" w14:textId="410A1AB7" w:rsidR="00AC61D8" w:rsidRPr="00D35671" w:rsidRDefault="00AC61D8" w:rsidP="00AC61D8">
      <w:pPr>
        <w:pStyle w:val="ListParagraph"/>
        <w:numPr>
          <w:ilvl w:val="2"/>
          <w:numId w:val="17"/>
        </w:numPr>
        <w:spacing w:after="0"/>
      </w:pPr>
      <w:r w:rsidRPr="00D35671">
        <w:t xml:space="preserve">2 volunteers still needed to </w:t>
      </w:r>
      <w:r w:rsidR="00D35671" w:rsidRPr="00D35671">
        <w:t>be in charge of 2 stations</w:t>
      </w:r>
      <w:r w:rsidR="00D35671">
        <w:t xml:space="preserve"> (contact Dr. Grau)</w:t>
      </w:r>
    </w:p>
    <w:p w14:paraId="7BB26BB6" w14:textId="2153B4DD" w:rsidR="00B41E71" w:rsidRDefault="00B41E71" w:rsidP="00B8709C">
      <w:pPr>
        <w:pStyle w:val="ListParagraph"/>
        <w:numPr>
          <w:ilvl w:val="3"/>
          <w:numId w:val="9"/>
        </w:numPr>
        <w:spacing w:after="0"/>
      </w:pPr>
      <w:r w:rsidRPr="006079B3">
        <w:rPr>
          <w:b/>
          <w:bCs/>
        </w:rPr>
        <w:lastRenderedPageBreak/>
        <w:t>Fuel2Flourish grant</w:t>
      </w:r>
      <w:r w:rsidR="003A373B">
        <w:rPr>
          <w:b/>
          <w:bCs/>
        </w:rPr>
        <w:t xml:space="preserve"> </w:t>
      </w:r>
      <w:r w:rsidR="003A373B" w:rsidRPr="007A2054">
        <w:t xml:space="preserve">If you are available to help any Tuesday or Thursday </w:t>
      </w:r>
      <w:r w:rsidR="007A2054" w:rsidRPr="007A2054">
        <w:t>from 0900- 11 am contact Dr. Grau</w:t>
      </w:r>
      <w:r w:rsidR="009A52F4">
        <w:t xml:space="preserve"> </w:t>
      </w:r>
    </w:p>
    <w:p w14:paraId="0D7E6544" w14:textId="6D544849" w:rsidR="00B8709C" w:rsidRDefault="00B8709C" w:rsidP="00B8709C">
      <w:pPr>
        <w:pStyle w:val="ListParagraph"/>
        <w:numPr>
          <w:ilvl w:val="3"/>
          <w:numId w:val="9"/>
        </w:numPr>
        <w:spacing w:after="0"/>
      </w:pPr>
      <w:r>
        <w:rPr>
          <w:b/>
          <w:bCs/>
        </w:rPr>
        <w:t xml:space="preserve">Calhoun Community College </w:t>
      </w:r>
      <w:r w:rsidRPr="00A46DE5">
        <w:t xml:space="preserve">Tabling to recruit- </w:t>
      </w:r>
      <w:r w:rsidR="00A46DE5" w:rsidRPr="00A46DE5">
        <w:t>April 15</w:t>
      </w:r>
      <w:r w:rsidR="00A46DE5">
        <w:rPr>
          <w:b/>
          <w:bCs/>
        </w:rPr>
        <w:t xml:space="preserve"> </w:t>
      </w:r>
      <w:r w:rsidR="00FC4971">
        <w:rPr>
          <w:b/>
          <w:bCs/>
        </w:rPr>
        <w:t xml:space="preserve">from </w:t>
      </w:r>
      <w:r w:rsidR="00FC4971" w:rsidRPr="00FC4971">
        <w:t>8-2 pm</w:t>
      </w:r>
    </w:p>
    <w:p w14:paraId="44E6EFF6" w14:textId="65F0FA6C" w:rsidR="00FC4971" w:rsidRPr="006079B3" w:rsidRDefault="00FC4971" w:rsidP="00B8709C">
      <w:pPr>
        <w:pStyle w:val="ListParagraph"/>
        <w:numPr>
          <w:ilvl w:val="3"/>
          <w:numId w:val="9"/>
        </w:numPr>
        <w:spacing w:after="0"/>
      </w:pPr>
      <w:r>
        <w:rPr>
          <w:b/>
          <w:bCs/>
        </w:rPr>
        <w:t xml:space="preserve">UAB SON </w:t>
      </w:r>
      <w:r w:rsidRPr="00E401C8">
        <w:t xml:space="preserve">April 25- </w:t>
      </w:r>
      <w:r w:rsidR="00E401C8" w:rsidRPr="00E401C8">
        <w:t>Time TBD</w:t>
      </w:r>
    </w:p>
    <w:p w14:paraId="7C5791EC" w14:textId="24A193D2" w:rsidR="006A1404" w:rsidRPr="005A1C5B" w:rsidRDefault="006A1404" w:rsidP="007A2054">
      <w:pPr>
        <w:pStyle w:val="ListParagraph"/>
        <w:numPr>
          <w:ilvl w:val="0"/>
          <w:numId w:val="9"/>
        </w:numPr>
        <w:spacing w:after="0"/>
      </w:pPr>
      <w:r w:rsidRPr="006079B3">
        <w:rPr>
          <w:b/>
          <w:bCs/>
        </w:rPr>
        <w:t>Fund raising ide</w:t>
      </w:r>
      <w:r w:rsidR="007260D1">
        <w:rPr>
          <w:b/>
          <w:bCs/>
        </w:rPr>
        <w:t>as</w:t>
      </w:r>
      <w:r w:rsidR="007A2054">
        <w:rPr>
          <w:b/>
          <w:bCs/>
        </w:rPr>
        <w:t>-</w:t>
      </w:r>
      <w:r w:rsidR="00DF1263">
        <w:rPr>
          <w:b/>
          <w:bCs/>
        </w:rPr>
        <w:t xml:space="preserve"> please share any ideas you may have </w:t>
      </w:r>
    </w:p>
    <w:p w14:paraId="12586BD6" w14:textId="0E71906D" w:rsidR="005A1C5B" w:rsidRDefault="005A1C5B" w:rsidP="007A2054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t>UPENN AND U</w:t>
      </w:r>
      <w:r w:rsidR="00AB273B">
        <w:rPr>
          <w:b/>
          <w:bCs/>
        </w:rPr>
        <w:t xml:space="preserve">A Have opportunities to get Masters Degrees </w:t>
      </w:r>
      <w:r w:rsidR="00AB273B" w:rsidRPr="00614C34">
        <w:t xml:space="preserve">( Nurse Educator @UA/ 7 Tracks to choose from </w:t>
      </w:r>
      <w:r w:rsidR="00614C34" w:rsidRPr="00614C34">
        <w:t>@ UPENN</w:t>
      </w:r>
      <w:r w:rsidR="00614C34">
        <w:t>). If interested speak email Dr. Grau.</w:t>
      </w:r>
    </w:p>
    <w:p w14:paraId="10F47142" w14:textId="027DE073" w:rsidR="007901B9" w:rsidRPr="007260D1" w:rsidRDefault="007901B9" w:rsidP="007260D1">
      <w:pPr>
        <w:spacing w:after="0"/>
        <w:rPr>
          <w:b/>
          <w:bCs/>
        </w:rPr>
      </w:pPr>
    </w:p>
    <w:p w14:paraId="041DF1BB" w14:textId="5F1F4EF4" w:rsidR="008D59E9" w:rsidRPr="00FA5247" w:rsidRDefault="008D59E9" w:rsidP="00EB6E04">
      <w:pPr>
        <w:pStyle w:val="ListParagraph"/>
        <w:numPr>
          <w:ilvl w:val="0"/>
          <w:numId w:val="9"/>
        </w:numPr>
        <w:spacing w:after="0"/>
        <w:rPr>
          <w:b/>
          <w:bCs/>
          <w:color w:val="0070C0"/>
        </w:rPr>
      </w:pPr>
      <w:r w:rsidRPr="00FA5247">
        <w:rPr>
          <w:b/>
          <w:bCs/>
          <w:color w:val="0070C0"/>
        </w:rPr>
        <w:t>N</w:t>
      </w:r>
      <w:r w:rsidR="00C70B65" w:rsidRPr="00FA5247">
        <w:rPr>
          <w:b/>
          <w:bCs/>
          <w:color w:val="0070C0"/>
        </w:rPr>
        <w:t>ATIONAL</w:t>
      </w:r>
      <w:r w:rsidR="00AA5EDC" w:rsidRPr="00FA5247">
        <w:rPr>
          <w:b/>
          <w:bCs/>
          <w:color w:val="0070C0"/>
        </w:rPr>
        <w:t xml:space="preserve"> </w:t>
      </w:r>
    </w:p>
    <w:p w14:paraId="4FC3F3D1" w14:textId="77777777" w:rsidR="00890D47" w:rsidRPr="00890D47" w:rsidRDefault="00AA5EDC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50</w:t>
      </w:r>
      <w:r w:rsidRPr="00890D47">
        <w:rPr>
          <w:b/>
          <w:bCs/>
          <w:vertAlign w:val="superscript"/>
        </w:rPr>
        <w:t>th</w:t>
      </w:r>
      <w:r w:rsidRPr="00890D47">
        <w:rPr>
          <w:b/>
          <w:bCs/>
        </w:rPr>
        <w:t xml:space="preserve"> Anniversary </w:t>
      </w:r>
      <w:r w:rsidR="00922A9C" w:rsidRPr="00890D47">
        <w:rPr>
          <w:b/>
          <w:bCs/>
        </w:rPr>
        <w:t>National Conference</w:t>
      </w:r>
      <w:r w:rsidR="00922A9C" w:rsidRPr="00922A9C">
        <w:t xml:space="preserve">  (July 1</w:t>
      </w:r>
      <w:r w:rsidR="00B4758D">
        <w:t>6-18</w:t>
      </w:r>
      <w:r w:rsidR="00922A9C" w:rsidRPr="00922A9C">
        <w:t xml:space="preserve">) </w:t>
      </w:r>
      <w:r w:rsidR="00B4758D">
        <w:t>Dallas TX</w:t>
      </w:r>
      <w:r w:rsidR="007260D1">
        <w:t xml:space="preserve"> </w:t>
      </w:r>
    </w:p>
    <w:p w14:paraId="6D3001EB" w14:textId="77777777" w:rsidR="00890D47" w:rsidRPr="00890D47" w:rsidRDefault="00EB6E04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Latino Leadership Institute</w:t>
      </w:r>
      <w:r w:rsidR="00DF291A">
        <w:t xml:space="preserve"> (July 15</w:t>
      </w:r>
      <w:r w:rsidR="00DF291A" w:rsidRPr="00890D47">
        <w:rPr>
          <w:vertAlign w:val="superscript"/>
        </w:rPr>
        <w:t>th</w:t>
      </w:r>
      <w:r w:rsidR="00DF291A">
        <w:t>) Dallas TX</w:t>
      </w:r>
    </w:p>
    <w:p w14:paraId="385DD869" w14:textId="77777777" w:rsidR="00890D47" w:rsidRDefault="00EB6E04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Student Bootcamp</w:t>
      </w:r>
      <w:r w:rsidR="007260D1" w:rsidRPr="00890D47">
        <w:rPr>
          <w:b/>
          <w:bCs/>
        </w:rPr>
        <w:t xml:space="preserve"> @ NAHN conference </w:t>
      </w:r>
      <w:r w:rsidR="007260D1" w:rsidRPr="00E55DA1">
        <w:t>(2 student registrations available)</w:t>
      </w:r>
    </w:p>
    <w:p w14:paraId="37C52B08" w14:textId="3CA32D0C" w:rsidR="006A1404" w:rsidRDefault="006A1404" w:rsidP="007260D1">
      <w:pPr>
        <w:spacing w:after="0"/>
        <w:ind w:left="360"/>
        <w:rPr>
          <w:color w:val="FF0000"/>
        </w:rPr>
      </w:pPr>
      <w:r w:rsidRPr="007260D1">
        <w:rPr>
          <w:color w:val="FF0000"/>
        </w:rPr>
        <w:t xml:space="preserve">***Students </w:t>
      </w:r>
      <w:r w:rsidR="007260D1">
        <w:rPr>
          <w:color w:val="FF0000"/>
        </w:rPr>
        <w:t xml:space="preserve">from UAB SON </w:t>
      </w:r>
      <w:r w:rsidRPr="007260D1">
        <w:rPr>
          <w:color w:val="FF0000"/>
        </w:rPr>
        <w:t xml:space="preserve">planning to attend </w:t>
      </w:r>
      <w:r w:rsidR="007260D1" w:rsidRPr="007260D1">
        <w:rPr>
          <w:color w:val="FF0000"/>
        </w:rPr>
        <w:t xml:space="preserve">activities during school time </w:t>
      </w:r>
      <w:r w:rsidRPr="007260D1">
        <w:rPr>
          <w:color w:val="FF0000"/>
          <w:u w:val="single"/>
        </w:rPr>
        <w:t>must submit request to instructors</w:t>
      </w:r>
      <w:r w:rsidRPr="007260D1">
        <w:rPr>
          <w:color w:val="FF0000"/>
        </w:rPr>
        <w:t xml:space="preserve"> at the beginning of their semester.</w:t>
      </w:r>
    </w:p>
    <w:p w14:paraId="40670F28" w14:textId="77777777" w:rsidR="00E401C8" w:rsidRPr="007260D1" w:rsidRDefault="00E401C8" w:rsidP="007260D1">
      <w:pPr>
        <w:spacing w:after="0"/>
        <w:ind w:left="360"/>
        <w:rPr>
          <w:color w:val="FF0000"/>
        </w:rPr>
      </w:pPr>
    </w:p>
    <w:p w14:paraId="28EE69A7" w14:textId="69A20ABE" w:rsidR="00FA5247" w:rsidRPr="00E401C8" w:rsidRDefault="00E55DA1" w:rsidP="00AA5EDC">
      <w:pPr>
        <w:spacing w:after="0"/>
        <w:rPr>
          <w:b/>
          <w:bCs/>
          <w:sz w:val="36"/>
          <w:szCs w:val="36"/>
          <w:u w:val="single"/>
        </w:rPr>
      </w:pPr>
      <w:r w:rsidRPr="00E401C8">
        <w:rPr>
          <w:b/>
          <w:bCs/>
          <w:sz w:val="36"/>
          <w:szCs w:val="36"/>
          <w:u w:val="single"/>
        </w:rPr>
        <w:t>INFORMATIONAL ONLY</w:t>
      </w:r>
    </w:p>
    <w:p w14:paraId="63B481DD" w14:textId="3CE0A6F6" w:rsidR="00AA5EDC" w:rsidRPr="00B41E71" w:rsidRDefault="00AA5EDC" w:rsidP="00AA5EDC">
      <w:pPr>
        <w:spacing w:after="0"/>
        <w:rPr>
          <w:b/>
          <w:bCs/>
          <w:sz w:val="18"/>
          <w:szCs w:val="18"/>
          <w:u w:val="single"/>
        </w:rPr>
      </w:pPr>
      <w:r w:rsidRPr="00B41E71">
        <w:rPr>
          <w:b/>
          <w:bCs/>
          <w:sz w:val="18"/>
          <w:szCs w:val="18"/>
          <w:u w:val="single"/>
        </w:rPr>
        <w:t>STRATEGIC ALIGNMENT</w:t>
      </w:r>
      <w:r w:rsidR="0071532E" w:rsidRPr="00B41E71">
        <w:rPr>
          <w:b/>
          <w:bCs/>
          <w:sz w:val="18"/>
          <w:szCs w:val="18"/>
          <w:u w:val="single"/>
        </w:rPr>
        <w:t xml:space="preserve"> WITH NATIONAL</w:t>
      </w:r>
      <w:r w:rsidR="00C80DD5" w:rsidRPr="00B41E71">
        <w:rPr>
          <w:b/>
          <w:bCs/>
          <w:sz w:val="18"/>
          <w:szCs w:val="18"/>
          <w:u w:val="single"/>
        </w:rPr>
        <w:t xml:space="preserve"> Goals</w:t>
      </w:r>
    </w:p>
    <w:p w14:paraId="3C4CCD97" w14:textId="350A3588" w:rsidR="00AA5EDC" w:rsidRPr="00B41E71" w:rsidRDefault="00AA5EDC" w:rsidP="00AA5EDC">
      <w:pPr>
        <w:pStyle w:val="ListParagraph"/>
        <w:numPr>
          <w:ilvl w:val="0"/>
          <w:numId w:val="20"/>
        </w:numPr>
        <w:spacing w:after="0"/>
        <w:rPr>
          <w:b/>
          <w:bCs/>
          <w:sz w:val="18"/>
          <w:szCs w:val="18"/>
        </w:rPr>
      </w:pPr>
      <w:r w:rsidRPr="00B41E71">
        <w:rPr>
          <w:b/>
          <w:bCs/>
          <w:sz w:val="18"/>
          <w:szCs w:val="18"/>
        </w:rPr>
        <w:t>STRATEGIC PILLAR 1: STRENGTHEN THE PIPELINE OF HISPANIC HCPS</w:t>
      </w:r>
    </w:p>
    <w:p w14:paraId="3CED5054" w14:textId="4D165990" w:rsidR="00AA5EDC" w:rsidRPr="00B41E71" w:rsidRDefault="00AA5EDC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Increase Awareness of nursing as a profession at every level</w:t>
      </w:r>
    </w:p>
    <w:p w14:paraId="20D391AF" w14:textId="77777777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Build connections with funders to increase scholarship opportunities for members </w:t>
      </w:r>
    </w:p>
    <w:p w14:paraId="51174388" w14:textId="77777777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Remove barriers for students to move forward (Tuition, migratory status, etc. DACA) in their educational journey </w:t>
      </w:r>
    </w:p>
    <w:p w14:paraId="2A89281B" w14:textId="2B0DF25A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Engaging high school students at the chapter level, providing materials from NAHN National</w:t>
      </w:r>
    </w:p>
    <w:p w14:paraId="4514C909" w14:textId="41F8CEDA" w:rsidR="00AA5EDC" w:rsidRPr="00B41E71" w:rsidRDefault="0071532E" w:rsidP="00AA5EDC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John Carroll HS &amp; Holy Family HS</w:t>
      </w:r>
    </w:p>
    <w:p w14:paraId="6B97B923" w14:textId="40EB8F4A" w:rsidR="00AA5EDC" w:rsidRPr="00B41E71" w:rsidRDefault="00AA5EDC" w:rsidP="00AA5EDC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Fuel2Flourish Grant for grade school children</w:t>
      </w:r>
    </w:p>
    <w:p w14:paraId="1DD1E4AD" w14:textId="631295B6" w:rsidR="00AA5EDC" w:rsidRPr="00B41E71" w:rsidRDefault="00AA5EDC" w:rsidP="00AA5EDC">
      <w:pPr>
        <w:pStyle w:val="ListParagraph"/>
        <w:numPr>
          <w:ilvl w:val="0"/>
          <w:numId w:val="20"/>
        </w:numPr>
        <w:spacing w:after="0"/>
        <w:rPr>
          <w:b/>
          <w:bCs/>
          <w:sz w:val="18"/>
          <w:szCs w:val="18"/>
        </w:rPr>
      </w:pPr>
      <w:r w:rsidRPr="00B41E71">
        <w:rPr>
          <w:b/>
          <w:bCs/>
          <w:sz w:val="18"/>
          <w:szCs w:val="18"/>
        </w:rPr>
        <w:t>STRATEGIC PILLAR 2: FOSTERING HEALTH EQUITY FOR THE HISPANIC COMMUNITY</w:t>
      </w:r>
    </w:p>
    <w:p w14:paraId="58952DA0" w14:textId="0A140A1D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Identify top health inequities &amp; support chapter / individuals to address them </w:t>
      </w:r>
    </w:p>
    <w:p w14:paraId="6F60C488" w14:textId="77777777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Research mobilization units/partners to serve Latin communities </w:t>
      </w:r>
    </w:p>
    <w:p w14:paraId="779E2C3D" w14:textId="77777777" w:rsidR="0071532E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Increase awareness of the advanced practice providers to increase access to care </w:t>
      </w:r>
    </w:p>
    <w:p w14:paraId="11911270" w14:textId="3DD4A804" w:rsidR="00AA5EDC" w:rsidRPr="00B41E71" w:rsidRDefault="0071532E" w:rsidP="00AA5EDC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Disseminate and educate our communities about health inequalities and resources available</w:t>
      </w:r>
    </w:p>
    <w:p w14:paraId="2EF75BF4" w14:textId="322420DD" w:rsidR="00AA5EDC" w:rsidRPr="00B41E71" w:rsidRDefault="00AA5EDC" w:rsidP="00AA5EDC">
      <w:pPr>
        <w:pStyle w:val="ListParagraph"/>
        <w:numPr>
          <w:ilvl w:val="0"/>
          <w:numId w:val="20"/>
        </w:numPr>
        <w:spacing w:after="0"/>
        <w:rPr>
          <w:b/>
          <w:bCs/>
          <w:sz w:val="18"/>
          <w:szCs w:val="18"/>
        </w:rPr>
      </w:pPr>
      <w:r w:rsidRPr="00B41E71">
        <w:rPr>
          <w:b/>
          <w:bCs/>
          <w:sz w:val="18"/>
          <w:szCs w:val="18"/>
        </w:rPr>
        <w:t>STRATEGIC PILLAR 3: ESTABLISH NAHN AS THE PREMIER VOICE OF HISPANIC HEALTH CARE</w:t>
      </w:r>
    </w:p>
    <w:p w14:paraId="1376BA76" w14:textId="77777777" w:rsidR="0071532E" w:rsidRPr="00B41E71" w:rsidRDefault="0071532E" w:rsidP="0071532E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Building strategic connections and bridges with key stakeholders (Pharma, organizations, government entities) </w:t>
      </w:r>
    </w:p>
    <w:p w14:paraId="42A12EDF" w14:textId="14B802D3" w:rsidR="0071532E" w:rsidRPr="00B41E71" w:rsidRDefault="0071532E" w:rsidP="0071532E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BCBS of Alabama</w:t>
      </w:r>
    </w:p>
    <w:p w14:paraId="2987A875" w14:textId="7AADD581" w:rsidR="0071532E" w:rsidRPr="00B41E71" w:rsidRDefault="0071532E" w:rsidP="0071532E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Viva HealthCare</w:t>
      </w:r>
    </w:p>
    <w:p w14:paraId="04B865B9" w14:textId="326E15CE" w:rsidR="0071532E" w:rsidRPr="00B41E71" w:rsidRDefault="0071532E" w:rsidP="0071532E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>Colleges &amp; Universities</w:t>
      </w:r>
    </w:p>
    <w:p w14:paraId="1CB037A0" w14:textId="77777777" w:rsidR="0071532E" w:rsidRPr="00B41E71" w:rsidRDefault="0071532E" w:rsidP="0071532E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Increasing media visibility &amp; establishing NAHN leaders as subject matter experts for reporters </w:t>
      </w:r>
    </w:p>
    <w:p w14:paraId="23D6FFCE" w14:textId="205940AD" w:rsidR="0071532E" w:rsidRPr="00B41E71" w:rsidRDefault="0071532E" w:rsidP="0071532E">
      <w:pPr>
        <w:pStyle w:val="ListParagraph"/>
        <w:numPr>
          <w:ilvl w:val="1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Equip chapters with research &amp; skillsets to establish relationships with local media outlets </w:t>
      </w:r>
    </w:p>
    <w:p w14:paraId="4BF80746" w14:textId="61A8EF70" w:rsidR="00BD0793" w:rsidRPr="00B41E71" w:rsidRDefault="00BD0793" w:rsidP="00BD0793">
      <w:pPr>
        <w:pStyle w:val="ListParagraph"/>
        <w:numPr>
          <w:ilvl w:val="2"/>
          <w:numId w:val="20"/>
        </w:numPr>
        <w:spacing w:after="0"/>
        <w:rPr>
          <w:sz w:val="18"/>
          <w:szCs w:val="18"/>
        </w:rPr>
      </w:pPr>
      <w:r w:rsidRPr="00B41E71">
        <w:rPr>
          <w:sz w:val="18"/>
          <w:szCs w:val="18"/>
        </w:rPr>
        <w:t xml:space="preserve">For the 50th National Conference, the goal is for NAHN AL members to Submit at least 3 abstracts for podium or breakout sessions. Assistance is available. </w:t>
      </w:r>
    </w:p>
    <w:p w14:paraId="597B5C90" w14:textId="77777777" w:rsidR="00211207" w:rsidRPr="00211207" w:rsidRDefault="00211207" w:rsidP="00211207">
      <w:pPr>
        <w:spacing w:after="0"/>
        <w:rPr>
          <w:b/>
          <w:bCs/>
          <w:u w:val="single"/>
        </w:rPr>
      </w:pPr>
      <w:r w:rsidRPr="00211207">
        <w:rPr>
          <w:b/>
          <w:bCs/>
          <w:u w:val="single"/>
        </w:rPr>
        <w:t>OTHER</w:t>
      </w:r>
    </w:p>
    <w:p w14:paraId="2D59BAB0" w14:textId="316A6397" w:rsidR="007912DC" w:rsidRDefault="007912DC" w:rsidP="00211207">
      <w:pPr>
        <w:pStyle w:val="ListParagraph"/>
        <w:numPr>
          <w:ilvl w:val="0"/>
          <w:numId w:val="25"/>
        </w:numPr>
        <w:spacing w:after="0"/>
      </w:pPr>
      <w:r w:rsidRPr="00211207">
        <w:rPr>
          <w:b/>
          <w:bCs/>
        </w:rPr>
        <w:t xml:space="preserve">Government Climate/Political Issues that affect </w:t>
      </w:r>
      <w:r w:rsidR="00F3791E" w:rsidRPr="00211207">
        <w:rPr>
          <w:b/>
          <w:bCs/>
        </w:rPr>
        <w:t>healthcare/</w:t>
      </w:r>
      <w:r w:rsidR="002D3AD1" w:rsidRPr="00211207">
        <w:rPr>
          <w:b/>
          <w:bCs/>
        </w:rPr>
        <w:t>Nursing</w:t>
      </w:r>
      <w:r w:rsidR="00F3791E" w:rsidRPr="00211207">
        <w:rPr>
          <w:b/>
          <w:bCs/>
        </w:rPr>
        <w:t>/NAHN mission</w:t>
      </w:r>
      <w:r w:rsidRPr="007912DC">
        <w:t>-</w:t>
      </w:r>
      <w:r>
        <w:t xml:space="preserve"> </w:t>
      </w:r>
      <w:r w:rsidR="00E55DA1">
        <w:t>Thank you Lin Sanchez, Student Nurse Member for creating the Climate/Recycling infographics</w:t>
      </w:r>
      <w:r w:rsidR="003C5E4A">
        <w:t xml:space="preserve"> to be used by the chapter and all of NAHN to tach communities about recycling and climate effects.</w:t>
      </w:r>
    </w:p>
    <w:p w14:paraId="5692442D" w14:textId="0D523551" w:rsidR="00DA1B68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 w:rsidRPr="002D3AD1">
        <w:rPr>
          <w:b/>
          <w:bCs/>
        </w:rPr>
        <w:t>Rem</w:t>
      </w:r>
      <w:r w:rsidR="00890D47">
        <w:rPr>
          <w:b/>
          <w:bCs/>
        </w:rPr>
        <w:t>inders:</w:t>
      </w:r>
      <w:r>
        <w:t xml:space="preserve"> </w:t>
      </w:r>
      <w:r w:rsidR="00890D47">
        <w:t xml:space="preserve">Please </w:t>
      </w:r>
      <w:r>
        <w:t>update your contact information on the NAHN website so that we have current address/email and telephone numbers for all members.</w:t>
      </w:r>
      <w:r w:rsidRPr="00393A71">
        <w:rPr>
          <w:b/>
          <w:bCs/>
        </w:rPr>
        <w:t xml:space="preserve"> </w:t>
      </w:r>
    </w:p>
    <w:p w14:paraId="2F1EEDDC" w14:textId="20F86701" w:rsidR="00393A71" w:rsidRPr="00393A71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Also, </w:t>
      </w:r>
      <w:r w:rsidR="0002116A">
        <w:rPr>
          <w:b/>
          <w:bCs/>
        </w:rPr>
        <w:t xml:space="preserve">please make sure you have a profile on the </w:t>
      </w:r>
      <w:hyperlink r:id="rId9" w:history="1">
        <w:r w:rsidR="0002116A" w:rsidRPr="00F03534">
          <w:rPr>
            <w:rStyle w:val="Hyperlink"/>
            <w:b/>
            <w:bCs/>
          </w:rPr>
          <w:t>NAHN Alabama website</w:t>
        </w:r>
      </w:hyperlink>
      <w:r w:rsidR="002D3AD1">
        <w:t xml:space="preserve"> and your email address is up to date</w:t>
      </w:r>
      <w:r w:rsidR="0002116A">
        <w:rPr>
          <w:b/>
          <w:bCs/>
        </w:rPr>
        <w:t xml:space="preserve"> (This is how we communicate). </w:t>
      </w:r>
    </w:p>
    <w:p w14:paraId="711DF28E" w14:textId="30413888" w:rsidR="00A82C18" w:rsidRDefault="003F6C3B" w:rsidP="00A82C18">
      <w:pPr>
        <w:spacing w:after="0"/>
        <w:rPr>
          <w:b/>
          <w:bCs/>
        </w:rPr>
      </w:pPr>
      <w:r w:rsidRPr="003F6C3B">
        <w:rPr>
          <w:b/>
          <w:bCs/>
        </w:rPr>
        <w:t xml:space="preserve">V. </w:t>
      </w:r>
      <w:r w:rsidR="006239E6" w:rsidRPr="003F6C3B">
        <w:rPr>
          <w:b/>
          <w:bCs/>
        </w:rPr>
        <w:t>Round Table</w:t>
      </w:r>
      <w:r w:rsidR="00F03534">
        <w:rPr>
          <w:b/>
          <w:bCs/>
        </w:rPr>
        <w:t xml:space="preserve">/Member sharing </w:t>
      </w:r>
      <w:r w:rsidR="00D363F2">
        <w:rPr>
          <w:b/>
          <w:bCs/>
        </w:rPr>
        <w:t>–</w:t>
      </w:r>
      <w:r w:rsidR="00211207">
        <w:rPr>
          <w:b/>
          <w:bCs/>
        </w:rPr>
        <w:t xml:space="preserve"> </w:t>
      </w:r>
      <w:r w:rsidR="00D363F2">
        <w:rPr>
          <w:b/>
          <w:bCs/>
        </w:rPr>
        <w:t>This can be ordered by members on the NAHN national website</w:t>
      </w:r>
    </w:p>
    <w:p w14:paraId="52CBA5C8" w14:textId="69DCC190" w:rsidR="00FD426E" w:rsidRDefault="00FD426E" w:rsidP="00A82C18">
      <w:pPr>
        <w:spacing w:after="0"/>
      </w:pPr>
      <w:r>
        <w:rPr>
          <w:b/>
          <w:bCs/>
        </w:rPr>
        <w:tab/>
      </w:r>
      <w:r w:rsidRPr="00FD426E">
        <w:t xml:space="preserve">Upcoming graduations? </w:t>
      </w:r>
    </w:p>
    <w:p w14:paraId="2D3D0BDF" w14:textId="587E7681" w:rsidR="00FD426E" w:rsidRDefault="00FD426E" w:rsidP="00A82C18">
      <w:pPr>
        <w:spacing w:after="0"/>
      </w:pPr>
      <w:r>
        <w:lastRenderedPageBreak/>
        <w:tab/>
      </w:r>
      <w:r w:rsidR="00890D47">
        <w:tab/>
      </w:r>
      <w:r>
        <w:t xml:space="preserve">NAHN Cords </w:t>
      </w:r>
      <w:r w:rsidR="00890D47">
        <w:t>$15</w:t>
      </w:r>
    </w:p>
    <w:p w14:paraId="1F6A2A06" w14:textId="6BAFE859" w:rsidR="00890D47" w:rsidRDefault="00890D47" w:rsidP="00890D47">
      <w:pPr>
        <w:spacing w:after="0"/>
        <w:ind w:left="720" w:firstLine="720"/>
      </w:pPr>
      <w:r>
        <w:t>NAHN Pin $5</w:t>
      </w:r>
    </w:p>
    <w:p w14:paraId="5AC879F8" w14:textId="1D3A1684" w:rsidR="00890D47" w:rsidRPr="00FD426E" w:rsidRDefault="00890D47" w:rsidP="00890D47">
      <w:pPr>
        <w:spacing w:after="0"/>
        <w:ind w:left="720" w:firstLine="720"/>
      </w:pPr>
      <w:r>
        <w:t>Shipping $9</w:t>
      </w:r>
    </w:p>
    <w:p w14:paraId="08A7F597" w14:textId="77777777" w:rsidR="00F03534" w:rsidRDefault="00F03534" w:rsidP="00A82C18">
      <w:pPr>
        <w:spacing w:after="0"/>
        <w:rPr>
          <w:b/>
          <w:bCs/>
        </w:rPr>
      </w:pPr>
    </w:p>
    <w:p w14:paraId="4C38AEC6" w14:textId="4E25C686" w:rsidR="00F03534" w:rsidRDefault="00F03534" w:rsidP="00A82C18">
      <w:pPr>
        <w:spacing w:after="0"/>
      </w:pPr>
      <w:r w:rsidRPr="00F03534">
        <w:t xml:space="preserve">Please let Dr. Grau </w:t>
      </w:r>
      <w:r w:rsidR="00FD426E">
        <w:t xml:space="preserve">or any of the board members </w:t>
      </w:r>
      <w:r w:rsidRPr="00F03534">
        <w:t>know if you have any needs.</w:t>
      </w:r>
    </w:p>
    <w:p w14:paraId="54FC4D9D" w14:textId="1DBD29B3" w:rsidR="00F03534" w:rsidRPr="00F03534" w:rsidRDefault="00F03534" w:rsidP="00A82C18">
      <w:pPr>
        <w:spacing w:after="0"/>
      </w:pPr>
      <w:r>
        <w:t xml:space="preserve">Next Meeting will be </w:t>
      </w:r>
      <w:r w:rsidR="00D363F2">
        <w:t xml:space="preserve">May </w:t>
      </w:r>
      <w:r w:rsidR="0013170F">
        <w:t>29, 2025</w:t>
      </w:r>
    </w:p>
    <w:p w14:paraId="673A259F" w14:textId="77777777" w:rsidR="00393A71" w:rsidRDefault="00393A71" w:rsidP="00A82C18">
      <w:pPr>
        <w:spacing w:after="0"/>
        <w:rPr>
          <w:b/>
          <w:bCs/>
        </w:rPr>
      </w:pPr>
    </w:p>
    <w:p w14:paraId="186757F0" w14:textId="08F6B7A2" w:rsidR="003F6C3B" w:rsidRPr="005F34FB" w:rsidRDefault="00A82C18" w:rsidP="005F34FB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3F6C3B">
        <w:rPr>
          <w:b/>
          <w:bCs/>
        </w:rPr>
        <w:t>Adjourn</w:t>
      </w:r>
      <w:r w:rsidR="00393A71">
        <w:rPr>
          <w:b/>
          <w:bCs/>
        </w:rPr>
        <w:t xml:space="preserve"> </w:t>
      </w:r>
      <w:r w:rsidR="00393A71" w:rsidRPr="00393A71">
        <w:t>_</w:t>
      </w:r>
      <w:r w:rsidR="00DF291A">
        <w:t>@</w:t>
      </w:r>
      <w:r w:rsidR="00DF291A" w:rsidRPr="00296521">
        <w:rPr>
          <w:u w:val="single"/>
        </w:rPr>
        <w:t xml:space="preserve"> </w:t>
      </w:r>
      <w:r w:rsidR="00296521" w:rsidRPr="00296521">
        <w:rPr>
          <w:u w:val="single"/>
        </w:rPr>
        <w:t xml:space="preserve">      </w:t>
      </w:r>
      <w:r w:rsidR="00296521">
        <w:t>PM</w:t>
      </w:r>
    </w:p>
    <w:sectPr w:rsidR="003F6C3B" w:rsidRPr="005F34FB" w:rsidSect="00A82C18">
      <w:head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2EEE" w14:textId="77777777" w:rsidR="00F6671F" w:rsidRDefault="00F6671F" w:rsidP="008D59E9">
      <w:pPr>
        <w:spacing w:after="0" w:line="240" w:lineRule="auto"/>
      </w:pPr>
      <w:r>
        <w:separator/>
      </w:r>
    </w:p>
  </w:endnote>
  <w:endnote w:type="continuationSeparator" w:id="0">
    <w:p w14:paraId="177FC6BD" w14:textId="77777777" w:rsidR="00F6671F" w:rsidRDefault="00F6671F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075D" w14:textId="77777777" w:rsidR="00F6671F" w:rsidRDefault="00F6671F" w:rsidP="008D59E9">
      <w:pPr>
        <w:spacing w:after="0" w:line="240" w:lineRule="auto"/>
      </w:pPr>
      <w:r>
        <w:separator/>
      </w:r>
    </w:p>
  </w:footnote>
  <w:footnote w:type="continuationSeparator" w:id="0">
    <w:p w14:paraId="1E18F39B" w14:textId="77777777" w:rsidR="00F6671F" w:rsidRDefault="00F6671F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087B"/>
    <w:multiLevelType w:val="hybridMultilevel"/>
    <w:tmpl w:val="0E40E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3259BD"/>
    <w:multiLevelType w:val="hybridMultilevel"/>
    <w:tmpl w:val="0C5C8A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8065DC"/>
    <w:multiLevelType w:val="hybridMultilevel"/>
    <w:tmpl w:val="E4C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71C5"/>
    <w:multiLevelType w:val="hybridMultilevel"/>
    <w:tmpl w:val="DC484E3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C0330B"/>
    <w:multiLevelType w:val="hybridMultilevel"/>
    <w:tmpl w:val="B634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52970"/>
    <w:multiLevelType w:val="hybridMultilevel"/>
    <w:tmpl w:val="BB681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D2629"/>
    <w:multiLevelType w:val="hybridMultilevel"/>
    <w:tmpl w:val="CCD4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27193C"/>
    <w:multiLevelType w:val="hybridMultilevel"/>
    <w:tmpl w:val="B4FA7C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337CD2"/>
    <w:multiLevelType w:val="multilevel"/>
    <w:tmpl w:val="4434044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372C8"/>
    <w:multiLevelType w:val="hybridMultilevel"/>
    <w:tmpl w:val="F162DE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1"/>
  </w:num>
  <w:num w:numId="2" w16cid:durableId="734667719">
    <w:abstractNumId w:val="19"/>
  </w:num>
  <w:num w:numId="3" w16cid:durableId="1079714367">
    <w:abstractNumId w:val="14"/>
  </w:num>
  <w:num w:numId="4" w16cid:durableId="45179030">
    <w:abstractNumId w:val="23"/>
  </w:num>
  <w:num w:numId="5" w16cid:durableId="436412983">
    <w:abstractNumId w:val="10"/>
  </w:num>
  <w:num w:numId="6" w16cid:durableId="767963428">
    <w:abstractNumId w:val="18"/>
  </w:num>
  <w:num w:numId="7" w16cid:durableId="2073892356">
    <w:abstractNumId w:val="15"/>
  </w:num>
  <w:num w:numId="8" w16cid:durableId="1754858704">
    <w:abstractNumId w:val="8"/>
  </w:num>
  <w:num w:numId="9" w16cid:durableId="1637249233">
    <w:abstractNumId w:val="13"/>
  </w:num>
  <w:num w:numId="10" w16cid:durableId="468521229">
    <w:abstractNumId w:val="7"/>
  </w:num>
  <w:num w:numId="11" w16cid:durableId="1013458142">
    <w:abstractNumId w:val="24"/>
  </w:num>
  <w:num w:numId="12" w16cid:durableId="1512796719">
    <w:abstractNumId w:val="9"/>
  </w:num>
  <w:num w:numId="13" w16cid:durableId="337275928">
    <w:abstractNumId w:val="1"/>
  </w:num>
  <w:num w:numId="14" w16cid:durableId="1852455521">
    <w:abstractNumId w:val="17"/>
  </w:num>
  <w:num w:numId="15" w16cid:durableId="1769080331">
    <w:abstractNumId w:val="20"/>
  </w:num>
  <w:num w:numId="16" w16cid:durableId="64765946">
    <w:abstractNumId w:val="2"/>
  </w:num>
  <w:num w:numId="17" w16cid:durableId="1076514205">
    <w:abstractNumId w:val="3"/>
  </w:num>
  <w:num w:numId="18" w16cid:durableId="1414738635">
    <w:abstractNumId w:val="11"/>
  </w:num>
  <w:num w:numId="19" w16cid:durableId="5636357">
    <w:abstractNumId w:val="6"/>
  </w:num>
  <w:num w:numId="20" w16cid:durableId="419302581">
    <w:abstractNumId w:val="0"/>
  </w:num>
  <w:num w:numId="21" w16cid:durableId="1282108154">
    <w:abstractNumId w:val="5"/>
  </w:num>
  <w:num w:numId="22" w16cid:durableId="1408960467">
    <w:abstractNumId w:val="12"/>
  </w:num>
  <w:num w:numId="23" w16cid:durableId="828903803">
    <w:abstractNumId w:val="16"/>
  </w:num>
  <w:num w:numId="24" w16cid:durableId="1670252233">
    <w:abstractNumId w:val="22"/>
  </w:num>
  <w:num w:numId="25" w16cid:durableId="181698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005F7"/>
    <w:rsid w:val="00005C3C"/>
    <w:rsid w:val="000138A5"/>
    <w:rsid w:val="000148F5"/>
    <w:rsid w:val="0002116A"/>
    <w:rsid w:val="000225F9"/>
    <w:rsid w:val="00030F50"/>
    <w:rsid w:val="000330D0"/>
    <w:rsid w:val="00034879"/>
    <w:rsid w:val="00044D23"/>
    <w:rsid w:val="00062874"/>
    <w:rsid w:val="0008521F"/>
    <w:rsid w:val="00091026"/>
    <w:rsid w:val="00093058"/>
    <w:rsid w:val="000931F5"/>
    <w:rsid w:val="000A6A13"/>
    <w:rsid w:val="000B510C"/>
    <w:rsid w:val="000B54E4"/>
    <w:rsid w:val="000C68C8"/>
    <w:rsid w:val="000F2D98"/>
    <w:rsid w:val="000F6DE1"/>
    <w:rsid w:val="001005DD"/>
    <w:rsid w:val="00110969"/>
    <w:rsid w:val="0013170F"/>
    <w:rsid w:val="001473D5"/>
    <w:rsid w:val="00157907"/>
    <w:rsid w:val="00175C9E"/>
    <w:rsid w:val="00194E25"/>
    <w:rsid w:val="001E31CB"/>
    <w:rsid w:val="001E528A"/>
    <w:rsid w:val="001F498D"/>
    <w:rsid w:val="001F4B95"/>
    <w:rsid w:val="002100FB"/>
    <w:rsid w:val="00211207"/>
    <w:rsid w:val="00213638"/>
    <w:rsid w:val="00227E45"/>
    <w:rsid w:val="00296521"/>
    <w:rsid w:val="00296BBA"/>
    <w:rsid w:val="002A53AE"/>
    <w:rsid w:val="002A7E00"/>
    <w:rsid w:val="002C76ED"/>
    <w:rsid w:val="002D3AD1"/>
    <w:rsid w:val="002E6BBE"/>
    <w:rsid w:val="00304400"/>
    <w:rsid w:val="00310A11"/>
    <w:rsid w:val="003453C1"/>
    <w:rsid w:val="00375901"/>
    <w:rsid w:val="00393A71"/>
    <w:rsid w:val="003A373B"/>
    <w:rsid w:val="003C5E4A"/>
    <w:rsid w:val="003D67D1"/>
    <w:rsid w:val="003E4E1F"/>
    <w:rsid w:val="003E698B"/>
    <w:rsid w:val="003F6C3B"/>
    <w:rsid w:val="003F7B94"/>
    <w:rsid w:val="00411886"/>
    <w:rsid w:val="00450B9A"/>
    <w:rsid w:val="00473070"/>
    <w:rsid w:val="0049646C"/>
    <w:rsid w:val="004A784B"/>
    <w:rsid w:val="004C1FBF"/>
    <w:rsid w:val="004D4D0C"/>
    <w:rsid w:val="004E00C8"/>
    <w:rsid w:val="004F3433"/>
    <w:rsid w:val="005032BE"/>
    <w:rsid w:val="00505D32"/>
    <w:rsid w:val="00512B29"/>
    <w:rsid w:val="00525412"/>
    <w:rsid w:val="00562A93"/>
    <w:rsid w:val="0056570D"/>
    <w:rsid w:val="00577194"/>
    <w:rsid w:val="0058465C"/>
    <w:rsid w:val="00594795"/>
    <w:rsid w:val="005A1C5B"/>
    <w:rsid w:val="005F3228"/>
    <w:rsid w:val="005F34FB"/>
    <w:rsid w:val="006079B3"/>
    <w:rsid w:val="00614C34"/>
    <w:rsid w:val="006239E6"/>
    <w:rsid w:val="00632A6E"/>
    <w:rsid w:val="00632BCD"/>
    <w:rsid w:val="006940B0"/>
    <w:rsid w:val="006A1404"/>
    <w:rsid w:val="006B419A"/>
    <w:rsid w:val="006F083D"/>
    <w:rsid w:val="006F1F56"/>
    <w:rsid w:val="006F3623"/>
    <w:rsid w:val="00700E3E"/>
    <w:rsid w:val="007131F9"/>
    <w:rsid w:val="0071532E"/>
    <w:rsid w:val="00722D71"/>
    <w:rsid w:val="007260D1"/>
    <w:rsid w:val="00752E24"/>
    <w:rsid w:val="00773FF3"/>
    <w:rsid w:val="007901B9"/>
    <w:rsid w:val="007912DC"/>
    <w:rsid w:val="007A2054"/>
    <w:rsid w:val="007C5575"/>
    <w:rsid w:val="007E1B0C"/>
    <w:rsid w:val="007E3E61"/>
    <w:rsid w:val="007F19C6"/>
    <w:rsid w:val="007F2616"/>
    <w:rsid w:val="007F341F"/>
    <w:rsid w:val="00810B1B"/>
    <w:rsid w:val="008235E3"/>
    <w:rsid w:val="008318EB"/>
    <w:rsid w:val="00845D4D"/>
    <w:rsid w:val="00864F2D"/>
    <w:rsid w:val="00881F2F"/>
    <w:rsid w:val="00890D47"/>
    <w:rsid w:val="008B03D6"/>
    <w:rsid w:val="008B2D4A"/>
    <w:rsid w:val="008C01C5"/>
    <w:rsid w:val="008C4581"/>
    <w:rsid w:val="008D1DA1"/>
    <w:rsid w:val="008D59E9"/>
    <w:rsid w:val="008E1CBE"/>
    <w:rsid w:val="00922A9C"/>
    <w:rsid w:val="00923CC2"/>
    <w:rsid w:val="00927CEC"/>
    <w:rsid w:val="0093032A"/>
    <w:rsid w:val="009622F1"/>
    <w:rsid w:val="00974A94"/>
    <w:rsid w:val="00995BC6"/>
    <w:rsid w:val="009A52F4"/>
    <w:rsid w:val="009B13B8"/>
    <w:rsid w:val="009B6725"/>
    <w:rsid w:val="009D0EAE"/>
    <w:rsid w:val="009E132B"/>
    <w:rsid w:val="009E1905"/>
    <w:rsid w:val="009E5E07"/>
    <w:rsid w:val="009F08DE"/>
    <w:rsid w:val="009F3B07"/>
    <w:rsid w:val="00A04AEA"/>
    <w:rsid w:val="00A1107B"/>
    <w:rsid w:val="00A17E52"/>
    <w:rsid w:val="00A20387"/>
    <w:rsid w:val="00A46DE5"/>
    <w:rsid w:val="00A57BF6"/>
    <w:rsid w:val="00A72EEC"/>
    <w:rsid w:val="00A75540"/>
    <w:rsid w:val="00A775B8"/>
    <w:rsid w:val="00A82C18"/>
    <w:rsid w:val="00AA0C00"/>
    <w:rsid w:val="00AA5EDC"/>
    <w:rsid w:val="00AB273B"/>
    <w:rsid w:val="00AC044E"/>
    <w:rsid w:val="00AC61D8"/>
    <w:rsid w:val="00AC68A5"/>
    <w:rsid w:val="00AC7801"/>
    <w:rsid w:val="00AE1520"/>
    <w:rsid w:val="00AE1A73"/>
    <w:rsid w:val="00AF7A90"/>
    <w:rsid w:val="00B20209"/>
    <w:rsid w:val="00B41E71"/>
    <w:rsid w:val="00B4758D"/>
    <w:rsid w:val="00B7263B"/>
    <w:rsid w:val="00B73A9B"/>
    <w:rsid w:val="00B82A77"/>
    <w:rsid w:val="00B8709C"/>
    <w:rsid w:val="00BC19EB"/>
    <w:rsid w:val="00BD0793"/>
    <w:rsid w:val="00BD4264"/>
    <w:rsid w:val="00BF2445"/>
    <w:rsid w:val="00BF3BFF"/>
    <w:rsid w:val="00C00977"/>
    <w:rsid w:val="00C10192"/>
    <w:rsid w:val="00C1399B"/>
    <w:rsid w:val="00C20D7B"/>
    <w:rsid w:val="00C32B3B"/>
    <w:rsid w:val="00C37189"/>
    <w:rsid w:val="00C57A54"/>
    <w:rsid w:val="00C70B65"/>
    <w:rsid w:val="00C72DCE"/>
    <w:rsid w:val="00C80DD5"/>
    <w:rsid w:val="00C91039"/>
    <w:rsid w:val="00C91C70"/>
    <w:rsid w:val="00C92A7C"/>
    <w:rsid w:val="00D02C0D"/>
    <w:rsid w:val="00D0640B"/>
    <w:rsid w:val="00D102D0"/>
    <w:rsid w:val="00D32058"/>
    <w:rsid w:val="00D35671"/>
    <w:rsid w:val="00D363F2"/>
    <w:rsid w:val="00D467BC"/>
    <w:rsid w:val="00D61449"/>
    <w:rsid w:val="00D666B4"/>
    <w:rsid w:val="00D713BF"/>
    <w:rsid w:val="00D75B29"/>
    <w:rsid w:val="00D856DF"/>
    <w:rsid w:val="00D9378A"/>
    <w:rsid w:val="00DA1B68"/>
    <w:rsid w:val="00DA7661"/>
    <w:rsid w:val="00DB62A8"/>
    <w:rsid w:val="00DC18E5"/>
    <w:rsid w:val="00DF1263"/>
    <w:rsid w:val="00DF291A"/>
    <w:rsid w:val="00E004EB"/>
    <w:rsid w:val="00E12977"/>
    <w:rsid w:val="00E12BF7"/>
    <w:rsid w:val="00E2506F"/>
    <w:rsid w:val="00E37C4D"/>
    <w:rsid w:val="00E401C8"/>
    <w:rsid w:val="00E47FA0"/>
    <w:rsid w:val="00E55DA1"/>
    <w:rsid w:val="00E64440"/>
    <w:rsid w:val="00E7656F"/>
    <w:rsid w:val="00E8281E"/>
    <w:rsid w:val="00EA0A38"/>
    <w:rsid w:val="00EA3C4E"/>
    <w:rsid w:val="00EB4634"/>
    <w:rsid w:val="00EB4E34"/>
    <w:rsid w:val="00EB55DE"/>
    <w:rsid w:val="00EB6E04"/>
    <w:rsid w:val="00ED40EE"/>
    <w:rsid w:val="00ED48D2"/>
    <w:rsid w:val="00EF548D"/>
    <w:rsid w:val="00F03534"/>
    <w:rsid w:val="00F03804"/>
    <w:rsid w:val="00F35546"/>
    <w:rsid w:val="00F3791E"/>
    <w:rsid w:val="00F40BD4"/>
    <w:rsid w:val="00F52CC3"/>
    <w:rsid w:val="00F6671F"/>
    <w:rsid w:val="00F74DAA"/>
    <w:rsid w:val="00F83D6C"/>
    <w:rsid w:val="00F86190"/>
    <w:rsid w:val="00F94156"/>
    <w:rsid w:val="00FA2EE3"/>
    <w:rsid w:val="00FA5247"/>
    <w:rsid w:val="00FC4971"/>
    <w:rsid w:val="00FD426E"/>
    <w:rsid w:val="00FE798B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  <w:style w:type="paragraph" w:styleId="NormalWeb">
    <w:name w:val="Normal (Web)"/>
    <w:basedOn w:val="Normal"/>
    <w:uiPriority w:val="99"/>
    <w:semiHidden/>
    <w:unhideWhenUsed/>
    <w:rsid w:val="00A77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nurse/OneDrive/Documents/ALNAHN/What%20is%20a%20consent%20agenda.m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nahn.nursing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29</cp:revision>
  <cp:lastPrinted>2023-08-24T20:01:00Z</cp:lastPrinted>
  <dcterms:created xsi:type="dcterms:W3CDTF">2025-03-27T14:28:00Z</dcterms:created>
  <dcterms:modified xsi:type="dcterms:W3CDTF">2025-03-27T21:08:00Z</dcterms:modified>
</cp:coreProperties>
</file>