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5813" w14:textId="77777777" w:rsidR="00B53229" w:rsidRDefault="00B53229" w:rsidP="00FD04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485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800"/>
        <w:gridCol w:w="990"/>
        <w:gridCol w:w="9900"/>
      </w:tblGrid>
      <w:tr w:rsidR="00B53229" w14:paraId="1D1861A6" w14:textId="77777777" w:rsidTr="001D3AA6">
        <w:tc>
          <w:tcPr>
            <w:tcW w:w="14850" w:type="dxa"/>
            <w:gridSpan w:val="4"/>
          </w:tcPr>
          <w:p w14:paraId="00F39E9B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North Carolina Association of Perianesthesia Nurses Board of Directors Meeting</w:t>
            </w:r>
          </w:p>
        </w:tc>
      </w:tr>
      <w:tr w:rsidR="00B53229" w14:paraId="7B0C5DF4" w14:textId="77777777" w:rsidTr="00017CA7">
        <w:tc>
          <w:tcPr>
            <w:tcW w:w="2160" w:type="dxa"/>
          </w:tcPr>
          <w:p w14:paraId="4B66DFC4" w14:textId="77777777" w:rsidR="00B53229" w:rsidRDefault="00271DE2">
            <w:r>
              <w:rPr>
                <w:b/>
              </w:rPr>
              <w:t xml:space="preserve">Purpose: </w:t>
            </w:r>
            <w:r>
              <w:t>NCAPAN BOD</w:t>
            </w:r>
          </w:p>
        </w:tc>
        <w:tc>
          <w:tcPr>
            <w:tcW w:w="1800" w:type="dxa"/>
          </w:tcPr>
          <w:p w14:paraId="44A34BF7" w14:textId="51C104DF" w:rsidR="00B53229" w:rsidRDefault="00271DE2">
            <w:r>
              <w:rPr>
                <w:b/>
              </w:rPr>
              <w:t>Date:</w:t>
            </w:r>
            <w:r>
              <w:t xml:space="preserve"> </w:t>
            </w:r>
            <w:r w:rsidR="00826E6C">
              <w:t>January 11, 2025</w:t>
            </w:r>
          </w:p>
        </w:tc>
        <w:tc>
          <w:tcPr>
            <w:tcW w:w="990" w:type="dxa"/>
          </w:tcPr>
          <w:p w14:paraId="47A61826" w14:textId="77777777" w:rsidR="00B53229" w:rsidRDefault="00271DE2">
            <w:pPr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9900" w:type="dxa"/>
          </w:tcPr>
          <w:p w14:paraId="49F94657" w14:textId="3ABF1F79" w:rsidR="00B53229" w:rsidRDefault="00271DE2">
            <w:r>
              <w:rPr>
                <w:b/>
              </w:rPr>
              <w:t>Time:</w:t>
            </w:r>
            <w:r>
              <w:t xml:space="preserve"> 0830-</w:t>
            </w:r>
            <w:r w:rsidR="00162C25">
              <w:t>1</w:t>
            </w:r>
            <w:r w:rsidR="00D1580F">
              <w:t>108</w:t>
            </w:r>
          </w:p>
        </w:tc>
      </w:tr>
      <w:tr w:rsidR="00B53229" w14:paraId="40F6B107" w14:textId="77777777" w:rsidTr="00017CA7">
        <w:tc>
          <w:tcPr>
            <w:tcW w:w="2160" w:type="dxa"/>
          </w:tcPr>
          <w:p w14:paraId="247D5E7E" w14:textId="77777777" w:rsidR="00B53229" w:rsidRDefault="00271DE2">
            <w:r>
              <w:rPr>
                <w:b/>
              </w:rPr>
              <w:t>Leader:</w:t>
            </w:r>
            <w:r>
              <w:t xml:space="preserve"> </w:t>
            </w:r>
          </w:p>
          <w:p w14:paraId="789EBD32" w14:textId="77777777" w:rsidR="00B53229" w:rsidRDefault="00271DE2">
            <w:r>
              <w:t>Susan Knowles</w:t>
            </w:r>
          </w:p>
          <w:p w14:paraId="7CCD148E" w14:textId="77777777" w:rsidR="00B53229" w:rsidRDefault="00271DE2">
            <w:r>
              <w:t>President</w:t>
            </w:r>
          </w:p>
        </w:tc>
        <w:tc>
          <w:tcPr>
            <w:tcW w:w="1800" w:type="dxa"/>
          </w:tcPr>
          <w:p w14:paraId="629A9347" w14:textId="2F7406D4" w:rsidR="00B53229" w:rsidRDefault="00271DE2">
            <w:r>
              <w:rPr>
                <w:b/>
              </w:rPr>
              <w:t>Timekeeper</w:t>
            </w:r>
          </w:p>
          <w:p w14:paraId="5F110932" w14:textId="3C4DB132" w:rsidR="00B53229" w:rsidRDefault="009271DD">
            <w:r>
              <w:t>M</w:t>
            </w:r>
            <w:r w:rsidR="009E2EE7">
              <w:t>arche Tucker</w:t>
            </w:r>
          </w:p>
        </w:tc>
        <w:tc>
          <w:tcPr>
            <w:tcW w:w="990" w:type="dxa"/>
          </w:tcPr>
          <w:p w14:paraId="2B9AAD6A" w14:textId="77777777" w:rsidR="00B53229" w:rsidRDefault="00B53229"/>
        </w:tc>
        <w:tc>
          <w:tcPr>
            <w:tcW w:w="9900" w:type="dxa"/>
          </w:tcPr>
          <w:p w14:paraId="67FB84B6" w14:textId="6EAD5773" w:rsidR="00B53229" w:rsidRDefault="00271DE2">
            <w:r>
              <w:rPr>
                <w:b/>
              </w:rPr>
              <w:t>Secretary:</w:t>
            </w:r>
            <w:r>
              <w:t xml:space="preserve"> </w:t>
            </w:r>
            <w:r w:rsidR="00232D4B">
              <w:t>Ashley Whittington</w:t>
            </w:r>
          </w:p>
          <w:p w14:paraId="371F25B7" w14:textId="77402122" w:rsidR="00B53229" w:rsidRDefault="00271DE2">
            <w:r>
              <w:t xml:space="preserve">Attendees: </w:t>
            </w:r>
            <w:r w:rsidR="008C3408">
              <w:t>Susan Knowles, Chris Ford, Ashley Whittington, Jennifer White, Gerry Young, Lauren Klotz, Mandy Crabb, Sheri Derienzo, Drew Wyatt-Younger, Shannon Lane, Jen Carlson, Jeanette Can</w:t>
            </w:r>
            <w:r w:rsidR="00937CD1">
              <w:t>c</w:t>
            </w:r>
            <w:r w:rsidR="008C3408">
              <w:t>e</w:t>
            </w:r>
            <w:r w:rsidR="00D1580F">
              <w:t>llie</w:t>
            </w:r>
            <w:r w:rsidR="008C3408">
              <w:t>ri, Robin Davis, Michele El-Maseri, Marche Tucker</w:t>
            </w:r>
            <w:r w:rsidR="0032013D">
              <w:t>, Stephanie Spivey</w:t>
            </w:r>
          </w:p>
        </w:tc>
      </w:tr>
      <w:tr w:rsidR="00B53229" w14:paraId="2DF54771" w14:textId="77777777" w:rsidTr="001D3AA6">
        <w:tc>
          <w:tcPr>
            <w:tcW w:w="14850" w:type="dxa"/>
            <w:gridSpan w:val="4"/>
          </w:tcPr>
          <w:p w14:paraId="52F22153" w14:textId="77777777" w:rsidR="00B53229" w:rsidRDefault="00B53229"/>
        </w:tc>
      </w:tr>
      <w:tr w:rsidR="00B53229" w14:paraId="7A9AC797" w14:textId="77777777" w:rsidTr="00017CA7">
        <w:tc>
          <w:tcPr>
            <w:tcW w:w="2160" w:type="dxa"/>
          </w:tcPr>
          <w:p w14:paraId="35C28F2C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1800" w:type="dxa"/>
          </w:tcPr>
          <w:p w14:paraId="03FB4BA7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Discussion Leader</w:t>
            </w:r>
          </w:p>
        </w:tc>
        <w:tc>
          <w:tcPr>
            <w:tcW w:w="990" w:type="dxa"/>
          </w:tcPr>
          <w:p w14:paraId="5A91EFC7" w14:textId="77777777" w:rsidR="00B53229" w:rsidRDefault="00271DE2" w:rsidP="00017CA7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900" w:type="dxa"/>
          </w:tcPr>
          <w:p w14:paraId="2BA88248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53229" w14:paraId="2FF0E942" w14:textId="77777777" w:rsidTr="00017CA7">
        <w:tc>
          <w:tcPr>
            <w:tcW w:w="2160" w:type="dxa"/>
          </w:tcPr>
          <w:p w14:paraId="1EE7D7FB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Welcome/Call to Order</w:t>
            </w:r>
          </w:p>
        </w:tc>
        <w:tc>
          <w:tcPr>
            <w:tcW w:w="1800" w:type="dxa"/>
          </w:tcPr>
          <w:p w14:paraId="3F556FDB" w14:textId="77777777" w:rsidR="00B53229" w:rsidRDefault="00271DE2">
            <w:pPr>
              <w:jc w:val="center"/>
            </w:pPr>
            <w:r>
              <w:t>Susan Knowles</w:t>
            </w:r>
          </w:p>
        </w:tc>
        <w:tc>
          <w:tcPr>
            <w:tcW w:w="990" w:type="dxa"/>
          </w:tcPr>
          <w:p w14:paraId="4BB0FCD3" w14:textId="77777777" w:rsidR="00B53229" w:rsidRDefault="00271DE2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5FE00371" w14:textId="72441F24" w:rsidR="00B53229" w:rsidRDefault="00232D4B">
            <w:r>
              <w:t>Board Members provided introductions to Sheri</w:t>
            </w:r>
            <w:r w:rsidR="00D1580F">
              <w:t>.</w:t>
            </w:r>
          </w:p>
        </w:tc>
      </w:tr>
      <w:tr w:rsidR="00B53229" w14:paraId="0EAD5664" w14:textId="77777777" w:rsidTr="00017CA7">
        <w:tc>
          <w:tcPr>
            <w:tcW w:w="2160" w:type="dxa"/>
          </w:tcPr>
          <w:p w14:paraId="48314F56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Approval of Minutes</w:t>
            </w:r>
          </w:p>
        </w:tc>
        <w:tc>
          <w:tcPr>
            <w:tcW w:w="1800" w:type="dxa"/>
          </w:tcPr>
          <w:p w14:paraId="26BD5F39" w14:textId="49A72959" w:rsidR="00B53229" w:rsidRDefault="0070262B">
            <w:pPr>
              <w:jc w:val="center"/>
            </w:pPr>
            <w:r>
              <w:t>Robin Davis</w:t>
            </w:r>
          </w:p>
        </w:tc>
        <w:tc>
          <w:tcPr>
            <w:tcW w:w="990" w:type="dxa"/>
          </w:tcPr>
          <w:p w14:paraId="49FAE466" w14:textId="77777777" w:rsidR="00B53229" w:rsidRDefault="00271DE2" w:rsidP="00017CA7">
            <w:pPr>
              <w:jc w:val="center"/>
            </w:pPr>
            <w:r>
              <w:t>2 min</w:t>
            </w:r>
          </w:p>
        </w:tc>
        <w:tc>
          <w:tcPr>
            <w:tcW w:w="9900" w:type="dxa"/>
          </w:tcPr>
          <w:p w14:paraId="3918FCF7" w14:textId="390F04C9" w:rsidR="00B53229" w:rsidRDefault="00232D4B">
            <w:r>
              <w:t xml:space="preserve">Amendments made. </w:t>
            </w:r>
            <w:r w:rsidR="00937CD1">
              <w:t>Drew made a motion to approve minutes. Gerri seconded. No one opposed.</w:t>
            </w:r>
          </w:p>
        </w:tc>
      </w:tr>
      <w:tr w:rsidR="00B53229" w14:paraId="1CA2D01D" w14:textId="77777777" w:rsidTr="00017CA7">
        <w:tc>
          <w:tcPr>
            <w:tcW w:w="2160" w:type="dxa"/>
          </w:tcPr>
          <w:p w14:paraId="2AD7F8D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Treasurer</w:t>
            </w:r>
          </w:p>
        </w:tc>
        <w:tc>
          <w:tcPr>
            <w:tcW w:w="1800" w:type="dxa"/>
          </w:tcPr>
          <w:p w14:paraId="3A71567F" w14:textId="5E20B6BB" w:rsidR="00B53229" w:rsidRDefault="00271DE2">
            <w:pPr>
              <w:jc w:val="center"/>
            </w:pPr>
            <w:r>
              <w:t xml:space="preserve">Chris </w:t>
            </w:r>
            <w:r w:rsidR="00017CA7">
              <w:t>Ford</w:t>
            </w:r>
          </w:p>
        </w:tc>
        <w:tc>
          <w:tcPr>
            <w:tcW w:w="990" w:type="dxa"/>
          </w:tcPr>
          <w:p w14:paraId="2910278C" w14:textId="5E5A69E6" w:rsidR="00B53229" w:rsidRDefault="00760870" w:rsidP="00017CA7">
            <w:pPr>
              <w:jc w:val="center"/>
            </w:pPr>
            <w:r>
              <w:t xml:space="preserve">20 </w:t>
            </w:r>
            <w:r w:rsidR="00271DE2">
              <w:t>min</w:t>
            </w:r>
          </w:p>
        </w:tc>
        <w:tc>
          <w:tcPr>
            <w:tcW w:w="9900" w:type="dxa"/>
          </w:tcPr>
          <w:p w14:paraId="3A67011F" w14:textId="42D3FB17" w:rsidR="00B53229" w:rsidRPr="00F519D6" w:rsidRDefault="00760870">
            <w:r>
              <w:t>Yearly budget review</w:t>
            </w:r>
            <w:r w:rsidR="00232D4B">
              <w:t>ed</w:t>
            </w:r>
            <w:r w:rsidR="00FA41A6">
              <w:t xml:space="preserve">.    Drew made a motion to approve with </w:t>
            </w:r>
            <w:r w:rsidR="00D1580F">
              <w:t>possible</w:t>
            </w:r>
            <w:r w:rsidR="00FA41A6">
              <w:t xml:space="preserve"> amendment. Gerri seconded. All approved.</w:t>
            </w:r>
          </w:p>
        </w:tc>
      </w:tr>
      <w:tr w:rsidR="00B53229" w14:paraId="711F45EA" w14:textId="77777777" w:rsidTr="00017CA7">
        <w:tc>
          <w:tcPr>
            <w:tcW w:w="2160" w:type="dxa"/>
          </w:tcPr>
          <w:p w14:paraId="6F198E1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Open BOD Positions; Succession Planning</w:t>
            </w:r>
          </w:p>
        </w:tc>
        <w:tc>
          <w:tcPr>
            <w:tcW w:w="1800" w:type="dxa"/>
          </w:tcPr>
          <w:p w14:paraId="426C2DEB" w14:textId="77777777" w:rsidR="00B53229" w:rsidRDefault="00271DE2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4B2A6112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10B0F63F" w14:textId="7F3B1F22" w:rsidR="00B124DB" w:rsidRDefault="000430FE">
            <w:r>
              <w:t>Drew is the VP/President-Elect</w:t>
            </w:r>
            <w:r w:rsidR="00B124DB">
              <w:t xml:space="preserve"> and Sheri D</w:t>
            </w:r>
            <w:r w:rsidR="006C185B">
              <w:t>eRienzo Member-at</w:t>
            </w:r>
            <w:r w:rsidR="00344488">
              <w:t>-</w:t>
            </w:r>
            <w:r w:rsidR="006C185B">
              <w:t>Large</w:t>
            </w:r>
            <w:r w:rsidR="00FA41A6">
              <w:t>. Both</w:t>
            </w:r>
            <w:r w:rsidR="00D1580F">
              <w:t xml:space="preserve"> </w:t>
            </w:r>
            <w:r w:rsidR="00FA41A6">
              <w:t>to fill out willingness to serve. Kathy made a motion to approve Drew as VP/President elect. Michele seconded</w:t>
            </w:r>
            <w:r w:rsidR="00D1580F">
              <w:t>. A</w:t>
            </w:r>
            <w:r w:rsidR="00FA41A6">
              <w:t>ll approved. Drew made a motion to approve Sheri as member-at-large. Jeanette seconded. All approved</w:t>
            </w:r>
          </w:p>
          <w:p w14:paraId="6947589C" w14:textId="06F2829A" w:rsidR="00B53229" w:rsidRDefault="00FA41A6">
            <w:r>
              <w:t>Director of Professional Practice</w:t>
            </w:r>
            <w:r w:rsidR="00F519D6">
              <w:t xml:space="preserve"> position</w:t>
            </w:r>
            <w:r w:rsidR="00344488">
              <w:t xml:space="preserve"> still open due to Chester’s resignation</w:t>
            </w:r>
            <w:r>
              <w:t>. Send potential member-at-large candidates to Susan.</w:t>
            </w:r>
          </w:p>
        </w:tc>
      </w:tr>
      <w:tr w:rsidR="00D146D1" w14:paraId="3CC995EB" w14:textId="77777777" w:rsidTr="00017CA7">
        <w:tc>
          <w:tcPr>
            <w:tcW w:w="2160" w:type="dxa"/>
          </w:tcPr>
          <w:p w14:paraId="1209F2E2" w14:textId="1800B7AA" w:rsidR="00D146D1" w:rsidRDefault="00D146D1">
            <w:pPr>
              <w:rPr>
                <w:b/>
                <w:bCs/>
              </w:rPr>
            </w:pPr>
            <w:r>
              <w:rPr>
                <w:b/>
                <w:bCs/>
              </w:rPr>
              <w:t>Recognition</w:t>
            </w:r>
          </w:p>
        </w:tc>
        <w:tc>
          <w:tcPr>
            <w:tcW w:w="1800" w:type="dxa"/>
          </w:tcPr>
          <w:p w14:paraId="22B79355" w14:textId="1FADC485" w:rsidR="00D146D1" w:rsidRDefault="00344488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779BE570" w14:textId="27465B38" w:rsidR="00D146D1" w:rsidRDefault="00D146D1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32BDF76B" w14:textId="452DF4E1" w:rsidR="00D146D1" w:rsidRDefault="00344488">
            <w:r>
              <w:t>Excellent</w:t>
            </w:r>
            <w:r w:rsidR="001F7525">
              <w:t xml:space="preserve"> NCAPAN State Meeting and big thanks to Jeanette </w:t>
            </w:r>
            <w:r w:rsidR="00737BFB">
              <w:t>Cancellieri</w:t>
            </w:r>
            <w:r w:rsidR="00F5143B">
              <w:t xml:space="preserve">, </w:t>
            </w:r>
            <w:r w:rsidR="00561CC3">
              <w:t>Michelle El Massri</w:t>
            </w:r>
            <w:r w:rsidR="00F5143B">
              <w:t xml:space="preserve">, and Lauren Klonz for the amazing job </w:t>
            </w:r>
            <w:r w:rsidR="0025638B">
              <w:t>heading up our 2024 meeting. Excellent comments received</w:t>
            </w:r>
          </w:p>
        </w:tc>
      </w:tr>
      <w:tr w:rsidR="00B53229" w14:paraId="3F97A66A" w14:textId="77777777" w:rsidTr="00017CA7">
        <w:tc>
          <w:tcPr>
            <w:tcW w:w="2160" w:type="dxa"/>
          </w:tcPr>
          <w:p w14:paraId="57CA1BC4" w14:textId="2A3E1F29" w:rsidR="00B53229" w:rsidRPr="00A43C70" w:rsidRDefault="00964B73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Development Institute</w:t>
            </w:r>
          </w:p>
        </w:tc>
        <w:tc>
          <w:tcPr>
            <w:tcW w:w="1800" w:type="dxa"/>
          </w:tcPr>
          <w:p w14:paraId="7F980E7C" w14:textId="5A9DEA57" w:rsidR="00B53229" w:rsidRDefault="00964B73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0770948D" w14:textId="29B92470" w:rsidR="00B53229" w:rsidRDefault="00964B73" w:rsidP="00017CA7">
            <w:pPr>
              <w:jc w:val="center"/>
            </w:pPr>
            <w:r>
              <w:t xml:space="preserve">5 </w:t>
            </w:r>
            <w:r w:rsidR="00271DE2">
              <w:t>min</w:t>
            </w:r>
          </w:p>
        </w:tc>
        <w:tc>
          <w:tcPr>
            <w:tcW w:w="9900" w:type="dxa"/>
          </w:tcPr>
          <w:p w14:paraId="5B21ED40" w14:textId="5945C95C" w:rsidR="00B53229" w:rsidRDefault="00670EFC" w:rsidP="00670EFC">
            <w:r>
              <w:t>Recap f</w:t>
            </w:r>
            <w:r w:rsidR="006F4799">
              <w:t>rom M</w:t>
            </w:r>
            <w:r>
              <w:t>andy</w:t>
            </w:r>
            <w:r w:rsidR="006F4799">
              <w:t xml:space="preserve">, Shannon and Jennifer. </w:t>
            </w:r>
            <w:r w:rsidR="00D1580F">
              <w:t xml:space="preserve"> Each to write up recap to send out to BOD. </w:t>
            </w:r>
            <w:r w:rsidR="00FA41A6">
              <w:t xml:space="preserve">Meeting ASPAN members </w:t>
            </w:r>
            <w:r w:rsidR="000626E1">
              <w:t>was a positive experience</w:t>
            </w:r>
            <w:r w:rsidR="00D1580F">
              <w:t>.</w:t>
            </w:r>
          </w:p>
        </w:tc>
      </w:tr>
      <w:tr w:rsidR="00B53229" w14:paraId="68BFB024" w14:textId="77777777" w:rsidTr="00017CA7">
        <w:trPr>
          <w:trHeight w:val="323"/>
        </w:trPr>
        <w:tc>
          <w:tcPr>
            <w:tcW w:w="2160" w:type="dxa"/>
          </w:tcPr>
          <w:p w14:paraId="10848FC6" w14:textId="2387BAA3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ASPAN National Committees</w:t>
            </w:r>
            <w:r w:rsidR="00F3496C" w:rsidRPr="00A43C70">
              <w:rPr>
                <w:b/>
                <w:bCs/>
              </w:rPr>
              <w:t>, SPGs</w:t>
            </w:r>
            <w:r w:rsidRPr="00A43C70">
              <w:rPr>
                <w:b/>
                <w:bCs/>
              </w:rPr>
              <w:t xml:space="preserve"> &amp; SWT Report Outs</w:t>
            </w:r>
          </w:p>
          <w:p w14:paraId="488C6357" w14:textId="16E14AFA" w:rsidR="00B53229" w:rsidRPr="00A43C70" w:rsidRDefault="00B5322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4CCBD43A" w14:textId="35655D38" w:rsidR="00B53229" w:rsidRDefault="00F3496C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429983D2" w14:textId="52CB5CBE" w:rsidR="00B53229" w:rsidRDefault="00964B73" w:rsidP="00017CA7">
            <w:pPr>
              <w:jc w:val="center"/>
            </w:pPr>
            <w:r>
              <w:t xml:space="preserve">10 </w:t>
            </w:r>
            <w:r w:rsidR="00271DE2">
              <w:t>min</w:t>
            </w:r>
          </w:p>
        </w:tc>
        <w:tc>
          <w:tcPr>
            <w:tcW w:w="9900" w:type="dxa"/>
          </w:tcPr>
          <w:p w14:paraId="6B098EFF" w14:textId="5824D00A" w:rsidR="00B53229" w:rsidRPr="00F3496C" w:rsidRDefault="000626E1">
            <w:r>
              <w:t>Tabled for next meeting. Publication possibly d</w:t>
            </w:r>
            <w:r w:rsidR="00D1580F">
              <w:t>issolved. Susan to reach out to ASPAN.</w:t>
            </w:r>
          </w:p>
        </w:tc>
      </w:tr>
      <w:tr w:rsidR="00B53229" w14:paraId="317E62E2" w14:textId="77777777" w:rsidTr="00017CA7">
        <w:trPr>
          <w:trHeight w:val="323"/>
        </w:trPr>
        <w:tc>
          <w:tcPr>
            <w:tcW w:w="2160" w:type="dxa"/>
          </w:tcPr>
          <w:p w14:paraId="1CD53750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Public Relations</w:t>
            </w:r>
          </w:p>
        </w:tc>
        <w:tc>
          <w:tcPr>
            <w:tcW w:w="1800" w:type="dxa"/>
          </w:tcPr>
          <w:p w14:paraId="3AB7B08F" w14:textId="77777777" w:rsidR="00B53229" w:rsidRDefault="00271DE2">
            <w:pPr>
              <w:jc w:val="center"/>
            </w:pPr>
            <w:r>
              <w:t>Jennifer Carlson</w:t>
            </w:r>
          </w:p>
        </w:tc>
        <w:tc>
          <w:tcPr>
            <w:tcW w:w="990" w:type="dxa"/>
          </w:tcPr>
          <w:p w14:paraId="33FD3624" w14:textId="2B9875C4" w:rsidR="00B53229" w:rsidRDefault="006F4799" w:rsidP="00017CA7">
            <w:pPr>
              <w:jc w:val="center"/>
            </w:pPr>
            <w:r>
              <w:t xml:space="preserve">5 </w:t>
            </w:r>
            <w:r w:rsidR="00271DE2">
              <w:t>min</w:t>
            </w:r>
          </w:p>
        </w:tc>
        <w:tc>
          <w:tcPr>
            <w:tcW w:w="9900" w:type="dxa"/>
          </w:tcPr>
          <w:p w14:paraId="5263047E" w14:textId="108FE835" w:rsidR="008914B7" w:rsidRDefault="000626E1">
            <w:r>
              <w:t>Jen will get posters printed out and sent out for PANAW week.</w:t>
            </w:r>
          </w:p>
          <w:p w14:paraId="1412D4E7" w14:textId="77C0B708" w:rsidR="006F4799" w:rsidRDefault="006F4799">
            <w:r>
              <w:t>Scholarship status</w:t>
            </w:r>
            <w:r w:rsidR="000A2E58">
              <w:t xml:space="preserve"> related to </w:t>
            </w:r>
            <w:r w:rsidR="00462D9A">
              <w:t>Amy Cannady.</w:t>
            </w:r>
            <w:r w:rsidR="00464E12">
              <w:t xml:space="preserve"> </w:t>
            </w:r>
            <w:r w:rsidR="00702260">
              <w:t xml:space="preserve">Scholarship was approved via e-mail. Susan to reach out to make Amy aware. Chris to send money. Drew to create </w:t>
            </w:r>
            <w:r w:rsidR="00D1580F">
              <w:t>template</w:t>
            </w:r>
            <w:r w:rsidR="00702260">
              <w:t xml:space="preserve"> </w:t>
            </w:r>
            <w:r w:rsidR="00D1580F">
              <w:t xml:space="preserve">to send out </w:t>
            </w:r>
            <w:r w:rsidR="00702260">
              <w:t>for scholarship applicants.</w:t>
            </w:r>
          </w:p>
        </w:tc>
      </w:tr>
      <w:tr w:rsidR="00B53229" w14:paraId="2FEE9E7F" w14:textId="77777777" w:rsidTr="001D3AA6">
        <w:tc>
          <w:tcPr>
            <w:tcW w:w="14850" w:type="dxa"/>
            <w:gridSpan w:val="4"/>
          </w:tcPr>
          <w:p w14:paraId="58A43E15" w14:textId="77777777" w:rsidR="00B53229" w:rsidRPr="00A43C70" w:rsidRDefault="00271DE2" w:rsidP="00017CA7">
            <w:pPr>
              <w:jc w:val="center"/>
              <w:rPr>
                <w:b/>
                <w:bCs/>
              </w:rPr>
            </w:pPr>
            <w:r w:rsidRPr="00A43C70">
              <w:rPr>
                <w:b/>
                <w:bCs/>
              </w:rPr>
              <w:t>Report Outs</w:t>
            </w:r>
          </w:p>
        </w:tc>
      </w:tr>
      <w:tr w:rsidR="00B53229" w14:paraId="4CC59BEF" w14:textId="77777777" w:rsidTr="00017CA7">
        <w:tc>
          <w:tcPr>
            <w:tcW w:w="2160" w:type="dxa"/>
          </w:tcPr>
          <w:p w14:paraId="70433311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lastRenderedPageBreak/>
              <w:t>Director of Communications</w:t>
            </w:r>
          </w:p>
          <w:p w14:paraId="5D0B1793" w14:textId="77777777" w:rsidR="00B53229" w:rsidRPr="00A43C70" w:rsidRDefault="00B5322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71E56442" w14:textId="77777777" w:rsidR="00B53229" w:rsidRDefault="00271DE2">
            <w:r>
              <w:t>Kathy Sandel</w:t>
            </w:r>
          </w:p>
          <w:p w14:paraId="0D943ABF" w14:textId="1E7D597D" w:rsidR="003B5C4B" w:rsidRDefault="003B5C4B">
            <w:r>
              <w:t>Lauren Klontz</w:t>
            </w:r>
          </w:p>
        </w:tc>
        <w:tc>
          <w:tcPr>
            <w:tcW w:w="990" w:type="dxa"/>
          </w:tcPr>
          <w:p w14:paraId="0A9E6AC9" w14:textId="77777777" w:rsidR="00B53229" w:rsidRDefault="00271DE2" w:rsidP="00017CA7">
            <w:pPr>
              <w:jc w:val="center"/>
            </w:pPr>
            <w:r>
              <w:t>10 min</w:t>
            </w:r>
          </w:p>
        </w:tc>
        <w:tc>
          <w:tcPr>
            <w:tcW w:w="9900" w:type="dxa"/>
          </w:tcPr>
          <w:p w14:paraId="1E57404D" w14:textId="6D548FD9" w:rsidR="00D84D4F" w:rsidRDefault="00702260">
            <w:r>
              <w:t>Kathy continues to mentor Lauren. Educational recordings available on website. Many people have registered for meetings. Advertise on-demand CEs on poster. Kathy to create tutorial on how to access new member information.</w:t>
            </w:r>
            <w:r w:rsidR="00074059">
              <w:t xml:space="preserve"> Kathy would like to get </w:t>
            </w:r>
            <w:r w:rsidR="00D1580F">
              <w:t>terminate</w:t>
            </w:r>
            <w:r w:rsidR="00074059">
              <w:t xml:space="preserve"> Carolina Breaths. Drew made a motion to </w:t>
            </w:r>
            <w:r w:rsidR="00D1580F">
              <w:t>terminate the</w:t>
            </w:r>
            <w:r w:rsidR="00074059">
              <w:t xml:space="preserve"> newsletter. Gerry seconded. All approved.</w:t>
            </w:r>
            <w:r>
              <w:t xml:space="preserve"> </w:t>
            </w:r>
            <w:r w:rsidR="00BE68CF" w:rsidRPr="00BE68CF">
              <w:t>Deadlines are for a reason</w:t>
            </w:r>
            <w:r w:rsidR="00BE68CF">
              <w:t xml:space="preserve"> and Kathy will report out who has not sent in past months</w:t>
            </w:r>
            <w:r w:rsidR="005C39B8">
              <w:t xml:space="preserve">. </w:t>
            </w:r>
          </w:p>
          <w:p w14:paraId="019FD6C7" w14:textId="77777777" w:rsidR="003B5C4B" w:rsidRPr="00BE68CF" w:rsidRDefault="003B5C4B"/>
          <w:p w14:paraId="364694C2" w14:textId="436F32ED" w:rsidR="00462D9A" w:rsidRPr="00462D9A" w:rsidRDefault="00462D9A">
            <w:pPr>
              <w:rPr>
                <w:b/>
                <w:bCs/>
                <w:i/>
                <w:iCs/>
              </w:rPr>
            </w:pPr>
          </w:p>
        </w:tc>
      </w:tr>
      <w:tr w:rsidR="00B53229" w14:paraId="19429572" w14:textId="77777777" w:rsidTr="00017CA7">
        <w:tc>
          <w:tcPr>
            <w:tcW w:w="2160" w:type="dxa"/>
          </w:tcPr>
          <w:p w14:paraId="53FC0846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Professional Practice</w:t>
            </w:r>
          </w:p>
        </w:tc>
        <w:tc>
          <w:tcPr>
            <w:tcW w:w="1800" w:type="dxa"/>
          </w:tcPr>
          <w:p w14:paraId="06D64737" w14:textId="7F2358FE" w:rsidR="00B53229" w:rsidRDefault="005C39B8">
            <w:r>
              <w:t>Open position</w:t>
            </w:r>
          </w:p>
        </w:tc>
        <w:tc>
          <w:tcPr>
            <w:tcW w:w="990" w:type="dxa"/>
          </w:tcPr>
          <w:p w14:paraId="6576BE07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17650376" w14:textId="66CA74EE" w:rsidR="00B53229" w:rsidRDefault="00B53229"/>
        </w:tc>
      </w:tr>
      <w:tr w:rsidR="00B53229" w14:paraId="27CC97CA" w14:textId="77777777" w:rsidTr="00017CA7">
        <w:tc>
          <w:tcPr>
            <w:tcW w:w="2160" w:type="dxa"/>
          </w:tcPr>
          <w:p w14:paraId="2A6BE625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Governmental Affairs</w:t>
            </w:r>
          </w:p>
        </w:tc>
        <w:tc>
          <w:tcPr>
            <w:tcW w:w="1800" w:type="dxa"/>
          </w:tcPr>
          <w:p w14:paraId="0868E7F8" w14:textId="77777777" w:rsidR="00B53229" w:rsidRDefault="00271DE2">
            <w:r>
              <w:t>Jennifer Harris</w:t>
            </w:r>
          </w:p>
        </w:tc>
        <w:tc>
          <w:tcPr>
            <w:tcW w:w="990" w:type="dxa"/>
          </w:tcPr>
          <w:p w14:paraId="3B97D65B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00C99710" w14:textId="77777777" w:rsidR="00F04926" w:rsidRDefault="00F90FED" w:rsidP="00F04926">
            <w:r>
              <w:t>Night at the Legislature</w:t>
            </w:r>
            <w:r w:rsidR="001536D4">
              <w:t xml:space="preserve">: </w:t>
            </w:r>
          </w:p>
          <w:p w14:paraId="7873688B" w14:textId="7346EBE4" w:rsidR="00F04926" w:rsidRDefault="00F90FED" w:rsidP="00F04926">
            <w:r>
              <w:t>Nurse’s Night out</w:t>
            </w:r>
            <w:r w:rsidR="00F04926">
              <w:t>: 2/26/2025 in Raleigh at Museum of Natural History</w:t>
            </w:r>
            <w:r w:rsidR="0013071D">
              <w:t>. If interested in attending please let Susan know.</w:t>
            </w:r>
          </w:p>
          <w:p w14:paraId="1C05DBC3" w14:textId="7E7E8D69" w:rsidR="00F90FED" w:rsidRPr="008914B7" w:rsidRDefault="00F90FED" w:rsidP="00F04926">
            <w:pPr>
              <w:rPr>
                <w:highlight w:val="yellow"/>
              </w:rPr>
            </w:pPr>
          </w:p>
        </w:tc>
      </w:tr>
      <w:tr w:rsidR="00B53229" w14:paraId="28595555" w14:textId="77777777" w:rsidTr="00017CA7">
        <w:tc>
          <w:tcPr>
            <w:tcW w:w="2160" w:type="dxa"/>
          </w:tcPr>
          <w:p w14:paraId="6EE7F2F4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Education</w:t>
            </w:r>
          </w:p>
        </w:tc>
        <w:tc>
          <w:tcPr>
            <w:tcW w:w="1800" w:type="dxa"/>
          </w:tcPr>
          <w:p w14:paraId="53605AEC" w14:textId="77777777" w:rsidR="00B53229" w:rsidRDefault="00271DE2">
            <w:r>
              <w:t>Gerry Young</w:t>
            </w:r>
          </w:p>
        </w:tc>
        <w:tc>
          <w:tcPr>
            <w:tcW w:w="990" w:type="dxa"/>
          </w:tcPr>
          <w:p w14:paraId="328CF94F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654522EA" w14:textId="476640A1" w:rsidR="00B53229" w:rsidRDefault="00B53229"/>
        </w:tc>
      </w:tr>
      <w:tr w:rsidR="00B53229" w14:paraId="62EF8D50" w14:textId="77777777" w:rsidTr="00017CA7">
        <w:tc>
          <w:tcPr>
            <w:tcW w:w="2160" w:type="dxa"/>
          </w:tcPr>
          <w:p w14:paraId="062B6E0E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Nurse Planner</w:t>
            </w:r>
          </w:p>
        </w:tc>
        <w:tc>
          <w:tcPr>
            <w:tcW w:w="1800" w:type="dxa"/>
          </w:tcPr>
          <w:p w14:paraId="4B29D033" w14:textId="605705C2" w:rsidR="00B53229" w:rsidRDefault="00271DE2">
            <w:r>
              <w:t>R</w:t>
            </w:r>
            <w:r w:rsidR="00AF4432">
              <w:t>obin, Drew, Gerry</w:t>
            </w:r>
          </w:p>
        </w:tc>
        <w:tc>
          <w:tcPr>
            <w:tcW w:w="990" w:type="dxa"/>
          </w:tcPr>
          <w:p w14:paraId="1E250873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0DC1E80A" w14:textId="4380EF24" w:rsidR="00B53229" w:rsidRDefault="00271DE2">
            <w:r>
              <w:t>Current reviewers: Gerry</w:t>
            </w:r>
            <w:r w:rsidR="008914B7">
              <w:t xml:space="preserve">, </w:t>
            </w:r>
            <w:r>
              <w:t>Robin</w:t>
            </w:r>
            <w:r w:rsidR="008914B7">
              <w:t>, and Drew</w:t>
            </w:r>
          </w:p>
        </w:tc>
      </w:tr>
      <w:tr w:rsidR="00B53229" w14:paraId="28740F05" w14:textId="77777777" w:rsidTr="00017CA7">
        <w:tc>
          <w:tcPr>
            <w:tcW w:w="2160" w:type="dxa"/>
          </w:tcPr>
          <w:p w14:paraId="1B0D336C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Members at Large</w:t>
            </w:r>
          </w:p>
        </w:tc>
        <w:tc>
          <w:tcPr>
            <w:tcW w:w="1800" w:type="dxa"/>
          </w:tcPr>
          <w:p w14:paraId="647A654A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468CA46B" w14:textId="77777777" w:rsidR="00B53229" w:rsidRDefault="00271DE2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29E742DD" w14:textId="0D806A3E" w:rsidR="00017CA7" w:rsidRDefault="00271DE2">
            <w:r>
              <w:t>Michelle El-Mass</w:t>
            </w:r>
            <w:r w:rsidR="00B42822">
              <w:t>a</w:t>
            </w:r>
            <w:r>
              <w:t>ri, Lauren Klon</w:t>
            </w:r>
            <w:r w:rsidR="00AF4432">
              <w:t>tz</w:t>
            </w:r>
            <w:r>
              <w:t xml:space="preserve">, </w:t>
            </w:r>
            <w:r w:rsidR="007C279E">
              <w:t>and Sheri DeRi</w:t>
            </w:r>
            <w:r w:rsidR="006452F5">
              <w:t>enzo</w:t>
            </w:r>
          </w:p>
          <w:p w14:paraId="1AC47820" w14:textId="18447168" w:rsidR="00017CA7" w:rsidRDefault="00017CA7">
            <w:r>
              <w:t xml:space="preserve">Current </w:t>
            </w:r>
            <w:r w:rsidR="00271DE2">
              <w:t>member list to be provided and Miche</w:t>
            </w:r>
            <w:r w:rsidR="000C0E8C">
              <w:t>l</w:t>
            </w:r>
            <w:r w:rsidR="00271DE2">
              <w:t>le will assist with mailings along with</w:t>
            </w:r>
            <w:r w:rsidR="000C0E8C">
              <w:t xml:space="preserve"> Lauren and Sheri</w:t>
            </w:r>
          </w:p>
          <w:p w14:paraId="55930031" w14:textId="426F0022" w:rsidR="00B53229" w:rsidRDefault="00017CA7">
            <w:r>
              <w:t>L</w:t>
            </w:r>
            <w:r w:rsidR="00271DE2">
              <w:t xml:space="preserve">etter to be also attached to our website. </w:t>
            </w:r>
            <w:r w:rsidR="000C0E8C">
              <w:t>I</w:t>
            </w:r>
          </w:p>
          <w:p w14:paraId="037B3384" w14:textId="5BB99089" w:rsidR="00B53229" w:rsidRDefault="0013071D">
            <w:r w:rsidRPr="00D1580F">
              <w:t>Michele</w:t>
            </w:r>
            <w:r w:rsidR="00271DE2" w:rsidRPr="00D1580F">
              <w:t xml:space="preserve"> to be mentored by Chris</w:t>
            </w:r>
            <w:r w:rsidR="00DC6DDB" w:rsidRPr="00D1580F">
              <w:t>.</w:t>
            </w:r>
            <w:r w:rsidR="00DC6DDB">
              <w:t xml:space="preserve"> </w:t>
            </w:r>
            <w:r>
              <w:t>Jennifer White to mentor Sheri</w:t>
            </w:r>
            <w:r w:rsidR="00D1580F">
              <w:t>.</w:t>
            </w:r>
          </w:p>
        </w:tc>
      </w:tr>
      <w:tr w:rsidR="00AF4432" w14:paraId="26B3FBDB" w14:textId="77777777" w:rsidTr="00017CA7">
        <w:tc>
          <w:tcPr>
            <w:tcW w:w="2160" w:type="dxa"/>
          </w:tcPr>
          <w:p w14:paraId="40DDC571" w14:textId="1121137F" w:rsidR="00AF4432" w:rsidRPr="00A43C70" w:rsidRDefault="00AF4432">
            <w:pPr>
              <w:rPr>
                <w:b/>
                <w:bCs/>
              </w:rPr>
            </w:pPr>
            <w:r>
              <w:rPr>
                <w:b/>
                <w:bCs/>
              </w:rPr>
              <w:t>Crisis Manuel Update</w:t>
            </w:r>
          </w:p>
        </w:tc>
        <w:tc>
          <w:tcPr>
            <w:tcW w:w="1800" w:type="dxa"/>
          </w:tcPr>
          <w:p w14:paraId="16EC5F5D" w14:textId="4D22AC8E" w:rsidR="00AF4432" w:rsidRDefault="00AF4432">
            <w:r>
              <w:t>Marche</w:t>
            </w:r>
          </w:p>
        </w:tc>
        <w:tc>
          <w:tcPr>
            <w:tcW w:w="990" w:type="dxa"/>
          </w:tcPr>
          <w:p w14:paraId="05132810" w14:textId="07328DE7" w:rsidR="00AF4432" w:rsidRDefault="00AF443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4AF4A6E8" w14:textId="6A50FDE2" w:rsidR="00AF4432" w:rsidRDefault="000C0E8C">
            <w:r>
              <w:t>Thank you so much to Marche and Chris for all your work! Big Goal achieved</w:t>
            </w:r>
            <w:r w:rsidR="0013071D">
              <w:t>!</w:t>
            </w:r>
          </w:p>
        </w:tc>
      </w:tr>
      <w:tr w:rsidR="00B53229" w14:paraId="6BB461EF" w14:textId="77777777" w:rsidTr="00017CA7">
        <w:tc>
          <w:tcPr>
            <w:tcW w:w="2160" w:type="dxa"/>
          </w:tcPr>
          <w:p w14:paraId="0770F1E9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ASPAN Updates</w:t>
            </w:r>
          </w:p>
        </w:tc>
        <w:tc>
          <w:tcPr>
            <w:tcW w:w="1800" w:type="dxa"/>
          </w:tcPr>
          <w:p w14:paraId="12FD28E0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1515D9D1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1A6AE520" w14:textId="77EF4FB5" w:rsidR="00B53229" w:rsidRDefault="00271DE2">
            <w:r>
              <w:t xml:space="preserve">Dates added to region </w:t>
            </w:r>
            <w:r w:rsidR="00DC6DDB">
              <w:t xml:space="preserve">calendar need to be </w:t>
            </w:r>
            <w:r>
              <w:t>email</w:t>
            </w:r>
            <w:r w:rsidR="00DC6DDB">
              <w:t xml:space="preserve">ed to:  </w:t>
            </w:r>
            <w:hyperlink r:id="rId6" w:history="1">
              <w:r w:rsidR="00DC6DDB" w:rsidRPr="00F42611">
                <w:rPr>
                  <w:rStyle w:val="Hyperlink"/>
                </w:rPr>
                <w:t>ezeiger@aspan.org</w:t>
              </w:r>
            </w:hyperlink>
          </w:p>
          <w:p w14:paraId="11E4BEF1" w14:textId="29EE595C" w:rsidR="00B53229" w:rsidRDefault="00271DE2">
            <w:r>
              <w:t>Copies of ASPAN Standards on Units</w:t>
            </w:r>
            <w:r w:rsidR="00CC3F9E">
              <w:t>? Yes</w:t>
            </w:r>
          </w:p>
          <w:p w14:paraId="0F7DE484" w14:textId="6435AA39" w:rsidR="00B53229" w:rsidRPr="000C0E8C" w:rsidRDefault="000C0E8C">
            <w:r>
              <w:t xml:space="preserve">Celebrate Perianesthesia Nurse’s Week </w:t>
            </w:r>
            <w:r w:rsidR="00B129A2">
              <w:t>plans</w:t>
            </w:r>
            <w:r w:rsidR="00CC3F9E">
              <w:t>. TAPAN is offering a meeting Feb 3</w:t>
            </w:r>
            <w:r w:rsidR="00CC3F9E" w:rsidRPr="00CC3F9E">
              <w:rPr>
                <w:vertAlign w:val="superscript"/>
              </w:rPr>
              <w:t>rd</w:t>
            </w:r>
            <w:r w:rsidR="00CC3F9E">
              <w:t>. If you have ideas please share with board. Reach out to reps to sponsor meetings.</w:t>
            </w:r>
          </w:p>
        </w:tc>
      </w:tr>
      <w:tr w:rsidR="00B53229" w14:paraId="31CF91BE" w14:textId="77777777" w:rsidTr="00017CA7">
        <w:tc>
          <w:tcPr>
            <w:tcW w:w="2160" w:type="dxa"/>
          </w:tcPr>
          <w:p w14:paraId="021E00B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District Reports:</w:t>
            </w:r>
          </w:p>
          <w:p w14:paraId="540D4B4F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Jeanette Cancellieri -Piedmont</w:t>
            </w:r>
          </w:p>
          <w:p w14:paraId="1D0EFAB5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Shannon Lane/Mandy Crabb – Triad</w:t>
            </w:r>
          </w:p>
          <w:p w14:paraId="62B4B689" w14:textId="110C3C38" w:rsidR="00B53229" w:rsidRPr="00A43C70" w:rsidRDefault="00017C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</w:t>
            </w:r>
            <w:r w:rsidR="00271DE2" w:rsidRPr="00A43C70">
              <w:rPr>
                <w:b/>
                <w:bCs/>
                <w:color w:val="000000"/>
              </w:rPr>
              <w:t>tephanie Spivey – Triangle</w:t>
            </w:r>
          </w:p>
          <w:p w14:paraId="49CB9C3B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Jaclyn Yeager – Coastal</w:t>
            </w:r>
          </w:p>
          <w:p w14:paraId="233563F1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Jennifer White - Mountain</w:t>
            </w:r>
          </w:p>
        </w:tc>
        <w:tc>
          <w:tcPr>
            <w:tcW w:w="1800" w:type="dxa"/>
          </w:tcPr>
          <w:p w14:paraId="5247EC97" w14:textId="77777777" w:rsidR="00B53229" w:rsidRDefault="00B53229"/>
        </w:tc>
        <w:tc>
          <w:tcPr>
            <w:tcW w:w="990" w:type="dxa"/>
          </w:tcPr>
          <w:p w14:paraId="2C4C471B" w14:textId="77777777" w:rsidR="00B53229" w:rsidRDefault="00271DE2" w:rsidP="00017CA7">
            <w:pPr>
              <w:jc w:val="center"/>
            </w:pPr>
            <w:r>
              <w:t>10 min</w:t>
            </w:r>
          </w:p>
        </w:tc>
        <w:tc>
          <w:tcPr>
            <w:tcW w:w="9900" w:type="dxa"/>
          </w:tcPr>
          <w:p w14:paraId="0550A004" w14:textId="64B7DADA" w:rsidR="00B53229" w:rsidRPr="001E3ADF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Piedmont: </w:t>
            </w:r>
            <w:r w:rsidR="00B129A2">
              <w:rPr>
                <w:color w:val="000000"/>
              </w:rPr>
              <w:t>State Meeting recap and report out</w:t>
            </w:r>
          </w:p>
          <w:p w14:paraId="6853952A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D63F97B" w14:textId="77777777" w:rsidR="00B53229" w:rsidRDefault="00B53229"/>
          <w:p w14:paraId="0963CEFA" w14:textId="77777777" w:rsidR="00B129A2" w:rsidRDefault="00B129A2"/>
          <w:p w14:paraId="7F66D1D3" w14:textId="7854F45F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Triad: </w:t>
            </w:r>
            <w:r w:rsidR="00B129A2">
              <w:rPr>
                <w:color w:val="000000"/>
              </w:rPr>
              <w:t>State Meeting Update</w:t>
            </w:r>
          </w:p>
          <w:p w14:paraId="16936BAC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AAA0D9C" w14:textId="77777777" w:rsidR="00B53229" w:rsidRDefault="00B53229"/>
          <w:p w14:paraId="36E0350F" w14:textId="77777777" w:rsidR="00B129A2" w:rsidRDefault="00B129A2"/>
          <w:p w14:paraId="51E8436C" w14:textId="77777777" w:rsidR="00B129A2" w:rsidRDefault="00B129A2"/>
          <w:p w14:paraId="68D91933" w14:textId="018D9A54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Triangle: </w:t>
            </w:r>
          </w:p>
          <w:p w14:paraId="2CEF4D14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F5AF7C7" w14:textId="37D985AF" w:rsidR="00B129A2" w:rsidRPr="00B129A2" w:rsidRDefault="00B129A2" w:rsidP="00B129A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Coastal</w:t>
            </w:r>
          </w:p>
          <w:p w14:paraId="6C23F494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A6B5DDE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43C30C33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111FBF16" w14:textId="75B6662B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Mountain: </w:t>
            </w:r>
          </w:p>
          <w:p w14:paraId="45547231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  <w:p w14:paraId="09F25C67" w14:textId="77777777" w:rsidR="00B53229" w:rsidRDefault="00B53229"/>
        </w:tc>
      </w:tr>
      <w:tr w:rsidR="00B53229" w14:paraId="1AA4F7CE" w14:textId="77777777" w:rsidTr="00017CA7">
        <w:tc>
          <w:tcPr>
            <w:tcW w:w="2160" w:type="dxa"/>
          </w:tcPr>
          <w:p w14:paraId="1452C9A3" w14:textId="1FB7227C" w:rsidR="00B53229" w:rsidRPr="00A43C70" w:rsidRDefault="001E3ADF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lastRenderedPageBreak/>
              <w:t>Review of NCAPAN Strategic Plan</w:t>
            </w:r>
          </w:p>
        </w:tc>
        <w:tc>
          <w:tcPr>
            <w:tcW w:w="1800" w:type="dxa"/>
          </w:tcPr>
          <w:p w14:paraId="470E3D98" w14:textId="23792381" w:rsidR="00B53229" w:rsidRDefault="001E3ADF">
            <w:r>
              <w:t>Susan</w:t>
            </w:r>
          </w:p>
        </w:tc>
        <w:tc>
          <w:tcPr>
            <w:tcW w:w="990" w:type="dxa"/>
          </w:tcPr>
          <w:p w14:paraId="085DBFB9" w14:textId="3819B212" w:rsidR="00B53229" w:rsidRDefault="001E3ADF">
            <w:r>
              <w:t>10 min</w:t>
            </w:r>
          </w:p>
        </w:tc>
        <w:tc>
          <w:tcPr>
            <w:tcW w:w="9900" w:type="dxa"/>
          </w:tcPr>
          <w:p w14:paraId="3FE130BD" w14:textId="74FD5A8A" w:rsidR="00B53229" w:rsidRDefault="00B53229"/>
          <w:p w14:paraId="3D17A9E9" w14:textId="77777777" w:rsidR="00B53229" w:rsidRDefault="00B53229"/>
          <w:p w14:paraId="4FDE3506" w14:textId="77777777" w:rsidR="00B53229" w:rsidRDefault="00B53229"/>
        </w:tc>
      </w:tr>
      <w:tr w:rsidR="00AF4432" w14:paraId="02DB4448" w14:textId="77777777" w:rsidTr="00017CA7">
        <w:tc>
          <w:tcPr>
            <w:tcW w:w="2160" w:type="dxa"/>
          </w:tcPr>
          <w:p w14:paraId="3DDA9CA6" w14:textId="4C1DE504" w:rsidR="00AF4432" w:rsidRPr="00A43C70" w:rsidRDefault="00AF4432">
            <w:pPr>
              <w:rPr>
                <w:b/>
                <w:bCs/>
              </w:rPr>
            </w:pPr>
            <w:r>
              <w:rPr>
                <w:b/>
                <w:bCs/>
              </w:rPr>
              <w:t>Need to discuss</w:t>
            </w:r>
          </w:p>
        </w:tc>
        <w:tc>
          <w:tcPr>
            <w:tcW w:w="1800" w:type="dxa"/>
          </w:tcPr>
          <w:p w14:paraId="06B84F38" w14:textId="67F0992F" w:rsidR="00AF4432" w:rsidRDefault="00AF4432">
            <w:r>
              <w:t>Susan</w:t>
            </w:r>
          </w:p>
        </w:tc>
        <w:tc>
          <w:tcPr>
            <w:tcW w:w="990" w:type="dxa"/>
          </w:tcPr>
          <w:p w14:paraId="67C3D2AF" w14:textId="6D936119" w:rsidR="00AF4432" w:rsidRDefault="00AF4432">
            <w:r>
              <w:t>10 min</w:t>
            </w:r>
          </w:p>
        </w:tc>
        <w:tc>
          <w:tcPr>
            <w:tcW w:w="9900" w:type="dxa"/>
          </w:tcPr>
          <w:p w14:paraId="5E767E61" w14:textId="35F95524" w:rsidR="00AF4432" w:rsidRPr="00017CA7" w:rsidRDefault="0089768D">
            <w:r>
              <w:t>NCAPAN Membership Numbers</w:t>
            </w:r>
            <w:r w:rsidR="00D55D50">
              <w:t xml:space="preserve"> end of year 2024: 582 and </w:t>
            </w:r>
            <w:r w:rsidR="00353DA0">
              <w:t>2023: 603</w:t>
            </w:r>
            <w:r w:rsidR="00844473">
              <w:t xml:space="preserve"> = </w:t>
            </w:r>
            <w:r w:rsidR="00750840">
              <w:t>9.6% decrease</w:t>
            </w:r>
          </w:p>
        </w:tc>
      </w:tr>
      <w:tr w:rsidR="00B53229" w14:paraId="30680ECE" w14:textId="77777777" w:rsidTr="00017CA7">
        <w:tc>
          <w:tcPr>
            <w:tcW w:w="2160" w:type="dxa"/>
          </w:tcPr>
          <w:p w14:paraId="45C35E65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 xml:space="preserve">Important Dates </w:t>
            </w:r>
          </w:p>
        </w:tc>
        <w:tc>
          <w:tcPr>
            <w:tcW w:w="1800" w:type="dxa"/>
          </w:tcPr>
          <w:p w14:paraId="73092A3F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41A69FC2" w14:textId="77777777" w:rsidR="00B53229" w:rsidRDefault="00271DE2">
            <w:r>
              <w:t>5 min</w:t>
            </w:r>
          </w:p>
        </w:tc>
        <w:tc>
          <w:tcPr>
            <w:tcW w:w="9900" w:type="dxa"/>
          </w:tcPr>
          <w:p w14:paraId="26997641" w14:textId="3D17715E" w:rsidR="00017CA7" w:rsidRPr="00017CA7" w:rsidRDefault="00271DE2">
            <w:r w:rsidRPr="00017CA7">
              <w:t>District Reports to Kathy: Quarterly; 15</w:t>
            </w:r>
            <w:r w:rsidRPr="00017CA7">
              <w:rPr>
                <w:vertAlign w:val="superscript"/>
              </w:rPr>
              <w:t>th</w:t>
            </w:r>
            <w:r w:rsidRPr="00017CA7">
              <w:t xml:space="preserve"> by last month of quarter </w:t>
            </w:r>
          </w:p>
          <w:p w14:paraId="25AB48A1" w14:textId="161F80FA" w:rsidR="00B53229" w:rsidRDefault="00DC6DDB">
            <w:r w:rsidRPr="00017CA7">
              <w:t>Please mark calendars and send as soon as ready</w:t>
            </w:r>
          </w:p>
          <w:p w14:paraId="0F1F3368" w14:textId="1DE6915E" w:rsidR="005B7328" w:rsidRDefault="005B7328">
            <w:r>
              <w:t>ASPAN National Meeting in Dallas</w:t>
            </w:r>
            <w:r w:rsidR="00FB1FEC">
              <w:t xml:space="preserve">, Texas: </w:t>
            </w:r>
            <w:r w:rsidR="00D1580F">
              <w:t>Please let Susan know if interested.</w:t>
            </w:r>
          </w:p>
          <w:p w14:paraId="370E087A" w14:textId="28E1855F" w:rsidR="00B53229" w:rsidRDefault="00B53229"/>
        </w:tc>
      </w:tr>
      <w:tr w:rsidR="00B53229" w14:paraId="6EC5AD29" w14:textId="77777777" w:rsidTr="00017CA7">
        <w:tc>
          <w:tcPr>
            <w:tcW w:w="2160" w:type="dxa"/>
          </w:tcPr>
          <w:p w14:paraId="230CD08D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Adjourn</w:t>
            </w:r>
          </w:p>
        </w:tc>
        <w:tc>
          <w:tcPr>
            <w:tcW w:w="1800" w:type="dxa"/>
          </w:tcPr>
          <w:p w14:paraId="3DA97149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286BE2F9" w14:textId="77777777" w:rsidR="00B53229" w:rsidRDefault="00271DE2">
            <w:r>
              <w:t>1 min</w:t>
            </w:r>
          </w:p>
        </w:tc>
        <w:tc>
          <w:tcPr>
            <w:tcW w:w="9900" w:type="dxa"/>
          </w:tcPr>
          <w:p w14:paraId="4DEF420C" w14:textId="1D124A79" w:rsidR="00DC6DDB" w:rsidRDefault="00DC6DDB"/>
        </w:tc>
      </w:tr>
    </w:tbl>
    <w:p w14:paraId="7446BA0A" w14:textId="23885AFB" w:rsidR="00937CD1" w:rsidRDefault="00937CD1">
      <w:r>
        <w:t>Marche agreed to mentor Drew.</w:t>
      </w:r>
    </w:p>
    <w:p w14:paraId="5876DABF" w14:textId="732D4BFD" w:rsidR="00D841EB" w:rsidRDefault="00D841EB">
      <w:r>
        <w:t>Discussion on sharing rooms</w:t>
      </w:r>
      <w:r w:rsidR="00D1580F">
        <w:t xml:space="preserve"> and improved communication</w:t>
      </w:r>
      <w:r>
        <w:t xml:space="preserve"> at next meeting.</w:t>
      </w:r>
    </w:p>
    <w:p w14:paraId="43C742DD" w14:textId="60AC5182" w:rsidR="00B94BFD" w:rsidRDefault="00B94BFD">
      <w:r>
        <w:t>Motion made to use 5% of budget for PANAW week. Drew. Jennifer White seconded. All approved.</w:t>
      </w:r>
    </w:p>
    <w:p w14:paraId="53B5331E" w14:textId="1D3923E1" w:rsidR="00B94BFD" w:rsidRDefault="00D1580F">
      <w:r>
        <w:t>Add a request for funds form to submit to Chris.</w:t>
      </w:r>
    </w:p>
    <w:p w14:paraId="12F6A89A" w14:textId="6B59A09E" w:rsidR="00B94BFD" w:rsidRDefault="00B94BFD">
      <w:r>
        <w:t xml:space="preserve">Ashley made motion to </w:t>
      </w:r>
      <w:r w:rsidR="00D1580F">
        <w:t>adjourn</w:t>
      </w:r>
      <w:r>
        <w:t xml:space="preserve"> meeting Drew </w:t>
      </w:r>
      <w:r w:rsidR="00D1580F">
        <w:t>seconded. All</w:t>
      </w:r>
      <w:r>
        <w:t xml:space="preserve"> approved</w:t>
      </w:r>
      <w:r w:rsidR="00D1580F">
        <w:t>.</w:t>
      </w:r>
    </w:p>
    <w:sectPr w:rsidR="00B94BF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738"/>
    <w:multiLevelType w:val="hybridMultilevel"/>
    <w:tmpl w:val="5DB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8DD"/>
    <w:multiLevelType w:val="multilevel"/>
    <w:tmpl w:val="DC16E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092C6D"/>
    <w:multiLevelType w:val="multilevel"/>
    <w:tmpl w:val="0BB8D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7063886">
    <w:abstractNumId w:val="1"/>
  </w:num>
  <w:num w:numId="2" w16cid:durableId="1520578333">
    <w:abstractNumId w:val="2"/>
  </w:num>
  <w:num w:numId="3" w16cid:durableId="5454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29"/>
    <w:rsid w:val="0000110C"/>
    <w:rsid w:val="00017CA7"/>
    <w:rsid w:val="000357A8"/>
    <w:rsid w:val="00042488"/>
    <w:rsid w:val="000430FE"/>
    <w:rsid w:val="000626E1"/>
    <w:rsid w:val="00074059"/>
    <w:rsid w:val="000A2E58"/>
    <w:rsid w:val="000C0E8C"/>
    <w:rsid w:val="000F6FF9"/>
    <w:rsid w:val="00123A39"/>
    <w:rsid w:val="0013071D"/>
    <w:rsid w:val="001536D4"/>
    <w:rsid w:val="00162C25"/>
    <w:rsid w:val="0017650B"/>
    <w:rsid w:val="001A5D84"/>
    <w:rsid w:val="001D3AA6"/>
    <w:rsid w:val="001E3ADF"/>
    <w:rsid w:val="001F7525"/>
    <w:rsid w:val="00223268"/>
    <w:rsid w:val="00232D4B"/>
    <w:rsid w:val="0025638B"/>
    <w:rsid w:val="00271DE2"/>
    <w:rsid w:val="002912EA"/>
    <w:rsid w:val="002A1E67"/>
    <w:rsid w:val="0032013D"/>
    <w:rsid w:val="00344488"/>
    <w:rsid w:val="00353DA0"/>
    <w:rsid w:val="003B5C4B"/>
    <w:rsid w:val="003B6D05"/>
    <w:rsid w:val="003D6F17"/>
    <w:rsid w:val="00462D9A"/>
    <w:rsid w:val="00464E12"/>
    <w:rsid w:val="0052522A"/>
    <w:rsid w:val="00561CC3"/>
    <w:rsid w:val="005766A9"/>
    <w:rsid w:val="005B7328"/>
    <w:rsid w:val="005C39B8"/>
    <w:rsid w:val="006452F5"/>
    <w:rsid w:val="00670EFC"/>
    <w:rsid w:val="006A03AF"/>
    <w:rsid w:val="006C185B"/>
    <w:rsid w:val="006F4799"/>
    <w:rsid w:val="00702260"/>
    <w:rsid w:val="0070262B"/>
    <w:rsid w:val="00737BFB"/>
    <w:rsid w:val="00750840"/>
    <w:rsid w:val="00760870"/>
    <w:rsid w:val="007C279E"/>
    <w:rsid w:val="00821AA8"/>
    <w:rsid w:val="00826E6C"/>
    <w:rsid w:val="00844473"/>
    <w:rsid w:val="008914B7"/>
    <w:rsid w:val="0089768D"/>
    <w:rsid w:val="008C3408"/>
    <w:rsid w:val="00925455"/>
    <w:rsid w:val="009271DD"/>
    <w:rsid w:val="00937CD1"/>
    <w:rsid w:val="00964B73"/>
    <w:rsid w:val="009E2A76"/>
    <w:rsid w:val="009E2EE7"/>
    <w:rsid w:val="00A43C70"/>
    <w:rsid w:val="00A67885"/>
    <w:rsid w:val="00AC4774"/>
    <w:rsid w:val="00AD14D2"/>
    <w:rsid w:val="00AF4432"/>
    <w:rsid w:val="00B124DB"/>
    <w:rsid w:val="00B129A2"/>
    <w:rsid w:val="00B215C3"/>
    <w:rsid w:val="00B42822"/>
    <w:rsid w:val="00B53229"/>
    <w:rsid w:val="00B94BFD"/>
    <w:rsid w:val="00BE68CF"/>
    <w:rsid w:val="00CC3F9E"/>
    <w:rsid w:val="00D146D1"/>
    <w:rsid w:val="00D1580F"/>
    <w:rsid w:val="00D55D50"/>
    <w:rsid w:val="00D841EB"/>
    <w:rsid w:val="00D84D4F"/>
    <w:rsid w:val="00DC6DDB"/>
    <w:rsid w:val="00E31558"/>
    <w:rsid w:val="00EC17CC"/>
    <w:rsid w:val="00F04926"/>
    <w:rsid w:val="00F1396A"/>
    <w:rsid w:val="00F3496C"/>
    <w:rsid w:val="00F5143B"/>
    <w:rsid w:val="00F519D6"/>
    <w:rsid w:val="00F90FED"/>
    <w:rsid w:val="00F946C8"/>
    <w:rsid w:val="00F970E7"/>
    <w:rsid w:val="00FA41A6"/>
    <w:rsid w:val="00FB1FEC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920F"/>
  <w15:docId w15:val="{2EBBA7E4-BA78-434F-BC5C-A4ECCA2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C6D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zeiger@aspa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pgx6YZHOpADH1yBDXVNrCROcw==">CgMxLjA4AHIhMWdpdkp2ZnZaalpVeWNUZWlEVDc0azZ0SEtBMUd1Nl8w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KNOWLES</dc:creator>
  <cp:lastModifiedBy>Kathy Sandel</cp:lastModifiedBy>
  <cp:revision>2</cp:revision>
  <dcterms:created xsi:type="dcterms:W3CDTF">2025-03-22T13:45:00Z</dcterms:created>
  <dcterms:modified xsi:type="dcterms:W3CDTF">2025-03-22T13:45:00Z</dcterms:modified>
</cp:coreProperties>
</file>