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F280F" w14:textId="75A4C868" w:rsidR="00600E86" w:rsidRDefault="00175D8C" w:rsidP="00175D8C">
      <w:pPr>
        <w:jc w:val="center"/>
      </w:pPr>
      <w:r w:rsidRPr="00175D8C">
        <w:rPr>
          <w:noProof/>
        </w:rPr>
        <w:drawing>
          <wp:inline distT="0" distB="0" distL="0" distR="0" wp14:anchorId="4DA942B4" wp14:editId="1222E051">
            <wp:extent cx="1774627" cy="1009916"/>
            <wp:effectExtent l="0" t="0" r="0" b="0"/>
            <wp:docPr id="5" name="Picture 4" descr="A blue crab on a pin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F87BE03-2A74-4E82-70FA-096508E46A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ue crab on a pink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DF87BE03-2A74-4E82-70FA-096508E46A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6504" cy="101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C9DAF" w14:textId="198A7D18" w:rsidR="00175D8C" w:rsidRDefault="006548CB" w:rsidP="00175D8C">
      <w:pPr>
        <w:jc w:val="center"/>
      </w:pPr>
      <w:r>
        <w:t xml:space="preserve">March 7 </w:t>
      </w:r>
      <w:r w:rsidR="00175D8C">
        <w:t xml:space="preserve">, 2025 Chesapeake Affiliate of Maryland Member Meeting Agenda </w:t>
      </w:r>
    </w:p>
    <w:p w14:paraId="51A84C1A" w14:textId="7054728D" w:rsidR="00175D8C" w:rsidRDefault="00175D8C" w:rsidP="00175D8C">
      <w:pPr>
        <w:numPr>
          <w:ilvl w:val="0"/>
          <w:numId w:val="1"/>
        </w:numPr>
      </w:pPr>
      <w:r>
        <w:t>Welcome</w:t>
      </w:r>
      <w:r w:rsidR="008A1A8E">
        <w:t xml:space="preserve">, </w:t>
      </w:r>
      <w:r>
        <w:t>Introductions</w:t>
      </w:r>
      <w:r w:rsidR="008A1A8E">
        <w:t xml:space="preserve">, announcements </w:t>
      </w:r>
    </w:p>
    <w:p w14:paraId="3F8A7107" w14:textId="1070C7A9" w:rsidR="00175D8C" w:rsidRPr="00175D8C" w:rsidRDefault="00175D8C" w:rsidP="00175D8C">
      <w:pPr>
        <w:numPr>
          <w:ilvl w:val="0"/>
          <w:numId w:val="1"/>
        </w:numPr>
      </w:pPr>
      <w:r w:rsidRPr="00175D8C">
        <w:t xml:space="preserve">Treasurer Report </w:t>
      </w:r>
    </w:p>
    <w:p w14:paraId="647F19A3" w14:textId="198F8A8D" w:rsidR="00175D8C" w:rsidRPr="00175D8C" w:rsidRDefault="00175D8C" w:rsidP="00175D8C">
      <w:pPr>
        <w:numPr>
          <w:ilvl w:val="0"/>
          <w:numId w:val="1"/>
        </w:numPr>
      </w:pPr>
      <w:r w:rsidRPr="00175D8C">
        <w:t>Overview of 202</w:t>
      </w:r>
      <w:r>
        <w:t>5 Meeting Schedule</w:t>
      </w:r>
      <w:r w:rsidR="006548CB">
        <w:t xml:space="preserve">, including date and location of in person meeting </w:t>
      </w:r>
    </w:p>
    <w:p w14:paraId="7B076E7C" w14:textId="1B3E4466" w:rsidR="00175D8C" w:rsidRDefault="00175D8C" w:rsidP="00175D8C">
      <w:pPr>
        <w:numPr>
          <w:ilvl w:val="0"/>
          <w:numId w:val="1"/>
        </w:numPr>
      </w:pPr>
      <w:r>
        <w:t xml:space="preserve">Call for nomination of </w:t>
      </w:r>
      <w:r w:rsidRPr="00175D8C">
        <w:t>new officer</w:t>
      </w:r>
      <w:r>
        <w:t xml:space="preserve"> candidates </w:t>
      </w:r>
    </w:p>
    <w:p w14:paraId="362F6788" w14:textId="0F45F44D" w:rsidR="00175D8C" w:rsidRDefault="00175D8C" w:rsidP="00175D8C">
      <w:pPr>
        <w:numPr>
          <w:ilvl w:val="1"/>
          <w:numId w:val="2"/>
        </w:numPr>
        <w:spacing w:after="0"/>
      </w:pPr>
      <w:r>
        <w:t>Timeline</w:t>
      </w:r>
    </w:p>
    <w:p w14:paraId="3E1E6704" w14:textId="79E45204" w:rsidR="00175D8C" w:rsidRDefault="00175D8C" w:rsidP="00175D8C">
      <w:pPr>
        <w:numPr>
          <w:ilvl w:val="1"/>
          <w:numId w:val="2"/>
        </w:numPr>
        <w:spacing w:after="0"/>
      </w:pPr>
      <w:r>
        <w:t xml:space="preserve">Duties &amp; Responsibilities </w:t>
      </w:r>
    </w:p>
    <w:p w14:paraId="144DB1EB" w14:textId="4BAA7C7A" w:rsidR="00175D8C" w:rsidRDefault="00175D8C" w:rsidP="00175D8C">
      <w:pPr>
        <w:numPr>
          <w:ilvl w:val="1"/>
          <w:numId w:val="2"/>
        </w:numPr>
        <w:spacing w:after="0"/>
      </w:pPr>
      <w:r>
        <w:t xml:space="preserve">Nominating Committee </w:t>
      </w:r>
    </w:p>
    <w:p w14:paraId="5FD500C8" w14:textId="77777777" w:rsidR="00175D8C" w:rsidRDefault="00175D8C" w:rsidP="00175D8C">
      <w:pPr>
        <w:spacing w:after="0"/>
        <w:ind w:left="1440"/>
      </w:pPr>
    </w:p>
    <w:p w14:paraId="546E8E3B" w14:textId="77777777" w:rsidR="006548CB" w:rsidRDefault="006548CB" w:rsidP="006548CB">
      <w:pPr>
        <w:numPr>
          <w:ilvl w:val="0"/>
          <w:numId w:val="1"/>
        </w:numPr>
      </w:pPr>
      <w:r>
        <w:t xml:space="preserve">Recruitment Flyer </w:t>
      </w:r>
    </w:p>
    <w:p w14:paraId="5B1B99BB" w14:textId="773C03E6" w:rsidR="006548CB" w:rsidRDefault="006548CB" w:rsidP="006548CB">
      <w:pPr>
        <w:numPr>
          <w:ilvl w:val="0"/>
          <w:numId w:val="1"/>
        </w:numPr>
      </w:pPr>
      <w:r>
        <w:t xml:space="preserve">Needs assessment 2025 </w:t>
      </w:r>
    </w:p>
    <w:p w14:paraId="1525C036" w14:textId="3E05C63A" w:rsidR="006548CB" w:rsidRDefault="00ED77AF" w:rsidP="001E1DB0">
      <w:pPr>
        <w:numPr>
          <w:ilvl w:val="0"/>
          <w:numId w:val="1"/>
        </w:numPr>
      </w:pPr>
      <w:r>
        <w:t xml:space="preserve">NPD Certification </w:t>
      </w:r>
    </w:p>
    <w:p w14:paraId="56155EB8" w14:textId="57AB1669" w:rsidR="00ED77AF" w:rsidRDefault="00ED77AF" w:rsidP="001E1DB0">
      <w:pPr>
        <w:numPr>
          <w:ilvl w:val="0"/>
          <w:numId w:val="1"/>
        </w:numPr>
      </w:pPr>
      <w:r>
        <w:t xml:space="preserve">Professional Development Opportunity for members – ANPD recorded webinar </w:t>
      </w:r>
      <w:r w:rsidR="00B94A43">
        <w:t xml:space="preserve">– CE available. </w:t>
      </w:r>
    </w:p>
    <w:sectPr w:rsidR="00ED7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5446"/>
    <w:multiLevelType w:val="hybridMultilevel"/>
    <w:tmpl w:val="3E047AC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84839"/>
    <w:multiLevelType w:val="hybridMultilevel"/>
    <w:tmpl w:val="789EB6B2"/>
    <w:lvl w:ilvl="0" w:tplc="3166A4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C0D67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5EF8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253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F499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F46A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14DA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3495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E477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4697193">
    <w:abstractNumId w:val="1"/>
  </w:num>
  <w:num w:numId="2" w16cid:durableId="148192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8C"/>
    <w:rsid w:val="000B4E79"/>
    <w:rsid w:val="00175D8C"/>
    <w:rsid w:val="001E1DB0"/>
    <w:rsid w:val="00293F50"/>
    <w:rsid w:val="003B2AC2"/>
    <w:rsid w:val="003B7BDD"/>
    <w:rsid w:val="00586E47"/>
    <w:rsid w:val="00600E86"/>
    <w:rsid w:val="006548CB"/>
    <w:rsid w:val="006B69B0"/>
    <w:rsid w:val="006C2E2A"/>
    <w:rsid w:val="008A1A8E"/>
    <w:rsid w:val="00914154"/>
    <w:rsid w:val="00926715"/>
    <w:rsid w:val="00A51E0C"/>
    <w:rsid w:val="00B36098"/>
    <w:rsid w:val="00B94A43"/>
    <w:rsid w:val="00EA6107"/>
    <w:rsid w:val="00ED77AF"/>
    <w:rsid w:val="00EF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F4FA9"/>
  <w15:chartTrackingRefBased/>
  <w15:docId w15:val="{6F366DAE-CD0E-41BE-8BDA-988D77B6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D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D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D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D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D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8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4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31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golway</dc:creator>
  <cp:keywords/>
  <dc:description/>
  <cp:lastModifiedBy>mary golway</cp:lastModifiedBy>
  <cp:revision>5</cp:revision>
  <dcterms:created xsi:type="dcterms:W3CDTF">2025-02-19T16:08:00Z</dcterms:created>
  <dcterms:modified xsi:type="dcterms:W3CDTF">2025-03-05T13:21:00Z</dcterms:modified>
</cp:coreProperties>
</file>