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841B" w14:textId="6EFD8D37" w:rsidR="00824655" w:rsidRDefault="00824655" w:rsidP="007C72D5">
      <w:pPr>
        <w:spacing w:after="0" w:line="226" w:lineRule="auto"/>
        <w:ind w:right="9826"/>
        <w:jc w:val="center"/>
      </w:pPr>
    </w:p>
    <w:p w14:paraId="4195ADD1" w14:textId="101F6A73" w:rsidR="00824655" w:rsidRDefault="00824655" w:rsidP="007C72D5">
      <w:pPr>
        <w:spacing w:after="110"/>
        <w:ind w:left="720"/>
        <w:jc w:val="both"/>
      </w:pPr>
    </w:p>
    <w:p w14:paraId="2639F2A2" w14:textId="55D8623C" w:rsidR="00824655" w:rsidRDefault="00217480" w:rsidP="007C72D5">
      <w:pPr>
        <w:pStyle w:val="Heading1"/>
        <w:spacing w:after="40"/>
        <w:ind w:left="0" w:firstLine="0"/>
        <w:jc w:val="center"/>
      </w:pPr>
      <w:r>
        <w:t>BATON ROUGE DISTRICT NURSE’S ASSOCIATION</w:t>
      </w:r>
    </w:p>
    <w:p w14:paraId="181E042D" w14:textId="693D6EF0" w:rsidR="00824655" w:rsidRDefault="00217480" w:rsidP="007C72D5">
      <w:pPr>
        <w:spacing w:after="40"/>
        <w:jc w:val="center"/>
      </w:pPr>
      <w:r>
        <w:rPr>
          <w:rFonts w:ascii="Arial" w:eastAsia="Arial" w:hAnsi="Arial" w:cs="Arial"/>
          <w:b/>
          <w:color w:val="008080"/>
          <w:sz w:val="24"/>
        </w:rPr>
        <w:t>P O BOX 15452</w:t>
      </w:r>
    </w:p>
    <w:p w14:paraId="5292E539" w14:textId="74D5D08A" w:rsidR="00824655" w:rsidRDefault="00217480" w:rsidP="007C72D5">
      <w:pPr>
        <w:spacing w:after="40"/>
        <w:jc w:val="center"/>
      </w:pPr>
      <w:r>
        <w:rPr>
          <w:rFonts w:ascii="Arial" w:eastAsia="Arial" w:hAnsi="Arial" w:cs="Arial"/>
          <w:b/>
          <w:color w:val="008080"/>
          <w:sz w:val="24"/>
        </w:rPr>
        <w:t>BATON ROUGE, LA  70895-5452</w:t>
      </w:r>
    </w:p>
    <w:p w14:paraId="6870A25B" w14:textId="49AE38CA" w:rsidR="00824655" w:rsidRDefault="00824655" w:rsidP="007C72D5">
      <w:pPr>
        <w:spacing w:after="40"/>
        <w:ind w:left="904"/>
        <w:jc w:val="center"/>
      </w:pPr>
    </w:p>
    <w:p w14:paraId="4411776B" w14:textId="237B405C" w:rsidR="00824655" w:rsidRDefault="00217480" w:rsidP="007C72D5">
      <w:pPr>
        <w:pStyle w:val="Heading1"/>
        <w:spacing w:after="40"/>
        <w:ind w:left="0" w:firstLine="0"/>
        <w:jc w:val="center"/>
      </w:pPr>
      <w:r>
        <w:t>EDITH LOBUE MEMORIAL SCHOLARSHIP APPLICATION</w:t>
      </w:r>
    </w:p>
    <w:p w14:paraId="6D1F0F19" w14:textId="4A60DE2A" w:rsidR="00824655" w:rsidRDefault="00824655" w:rsidP="007C72D5">
      <w:pPr>
        <w:spacing w:after="19"/>
        <w:ind w:left="904"/>
        <w:jc w:val="center"/>
      </w:pPr>
    </w:p>
    <w:p w14:paraId="5B931A02" w14:textId="3D55D7C2" w:rsidR="00824655" w:rsidRDefault="00217480" w:rsidP="007C72D5">
      <w:pPr>
        <w:spacing w:after="59"/>
        <w:ind w:right="126"/>
        <w:jc w:val="center"/>
      </w:pPr>
      <w:r>
        <w:rPr>
          <w:rFonts w:ascii="Arial" w:eastAsia="Arial" w:hAnsi="Arial" w:cs="Arial"/>
          <w:b/>
          <w:color w:val="008080"/>
        </w:rPr>
        <w:t xml:space="preserve">COMPLETED APPLICATIONS MUST BE </w:t>
      </w:r>
      <w:proofErr w:type="gramStart"/>
      <w:r w:rsidR="00B61E11">
        <w:rPr>
          <w:rFonts w:ascii="Arial" w:eastAsia="Arial" w:hAnsi="Arial" w:cs="Arial"/>
          <w:b/>
          <w:color w:val="008080"/>
        </w:rPr>
        <w:t xml:space="preserve">SUBMITTED </w:t>
      </w:r>
      <w:r>
        <w:rPr>
          <w:rFonts w:ascii="Arial" w:eastAsia="Arial" w:hAnsi="Arial" w:cs="Arial"/>
          <w:b/>
          <w:color w:val="008080"/>
        </w:rPr>
        <w:t xml:space="preserve"> BY</w:t>
      </w:r>
      <w:proofErr w:type="gramEnd"/>
      <w:r>
        <w:rPr>
          <w:rFonts w:ascii="Arial" w:eastAsia="Arial" w:hAnsi="Arial" w:cs="Arial"/>
          <w:b/>
          <w:color w:val="008080"/>
        </w:rPr>
        <w:t xml:space="preserve"> </w:t>
      </w:r>
      <w:r w:rsidR="00B61E11">
        <w:rPr>
          <w:rFonts w:ascii="Arial" w:eastAsia="Arial" w:hAnsi="Arial" w:cs="Arial"/>
          <w:b/>
          <w:color w:val="008080"/>
        </w:rPr>
        <w:t>COB March 31, 2025</w:t>
      </w:r>
    </w:p>
    <w:p w14:paraId="3559962B" w14:textId="195A6DBE" w:rsidR="00824655" w:rsidRDefault="00824655" w:rsidP="007C72D5">
      <w:pPr>
        <w:spacing w:after="0"/>
        <w:ind w:left="904"/>
        <w:jc w:val="center"/>
      </w:pPr>
    </w:p>
    <w:p w14:paraId="3F322738" w14:textId="0BA36170" w:rsidR="00E203BC" w:rsidRDefault="00217480" w:rsidP="007C72D5">
      <w:pPr>
        <w:spacing w:after="0" w:line="239" w:lineRule="auto"/>
        <w:ind w:left="7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This form has been formatted in MS Word so that it can be completed on your computer. Enter your information directly onto this form. After completing the application, print a personal copy and e-mail to </w:t>
      </w:r>
      <w:hyperlink r:id="rId5" w:history="1">
        <w:r w:rsidR="008229DA" w:rsidRPr="00333113">
          <w:rPr>
            <w:rStyle w:val="Hyperlink"/>
            <w:rFonts w:ascii="Arial" w:eastAsia="Arial" w:hAnsi="Arial" w:cs="Arial"/>
            <w:b/>
          </w:rPr>
          <w:t>presidentbrdnalmd@gmail.com</w:t>
        </w:r>
      </w:hyperlink>
    </w:p>
    <w:p w14:paraId="1F1676CD" w14:textId="77777777" w:rsidR="008229DA" w:rsidRDefault="008229DA" w:rsidP="007C72D5">
      <w:pPr>
        <w:spacing w:after="0" w:line="239" w:lineRule="auto"/>
        <w:ind w:left="720"/>
        <w:jc w:val="center"/>
      </w:pPr>
    </w:p>
    <w:p w14:paraId="021777F3" w14:textId="77777777" w:rsidR="00824655" w:rsidRDefault="00217480" w:rsidP="00E203BC">
      <w:pPr>
        <w:spacing w:after="0" w:line="236" w:lineRule="auto"/>
        <w:ind w:left="720" w:right="9135"/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9614845" w14:textId="77777777" w:rsidR="00824655" w:rsidRDefault="00217480">
      <w:pPr>
        <w:pStyle w:val="Heading1"/>
        <w:ind w:left="715"/>
      </w:pPr>
      <w:r>
        <w:t>APPLICANT INFORMATION</w:t>
      </w:r>
      <w:r>
        <w:rPr>
          <w:rFonts w:ascii="Garamond" w:eastAsia="Garamond" w:hAnsi="Garamond" w:cs="Garamond"/>
          <w:b w:val="0"/>
          <w:color w:val="000000"/>
          <w:sz w:val="37"/>
          <w:vertAlign w:val="subscript"/>
        </w:rPr>
        <w:t xml:space="preserve"> </w:t>
      </w:r>
    </w:p>
    <w:tbl>
      <w:tblPr>
        <w:tblStyle w:val="TableGrid"/>
        <w:tblW w:w="9576" w:type="dxa"/>
        <w:tblInd w:w="61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24655" w14:paraId="605B5284" w14:textId="77777777">
        <w:trPr>
          <w:trHeight w:val="55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E523E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Name (with credentials): </w:t>
            </w:r>
          </w:p>
          <w:p w14:paraId="1A45D078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B4B10" w14:textId="77777777" w:rsidR="00824655" w:rsidRDefault="00824655"/>
        </w:tc>
      </w:tr>
      <w:tr w:rsidR="00824655" w14:paraId="2B4C61B3" w14:textId="77777777">
        <w:trPr>
          <w:trHeight w:val="5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98A84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Address, City, State, Zip Code: </w:t>
            </w:r>
          </w:p>
          <w:p w14:paraId="13C3A766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9A56E" w14:textId="77777777" w:rsidR="00824655" w:rsidRDefault="00824655"/>
        </w:tc>
      </w:tr>
      <w:tr w:rsidR="00824655" w14:paraId="2AB5E034" w14:textId="77777777">
        <w:trPr>
          <w:trHeight w:val="5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E9B8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Home Telephone: </w:t>
            </w:r>
          </w:p>
          <w:p w14:paraId="1DAEFB95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3E65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Work or Cellular Phone: </w:t>
            </w:r>
          </w:p>
          <w:p w14:paraId="6DC49C87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  <w:tr w:rsidR="00824655" w14:paraId="1A7E745E" w14:textId="77777777">
        <w:trPr>
          <w:trHeight w:val="82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F9CB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Email: </w:t>
            </w:r>
          </w:p>
          <w:p w14:paraId="6F899E7C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EEAA" w14:textId="77777777" w:rsidR="00824655" w:rsidRDefault="00217480">
            <w:pPr>
              <w:spacing w:line="239" w:lineRule="auto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Are you a member of Baton Rouge District Nurses Association: </w:t>
            </w:r>
          </w:p>
          <w:p w14:paraId="327DADBA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  <w:tr w:rsidR="00824655" w14:paraId="2640C8D7" w14:textId="77777777">
        <w:trPr>
          <w:trHeight w:val="5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EBAE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Current Employer: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2829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Current Position: </w:t>
            </w:r>
          </w:p>
          <w:p w14:paraId="2B097E58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  <w:tr w:rsidR="00824655" w14:paraId="60840D58" w14:textId="77777777">
        <w:trPr>
          <w:trHeight w:val="55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5E7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School Applicant Currently Attends: </w:t>
            </w:r>
          </w:p>
          <w:p w14:paraId="3F001192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FCA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Applicant’s Expected Date of Graduation: </w:t>
            </w:r>
          </w:p>
          <w:p w14:paraId="4FCC0260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</w:tbl>
    <w:p w14:paraId="4500C08F" w14:textId="77777777" w:rsidR="00824655" w:rsidRDefault="00217480">
      <w:pPr>
        <w:spacing w:after="153"/>
        <w:ind w:left="720"/>
      </w:pPr>
      <w:r>
        <w:rPr>
          <w:rFonts w:ascii="Garamond" w:eastAsia="Garamond" w:hAnsi="Garamond" w:cs="Garamond"/>
          <w:sz w:val="16"/>
        </w:rPr>
        <w:t xml:space="preserve"> </w:t>
      </w:r>
    </w:p>
    <w:p w14:paraId="48E814C0" w14:textId="77777777" w:rsidR="00824655" w:rsidRDefault="00217480">
      <w:pPr>
        <w:spacing w:after="47"/>
        <w:ind w:left="720"/>
      </w:pPr>
      <w:r>
        <w:rPr>
          <w:rFonts w:ascii="Arial" w:eastAsia="Arial" w:hAnsi="Arial" w:cs="Arial"/>
          <w:b/>
          <w:color w:val="008080"/>
          <w:sz w:val="28"/>
        </w:rPr>
        <w:t xml:space="preserve"> </w:t>
      </w:r>
    </w:p>
    <w:p w14:paraId="0A70EBAF" w14:textId="77777777" w:rsidR="00824655" w:rsidRDefault="00217480">
      <w:pPr>
        <w:pStyle w:val="Heading1"/>
        <w:spacing w:after="35"/>
        <w:ind w:left="715"/>
      </w:pPr>
      <w:r>
        <w:rPr>
          <w:sz w:val="28"/>
        </w:rPr>
        <w:t>EDITH LOBUE MEMORIAL SCHOLARSHIP ELIGIBILITY</w:t>
      </w:r>
      <w:r>
        <w:rPr>
          <w:b w:val="0"/>
          <w:sz w:val="28"/>
        </w:rPr>
        <w:t xml:space="preserve"> </w:t>
      </w:r>
    </w:p>
    <w:p w14:paraId="290E5B90" w14:textId="77777777" w:rsidR="00824655" w:rsidRDefault="00217480">
      <w:pPr>
        <w:numPr>
          <w:ilvl w:val="0"/>
          <w:numId w:val="1"/>
        </w:numPr>
        <w:spacing w:after="85" w:line="260" w:lineRule="auto"/>
        <w:ind w:hanging="360"/>
      </w:pPr>
      <w:r>
        <w:rPr>
          <w:rFonts w:ascii="Garamond" w:eastAsia="Garamond" w:hAnsi="Garamond" w:cs="Garamond"/>
          <w:sz w:val="24"/>
        </w:rPr>
        <w:t xml:space="preserve">Must be a Registered Nurse. </w:t>
      </w:r>
    </w:p>
    <w:p w14:paraId="26DB65A0" w14:textId="77777777" w:rsidR="00824655" w:rsidRDefault="00217480">
      <w:pPr>
        <w:numPr>
          <w:ilvl w:val="0"/>
          <w:numId w:val="1"/>
        </w:numPr>
        <w:spacing w:after="85" w:line="260" w:lineRule="auto"/>
        <w:ind w:hanging="360"/>
      </w:pPr>
      <w:r>
        <w:rPr>
          <w:rFonts w:ascii="Garamond" w:eastAsia="Garamond" w:hAnsi="Garamond" w:cs="Garamond"/>
          <w:sz w:val="24"/>
        </w:rPr>
        <w:t xml:space="preserve">Must be pursuing a degree in Nursing. </w:t>
      </w:r>
    </w:p>
    <w:p w14:paraId="49D67B73" w14:textId="77777777" w:rsidR="00824655" w:rsidRDefault="00217480">
      <w:pPr>
        <w:numPr>
          <w:ilvl w:val="0"/>
          <w:numId w:val="1"/>
        </w:numPr>
        <w:spacing w:after="85" w:line="260" w:lineRule="auto"/>
        <w:ind w:hanging="360"/>
      </w:pPr>
      <w:r>
        <w:rPr>
          <w:rFonts w:ascii="Garamond" w:eastAsia="Garamond" w:hAnsi="Garamond" w:cs="Garamond"/>
          <w:sz w:val="24"/>
        </w:rPr>
        <w:t xml:space="preserve">Must be a member of the Baton Rouge District Nurses Association in good standing. </w:t>
      </w:r>
    </w:p>
    <w:p w14:paraId="444AB9D4" w14:textId="77777777" w:rsidR="00824655" w:rsidRDefault="00217480">
      <w:pPr>
        <w:numPr>
          <w:ilvl w:val="0"/>
          <w:numId w:val="1"/>
        </w:numPr>
        <w:spacing w:after="1" w:line="260" w:lineRule="auto"/>
        <w:ind w:hanging="360"/>
      </w:pPr>
      <w:r>
        <w:rPr>
          <w:rFonts w:ascii="Garamond" w:eastAsia="Garamond" w:hAnsi="Garamond" w:cs="Garamond"/>
          <w:sz w:val="24"/>
        </w:rPr>
        <w:t>Must be able to verify membership in Baton Rouge District Nurses Association for more than o</w:t>
      </w:r>
      <w:r w:rsidR="009B6EC7">
        <w:rPr>
          <w:rFonts w:ascii="Garamond" w:eastAsia="Garamond" w:hAnsi="Garamond" w:cs="Garamond"/>
          <w:sz w:val="24"/>
        </w:rPr>
        <w:t>ne year.</w:t>
      </w:r>
    </w:p>
    <w:p w14:paraId="01C7C5B3" w14:textId="77777777" w:rsidR="00824655" w:rsidRDefault="00217480">
      <w:pPr>
        <w:spacing w:after="0"/>
        <w:ind w:left="720"/>
      </w:pPr>
      <w:r>
        <w:rPr>
          <w:rFonts w:ascii="Garamond" w:eastAsia="Garamond" w:hAnsi="Garamond" w:cs="Garamond"/>
          <w:sz w:val="24"/>
        </w:rPr>
        <w:t xml:space="preserve"> </w:t>
      </w:r>
    </w:p>
    <w:p w14:paraId="67F802AC" w14:textId="77777777" w:rsidR="00824655" w:rsidRDefault="00217480">
      <w:pPr>
        <w:spacing w:after="111"/>
        <w:ind w:left="720"/>
      </w:pPr>
      <w:r>
        <w:rPr>
          <w:rFonts w:ascii="Garamond" w:eastAsia="Garamond" w:hAnsi="Garamond" w:cs="Garamond"/>
          <w:sz w:val="16"/>
        </w:rPr>
        <w:t xml:space="preserve"> </w:t>
      </w:r>
    </w:p>
    <w:p w14:paraId="308B657E" w14:textId="77777777" w:rsidR="00824655" w:rsidRDefault="00217480">
      <w:pPr>
        <w:spacing w:after="0"/>
        <w:ind w:left="715" w:hanging="10"/>
      </w:pPr>
      <w:r>
        <w:rPr>
          <w:rFonts w:ascii="Arial" w:eastAsia="Arial" w:hAnsi="Arial" w:cs="Arial"/>
          <w:b/>
          <w:color w:val="008080"/>
          <w:sz w:val="24"/>
        </w:rPr>
        <w:t>ANSWER THE FOLLOWING QUESTIONS:</w:t>
      </w:r>
      <w:r>
        <w:rPr>
          <w:rFonts w:ascii="Garamond" w:eastAsia="Garamond" w:hAnsi="Garamond" w:cs="Garamond"/>
          <w:sz w:val="37"/>
          <w:vertAlign w:val="subscript"/>
        </w:rPr>
        <w:t xml:space="preserve"> </w:t>
      </w:r>
    </w:p>
    <w:tbl>
      <w:tblPr>
        <w:tblStyle w:val="TableGrid"/>
        <w:tblW w:w="9576" w:type="dxa"/>
        <w:tblInd w:w="612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679"/>
        <w:gridCol w:w="2897"/>
      </w:tblGrid>
      <w:tr w:rsidR="00824655" w14:paraId="27BB81F2" w14:textId="77777777">
        <w:trPr>
          <w:trHeight w:val="550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578E" w14:textId="77777777" w:rsidR="00824655" w:rsidRDefault="00217480">
            <w:pPr>
              <w:ind w:left="2"/>
            </w:pPr>
            <w:r>
              <w:rPr>
                <w:rFonts w:ascii="Garamond" w:eastAsia="Garamond" w:hAnsi="Garamond" w:cs="Garamond"/>
                <w:b/>
                <w:sz w:val="24"/>
              </w:rPr>
              <w:lastRenderedPageBreak/>
              <w:t xml:space="preserve">Identify the current amount you are receiving from scholarships, grants, awards, stipends, etc.: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D90D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  <w:tr w:rsidR="00824655" w14:paraId="2CF3ADD9" w14:textId="77777777">
        <w:trPr>
          <w:trHeight w:val="550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D98F" w14:textId="77777777" w:rsidR="00824655" w:rsidRDefault="00217480">
            <w:pPr>
              <w:ind w:left="2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Identify the total number of hours you are enrolled in for the current semester: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914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  <w:tr w:rsidR="00824655" w14:paraId="4C060E20" w14:textId="77777777">
        <w:trPr>
          <w:trHeight w:val="552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1F8C" w14:textId="77777777" w:rsidR="00824655" w:rsidRDefault="00217480">
            <w:pPr>
              <w:ind w:left="2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Identify the total amount of your tuition expenses for the current semester: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FCCC" w14:textId="77777777" w:rsidR="00824655" w:rsidRDefault="00217480">
            <w:r>
              <w:rPr>
                <w:rFonts w:ascii="Garamond" w:eastAsia="Garamond" w:hAnsi="Garamond" w:cs="Garamond"/>
                <w:b/>
                <w:sz w:val="24"/>
              </w:rPr>
              <w:t xml:space="preserve"> </w:t>
            </w:r>
          </w:p>
        </w:tc>
      </w:tr>
    </w:tbl>
    <w:p w14:paraId="1F58D0BF" w14:textId="77777777" w:rsidR="00824655" w:rsidRDefault="00217480">
      <w:pPr>
        <w:spacing w:after="0"/>
        <w:ind w:left="720"/>
      </w:pPr>
      <w:r>
        <w:rPr>
          <w:rFonts w:ascii="Garamond" w:eastAsia="Garamond" w:hAnsi="Garamond" w:cs="Garamond"/>
          <w:sz w:val="24"/>
        </w:rPr>
        <w:t xml:space="preserve"> </w:t>
      </w:r>
    </w:p>
    <w:p w14:paraId="2D4CF12D" w14:textId="77777777" w:rsidR="00824655" w:rsidRDefault="00217480">
      <w:pPr>
        <w:spacing w:after="0"/>
        <w:ind w:left="720"/>
      </w:pP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b/>
          <w:sz w:val="24"/>
        </w:rPr>
        <w:t xml:space="preserve"> </w:t>
      </w:r>
    </w:p>
    <w:p w14:paraId="7BCD1141" w14:textId="77777777" w:rsidR="00824655" w:rsidRDefault="00217480">
      <w:pPr>
        <w:spacing w:after="38"/>
        <w:ind w:left="884"/>
        <w:jc w:val="center"/>
      </w:pPr>
      <w:r>
        <w:rPr>
          <w:rFonts w:ascii="Garamond" w:eastAsia="Garamond" w:hAnsi="Garamond" w:cs="Garamond"/>
          <w:sz w:val="24"/>
        </w:rPr>
        <w:t xml:space="preserve"> </w:t>
      </w:r>
    </w:p>
    <w:p w14:paraId="051BD684" w14:textId="77777777" w:rsidR="00824655" w:rsidRDefault="00217480">
      <w:pPr>
        <w:spacing w:after="0"/>
        <w:ind w:left="715" w:hanging="10"/>
      </w:pPr>
      <w:r>
        <w:rPr>
          <w:rFonts w:ascii="Arial" w:eastAsia="Arial" w:hAnsi="Arial" w:cs="Arial"/>
          <w:b/>
          <w:color w:val="008080"/>
          <w:sz w:val="24"/>
        </w:rPr>
        <w:t>QUESTION 1</w:t>
      </w:r>
      <w:r>
        <w:rPr>
          <w:rFonts w:ascii="Garamond" w:eastAsia="Garamond" w:hAnsi="Garamond" w:cs="Garamond"/>
          <w:b/>
          <w:sz w:val="37"/>
          <w:vertAlign w:val="subscript"/>
        </w:rPr>
        <w:t xml:space="preserve"> </w:t>
      </w:r>
    </w:p>
    <w:p w14:paraId="180128A6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730" w:hanging="10"/>
      </w:pPr>
      <w:r>
        <w:rPr>
          <w:rFonts w:ascii="Garamond" w:eastAsia="Garamond" w:hAnsi="Garamond" w:cs="Garamond"/>
          <w:b/>
          <w:sz w:val="24"/>
        </w:rPr>
        <w:t xml:space="preserve">Summary of your professional goals and achievements. </w:t>
      </w:r>
    </w:p>
    <w:p w14:paraId="7F811F99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17A632BC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5DF51D67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3"/>
        <w:ind w:left="720"/>
      </w:pPr>
      <w:r>
        <w:rPr>
          <w:rFonts w:ascii="Garamond" w:eastAsia="Garamond" w:hAnsi="Garamond" w:cs="Garamond"/>
          <w:sz w:val="24"/>
        </w:rPr>
        <w:t xml:space="preserve">  </w:t>
      </w:r>
    </w:p>
    <w:p w14:paraId="1F75E0B8" w14:textId="77777777" w:rsidR="00824655" w:rsidRDefault="00217480">
      <w:pPr>
        <w:spacing w:after="0"/>
        <w:ind w:left="720"/>
      </w:pPr>
      <w:r>
        <w:rPr>
          <w:rFonts w:ascii="Garamond" w:eastAsia="Garamond" w:hAnsi="Garamond" w:cs="Garamond"/>
          <w:color w:val="FF0000"/>
          <w:sz w:val="28"/>
        </w:rPr>
        <w:t xml:space="preserve"> </w:t>
      </w:r>
    </w:p>
    <w:p w14:paraId="083AC6B1" w14:textId="77777777" w:rsidR="00824655" w:rsidRDefault="00217480">
      <w:pPr>
        <w:spacing w:after="0"/>
        <w:ind w:left="715" w:hanging="10"/>
      </w:pPr>
      <w:r>
        <w:rPr>
          <w:rFonts w:ascii="Arial" w:eastAsia="Arial" w:hAnsi="Arial" w:cs="Arial"/>
          <w:b/>
          <w:color w:val="008080"/>
          <w:sz w:val="24"/>
        </w:rPr>
        <w:t>QUESTION 2</w:t>
      </w:r>
      <w:r>
        <w:rPr>
          <w:rFonts w:ascii="Garamond" w:eastAsia="Garamond" w:hAnsi="Garamond" w:cs="Garamond"/>
          <w:b/>
          <w:sz w:val="37"/>
          <w:vertAlign w:val="subscript"/>
        </w:rPr>
        <w:t xml:space="preserve"> </w:t>
      </w:r>
    </w:p>
    <w:p w14:paraId="51E53197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730" w:hanging="10"/>
      </w:pPr>
      <w:r>
        <w:rPr>
          <w:rFonts w:ascii="Garamond" w:eastAsia="Garamond" w:hAnsi="Garamond" w:cs="Garamond"/>
          <w:b/>
          <w:sz w:val="24"/>
        </w:rPr>
        <w:t xml:space="preserve">How will your continued education benefit the profession of nursing? </w:t>
      </w:r>
    </w:p>
    <w:p w14:paraId="60AC5E05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4F9FE2CC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43CC850D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5"/>
        <w:ind w:left="720"/>
      </w:pPr>
      <w:r>
        <w:rPr>
          <w:rFonts w:ascii="Garamond" w:eastAsia="Garamond" w:hAnsi="Garamond" w:cs="Garamond"/>
          <w:sz w:val="24"/>
        </w:rPr>
        <w:t xml:space="preserve">  </w:t>
      </w:r>
    </w:p>
    <w:p w14:paraId="18190E81" w14:textId="77777777" w:rsidR="00824655" w:rsidRDefault="00217480">
      <w:pPr>
        <w:spacing w:after="0"/>
        <w:ind w:left="720"/>
      </w:pPr>
      <w:r>
        <w:rPr>
          <w:rFonts w:ascii="Garamond" w:eastAsia="Garamond" w:hAnsi="Garamond" w:cs="Garamond"/>
          <w:color w:val="FF0000"/>
          <w:sz w:val="28"/>
        </w:rPr>
        <w:t xml:space="preserve"> </w:t>
      </w:r>
    </w:p>
    <w:p w14:paraId="144E28FB" w14:textId="77777777" w:rsidR="00824655" w:rsidRDefault="00217480">
      <w:pPr>
        <w:pStyle w:val="Heading2"/>
        <w:ind w:left="715"/>
      </w:pPr>
      <w:r>
        <w:t xml:space="preserve">QUESTION 3 </w:t>
      </w:r>
    </w:p>
    <w:p w14:paraId="1586EEEA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730" w:hanging="10"/>
      </w:pPr>
      <w:r>
        <w:rPr>
          <w:rFonts w:ascii="Garamond" w:eastAsia="Garamond" w:hAnsi="Garamond" w:cs="Garamond"/>
          <w:b/>
          <w:sz w:val="24"/>
        </w:rPr>
        <w:t xml:space="preserve">How can you be a greater asset to the Baton Rouge District Nurses Association, Louisiana State Nurses Association, and the American Nurses Association? </w:t>
      </w:r>
    </w:p>
    <w:p w14:paraId="748856A7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2D714818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20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6DE78B45" w14:textId="77777777" w:rsidR="00824655" w:rsidRDefault="0021748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3"/>
        <w:ind w:left="720"/>
      </w:pPr>
      <w:r>
        <w:rPr>
          <w:rFonts w:ascii="Garamond" w:eastAsia="Garamond" w:hAnsi="Garamond" w:cs="Garamond"/>
          <w:sz w:val="24"/>
        </w:rPr>
        <w:t xml:space="preserve">  </w:t>
      </w:r>
    </w:p>
    <w:p w14:paraId="66D6CC00" w14:textId="77777777" w:rsidR="00824655" w:rsidRDefault="00217480">
      <w:pPr>
        <w:spacing w:after="10"/>
        <w:ind w:left="1290"/>
        <w:jc w:val="center"/>
      </w:pPr>
      <w:r>
        <w:rPr>
          <w:rFonts w:ascii="Arial" w:eastAsia="Arial" w:hAnsi="Arial" w:cs="Arial"/>
          <w:b/>
          <w:color w:val="008080"/>
          <w:sz w:val="32"/>
        </w:rPr>
        <w:t xml:space="preserve"> </w:t>
      </w:r>
    </w:p>
    <w:p w14:paraId="595D189B" w14:textId="77777777" w:rsidR="00824655" w:rsidRDefault="00217480">
      <w:pPr>
        <w:pStyle w:val="Heading1"/>
        <w:ind w:left="1090"/>
      </w:pPr>
      <w:r>
        <w:rPr>
          <w:sz w:val="28"/>
        </w:rPr>
        <w:t xml:space="preserve">Selected Applicants will be notified by </w:t>
      </w:r>
      <w:r w:rsidR="006D0275">
        <w:rPr>
          <w:sz w:val="28"/>
        </w:rPr>
        <w:t>April 6</w:t>
      </w:r>
      <w:r w:rsidR="004031E8">
        <w:rPr>
          <w:sz w:val="28"/>
        </w:rPr>
        <w:t xml:space="preserve">, </w:t>
      </w:r>
      <w:r w:rsidR="006D0275">
        <w:rPr>
          <w:sz w:val="28"/>
        </w:rPr>
        <w:t>2020</w:t>
      </w:r>
      <w:r>
        <w:rPr>
          <w:rFonts w:ascii="Garamond" w:eastAsia="Garamond" w:hAnsi="Garamond" w:cs="Garamond"/>
          <w:color w:val="000000"/>
          <w:sz w:val="43"/>
          <w:vertAlign w:val="subscript"/>
        </w:rPr>
        <w:t xml:space="preserve"> </w:t>
      </w:r>
    </w:p>
    <w:p w14:paraId="6385CEC5" w14:textId="77777777" w:rsidR="00824655" w:rsidRDefault="00217480">
      <w:pPr>
        <w:spacing w:after="0"/>
        <w:ind w:left="720"/>
      </w:pPr>
      <w:r>
        <w:rPr>
          <w:rFonts w:ascii="Garamond" w:eastAsia="Garamond" w:hAnsi="Garamond" w:cs="Garamond"/>
          <w:color w:val="FF0000"/>
          <w:sz w:val="28"/>
        </w:rPr>
        <w:t xml:space="preserve"> </w:t>
      </w:r>
    </w:p>
    <w:p w14:paraId="1F5A3AF4" w14:textId="77777777" w:rsidR="00824655" w:rsidRDefault="00217480">
      <w:pPr>
        <w:spacing w:after="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74" w:type="dxa"/>
        <w:tblInd w:w="613" w:type="dxa"/>
        <w:tblCellMar>
          <w:right w:w="206" w:type="dxa"/>
        </w:tblCellMar>
        <w:tblLook w:val="04A0" w:firstRow="1" w:lastRow="0" w:firstColumn="1" w:lastColumn="0" w:noHBand="0" w:noVBand="1"/>
      </w:tblPr>
      <w:tblGrid>
        <w:gridCol w:w="820"/>
        <w:gridCol w:w="8754"/>
      </w:tblGrid>
      <w:tr w:rsidR="00824655" w14:paraId="4570B5A3" w14:textId="77777777">
        <w:trPr>
          <w:trHeight w:val="40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8080"/>
          </w:tcPr>
          <w:p w14:paraId="63945EE2" w14:textId="77777777" w:rsidR="00824655" w:rsidRDefault="00824655"/>
        </w:tc>
        <w:tc>
          <w:tcPr>
            <w:tcW w:w="8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4E08DF70" w14:textId="77777777" w:rsidR="00824655" w:rsidRDefault="00217480">
            <w:r>
              <w:rPr>
                <w:rFonts w:ascii="Arial" w:eastAsia="Arial" w:hAnsi="Arial" w:cs="Arial"/>
                <w:b/>
                <w:color w:val="FFFFFF"/>
                <w:sz w:val="28"/>
              </w:rPr>
              <w:t>Application Checklist &amp; Instructions for Submission</w:t>
            </w:r>
            <w:r>
              <w:rPr>
                <w:rFonts w:ascii="Arial" w:eastAsia="Arial" w:hAnsi="Arial" w:cs="Arial"/>
                <w:color w:val="FFFFFF"/>
                <w:sz w:val="28"/>
              </w:rPr>
              <w:t xml:space="preserve"> </w:t>
            </w:r>
          </w:p>
        </w:tc>
      </w:tr>
      <w:tr w:rsidR="00824655" w14:paraId="76D887DE" w14:textId="77777777">
        <w:trPr>
          <w:trHeight w:val="137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1"/>
          </w:tcPr>
          <w:p w14:paraId="0FF501EA" w14:textId="77777777" w:rsidR="00824655" w:rsidRDefault="00217480">
            <w:pPr>
              <w:spacing w:after="2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571D5D" w14:textId="77777777" w:rsidR="00824655" w:rsidRDefault="00217480" w:rsidP="00437BFC">
            <w:pPr>
              <w:spacing w:after="5"/>
              <w:ind w:left="10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0E0E1"/>
            <w:vAlign w:val="bottom"/>
          </w:tcPr>
          <w:p w14:paraId="3A0E4AD5" w14:textId="77777777" w:rsidR="00824655" w:rsidRDefault="00217480" w:rsidP="00437BFC">
            <w:pPr>
              <w:pStyle w:val="ListParagraph"/>
              <w:numPr>
                <w:ilvl w:val="0"/>
                <w:numId w:val="2"/>
              </w:numPr>
            </w:pPr>
            <w:r w:rsidRPr="00437BFC">
              <w:rPr>
                <w:rFonts w:ascii="Arial" w:eastAsia="Arial" w:hAnsi="Arial" w:cs="Arial"/>
                <w:b/>
              </w:rPr>
              <w:t xml:space="preserve">After completing and printing this application, e-mail it to: </w:t>
            </w:r>
          </w:p>
          <w:p w14:paraId="5159A33F" w14:textId="653EC9E2" w:rsidR="00824655" w:rsidRDefault="008229DA" w:rsidP="00E203BC">
            <w:pPr>
              <w:ind w:left="720"/>
            </w:pPr>
            <w:r>
              <w:rPr>
                <w:rFonts w:ascii="Arial" w:eastAsia="Arial" w:hAnsi="Arial" w:cs="Arial"/>
                <w:b/>
              </w:rPr>
              <w:t>presidentbrdnalmd@gmail.com</w:t>
            </w:r>
            <w:r w:rsidR="00437BFC">
              <w:rPr>
                <w:rFonts w:ascii="Arial" w:eastAsia="Arial" w:hAnsi="Arial" w:cs="Arial"/>
                <w:b/>
              </w:rPr>
              <w:t xml:space="preserve"> by </w:t>
            </w:r>
            <w:r w:rsidR="00B61E11">
              <w:rPr>
                <w:rFonts w:ascii="Arial" w:eastAsia="Arial" w:hAnsi="Arial" w:cs="Arial"/>
                <w:b/>
              </w:rPr>
              <w:t>COB March 31,2025</w:t>
            </w:r>
            <w:r w:rsidR="00217480">
              <w:rPr>
                <w:rFonts w:ascii="Arial" w:eastAsia="Arial" w:hAnsi="Arial" w:cs="Arial"/>
                <w:b/>
              </w:rPr>
              <w:t xml:space="preserve">. </w:t>
            </w:r>
          </w:p>
        </w:tc>
      </w:tr>
      <w:tr w:rsidR="00824655" w14:paraId="670FE9AD" w14:textId="77777777">
        <w:trPr>
          <w:trHeight w:val="758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0E0E1"/>
          </w:tcPr>
          <w:p w14:paraId="6BE143A3" w14:textId="77777777" w:rsidR="00824655" w:rsidRDefault="00824655">
            <w:pPr>
              <w:ind w:left="411"/>
              <w:jc w:val="center"/>
            </w:pP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0E0E1"/>
          </w:tcPr>
          <w:p w14:paraId="3BECA4F3" w14:textId="77777777" w:rsidR="00824655" w:rsidRDefault="00217480">
            <w:pPr>
              <w:ind w:left="144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0080C4F0" w14:textId="77777777" w:rsidR="00824655" w:rsidRDefault="00217480" w:rsidP="00437BFC">
            <w:pPr>
              <w:pStyle w:val="ListParagraph"/>
              <w:numPr>
                <w:ilvl w:val="0"/>
                <w:numId w:val="2"/>
              </w:numPr>
            </w:pPr>
            <w:r w:rsidRPr="00437BFC">
              <w:rPr>
                <w:rFonts w:ascii="Arial" w:eastAsia="Arial" w:hAnsi="Arial" w:cs="Arial"/>
                <w:b/>
              </w:rPr>
              <w:t xml:space="preserve">Please be sure to read through your application to be sure that you have answered ALL questions completely. </w:t>
            </w:r>
          </w:p>
        </w:tc>
      </w:tr>
      <w:tr w:rsidR="00824655" w14:paraId="2217EF8D" w14:textId="77777777">
        <w:trPr>
          <w:trHeight w:val="1254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0E0E1"/>
            <w:vAlign w:val="bottom"/>
          </w:tcPr>
          <w:p w14:paraId="68847E6B" w14:textId="77777777" w:rsidR="00824655" w:rsidRDefault="00217480">
            <w:pPr>
              <w:spacing w:after="763"/>
              <w:ind w:left="411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  <w:p w14:paraId="3DF2BBBE" w14:textId="77777777" w:rsidR="00824655" w:rsidRDefault="00217480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0E0E1"/>
          </w:tcPr>
          <w:p w14:paraId="24193EF1" w14:textId="77777777" w:rsidR="00824655" w:rsidRDefault="00217480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79071FF" w14:textId="77777777" w:rsidR="00824655" w:rsidRDefault="00217480" w:rsidP="00437BFC">
            <w:pPr>
              <w:pStyle w:val="ListParagraph"/>
              <w:numPr>
                <w:ilvl w:val="0"/>
                <w:numId w:val="2"/>
              </w:numPr>
            </w:pPr>
            <w:r w:rsidRPr="00437BFC">
              <w:rPr>
                <w:rFonts w:ascii="Arial" w:eastAsia="Arial" w:hAnsi="Arial" w:cs="Arial"/>
                <w:b/>
              </w:rPr>
              <w:t xml:space="preserve">Applications shall be submitted electronically. </w:t>
            </w:r>
            <w:r w:rsidR="00437BFC" w:rsidRPr="00437BFC">
              <w:rPr>
                <w:rFonts w:ascii="Arial" w:eastAsia="Arial" w:hAnsi="Arial" w:cs="Arial"/>
                <w:b/>
              </w:rPr>
              <w:t xml:space="preserve"> </w:t>
            </w:r>
            <w:r w:rsidRPr="00437BFC">
              <w:rPr>
                <w:rFonts w:ascii="Arial" w:eastAsia="Arial" w:hAnsi="Arial" w:cs="Arial"/>
                <w:b/>
              </w:rPr>
              <w:t xml:space="preserve"> </w:t>
            </w:r>
          </w:p>
          <w:p w14:paraId="7B724AA7" w14:textId="77777777" w:rsidR="00437BFC" w:rsidRDefault="00437BFC" w:rsidP="00437BF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</w:t>
            </w:r>
            <w:r w:rsidR="00217480">
              <w:rPr>
                <w:rFonts w:ascii="Arial" w:eastAsia="Arial" w:hAnsi="Arial" w:cs="Arial"/>
                <w:b/>
              </w:rPr>
              <w:t xml:space="preserve">Go to the Baton Rouge District Nurses Association website at </w:t>
            </w:r>
            <w:r>
              <w:rPr>
                <w:rFonts w:ascii="Arial" w:eastAsia="Arial" w:hAnsi="Arial" w:cs="Arial"/>
                <w:b/>
              </w:rPr>
              <w:t xml:space="preserve">   </w:t>
            </w:r>
          </w:p>
          <w:p w14:paraId="6AA6F528" w14:textId="332B2F3D" w:rsidR="00824655" w:rsidRDefault="00437BFC" w:rsidP="00437BFC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         </w:t>
            </w:r>
            <w:hyperlink r:id="rId6" w:history="1">
              <w:r w:rsidR="008229DA" w:rsidRPr="00333113">
                <w:rPr>
                  <w:rStyle w:val="Hyperlink"/>
                  <w:rFonts w:ascii="Arial" w:eastAsia="Arial" w:hAnsi="Arial" w:cs="Arial"/>
                  <w:b/>
                </w:rPr>
                <w:t>www.</w:t>
              </w:r>
            </w:hyperlink>
            <w:r w:rsidR="007D5476">
              <w:rPr>
                <w:rFonts w:ascii="Arial" w:eastAsia="Arial" w:hAnsi="Arial" w:cs="Arial"/>
                <w:b/>
                <w:color w:val="0000FF"/>
                <w:u w:val="single" w:color="0000FF"/>
              </w:rPr>
              <w:t>brdna.org</w:t>
            </w:r>
            <w:hyperlink r:id="rId7">
              <w:r w:rsidR="00217480">
                <w:rPr>
                  <w:rFonts w:ascii="Arial" w:eastAsia="Arial" w:hAnsi="Arial" w:cs="Arial"/>
                  <w:b/>
                </w:rPr>
                <w:t xml:space="preserve"> </w:t>
              </w:r>
            </w:hyperlink>
            <w:r w:rsidR="00217480">
              <w:rPr>
                <w:rFonts w:ascii="Arial" w:eastAsia="Arial" w:hAnsi="Arial" w:cs="Arial"/>
                <w:b/>
              </w:rPr>
              <w:t xml:space="preserve">to access the form. </w:t>
            </w:r>
          </w:p>
        </w:tc>
      </w:tr>
      <w:tr w:rsidR="00824655" w14:paraId="7B9B037A" w14:textId="77777777">
        <w:trPr>
          <w:trHeight w:val="59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1"/>
            <w:vAlign w:val="bottom"/>
          </w:tcPr>
          <w:p w14:paraId="0B4DBCE8" w14:textId="77777777" w:rsidR="00824655" w:rsidRDefault="00824655">
            <w:pPr>
              <w:spacing w:after="2"/>
              <w:ind w:left="411"/>
              <w:jc w:val="center"/>
            </w:pPr>
          </w:p>
          <w:p w14:paraId="4054CB1A" w14:textId="77777777" w:rsidR="00824655" w:rsidRDefault="00217480">
            <w:pPr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1"/>
          </w:tcPr>
          <w:p w14:paraId="10006E7A" w14:textId="08E63222" w:rsidR="00824655" w:rsidRDefault="00217480" w:rsidP="00437BFC">
            <w:pPr>
              <w:pStyle w:val="ListParagraph"/>
              <w:numPr>
                <w:ilvl w:val="0"/>
                <w:numId w:val="3"/>
              </w:numPr>
            </w:pPr>
            <w:r w:rsidRPr="00437BFC">
              <w:rPr>
                <w:rFonts w:ascii="Arial" w:eastAsia="Arial" w:hAnsi="Arial" w:cs="Arial"/>
                <w:b/>
              </w:rPr>
              <w:t>Your application must be submitted by</w:t>
            </w:r>
            <w:r w:rsidR="00B61E11">
              <w:rPr>
                <w:rFonts w:ascii="Arial" w:eastAsia="Arial" w:hAnsi="Arial" w:cs="Arial"/>
                <w:b/>
              </w:rPr>
              <w:t xml:space="preserve"> COB March 31,2025</w:t>
            </w:r>
            <w:r w:rsidRPr="00437BFC">
              <w:rPr>
                <w:rFonts w:ascii="Arial" w:eastAsia="Arial" w:hAnsi="Arial" w:cs="Arial"/>
                <w:b/>
              </w:rPr>
              <w:t xml:space="preserve">. </w:t>
            </w:r>
          </w:p>
        </w:tc>
      </w:tr>
    </w:tbl>
    <w:p w14:paraId="04E15244" w14:textId="77777777" w:rsidR="00824655" w:rsidRDefault="00217480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sectPr w:rsidR="00824655" w:rsidSect="007C72D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163"/>
    <w:multiLevelType w:val="hybridMultilevel"/>
    <w:tmpl w:val="2AC4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144"/>
    <w:multiLevelType w:val="hybridMultilevel"/>
    <w:tmpl w:val="3C5E54A2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75005752"/>
    <w:multiLevelType w:val="hybridMultilevel"/>
    <w:tmpl w:val="4E94F81A"/>
    <w:lvl w:ilvl="0" w:tplc="9DE048B4">
      <w:start w:val="1"/>
      <w:numFmt w:val="decimal"/>
      <w:lvlText w:val="%1."/>
      <w:lvlJc w:val="left"/>
      <w:pPr>
        <w:ind w:left="142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4ADEA">
      <w:start w:val="1"/>
      <w:numFmt w:val="lowerLetter"/>
      <w:lvlText w:val="%2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0C5BB0">
      <w:start w:val="1"/>
      <w:numFmt w:val="lowerRoman"/>
      <w:lvlText w:val="%3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2B7C8">
      <w:start w:val="1"/>
      <w:numFmt w:val="decimal"/>
      <w:lvlText w:val="%4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4034C">
      <w:start w:val="1"/>
      <w:numFmt w:val="lowerLetter"/>
      <w:lvlText w:val="%5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6AF46">
      <w:start w:val="1"/>
      <w:numFmt w:val="lowerRoman"/>
      <w:lvlText w:val="%6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23FD2">
      <w:start w:val="1"/>
      <w:numFmt w:val="decimal"/>
      <w:lvlText w:val="%7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E4B82">
      <w:start w:val="1"/>
      <w:numFmt w:val="lowerLetter"/>
      <w:lvlText w:val="%8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81AD8">
      <w:start w:val="1"/>
      <w:numFmt w:val="lowerRoman"/>
      <w:lvlText w:val="%9"/>
      <w:lvlJc w:val="left"/>
      <w:pPr>
        <w:ind w:left="72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3300029">
    <w:abstractNumId w:val="2"/>
  </w:num>
  <w:num w:numId="2" w16cid:durableId="906064627">
    <w:abstractNumId w:val="0"/>
  </w:num>
  <w:num w:numId="3" w16cid:durableId="180030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5"/>
    <w:rsid w:val="00217480"/>
    <w:rsid w:val="004031E8"/>
    <w:rsid w:val="00437BFC"/>
    <w:rsid w:val="005D5C50"/>
    <w:rsid w:val="005E12F2"/>
    <w:rsid w:val="00653465"/>
    <w:rsid w:val="006D0275"/>
    <w:rsid w:val="00702892"/>
    <w:rsid w:val="00785248"/>
    <w:rsid w:val="007C72D5"/>
    <w:rsid w:val="007D5476"/>
    <w:rsid w:val="008229DA"/>
    <w:rsid w:val="00824655"/>
    <w:rsid w:val="00872394"/>
    <w:rsid w:val="009B6EC7"/>
    <w:rsid w:val="00A57F91"/>
    <w:rsid w:val="00B61E11"/>
    <w:rsid w:val="00DA5223"/>
    <w:rsid w:val="00E2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385B"/>
  <w15:docId w15:val="{636B3328-BB3D-4086-975F-D3B46D94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141" w:hanging="10"/>
      <w:outlineLvl w:val="0"/>
    </w:pPr>
    <w:rPr>
      <w:rFonts w:ascii="Arial" w:eastAsia="Arial" w:hAnsi="Arial" w:cs="Arial"/>
      <w:b/>
      <w:color w:val="00808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141" w:hanging="10"/>
      <w:outlineLvl w:val="1"/>
    </w:pPr>
    <w:rPr>
      <w:rFonts w:ascii="Arial" w:eastAsia="Arial" w:hAnsi="Arial" w:cs="Arial"/>
      <w:b/>
      <w:color w:val="008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808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808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D54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7B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0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2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27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27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75"/>
    <w:rPr>
      <w:rFonts w:ascii="Tahoma" w:eastAsia="Calibri" w:hAnsi="Tahoma" w:cs="Tahoma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2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tonrougedistrictnursesassociat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hyperlink" Target="mailto:presidentbrdnalm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RUTGERS, THE STATE UNIVERSITY</vt:lpstr>
    </vt:vector>
  </TitlesOfParts>
  <Company>HRSA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RUTGERS, THE STATE UNIVERSITY</dc:title>
  <dc:creator>Center for Professional Dev.</dc:creator>
  <cp:lastModifiedBy>Long, Sheralyn S</cp:lastModifiedBy>
  <cp:revision>2</cp:revision>
  <cp:lastPrinted>2019-02-10T19:41:00Z</cp:lastPrinted>
  <dcterms:created xsi:type="dcterms:W3CDTF">2025-02-27T14:46:00Z</dcterms:created>
  <dcterms:modified xsi:type="dcterms:W3CDTF">2025-02-27T14:46:00Z</dcterms:modified>
</cp:coreProperties>
</file>