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6A6BE" w14:textId="2BB7FD8D" w:rsidR="00193128" w:rsidRDefault="00A87ADF">
      <w:r w:rsidRPr="00A87ADF">
        <w:fldChar w:fldCharType="begin"/>
      </w:r>
      <w:r w:rsidRPr="00A87ADF">
        <w:instrText>HYPERLINK "https://fphcare.zoom.us/webinar/register/4016904069050/WN_YuvUa4SQTtyS4VAo1kKS_A" \l "/registration"</w:instrText>
      </w:r>
      <w:r w:rsidRPr="00A87ADF">
        <w:fldChar w:fldCharType="separate"/>
      </w:r>
      <w:r w:rsidRPr="00A87ADF">
        <w:rPr>
          <w:rStyle w:val="Hyperlink"/>
        </w:rPr>
        <w:t>Webinar Registration - Zoom</w:t>
      </w:r>
      <w:r w:rsidRPr="00A87ADF">
        <w:fldChar w:fldCharType="end"/>
      </w:r>
    </w:p>
    <w:p w14:paraId="5EE63005" w14:textId="77777777" w:rsidR="00A87ADF" w:rsidRPr="00A87ADF" w:rsidRDefault="00A87ADF" w:rsidP="00A87ADF">
      <w:r w:rsidRPr="00A87ADF">
        <w:t>February EIA webinar, “</w:t>
      </w:r>
      <w:r w:rsidRPr="00A87ADF">
        <w:rPr>
          <w:b/>
          <w:bCs/>
        </w:rPr>
        <w:t xml:space="preserve">Enhance Cardiac Recovery: Utilizing Nasal High Flow Therapy Post </w:t>
      </w:r>
      <w:proofErr w:type="spellStart"/>
      <w:r w:rsidRPr="00A87ADF">
        <w:rPr>
          <w:b/>
          <w:bCs/>
        </w:rPr>
        <w:t>Extubation</w:t>
      </w:r>
      <w:proofErr w:type="spellEnd"/>
      <w:r w:rsidRPr="00A87ADF">
        <w:t>,” hosted on </w:t>
      </w:r>
      <w:r w:rsidRPr="00A87ADF">
        <w:rPr>
          <w:b/>
          <w:bCs/>
        </w:rPr>
        <w:t>Wednesday, February 5, 2025</w:t>
      </w:r>
      <w:r w:rsidRPr="00A87ADF">
        <w:t>.</w:t>
      </w:r>
      <w:r w:rsidRPr="00A87ADF">
        <w:rPr>
          <w:i/>
          <w:iCs/>
        </w:rPr>
        <w:t> This webinar is approved for 1.0 CRCE credit (RTs) and 1.00 CERP (RNs).</w:t>
      </w:r>
    </w:p>
    <w:p w14:paraId="3FCD2B73" w14:textId="77777777" w:rsidR="00A87ADF" w:rsidRPr="00A87ADF" w:rsidRDefault="00A87ADF" w:rsidP="00A87ADF">
      <w:r w:rsidRPr="00A87ADF">
        <w:rPr>
          <w:i/>
          <w:iCs/>
        </w:rPr>
        <w:t> </w:t>
      </w:r>
    </w:p>
    <w:p w14:paraId="3D08A961" w14:textId="77777777" w:rsidR="00A87ADF" w:rsidRPr="00A87ADF" w:rsidRDefault="00A87ADF" w:rsidP="00A87ADF">
      <w:r w:rsidRPr="00A87ADF">
        <w:t>Please use the attached save the date email copy and graphic to begin inviting your contacts to attend. Let me know if you have any questions and happy sending </w:t>
      </w:r>
      <w:r w:rsidRPr="00A87ADF">
        <w:rPr>
          <w:rFonts w:ascii="Segoe UI Emoji" w:hAnsi="Segoe UI Emoji" w:cs="Segoe UI Emoji"/>
        </w:rPr>
        <w:t>😊</w:t>
      </w:r>
    </w:p>
    <w:p w14:paraId="1056B679" w14:textId="77777777" w:rsidR="00A87ADF" w:rsidRPr="00A87ADF" w:rsidRDefault="00A87ADF" w:rsidP="00A87ADF">
      <w:pPr>
        <w:numPr>
          <w:ilvl w:val="0"/>
          <w:numId w:val="1"/>
        </w:numPr>
      </w:pPr>
      <w:hyperlink r:id="rId6" w:tooltip="https://urldefense.com/v3/__https://fphcare.zoom.us/webinar/register/4016904069050/WN_YuvUa4SQTtyS4VAo1kKS_A__;!!BZ50a36bapWJ!qOYaPbiXneiKw-C-Z2h5N3fuwapTB3El9WLmrUoDQaPbX7J5MW4vB6lLl5lAN-w-8XbRnvGLtIpSDAbcRJDvamjRi84$" w:history="1">
        <w:r w:rsidRPr="00A87ADF">
          <w:rPr>
            <w:rStyle w:val="Hyperlink"/>
            <w:b/>
            <w:bCs/>
          </w:rPr>
          <w:t>Register for the morning session</w:t>
        </w:r>
      </w:hyperlink>
      <w:r w:rsidRPr="00A87ADF">
        <w:rPr>
          <w:b/>
          <w:bCs/>
        </w:rPr>
        <w:t>: </w:t>
      </w:r>
      <w:r w:rsidRPr="00A87ADF">
        <w:t>(9am PT/11am CT/12pm ET)</w:t>
      </w:r>
    </w:p>
    <w:p w14:paraId="69A2F754" w14:textId="77777777" w:rsidR="00A87ADF" w:rsidRPr="00A87ADF" w:rsidRDefault="00A87ADF" w:rsidP="00A87ADF">
      <w:pPr>
        <w:numPr>
          <w:ilvl w:val="0"/>
          <w:numId w:val="1"/>
        </w:numPr>
      </w:pPr>
      <w:hyperlink r:id="rId7" w:tooltip="https://urldefense.com/v3/__https://fphcare.zoom.us/webinar/register/4016904069050/WN_l7N3wAUfSG-gPl9wtfi5Kg__;!!BZ50a36bapWJ!qOYaPbiXneiKw-C-Z2h5N3fuwapTB3El9WLmrUoDQaPbX7J5MW4vB6lLl5lAN-w-8XbRnvGLtIpSDAbcRJDvK7v3u0Y$" w:history="1">
        <w:r w:rsidRPr="00A87ADF">
          <w:rPr>
            <w:rStyle w:val="Hyperlink"/>
            <w:b/>
            <w:bCs/>
          </w:rPr>
          <w:t>Register for the afternoon session</w:t>
        </w:r>
      </w:hyperlink>
      <w:r w:rsidRPr="00A87ADF">
        <w:rPr>
          <w:b/>
          <w:bCs/>
        </w:rPr>
        <w:t>: </w:t>
      </w:r>
      <w:r w:rsidRPr="00A87ADF">
        <w:t>(1pm PT, 3pm CT, 4pm ET)</w:t>
      </w:r>
    </w:p>
    <w:p w14:paraId="459D2457" w14:textId="43FC55B4" w:rsidR="00A87ADF" w:rsidRPr="00A87ADF" w:rsidRDefault="00A87ADF" w:rsidP="00A87ADF">
      <w:r w:rsidRPr="00A87ADF">
        <w:t> </w:t>
      </w:r>
      <w:r w:rsidRPr="00A87ADF">
        <w:rPr>
          <w:b/>
          <w:bCs/>
        </w:rPr>
        <w:t>About the Webinar</w:t>
      </w:r>
    </w:p>
    <w:p w14:paraId="3887FF50" w14:textId="77777777" w:rsidR="00A87ADF" w:rsidRPr="00A87ADF" w:rsidRDefault="00A87ADF" w:rsidP="00A87ADF">
      <w:r w:rsidRPr="00A87ADF">
        <w:t xml:space="preserve">Presenter: </w:t>
      </w:r>
      <w:r w:rsidRPr="00A87ADF">
        <w:rPr>
          <w:b/>
          <w:bCs/>
        </w:rPr>
        <w:t>Julie Jackson, BAS, RRT, RRT-ACCS, RCP</w:t>
      </w:r>
    </w:p>
    <w:p w14:paraId="545A7481" w14:textId="77777777" w:rsidR="00A87ADF" w:rsidRPr="00A87ADF" w:rsidRDefault="00A87ADF" w:rsidP="00A87ADF">
      <w:r w:rsidRPr="00A87ADF">
        <w:t>Objectives:</w:t>
      </w:r>
    </w:p>
    <w:p w14:paraId="2D346DE7" w14:textId="77777777" w:rsidR="00A87ADF" w:rsidRPr="00A87ADF" w:rsidRDefault="00A87ADF" w:rsidP="00A87ADF">
      <w:pPr>
        <w:numPr>
          <w:ilvl w:val="0"/>
          <w:numId w:val="2"/>
        </w:numPr>
      </w:pPr>
      <w:r w:rsidRPr="00A87ADF">
        <w:t>Review the mechanisms of action for high flow therapy.</w:t>
      </w:r>
    </w:p>
    <w:p w14:paraId="4F69061E" w14:textId="77777777" w:rsidR="00A87ADF" w:rsidRPr="00A87ADF" w:rsidRDefault="00A87ADF" w:rsidP="00A87ADF">
      <w:pPr>
        <w:numPr>
          <w:ilvl w:val="0"/>
          <w:numId w:val="2"/>
        </w:numPr>
      </w:pPr>
      <w:r w:rsidRPr="00A87ADF">
        <w:t>Evaluate the supporting evidence for utilizing nasal high flow therapy for post-</w:t>
      </w:r>
      <w:proofErr w:type="spellStart"/>
      <w:r w:rsidRPr="00A87ADF">
        <w:t>extubation</w:t>
      </w:r>
      <w:proofErr w:type="spellEnd"/>
      <w:r w:rsidRPr="00A87ADF">
        <w:t xml:space="preserve"> in patients who have undergone cardiothoracic surgery.</w:t>
      </w:r>
    </w:p>
    <w:p w14:paraId="0B1C8684" w14:textId="77777777" w:rsidR="00A87ADF" w:rsidRPr="00A87ADF" w:rsidRDefault="00A87ADF" w:rsidP="00A87ADF">
      <w:pPr>
        <w:numPr>
          <w:ilvl w:val="0"/>
          <w:numId w:val="2"/>
        </w:numPr>
      </w:pPr>
      <w:r w:rsidRPr="00A87ADF">
        <w:t>Preview future opportunities for practice change and improved patient outcomes for cardiothoracic surgical patients.</w:t>
      </w:r>
    </w:p>
    <w:p w14:paraId="606132B8" w14:textId="77777777" w:rsidR="00A87ADF" w:rsidRPr="00A87ADF" w:rsidRDefault="00A87ADF" w:rsidP="00A87ADF">
      <w:r w:rsidRPr="00A87ADF">
        <w:t> </w:t>
      </w:r>
    </w:p>
    <w:p w14:paraId="0BE3A29A" w14:textId="7591DED1" w:rsidR="00A87ADF" w:rsidRPr="00A87ADF" w:rsidRDefault="00A87ADF" w:rsidP="00A87ADF">
      <w:r w:rsidRPr="00A87ADF">
        <w:drawing>
          <wp:inline distT="0" distB="0" distL="0" distR="0" wp14:anchorId="22923ACB" wp14:editId="048124FE">
            <wp:extent cx="5943600" cy="2228850"/>
            <wp:effectExtent l="0" t="0" r="0" b="0"/>
            <wp:docPr id="1806546014" name="Picture 2" descr="A person holding a light bul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46014" name="Picture 2" descr="A person holding a light bulb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1D3E5" w14:textId="2C878B35" w:rsidR="00A87ADF" w:rsidRPr="00A87ADF" w:rsidRDefault="00A87ADF" w:rsidP="00A87ADF">
      <w:r w:rsidRPr="00A87ADF">
        <w:br/>
        <w:t>Hope to see everyone on. Let me know if you have any questions in the meantime!</w:t>
      </w:r>
    </w:p>
    <w:p w14:paraId="532C8724" w14:textId="77777777" w:rsidR="00A87ADF" w:rsidRPr="00A87ADF" w:rsidRDefault="00A87ADF" w:rsidP="00A87ADF">
      <w:r w:rsidRPr="00A87ADF">
        <w:t>Regards,</w:t>
      </w:r>
    </w:p>
    <w:p w14:paraId="6E4947E4" w14:textId="77777777" w:rsidR="00A87ADF" w:rsidRPr="00A87ADF" w:rsidRDefault="00A87ADF" w:rsidP="00A87ADF">
      <w:r w:rsidRPr="00A87ADF">
        <w:rPr>
          <w:b/>
          <w:bCs/>
        </w:rPr>
        <w:t>Allen Lim, BS, AT | </w:t>
      </w:r>
      <w:r w:rsidRPr="00A87ADF">
        <w:t>Respiratory Sales Representative - North LA</w:t>
      </w:r>
    </w:p>
    <w:p w14:paraId="24D9EA6A" w14:textId="66F444B2" w:rsidR="00A87ADF" w:rsidRPr="00A87ADF" w:rsidRDefault="00A87ADF" w:rsidP="00A87ADF">
      <w:pPr>
        <w:spacing w:line="240" w:lineRule="auto"/>
      </w:pPr>
      <w:r w:rsidRPr="00A87ADF">
        <w:t> </w:t>
      </w:r>
      <w:r w:rsidRPr="00A87ADF">
        <w:rPr>
          <w:b/>
          <w:bCs/>
        </w:rPr>
        <w:t>Fisher &amp; Paykel Healthcare</w:t>
      </w:r>
    </w:p>
    <w:p w14:paraId="5702AF96" w14:textId="77777777" w:rsidR="00A87ADF" w:rsidRPr="00A87ADF" w:rsidRDefault="00A87ADF" w:rsidP="00A87ADF">
      <w:pPr>
        <w:spacing w:line="240" w:lineRule="auto"/>
      </w:pPr>
      <w:hyperlink r:id="rId9" w:tooltip="https://urldefense.com/v3/__https://www.google.com/maps/search/17400*Laguna*Canyon*Road,**A23300**A0D*0A*Irvine,*CA*92618?entry=gmail&amp;source=g__;KysrKyUrJSUrKys!!BZ50a36bapWJ!qOYaPbiXneiKw-C-Z2h5N3fuwapTB3El9WLmrUoDQaPbX7J5MW4vB6lLl5lAN-w-8XbRnvGLtIpSDAbcRJDvCw6Tew0$" w:history="1">
        <w:r w:rsidRPr="00A87ADF">
          <w:rPr>
            <w:rStyle w:val="Hyperlink"/>
          </w:rPr>
          <w:t>17400 Laguna Canyon Road, #300</w:t>
        </w:r>
      </w:hyperlink>
    </w:p>
    <w:p w14:paraId="1D16E77C" w14:textId="77777777" w:rsidR="00A87ADF" w:rsidRPr="00A87ADF" w:rsidRDefault="00A87ADF" w:rsidP="00A87ADF">
      <w:pPr>
        <w:spacing w:line="240" w:lineRule="auto"/>
      </w:pPr>
      <w:hyperlink r:id="rId10" w:tooltip="https://urldefense.com/v3/__https://www.google.com/maps/search/17400*Laguna*Canyon*Road,**A23300**A0D*0A*Irvine,*CA*92618?entry=gmail&amp;source=g__;KysrKyUrJSUrKys!!BZ50a36bapWJ!qOYaPbiXneiKw-C-Z2h5N3fuwapTB3El9WLmrUoDQaPbX7J5MW4vB6lLl5lAN-w-8XbRnvGLtIpSDAbcRJDvCw6Tew0$" w:history="1">
        <w:r w:rsidRPr="00A87ADF">
          <w:rPr>
            <w:rStyle w:val="Hyperlink"/>
          </w:rPr>
          <w:t>Irvine, CA 92618</w:t>
        </w:r>
      </w:hyperlink>
    </w:p>
    <w:p w14:paraId="317C0CD5" w14:textId="7D8684FC" w:rsidR="00A87ADF" w:rsidRPr="00A87ADF" w:rsidRDefault="00A87ADF" w:rsidP="00A87ADF">
      <w:pPr>
        <w:spacing w:line="240" w:lineRule="auto"/>
      </w:pPr>
      <w:r w:rsidRPr="00A87ADF">
        <w:t> </w:t>
      </w:r>
      <w:r w:rsidRPr="00A87ADF">
        <w:rPr>
          <w:b/>
          <w:bCs/>
        </w:rPr>
        <w:t>Mobile: </w:t>
      </w:r>
      <w:r w:rsidRPr="00A87ADF">
        <w:t>+1 (310) 490-9544</w:t>
      </w:r>
      <w:r>
        <w:t xml:space="preserve">   </w:t>
      </w:r>
      <w:r w:rsidRPr="00A87ADF">
        <w:rPr>
          <w:b/>
          <w:bCs/>
        </w:rPr>
        <w:t>Customer Service:</w:t>
      </w:r>
      <w:r w:rsidRPr="00A87ADF">
        <w:t> +1 (800) 446-</w:t>
      </w:r>
      <w:proofErr w:type="gramStart"/>
      <w:r w:rsidRPr="00A87ADF">
        <w:t>3908</w:t>
      </w:r>
      <w:r>
        <w:t xml:space="preserve">  </w:t>
      </w:r>
      <w:r w:rsidRPr="00A87ADF">
        <w:rPr>
          <w:b/>
          <w:bCs/>
        </w:rPr>
        <w:t>Email</w:t>
      </w:r>
      <w:proofErr w:type="gramEnd"/>
      <w:r w:rsidRPr="00A87ADF">
        <w:rPr>
          <w:b/>
          <w:bCs/>
        </w:rPr>
        <w:t>:</w:t>
      </w:r>
      <w:r w:rsidRPr="00A87ADF">
        <w:t> </w:t>
      </w:r>
      <w:hyperlink r:id="rId11" w:tooltip="mailto:allen.lim@fphcare.com" w:history="1">
        <w:r w:rsidRPr="00A87ADF">
          <w:rPr>
            <w:rStyle w:val="Hyperlink"/>
          </w:rPr>
          <w:t>allen.lim@fphcare.com</w:t>
        </w:r>
      </w:hyperlink>
    </w:p>
    <w:p w14:paraId="005A0FBB" w14:textId="1A980838" w:rsidR="00A87ADF" w:rsidRPr="00A87ADF" w:rsidRDefault="00F3555D" w:rsidP="00A87ADF">
      <w:hyperlink r:id="rId12" w:history="1">
        <w:r w:rsidRPr="00A87ADF">
          <w:rPr>
            <w:rStyle w:val="Hyperlink"/>
          </w:rPr>
          <w:t>www.fphcare.com</w:t>
        </w:r>
      </w:hyperlink>
    </w:p>
    <w:p w14:paraId="3ED58575" w14:textId="77777777" w:rsidR="00A87ADF" w:rsidRDefault="00A87ADF"/>
    <w:sectPr w:rsidR="00A87ADF" w:rsidSect="00A87A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8D1B2A"/>
    <w:multiLevelType w:val="multilevel"/>
    <w:tmpl w:val="B0B4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414BAB"/>
    <w:multiLevelType w:val="multilevel"/>
    <w:tmpl w:val="56AA4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9931585">
    <w:abstractNumId w:val="0"/>
  </w:num>
  <w:num w:numId="2" w16cid:durableId="768161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ADF"/>
    <w:rsid w:val="00193128"/>
    <w:rsid w:val="00216A23"/>
    <w:rsid w:val="00A87ADF"/>
    <w:rsid w:val="00EC6E5A"/>
    <w:rsid w:val="00F3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9AFEB"/>
  <w15:chartTrackingRefBased/>
  <w15:docId w15:val="{C20FE3C2-EC48-4AEC-AEF8-81FF55D4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7A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7A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7A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7A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7A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7A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7A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7A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7A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7A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7A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7A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7A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7A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7A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7A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7A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7A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7A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7A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7A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7A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7A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7A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7A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7A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7A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7A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7A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87AD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7A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07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urldefense.com/v3/__https:/fphcare.zoom.us/webinar/register/4016904069050/WN_l7N3wAUfSG-gPl9wtfi5Kg__;!!BZ50a36bapWJ!qOYaPbiXneiKw-C-Z2h5N3fuwapTB3El9WLmrUoDQaPbX7J5MW4vB6lLl5lAN-w-8XbRnvGLtIpSDAbcRJDvK7v3u0Y$" TargetMode="External"/><Relationship Id="rId12" Type="http://schemas.openxmlformats.org/officeDocument/2006/relationships/hyperlink" Target="http://www.fphcar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rldefense.com/v3/__https:/fphcare.zoom.us/webinar/register/4016904069050/WN_YuvUa4SQTtyS4VAo1kKS_A__;!!BZ50a36bapWJ!qOYaPbiXneiKw-C-Z2h5N3fuwapTB3El9WLmrUoDQaPbX7J5MW4vB6lLl5lAN-w-8XbRnvGLtIpSDAbcRJDvamjRi84$" TargetMode="External"/><Relationship Id="rId11" Type="http://schemas.openxmlformats.org/officeDocument/2006/relationships/hyperlink" Target="mailto:allen.lim@fphcare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urldefense.com/v3/__https:/www.google.com/maps/search/17400*Laguna*Canyon*Road,**A23300**A0D*0A*Irvine,*CA*92618?entry=gmail&amp;source=g__;KysrKyUrJSUrKys!!BZ50a36bapWJ!qOYaPbiXneiKw-C-Z2h5N3fuwapTB3El9WLmrUoDQaPbX7J5MW4vB6lLl5lAN-w-8XbRnvGLtIpSDAbcRJDvCw6Tew0$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ldefense.com/v3/__https:/www.google.com/maps/search/17400*Laguna*Canyon*Road,**A23300**A0D*0A*Irvine,*CA*92618?entry=gmail&amp;source=g__;KysrKyUrJSUrKys!!BZ50a36bapWJ!qOYaPbiXneiKw-C-Z2h5N3fuwapTB3El9WLmrUoDQaPbX7J5MW4vB6lLl5lAN-w-8XbRnvGLtIpSDAbcRJDvCw6Tew0$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04AFE-B8A0-474E-9BAA-AE1FEC6EC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525</Words>
  <Characters>2999</Characters>
  <Application>Microsoft Office Word</Application>
  <DocSecurity>0</DocSecurity>
  <Lines>24</Lines>
  <Paragraphs>7</Paragraphs>
  <ScaleCrop>false</ScaleCrop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Svetlov</dc:creator>
  <cp:keywords/>
  <dc:description/>
  <cp:lastModifiedBy>Olena Svetlov</cp:lastModifiedBy>
  <cp:revision>2</cp:revision>
  <dcterms:created xsi:type="dcterms:W3CDTF">2025-01-24T02:21:00Z</dcterms:created>
  <dcterms:modified xsi:type="dcterms:W3CDTF">2025-01-24T02:24:00Z</dcterms:modified>
</cp:coreProperties>
</file>