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06F6" w14:textId="5E37ED12" w:rsidR="00AC7801" w:rsidRDefault="00922A9C">
      <w:r>
        <w:rPr>
          <w:noProof/>
        </w:rPr>
        <w:drawing>
          <wp:inline distT="0" distB="0" distL="0" distR="0" wp14:anchorId="7B4A3299" wp14:editId="79B635B9">
            <wp:extent cx="1668780" cy="1127760"/>
            <wp:effectExtent l="0" t="0" r="762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EB6EA" w14:textId="580BEDA6" w:rsidR="00922A9C" w:rsidRDefault="00922A9C" w:rsidP="00194E25">
      <w:pPr>
        <w:spacing w:after="0"/>
      </w:pPr>
    </w:p>
    <w:p w14:paraId="5CA8CD73" w14:textId="6D6E2266" w:rsidR="00922A9C" w:rsidRPr="00411886" w:rsidRDefault="00922A9C" w:rsidP="00194E25">
      <w:pPr>
        <w:spacing w:after="0"/>
        <w:jc w:val="center"/>
        <w:rPr>
          <w:b/>
          <w:bCs/>
          <w:sz w:val="24"/>
          <w:szCs w:val="24"/>
        </w:rPr>
      </w:pPr>
      <w:r w:rsidRPr="00411886">
        <w:rPr>
          <w:b/>
          <w:bCs/>
          <w:sz w:val="24"/>
          <w:szCs w:val="24"/>
        </w:rPr>
        <w:t>A</w:t>
      </w:r>
      <w:r w:rsidR="00632BCD" w:rsidRPr="00411886">
        <w:rPr>
          <w:b/>
          <w:bCs/>
          <w:sz w:val="24"/>
          <w:szCs w:val="24"/>
        </w:rPr>
        <w:t>GENDA</w:t>
      </w:r>
    </w:p>
    <w:p w14:paraId="1618B02C" w14:textId="40E755E7" w:rsidR="00632BCD" w:rsidRPr="00411886" w:rsidRDefault="00632BCD" w:rsidP="00194E25">
      <w:pPr>
        <w:spacing w:after="0"/>
        <w:jc w:val="center"/>
        <w:rPr>
          <w:b/>
          <w:bCs/>
          <w:sz w:val="16"/>
          <w:szCs w:val="16"/>
        </w:rPr>
      </w:pPr>
      <w:r w:rsidRPr="00411886">
        <w:rPr>
          <w:b/>
          <w:bCs/>
          <w:sz w:val="16"/>
          <w:szCs w:val="16"/>
        </w:rPr>
        <w:t>NAHN Alabama</w:t>
      </w:r>
    </w:p>
    <w:p w14:paraId="044C590A" w14:textId="5F3D656A" w:rsidR="00922A9C" w:rsidRDefault="00922A9C" w:rsidP="00632BCD">
      <w:pPr>
        <w:spacing w:after="0"/>
        <w:jc w:val="center"/>
        <w:rPr>
          <w:sz w:val="16"/>
          <w:szCs w:val="16"/>
        </w:rPr>
      </w:pPr>
      <w:r w:rsidRPr="00411886">
        <w:rPr>
          <w:sz w:val="16"/>
          <w:szCs w:val="16"/>
        </w:rPr>
        <w:t xml:space="preserve">Meeting </w:t>
      </w:r>
      <w:r w:rsidR="00B4758D">
        <w:rPr>
          <w:sz w:val="16"/>
          <w:szCs w:val="16"/>
        </w:rPr>
        <w:t xml:space="preserve">January </w:t>
      </w:r>
      <w:r w:rsidR="00890D47">
        <w:rPr>
          <w:sz w:val="16"/>
          <w:szCs w:val="16"/>
        </w:rPr>
        <w:t>23</w:t>
      </w:r>
      <w:r w:rsidR="00B4758D">
        <w:rPr>
          <w:sz w:val="16"/>
          <w:szCs w:val="16"/>
        </w:rPr>
        <w:t>, 2025</w:t>
      </w:r>
      <w:r w:rsidR="00632BCD" w:rsidRPr="00411886">
        <w:rPr>
          <w:sz w:val="16"/>
          <w:szCs w:val="16"/>
        </w:rPr>
        <w:t>-6:00-7:00</w:t>
      </w:r>
      <w:r w:rsidR="00411886" w:rsidRPr="00411886">
        <w:rPr>
          <w:sz w:val="16"/>
          <w:szCs w:val="16"/>
        </w:rPr>
        <w:t xml:space="preserve"> p.m. CST</w:t>
      </w:r>
    </w:p>
    <w:p w14:paraId="1E83E857" w14:textId="4F72059B" w:rsidR="00B4758D" w:rsidRPr="00B4758D" w:rsidRDefault="00890D47" w:rsidP="00632BCD">
      <w:pPr>
        <w:spacing w:after="0"/>
        <w:jc w:val="center"/>
      </w:pPr>
      <w:r w:rsidRPr="00890D47">
        <w:t>Click </w:t>
      </w:r>
      <w:hyperlink r:id="rId8" w:tgtFrame="_blank" w:history="1">
        <w:r w:rsidRPr="00890D47">
          <w:rPr>
            <w:rStyle w:val="Hyperlink"/>
          </w:rPr>
          <w:t>https://uab.zoom.us/j/7091494750?omn=84777506896</w:t>
        </w:r>
      </w:hyperlink>
      <w:r w:rsidRPr="00890D47">
        <w:t> to</w:t>
      </w:r>
      <w:r>
        <w:t xml:space="preserve"> </w:t>
      </w:r>
      <w:r w:rsidRPr="00890D47">
        <w:t>join Zoom Meeting</w:t>
      </w:r>
    </w:p>
    <w:p w14:paraId="1345A808" w14:textId="2254C64B" w:rsidR="00B4758D" w:rsidRPr="00B4758D" w:rsidRDefault="00B4758D" w:rsidP="00B4758D">
      <w:pPr>
        <w:spacing w:after="0"/>
        <w:rPr>
          <w:b/>
          <w:bCs/>
        </w:rPr>
      </w:pPr>
      <w:r w:rsidRPr="00B4758D">
        <w:rPr>
          <w:b/>
          <w:bCs/>
        </w:rPr>
        <w:t>Board Norms:</w:t>
      </w:r>
    </w:p>
    <w:p w14:paraId="57EF02FA" w14:textId="77777777" w:rsidR="00B4758D" w:rsidRPr="00B4758D" w:rsidRDefault="00B4758D" w:rsidP="00B4758D">
      <w:pPr>
        <w:spacing w:after="0"/>
      </w:pPr>
      <w:r w:rsidRPr="00B4758D">
        <w:t xml:space="preserve">• Safe place </w:t>
      </w:r>
    </w:p>
    <w:p w14:paraId="7577B8A3" w14:textId="77777777" w:rsidR="00B4758D" w:rsidRPr="00B4758D" w:rsidRDefault="00B4758D" w:rsidP="00B4758D">
      <w:pPr>
        <w:spacing w:after="0"/>
      </w:pPr>
      <w:r w:rsidRPr="00B4758D">
        <w:t xml:space="preserve">• Respect </w:t>
      </w:r>
    </w:p>
    <w:p w14:paraId="686AF1B1" w14:textId="77777777" w:rsidR="00B4758D" w:rsidRPr="00B4758D" w:rsidRDefault="00B4758D" w:rsidP="00B4758D">
      <w:pPr>
        <w:spacing w:after="0"/>
      </w:pPr>
      <w:r w:rsidRPr="00B4758D">
        <w:t xml:space="preserve">• Assume positive intent </w:t>
      </w:r>
    </w:p>
    <w:p w14:paraId="461586EC" w14:textId="0CF32F51" w:rsidR="00B4758D" w:rsidRPr="00B4758D" w:rsidRDefault="00B4758D" w:rsidP="00B4758D">
      <w:pPr>
        <w:spacing w:after="0"/>
      </w:pPr>
      <w:r w:rsidRPr="00B4758D">
        <w:t>• Growth mindset</w:t>
      </w:r>
    </w:p>
    <w:p w14:paraId="0565090E" w14:textId="77777777" w:rsidR="00C70B65" w:rsidRPr="00411886" w:rsidRDefault="00C70B65" w:rsidP="00A57BF6">
      <w:pPr>
        <w:spacing w:after="0"/>
        <w:rPr>
          <w:sz w:val="16"/>
          <w:szCs w:val="16"/>
        </w:rPr>
      </w:pPr>
    </w:p>
    <w:p w14:paraId="20BDA0A8" w14:textId="27FBCC43" w:rsidR="00411886" w:rsidRPr="00411886" w:rsidRDefault="00411886" w:rsidP="00632BCD">
      <w:pPr>
        <w:spacing w:after="0"/>
        <w:jc w:val="center"/>
        <w:rPr>
          <w:sz w:val="16"/>
          <w:szCs w:val="16"/>
        </w:rPr>
      </w:pPr>
    </w:p>
    <w:p w14:paraId="55FF8E12" w14:textId="5939117A" w:rsidR="00194E25" w:rsidRDefault="00411886" w:rsidP="00411886">
      <w:pPr>
        <w:spacing w:after="0"/>
        <w:rPr>
          <w:b/>
          <w:bCs/>
        </w:rPr>
      </w:pPr>
      <w:r w:rsidRPr="00411886">
        <w:rPr>
          <w:b/>
          <w:bCs/>
        </w:rPr>
        <w:t>MEETING PURPOSE &amp; GOALS</w:t>
      </w:r>
    </w:p>
    <w:p w14:paraId="72708D93" w14:textId="5F0815CD" w:rsidR="00411886" w:rsidRPr="00D666B4" w:rsidRDefault="00411886" w:rsidP="00411886">
      <w:pPr>
        <w:pStyle w:val="ListParagraph"/>
        <w:numPr>
          <w:ilvl w:val="0"/>
          <w:numId w:val="8"/>
        </w:numPr>
        <w:spacing w:after="0"/>
        <w:rPr>
          <w:rStyle w:val="Hyperlink"/>
          <w:b/>
          <w:bCs/>
          <w:color w:val="auto"/>
          <w:u w:val="none"/>
        </w:rPr>
      </w:pPr>
      <w:r>
        <w:rPr>
          <w:b/>
          <w:bCs/>
        </w:rPr>
        <w:t xml:space="preserve">Action on Routine Matters through </w:t>
      </w:r>
      <w:hyperlink r:id="rId9" w:history="1">
        <w:r w:rsidRPr="00D713BF">
          <w:rPr>
            <w:rStyle w:val="Hyperlink"/>
            <w:b/>
            <w:bCs/>
          </w:rPr>
          <w:t>consent agenda</w:t>
        </w:r>
      </w:hyperlink>
    </w:p>
    <w:p w14:paraId="6F7D5D5E" w14:textId="0341E355" w:rsidR="00D666B4" w:rsidRDefault="00D666B4" w:rsidP="00D666B4">
      <w:pPr>
        <w:pStyle w:val="ListParagraph"/>
        <w:numPr>
          <w:ilvl w:val="1"/>
          <w:numId w:val="8"/>
        </w:numPr>
        <w:spacing w:after="0"/>
        <w:rPr>
          <w:b/>
          <w:bCs/>
        </w:rPr>
      </w:pPr>
      <w:r>
        <w:rPr>
          <w:b/>
          <w:bCs/>
        </w:rPr>
        <w:t>Treasures Report</w:t>
      </w:r>
      <w:r w:rsidR="007F2616">
        <w:rPr>
          <w:b/>
          <w:bCs/>
        </w:rPr>
        <w:t xml:space="preserve"> – Tiffany Laserna</w:t>
      </w:r>
    </w:p>
    <w:p w14:paraId="319F61BE" w14:textId="5A985378" w:rsidR="003453C1" w:rsidRDefault="00D666B4" w:rsidP="00D666B4">
      <w:pPr>
        <w:pStyle w:val="ListParagraph"/>
        <w:numPr>
          <w:ilvl w:val="2"/>
          <w:numId w:val="8"/>
        </w:numPr>
        <w:spacing w:after="0"/>
        <w:rPr>
          <w:b/>
          <w:bCs/>
        </w:rPr>
      </w:pPr>
      <w:r>
        <w:rPr>
          <w:b/>
          <w:bCs/>
        </w:rPr>
        <w:t>Current Balance</w:t>
      </w:r>
      <w:r w:rsidR="003453C1">
        <w:rPr>
          <w:b/>
          <w:bCs/>
        </w:rPr>
        <w:t>:</w:t>
      </w:r>
      <w:r w:rsidR="009D0EAE">
        <w:rPr>
          <w:b/>
          <w:bCs/>
        </w:rPr>
        <w:t xml:space="preserve"> </w:t>
      </w:r>
    </w:p>
    <w:p w14:paraId="706B9E00" w14:textId="5D6F3301" w:rsidR="00D666B4" w:rsidRPr="009D0EAE" w:rsidRDefault="00A75540" w:rsidP="003453C1">
      <w:pPr>
        <w:pStyle w:val="ListParagraph"/>
        <w:numPr>
          <w:ilvl w:val="3"/>
          <w:numId w:val="8"/>
        </w:numPr>
        <w:spacing w:after="0"/>
      </w:pPr>
      <w:r w:rsidRPr="009D0EAE">
        <w:t>Checking</w:t>
      </w:r>
      <w:r w:rsidR="00C57A54" w:rsidRPr="009D0EAE">
        <w:t xml:space="preserve"> </w:t>
      </w:r>
    </w:p>
    <w:p w14:paraId="15649570" w14:textId="0E049DD6" w:rsidR="00722D71" w:rsidRPr="009D0EAE" w:rsidRDefault="003453C1" w:rsidP="00722D71">
      <w:pPr>
        <w:pStyle w:val="ListParagraph"/>
        <w:numPr>
          <w:ilvl w:val="3"/>
          <w:numId w:val="8"/>
        </w:numPr>
        <w:spacing w:after="0"/>
      </w:pPr>
      <w:r w:rsidRPr="009D0EAE">
        <w:t>Savings</w:t>
      </w:r>
      <w:r w:rsidR="00722D71" w:rsidRPr="009D0EAE">
        <w:t xml:space="preserve">   </w:t>
      </w:r>
      <w:r w:rsidR="00E64440" w:rsidRPr="009D0EAE">
        <w:t xml:space="preserve"> </w:t>
      </w:r>
    </w:p>
    <w:p w14:paraId="1BE7C007" w14:textId="7807A74A" w:rsidR="00722D71" w:rsidRDefault="00722D71" w:rsidP="003453C1">
      <w:pPr>
        <w:pStyle w:val="ListParagraph"/>
        <w:numPr>
          <w:ilvl w:val="3"/>
          <w:numId w:val="8"/>
        </w:numPr>
        <w:spacing w:after="0"/>
      </w:pPr>
      <w:r w:rsidRPr="009D0EAE">
        <w:t>CD    $20,123.75 ($10,123.75 &amp; $10,000)</w:t>
      </w:r>
      <w:r w:rsidR="00F03804">
        <w:t xml:space="preserve"> Due for renewal</w:t>
      </w:r>
      <w:r w:rsidR="007F2616">
        <w:t xml:space="preserve"> soon.</w:t>
      </w:r>
      <w:r w:rsidR="000F6DE1">
        <w:t xml:space="preserve"> Tiffany is comparing rates. </w:t>
      </w:r>
    </w:p>
    <w:p w14:paraId="2A1103AF" w14:textId="13378617" w:rsidR="00B4758D" w:rsidRDefault="00B4758D" w:rsidP="003453C1">
      <w:pPr>
        <w:pStyle w:val="ListParagraph"/>
        <w:numPr>
          <w:ilvl w:val="3"/>
          <w:numId w:val="8"/>
        </w:numPr>
        <w:spacing w:after="0"/>
      </w:pPr>
      <w:r>
        <w:t>Fuel2Flourish Grant</w:t>
      </w:r>
      <w:r w:rsidR="00EB6E04">
        <w:t xml:space="preserve"> </w:t>
      </w:r>
      <w:r w:rsidR="007260D1">
        <w:t>$8466</w:t>
      </w:r>
    </w:p>
    <w:p w14:paraId="62896764" w14:textId="10D7E802" w:rsidR="00EB6E04" w:rsidRDefault="00EB6E04" w:rsidP="003453C1">
      <w:pPr>
        <w:pStyle w:val="ListParagraph"/>
        <w:numPr>
          <w:ilvl w:val="3"/>
          <w:numId w:val="8"/>
        </w:numPr>
        <w:spacing w:after="0"/>
      </w:pPr>
      <w:r>
        <w:t>Donations for Health Clubs</w:t>
      </w:r>
      <w:r w:rsidR="007260D1">
        <w:t xml:space="preserve"> ($350 + </w:t>
      </w:r>
      <w:proofErr w:type="spellStart"/>
      <w:r w:rsidR="007260D1">
        <w:t>pdg</w:t>
      </w:r>
      <w:proofErr w:type="spellEnd"/>
      <w:r w:rsidR="007260D1">
        <w:t xml:space="preserve"> receipt of another amt TBD)</w:t>
      </w:r>
    </w:p>
    <w:p w14:paraId="01E2C001" w14:textId="08C4619F" w:rsidR="002100FB" w:rsidRDefault="002100FB" w:rsidP="002100FB">
      <w:pPr>
        <w:pStyle w:val="ListParagraph"/>
        <w:numPr>
          <w:ilvl w:val="2"/>
          <w:numId w:val="8"/>
        </w:numPr>
        <w:spacing w:after="0"/>
        <w:rPr>
          <w:b/>
          <w:bCs/>
        </w:rPr>
      </w:pPr>
      <w:r>
        <w:rPr>
          <w:b/>
          <w:bCs/>
        </w:rPr>
        <w:t>Expenses:</w:t>
      </w:r>
      <w:r w:rsidR="008B2D4A">
        <w:rPr>
          <w:b/>
          <w:bCs/>
        </w:rPr>
        <w:t xml:space="preserve"> </w:t>
      </w:r>
      <w:r w:rsidR="00DB62A8">
        <w:rPr>
          <w:b/>
          <w:bCs/>
        </w:rPr>
        <w:t>$</w:t>
      </w:r>
      <w:r w:rsidR="007260D1">
        <w:rPr>
          <w:b/>
          <w:bCs/>
        </w:rPr>
        <w:t>4297.41</w:t>
      </w:r>
    </w:p>
    <w:p w14:paraId="7304E504" w14:textId="3638A82A" w:rsidR="008D59E9" w:rsidRPr="008D59E9" w:rsidRDefault="008D59E9" w:rsidP="008D59E9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62558479" w14:textId="63F8F011" w:rsidR="008D59E9" w:rsidRPr="008D59E9" w:rsidRDefault="008D59E9" w:rsidP="008D59E9">
      <w:pPr>
        <w:spacing w:after="0"/>
        <w:rPr>
          <w:b/>
          <w:bCs/>
        </w:rPr>
      </w:pPr>
      <w:r>
        <w:rPr>
          <w:b/>
          <w:bCs/>
        </w:rPr>
        <w:t>I.   Call to Order</w:t>
      </w:r>
    </w:p>
    <w:p w14:paraId="2CB22B88" w14:textId="601EA0A7" w:rsidR="00922A9C" w:rsidRPr="00A775B8" w:rsidRDefault="008D59E9" w:rsidP="00632BCD">
      <w:pPr>
        <w:spacing w:after="0"/>
        <w:rPr>
          <w:b/>
          <w:bCs/>
          <w:color w:val="FF0000"/>
        </w:rPr>
      </w:pPr>
      <w:r w:rsidRPr="00A775B8">
        <w:rPr>
          <w:b/>
          <w:bCs/>
          <w:color w:val="FF0000"/>
        </w:rPr>
        <w:t xml:space="preserve">II.  Consent </w:t>
      </w:r>
      <w:r w:rsidR="00922A9C" w:rsidRPr="00A775B8">
        <w:rPr>
          <w:b/>
          <w:bCs/>
          <w:color w:val="FF0000"/>
        </w:rPr>
        <w:t xml:space="preserve"> Agenda</w:t>
      </w:r>
    </w:p>
    <w:p w14:paraId="02FB860D" w14:textId="51E5BB1E" w:rsidR="00D713BF" w:rsidRPr="00A775B8" w:rsidRDefault="00BD4264" w:rsidP="00632BCD">
      <w:pPr>
        <w:pStyle w:val="ListParagraph"/>
        <w:numPr>
          <w:ilvl w:val="0"/>
          <w:numId w:val="11"/>
        </w:numPr>
        <w:spacing w:after="0"/>
        <w:rPr>
          <w:b/>
          <w:bCs/>
          <w:color w:val="FF0000"/>
        </w:rPr>
      </w:pPr>
      <w:r w:rsidRPr="00A775B8">
        <w:rPr>
          <w:b/>
          <w:bCs/>
          <w:color w:val="FF0000"/>
        </w:rPr>
        <w:t xml:space="preserve">Board Meeting Minutes of </w:t>
      </w:r>
      <w:r w:rsidR="00B4758D" w:rsidRPr="00A775B8">
        <w:rPr>
          <w:b/>
          <w:bCs/>
          <w:color w:val="FF0000"/>
        </w:rPr>
        <w:t>November 2024</w:t>
      </w:r>
      <w:r w:rsidR="00ED48D2" w:rsidRPr="00A775B8">
        <w:rPr>
          <w:b/>
          <w:bCs/>
          <w:color w:val="FF0000"/>
        </w:rPr>
        <w:t xml:space="preserve"> </w:t>
      </w:r>
    </w:p>
    <w:p w14:paraId="6F95C1F2" w14:textId="156C9E24" w:rsidR="00922A9C" w:rsidRPr="00A775B8" w:rsidRDefault="00922A9C" w:rsidP="00632BCD">
      <w:pPr>
        <w:pStyle w:val="ListParagraph"/>
        <w:numPr>
          <w:ilvl w:val="0"/>
          <w:numId w:val="11"/>
        </w:numPr>
        <w:spacing w:after="0"/>
        <w:rPr>
          <w:b/>
          <w:bCs/>
          <w:color w:val="FF0000"/>
        </w:rPr>
      </w:pPr>
      <w:r w:rsidRPr="00A775B8">
        <w:rPr>
          <w:b/>
          <w:bCs/>
          <w:color w:val="FF0000"/>
        </w:rPr>
        <w:t>Treasurer report</w:t>
      </w:r>
    </w:p>
    <w:p w14:paraId="09730984" w14:textId="5C3F144A" w:rsidR="008D59E9" w:rsidRDefault="008D59E9" w:rsidP="00632BCD">
      <w:pPr>
        <w:spacing w:after="0"/>
        <w:rPr>
          <w:b/>
          <w:bCs/>
        </w:rPr>
      </w:pPr>
      <w:r w:rsidRPr="008D59E9">
        <w:rPr>
          <w:b/>
          <w:bCs/>
        </w:rPr>
        <w:t>I</w:t>
      </w:r>
      <w:r w:rsidR="00D713BF">
        <w:rPr>
          <w:b/>
          <w:bCs/>
        </w:rPr>
        <w:t>II.</w:t>
      </w:r>
      <w:r w:rsidRPr="008D59E9">
        <w:rPr>
          <w:b/>
          <w:bCs/>
        </w:rPr>
        <w:t xml:space="preserve"> President Update</w:t>
      </w:r>
    </w:p>
    <w:p w14:paraId="18A6DD6F" w14:textId="01123655" w:rsidR="008D59E9" w:rsidRDefault="00194E25" w:rsidP="00C70B65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8D59E9">
        <w:rPr>
          <w:b/>
          <w:bCs/>
        </w:rPr>
        <w:t>ALNAHN</w:t>
      </w:r>
    </w:p>
    <w:p w14:paraId="6AD6BBBC" w14:textId="32BD1F97" w:rsidR="0008521F" w:rsidRDefault="00B4758D" w:rsidP="00995BC6">
      <w:pPr>
        <w:pStyle w:val="ListParagraph"/>
        <w:numPr>
          <w:ilvl w:val="1"/>
          <w:numId w:val="9"/>
        </w:numPr>
        <w:spacing w:after="0"/>
      </w:pPr>
      <w:r>
        <w:t>Two</w:t>
      </w:r>
      <w:r w:rsidR="00BC19EB">
        <w:t xml:space="preserve"> </w:t>
      </w:r>
      <w:r w:rsidR="0008521F">
        <w:t>Scholarship</w:t>
      </w:r>
      <w:r>
        <w:t>s</w:t>
      </w:r>
      <w:r w:rsidR="00BC19EB">
        <w:t xml:space="preserve"> awarded </w:t>
      </w:r>
      <w:r w:rsidR="00E37C4D">
        <w:t>for $</w:t>
      </w:r>
      <w:r>
        <w:t>10</w:t>
      </w:r>
      <w:r w:rsidR="00E37C4D">
        <w:t xml:space="preserve">00 </w:t>
      </w:r>
      <w:r w:rsidR="00A775B8">
        <w:t xml:space="preserve">each </w:t>
      </w:r>
      <w:r w:rsidR="00BC19EB">
        <w:t xml:space="preserve">to </w:t>
      </w:r>
      <w:r>
        <w:t xml:space="preserve">Emily Leija and Javier </w:t>
      </w:r>
    </w:p>
    <w:p w14:paraId="3AFCC0CC" w14:textId="0676A0A7" w:rsidR="00062874" w:rsidRPr="00062874" w:rsidRDefault="00062874" w:rsidP="00E12BF7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 w:rsidRPr="004F3433">
        <w:rPr>
          <w:highlight w:val="yellow"/>
        </w:rPr>
        <w:t>Upcoming Local Activities</w:t>
      </w:r>
      <w:r w:rsidR="009E132B">
        <w:t xml:space="preserve">- </w:t>
      </w:r>
      <w:r w:rsidR="004D4D0C">
        <w:t xml:space="preserve">Opportunities for </w:t>
      </w:r>
      <w:r w:rsidR="00A775B8">
        <w:t>Members</w:t>
      </w:r>
      <w:r w:rsidR="00927CEC">
        <w:t xml:space="preserve"> to participate</w:t>
      </w:r>
    </w:p>
    <w:p w14:paraId="2846EF3C" w14:textId="7E306778" w:rsidR="004F3433" w:rsidRDefault="008235E3" w:rsidP="00ED40EE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NAHN </w:t>
      </w:r>
      <w:proofErr w:type="gramStart"/>
      <w:r>
        <w:rPr>
          <w:b/>
          <w:bCs/>
        </w:rPr>
        <w:t>table @</w:t>
      </w:r>
      <w:proofErr w:type="gramEnd"/>
      <w:r>
        <w:rPr>
          <w:b/>
          <w:bCs/>
        </w:rPr>
        <w:t xml:space="preserve"> UAB School of Nursing </w:t>
      </w:r>
      <w:r w:rsidR="008C4581">
        <w:rPr>
          <w:b/>
          <w:bCs/>
        </w:rPr>
        <w:t xml:space="preserve">DNP Intensive </w:t>
      </w:r>
      <w:r w:rsidR="006940B0">
        <w:rPr>
          <w:b/>
          <w:bCs/>
        </w:rPr>
        <w:t>from 4-6 pm on Friday, 1/31/25</w:t>
      </w:r>
    </w:p>
    <w:p w14:paraId="5CD6152C" w14:textId="2E28EE24" w:rsidR="00ED40EE" w:rsidRPr="00ED40EE" w:rsidRDefault="00A1107B" w:rsidP="00ED40EE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NAHN AL </w:t>
      </w:r>
      <w:r w:rsidR="00C91039">
        <w:rPr>
          <w:b/>
          <w:bCs/>
        </w:rPr>
        <w:t>Health Club</w:t>
      </w:r>
      <w:r>
        <w:rPr>
          <w:b/>
          <w:bCs/>
        </w:rPr>
        <w:t xml:space="preserve"> </w:t>
      </w:r>
      <w:r w:rsidR="00A775B8">
        <w:rPr>
          <w:b/>
          <w:bCs/>
        </w:rPr>
        <w:t xml:space="preserve">at John Carroll HS (Wednesday) and Holy Family (Friday) </w:t>
      </w:r>
      <w:r w:rsidR="00ED40EE">
        <w:rPr>
          <w:b/>
          <w:bCs/>
        </w:rPr>
        <w:t>(2 days per month</w:t>
      </w:r>
      <w:r w:rsidR="00A775B8">
        <w:rPr>
          <w:b/>
          <w:bCs/>
        </w:rPr>
        <w:t>) Student Nurse or Nurse member volunteers needed</w:t>
      </w:r>
      <w:r w:rsidR="00E8281E">
        <w:rPr>
          <w:b/>
          <w:bCs/>
        </w:rPr>
        <w:t xml:space="preserve">- Time is usually from about 11 am -12:30 pm. </w:t>
      </w:r>
    </w:p>
    <w:p w14:paraId="6CA858EE" w14:textId="47CAF175" w:rsidR="006A1404" w:rsidRDefault="006A1404" w:rsidP="00A1107B">
      <w:pPr>
        <w:pStyle w:val="ListParagraph"/>
        <w:numPr>
          <w:ilvl w:val="1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Heart </w:t>
      </w:r>
      <w:r w:rsidR="007260D1">
        <w:rPr>
          <w:b/>
          <w:bCs/>
        </w:rPr>
        <w:t xml:space="preserve">Lab </w:t>
      </w:r>
      <w:r>
        <w:rPr>
          <w:b/>
          <w:bCs/>
        </w:rPr>
        <w:t xml:space="preserve">on </w:t>
      </w:r>
      <w:r w:rsidR="009B6725">
        <w:rPr>
          <w:b/>
          <w:bCs/>
        </w:rPr>
        <w:t xml:space="preserve">2/12 @ JCCHS </w:t>
      </w:r>
      <w:r w:rsidR="006F1F56">
        <w:rPr>
          <w:b/>
          <w:bCs/>
        </w:rPr>
        <w:t>&amp; Holy Family 2/14</w:t>
      </w:r>
    </w:p>
    <w:p w14:paraId="0B120F49" w14:textId="2E8E12BA" w:rsidR="00A775B8" w:rsidRDefault="00A775B8" w:rsidP="007260D1">
      <w:pPr>
        <w:pStyle w:val="ListParagraph"/>
        <w:numPr>
          <w:ilvl w:val="1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Health Career Immersion </w:t>
      </w:r>
      <w:proofErr w:type="gramStart"/>
      <w:r>
        <w:rPr>
          <w:b/>
          <w:bCs/>
        </w:rPr>
        <w:t xml:space="preserve">Day </w:t>
      </w:r>
      <w:r w:rsidR="009F3B07">
        <w:rPr>
          <w:b/>
          <w:bCs/>
        </w:rPr>
        <w:t>@</w:t>
      </w:r>
      <w:proofErr w:type="gramEnd"/>
      <w:r w:rsidR="009F3B07">
        <w:rPr>
          <w:b/>
          <w:bCs/>
        </w:rPr>
        <w:t xml:space="preserve"> UAB SON </w:t>
      </w:r>
      <w:r>
        <w:rPr>
          <w:b/>
          <w:bCs/>
        </w:rPr>
        <w:t>April 8 (8:30-3 pm)</w:t>
      </w:r>
    </w:p>
    <w:p w14:paraId="62D7E8F4" w14:textId="77777777" w:rsidR="007260D1" w:rsidRPr="007260D1" w:rsidRDefault="007260D1" w:rsidP="007260D1">
      <w:pPr>
        <w:spacing w:after="0"/>
        <w:rPr>
          <w:b/>
          <w:bCs/>
        </w:rPr>
      </w:pPr>
    </w:p>
    <w:p w14:paraId="773CC86C" w14:textId="05002E9C" w:rsidR="00D856DF" w:rsidRDefault="00D856DF" w:rsidP="00D856DF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Chapter sustainability is </w:t>
      </w:r>
      <w:r w:rsidR="00927CEC">
        <w:rPr>
          <w:b/>
          <w:bCs/>
        </w:rPr>
        <w:t>dependent on member participation</w:t>
      </w:r>
    </w:p>
    <w:p w14:paraId="176FD1F0" w14:textId="7110090D" w:rsidR="00A775B8" w:rsidRPr="00A775B8" w:rsidRDefault="00F83D6C" w:rsidP="00A775B8">
      <w:pPr>
        <w:pStyle w:val="ListParagraph"/>
        <w:numPr>
          <w:ilvl w:val="2"/>
          <w:numId w:val="9"/>
        </w:numPr>
        <w:rPr>
          <w:b/>
          <w:bCs/>
        </w:rPr>
      </w:pPr>
      <w:r w:rsidRPr="00F83D6C">
        <w:rPr>
          <w:b/>
          <w:bCs/>
        </w:rPr>
        <w:lastRenderedPageBreak/>
        <w:t>Spring (Nurses Day at the Capital)</w:t>
      </w:r>
      <w:r w:rsidR="00A775B8" w:rsidRPr="00A775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5B8" w:rsidRPr="00A775B8">
        <w:rPr>
          <w:b/>
          <w:bCs/>
          <w:noProof/>
        </w:rPr>
        <w:drawing>
          <wp:inline distT="0" distB="0" distL="0" distR="0" wp14:anchorId="759605F7" wp14:editId="0FD8CB03">
            <wp:extent cx="883920" cy="883920"/>
            <wp:effectExtent l="0" t="0" r="0" b="0"/>
            <wp:docPr id="1192970211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970211" name="Picture 1" descr="A qr code with a dinosau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5B8">
        <w:rPr>
          <w:rFonts w:ascii="Times New Roman" w:eastAsia="Times New Roman" w:hAnsi="Times New Roman" w:cs="Times New Roman"/>
          <w:sz w:val="24"/>
          <w:szCs w:val="24"/>
        </w:rPr>
        <w:t>Register to attend using this QR code</w:t>
      </w:r>
      <w:r w:rsidR="00E8281E">
        <w:rPr>
          <w:rFonts w:ascii="Times New Roman" w:eastAsia="Times New Roman" w:hAnsi="Times New Roman" w:cs="Times New Roman"/>
          <w:sz w:val="24"/>
          <w:szCs w:val="24"/>
        </w:rPr>
        <w:t xml:space="preserve"> (Sebastian, Tiffany, Sarah are going. We would like to have a few student members go with them. Attire: Professional. </w:t>
      </w:r>
      <w:proofErr w:type="gramStart"/>
      <w:r w:rsidR="00E8281E"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gramEnd"/>
      <w:r w:rsidR="00E8281E">
        <w:rPr>
          <w:rFonts w:ascii="Times New Roman" w:eastAsia="Times New Roman" w:hAnsi="Times New Roman" w:cs="Times New Roman"/>
          <w:sz w:val="24"/>
          <w:szCs w:val="24"/>
        </w:rPr>
        <w:t xml:space="preserve"> wear NAHN T</w:t>
      </w:r>
      <w:r w:rsidR="00C20D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281E">
        <w:rPr>
          <w:rFonts w:ascii="Times New Roman" w:eastAsia="Times New Roman" w:hAnsi="Times New Roman" w:cs="Times New Roman"/>
          <w:sz w:val="24"/>
          <w:szCs w:val="24"/>
        </w:rPr>
        <w:t>shirt with Scrub bottoms</w:t>
      </w:r>
      <w:r w:rsidR="00C20D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45AF01" w14:textId="37D5ABBF" w:rsidR="00F83D6C" w:rsidRPr="00F83D6C" w:rsidRDefault="00F83D6C" w:rsidP="00A775B8">
      <w:pPr>
        <w:pStyle w:val="ListParagraph"/>
        <w:ind w:left="2160"/>
        <w:rPr>
          <w:b/>
          <w:bCs/>
        </w:rPr>
      </w:pPr>
    </w:p>
    <w:p w14:paraId="7BB26BB6" w14:textId="109A14ED" w:rsidR="00B41E71" w:rsidRPr="006079B3" w:rsidRDefault="00B41E71" w:rsidP="007260D1">
      <w:pPr>
        <w:pStyle w:val="ListParagraph"/>
        <w:numPr>
          <w:ilvl w:val="0"/>
          <w:numId w:val="9"/>
        </w:numPr>
        <w:spacing w:after="0"/>
      </w:pPr>
      <w:r w:rsidRPr="006079B3">
        <w:rPr>
          <w:b/>
          <w:bCs/>
        </w:rPr>
        <w:t>Fuel2Flourish grant</w:t>
      </w:r>
    </w:p>
    <w:p w14:paraId="7C5791EC" w14:textId="390D3C13" w:rsidR="006A1404" w:rsidRDefault="006A1404" w:rsidP="00C20D7B">
      <w:pPr>
        <w:pStyle w:val="ListParagraph"/>
        <w:numPr>
          <w:ilvl w:val="0"/>
          <w:numId w:val="9"/>
        </w:numPr>
        <w:spacing w:after="0"/>
      </w:pPr>
      <w:r w:rsidRPr="006079B3">
        <w:rPr>
          <w:b/>
          <w:bCs/>
        </w:rPr>
        <w:t>Fund raising ide</w:t>
      </w:r>
      <w:r w:rsidR="007260D1">
        <w:rPr>
          <w:b/>
          <w:bCs/>
        </w:rPr>
        <w:t>as</w:t>
      </w:r>
    </w:p>
    <w:p w14:paraId="10F47142" w14:textId="027DE073" w:rsidR="007901B9" w:rsidRPr="007260D1" w:rsidRDefault="007901B9" w:rsidP="007260D1">
      <w:pPr>
        <w:spacing w:after="0"/>
        <w:rPr>
          <w:b/>
          <w:bCs/>
        </w:rPr>
      </w:pPr>
    </w:p>
    <w:p w14:paraId="041DF1BB" w14:textId="5F1F4EF4" w:rsidR="008D59E9" w:rsidRPr="00FA5247" w:rsidRDefault="008D59E9" w:rsidP="00EB6E04">
      <w:pPr>
        <w:pStyle w:val="ListParagraph"/>
        <w:numPr>
          <w:ilvl w:val="0"/>
          <w:numId w:val="9"/>
        </w:numPr>
        <w:spacing w:after="0"/>
        <w:rPr>
          <w:b/>
          <w:bCs/>
          <w:color w:val="0070C0"/>
        </w:rPr>
      </w:pPr>
      <w:r w:rsidRPr="00FA5247">
        <w:rPr>
          <w:b/>
          <w:bCs/>
          <w:color w:val="0070C0"/>
        </w:rPr>
        <w:t>N</w:t>
      </w:r>
      <w:r w:rsidR="00C70B65" w:rsidRPr="00FA5247">
        <w:rPr>
          <w:b/>
          <w:bCs/>
          <w:color w:val="0070C0"/>
        </w:rPr>
        <w:t>ATIONAL</w:t>
      </w:r>
      <w:r w:rsidR="00AA5EDC" w:rsidRPr="00FA5247">
        <w:rPr>
          <w:b/>
          <w:bCs/>
          <w:color w:val="0070C0"/>
        </w:rPr>
        <w:t xml:space="preserve"> </w:t>
      </w:r>
    </w:p>
    <w:p w14:paraId="73403C7D" w14:textId="77777777" w:rsidR="00890D47" w:rsidRDefault="00A775B8" w:rsidP="00890D47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>
        <w:rPr>
          <w:b/>
          <w:bCs/>
        </w:rPr>
        <w:t>Health Policy &amp; Advocacy Initiatives</w:t>
      </w:r>
    </w:p>
    <w:p w14:paraId="4FC3F3D1" w14:textId="77777777" w:rsidR="00890D47" w:rsidRPr="00890D47" w:rsidRDefault="00AA5EDC" w:rsidP="00890D47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 w:rsidRPr="00890D47">
        <w:rPr>
          <w:b/>
          <w:bCs/>
        </w:rPr>
        <w:t>50</w:t>
      </w:r>
      <w:r w:rsidRPr="00890D47">
        <w:rPr>
          <w:b/>
          <w:bCs/>
          <w:vertAlign w:val="superscript"/>
        </w:rPr>
        <w:t>th</w:t>
      </w:r>
      <w:r w:rsidRPr="00890D47">
        <w:rPr>
          <w:b/>
          <w:bCs/>
        </w:rPr>
        <w:t xml:space="preserve"> Anniversary </w:t>
      </w:r>
      <w:r w:rsidR="00922A9C" w:rsidRPr="00890D47">
        <w:rPr>
          <w:b/>
          <w:bCs/>
        </w:rPr>
        <w:t>National Conference</w:t>
      </w:r>
      <w:r w:rsidR="00922A9C" w:rsidRPr="00922A9C">
        <w:t xml:space="preserve">  (July 1</w:t>
      </w:r>
      <w:r w:rsidR="00B4758D">
        <w:t>6-18</w:t>
      </w:r>
      <w:r w:rsidR="00922A9C" w:rsidRPr="00922A9C">
        <w:t xml:space="preserve">) </w:t>
      </w:r>
      <w:r w:rsidR="00B4758D">
        <w:t>Dallas TX</w:t>
      </w:r>
      <w:r w:rsidR="007260D1">
        <w:t xml:space="preserve"> </w:t>
      </w:r>
    </w:p>
    <w:p w14:paraId="6D3001EB" w14:textId="77777777" w:rsidR="00890D47" w:rsidRPr="00890D47" w:rsidRDefault="00EB6E04" w:rsidP="00890D47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 w:rsidRPr="00890D47">
        <w:rPr>
          <w:b/>
          <w:bCs/>
        </w:rPr>
        <w:t>Latino Leadership Institute</w:t>
      </w:r>
      <w:r w:rsidR="00DF291A">
        <w:t xml:space="preserve"> (July 15</w:t>
      </w:r>
      <w:r w:rsidR="00DF291A" w:rsidRPr="00890D47">
        <w:rPr>
          <w:vertAlign w:val="superscript"/>
        </w:rPr>
        <w:t>th</w:t>
      </w:r>
      <w:r w:rsidR="00DF291A">
        <w:t>) Dallas TX</w:t>
      </w:r>
    </w:p>
    <w:p w14:paraId="385DD869" w14:textId="77777777" w:rsidR="00890D47" w:rsidRDefault="00EB6E04" w:rsidP="00890D47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 w:rsidRPr="00890D47">
        <w:rPr>
          <w:b/>
          <w:bCs/>
        </w:rPr>
        <w:t xml:space="preserve">Student </w:t>
      </w:r>
      <w:proofErr w:type="gramStart"/>
      <w:r w:rsidRPr="00890D47">
        <w:rPr>
          <w:b/>
          <w:bCs/>
        </w:rPr>
        <w:t>Bootcamp</w:t>
      </w:r>
      <w:r w:rsidR="007260D1" w:rsidRPr="00890D47">
        <w:rPr>
          <w:b/>
          <w:bCs/>
        </w:rPr>
        <w:t xml:space="preserve"> @</w:t>
      </w:r>
      <w:proofErr w:type="gramEnd"/>
      <w:r w:rsidR="007260D1" w:rsidRPr="00890D47">
        <w:rPr>
          <w:b/>
          <w:bCs/>
        </w:rPr>
        <w:t xml:space="preserve"> NAHN conference (2 student registrations available)</w:t>
      </w:r>
    </w:p>
    <w:p w14:paraId="1BE620D6" w14:textId="79B88F49" w:rsidR="00393A71" w:rsidRPr="00890D47" w:rsidRDefault="007260D1" w:rsidP="00890D47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 w:rsidRPr="00890D47">
        <w:rPr>
          <w:b/>
          <w:bCs/>
        </w:rPr>
        <w:t xml:space="preserve">Hispanic </w:t>
      </w:r>
      <w:r w:rsidR="00995BC6" w:rsidRPr="00890D47">
        <w:rPr>
          <w:b/>
          <w:bCs/>
        </w:rPr>
        <w:t>Health Policy Summit</w:t>
      </w:r>
      <w:r w:rsidR="002C76ED">
        <w:t xml:space="preserve">- </w:t>
      </w:r>
      <w:r w:rsidR="00B4758D">
        <w:t>Feb 18-19</w:t>
      </w:r>
      <w:r w:rsidR="003E698B">
        <w:t xml:space="preserve"> in Washington D.C</w:t>
      </w:r>
      <w:r w:rsidR="00A775B8">
        <w:t>.</w:t>
      </w:r>
      <w:r w:rsidR="003E698B">
        <w:t xml:space="preserve"> </w:t>
      </w:r>
    </w:p>
    <w:p w14:paraId="37C52B08" w14:textId="3CA32D0C" w:rsidR="006A1404" w:rsidRPr="007260D1" w:rsidRDefault="006A1404" w:rsidP="007260D1">
      <w:pPr>
        <w:spacing w:after="0"/>
        <w:ind w:left="360"/>
        <w:rPr>
          <w:color w:val="FF0000"/>
        </w:rPr>
      </w:pPr>
      <w:r w:rsidRPr="007260D1">
        <w:rPr>
          <w:color w:val="FF0000"/>
        </w:rPr>
        <w:t xml:space="preserve">***Students </w:t>
      </w:r>
      <w:r w:rsidR="007260D1">
        <w:rPr>
          <w:color w:val="FF0000"/>
        </w:rPr>
        <w:t xml:space="preserve">from UAB SON </w:t>
      </w:r>
      <w:r w:rsidRPr="007260D1">
        <w:rPr>
          <w:color w:val="FF0000"/>
        </w:rPr>
        <w:t xml:space="preserve">planning to attend </w:t>
      </w:r>
      <w:r w:rsidR="007260D1" w:rsidRPr="007260D1">
        <w:rPr>
          <w:color w:val="FF0000"/>
        </w:rPr>
        <w:t xml:space="preserve">activities during school time </w:t>
      </w:r>
      <w:r w:rsidRPr="007260D1">
        <w:rPr>
          <w:color w:val="FF0000"/>
          <w:u w:val="single"/>
        </w:rPr>
        <w:t xml:space="preserve">must submit </w:t>
      </w:r>
      <w:proofErr w:type="gramStart"/>
      <w:r w:rsidRPr="007260D1">
        <w:rPr>
          <w:color w:val="FF0000"/>
          <w:u w:val="single"/>
        </w:rPr>
        <w:t>request</w:t>
      </w:r>
      <w:proofErr w:type="gramEnd"/>
      <w:r w:rsidRPr="007260D1">
        <w:rPr>
          <w:color w:val="FF0000"/>
          <w:u w:val="single"/>
        </w:rPr>
        <w:t xml:space="preserve"> to instructors</w:t>
      </w:r>
      <w:r w:rsidRPr="007260D1">
        <w:rPr>
          <w:color w:val="FF0000"/>
        </w:rPr>
        <w:t xml:space="preserve"> at the beginning of their semester.</w:t>
      </w:r>
    </w:p>
    <w:p w14:paraId="28EE69A7" w14:textId="77777777" w:rsidR="00FA5247" w:rsidRDefault="00FA5247" w:rsidP="00AA5EDC">
      <w:pPr>
        <w:spacing w:after="0"/>
        <w:rPr>
          <w:b/>
          <w:bCs/>
          <w:u w:val="single"/>
        </w:rPr>
      </w:pPr>
    </w:p>
    <w:p w14:paraId="63B481DD" w14:textId="3CE0A6F6" w:rsidR="00AA5EDC" w:rsidRPr="00B41E71" w:rsidRDefault="00AA5EDC" w:rsidP="00AA5EDC">
      <w:pPr>
        <w:spacing w:after="0"/>
        <w:rPr>
          <w:b/>
          <w:bCs/>
          <w:sz w:val="18"/>
          <w:szCs w:val="18"/>
          <w:u w:val="single"/>
        </w:rPr>
      </w:pPr>
      <w:r w:rsidRPr="00B41E71">
        <w:rPr>
          <w:b/>
          <w:bCs/>
          <w:sz w:val="18"/>
          <w:szCs w:val="18"/>
          <w:u w:val="single"/>
        </w:rPr>
        <w:t>STRATEGIC ALIGNMENT</w:t>
      </w:r>
      <w:r w:rsidR="0071532E" w:rsidRPr="00B41E71">
        <w:rPr>
          <w:b/>
          <w:bCs/>
          <w:sz w:val="18"/>
          <w:szCs w:val="18"/>
          <w:u w:val="single"/>
        </w:rPr>
        <w:t xml:space="preserve"> WITH NATIONAL</w:t>
      </w:r>
      <w:r w:rsidR="00C80DD5" w:rsidRPr="00B41E71">
        <w:rPr>
          <w:b/>
          <w:bCs/>
          <w:sz w:val="18"/>
          <w:szCs w:val="18"/>
          <w:u w:val="single"/>
        </w:rPr>
        <w:t xml:space="preserve"> Goals</w:t>
      </w:r>
    </w:p>
    <w:p w14:paraId="3C4CCD97" w14:textId="350A3588" w:rsidR="00AA5EDC" w:rsidRPr="00B41E71" w:rsidRDefault="00AA5EDC" w:rsidP="00AA5EDC">
      <w:pPr>
        <w:pStyle w:val="ListParagraph"/>
        <w:numPr>
          <w:ilvl w:val="0"/>
          <w:numId w:val="20"/>
        </w:numPr>
        <w:spacing w:after="0"/>
        <w:rPr>
          <w:b/>
          <w:bCs/>
          <w:sz w:val="18"/>
          <w:szCs w:val="18"/>
        </w:rPr>
      </w:pPr>
      <w:r w:rsidRPr="00B41E71">
        <w:rPr>
          <w:b/>
          <w:bCs/>
          <w:sz w:val="18"/>
          <w:szCs w:val="18"/>
        </w:rPr>
        <w:t>STRATEGIC PILLAR 1: STRENGTHEN THE PIPELINE OF HISPANIC HCPS</w:t>
      </w:r>
    </w:p>
    <w:p w14:paraId="3CED5054" w14:textId="4D165990" w:rsidR="00AA5EDC" w:rsidRPr="00B41E71" w:rsidRDefault="00AA5EDC" w:rsidP="00AA5EDC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>Increase Awareness of nursing as a profession at every level</w:t>
      </w:r>
    </w:p>
    <w:p w14:paraId="20D391AF" w14:textId="77777777" w:rsidR="0071532E" w:rsidRPr="00B41E71" w:rsidRDefault="0071532E" w:rsidP="00AA5EDC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 xml:space="preserve">Build connections with funders to increase scholarship opportunities for members </w:t>
      </w:r>
    </w:p>
    <w:p w14:paraId="51174388" w14:textId="77777777" w:rsidR="0071532E" w:rsidRPr="00B41E71" w:rsidRDefault="0071532E" w:rsidP="00AA5EDC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 xml:space="preserve">Remove barriers for students to move forward (Tuition, migratory status, etc. DACA) in their educational journey </w:t>
      </w:r>
    </w:p>
    <w:p w14:paraId="2A89281B" w14:textId="2B0DF25A" w:rsidR="0071532E" w:rsidRPr="00B41E71" w:rsidRDefault="0071532E" w:rsidP="00AA5EDC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>Engaging high school students at the chapter level, providing materials from NAHN National</w:t>
      </w:r>
    </w:p>
    <w:p w14:paraId="4514C909" w14:textId="41F8CEDA" w:rsidR="00AA5EDC" w:rsidRPr="00B41E71" w:rsidRDefault="0071532E" w:rsidP="00AA5EDC">
      <w:pPr>
        <w:pStyle w:val="ListParagraph"/>
        <w:numPr>
          <w:ilvl w:val="2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>John Carroll HS &amp; Holy Family HS</w:t>
      </w:r>
    </w:p>
    <w:p w14:paraId="6B97B923" w14:textId="40EB8F4A" w:rsidR="00AA5EDC" w:rsidRPr="00B41E71" w:rsidRDefault="00AA5EDC" w:rsidP="00AA5EDC">
      <w:pPr>
        <w:pStyle w:val="ListParagraph"/>
        <w:numPr>
          <w:ilvl w:val="2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>Fuel2Flourish Grant for grade school children</w:t>
      </w:r>
    </w:p>
    <w:p w14:paraId="1DD1E4AD" w14:textId="631295B6" w:rsidR="00AA5EDC" w:rsidRPr="00B41E71" w:rsidRDefault="00AA5EDC" w:rsidP="00AA5EDC">
      <w:pPr>
        <w:pStyle w:val="ListParagraph"/>
        <w:numPr>
          <w:ilvl w:val="0"/>
          <w:numId w:val="20"/>
        </w:numPr>
        <w:spacing w:after="0"/>
        <w:rPr>
          <w:b/>
          <w:bCs/>
          <w:sz w:val="18"/>
          <w:szCs w:val="18"/>
        </w:rPr>
      </w:pPr>
      <w:r w:rsidRPr="00B41E71">
        <w:rPr>
          <w:b/>
          <w:bCs/>
          <w:sz w:val="18"/>
          <w:szCs w:val="18"/>
        </w:rPr>
        <w:t>STRATEGIC PILLAR 2: FOSTERING HEALTH EQUITY FOR THE HISPANIC COMMUNITY</w:t>
      </w:r>
    </w:p>
    <w:p w14:paraId="58952DA0" w14:textId="0A140A1D" w:rsidR="0071532E" w:rsidRPr="00B41E71" w:rsidRDefault="0071532E" w:rsidP="00AA5EDC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 xml:space="preserve">Identify top health inequities &amp; support chapter / individuals to address them </w:t>
      </w:r>
    </w:p>
    <w:p w14:paraId="6F60C488" w14:textId="77777777" w:rsidR="0071532E" w:rsidRPr="00B41E71" w:rsidRDefault="0071532E" w:rsidP="00AA5EDC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 xml:space="preserve">Research mobilization units/partners to serve Latin communities </w:t>
      </w:r>
    </w:p>
    <w:p w14:paraId="779E2C3D" w14:textId="77777777" w:rsidR="0071532E" w:rsidRPr="00B41E71" w:rsidRDefault="0071532E" w:rsidP="00AA5EDC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 xml:space="preserve">Increase awareness of the advanced practice providers to increase access to care </w:t>
      </w:r>
    </w:p>
    <w:p w14:paraId="11911270" w14:textId="3DD4A804" w:rsidR="00AA5EDC" w:rsidRPr="00B41E71" w:rsidRDefault="0071532E" w:rsidP="00AA5EDC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>Disseminate and educate our communities about health inequalities and resources available</w:t>
      </w:r>
    </w:p>
    <w:p w14:paraId="2EF75BF4" w14:textId="322420DD" w:rsidR="00AA5EDC" w:rsidRPr="00B41E71" w:rsidRDefault="00AA5EDC" w:rsidP="00AA5EDC">
      <w:pPr>
        <w:pStyle w:val="ListParagraph"/>
        <w:numPr>
          <w:ilvl w:val="0"/>
          <w:numId w:val="20"/>
        </w:numPr>
        <w:spacing w:after="0"/>
        <w:rPr>
          <w:b/>
          <w:bCs/>
          <w:sz w:val="18"/>
          <w:szCs w:val="18"/>
        </w:rPr>
      </w:pPr>
      <w:r w:rsidRPr="00B41E71">
        <w:rPr>
          <w:b/>
          <w:bCs/>
          <w:sz w:val="18"/>
          <w:szCs w:val="18"/>
        </w:rPr>
        <w:t>STRATEGIC PILLAR 3: ESTABLISH NAHN AS THE PREMIER VOICE OF HISPANIC HEALTH CARE</w:t>
      </w:r>
    </w:p>
    <w:p w14:paraId="1376BA76" w14:textId="77777777" w:rsidR="0071532E" w:rsidRPr="00B41E71" w:rsidRDefault="0071532E" w:rsidP="0071532E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 xml:space="preserve">Building strategic connections and bridges with key stakeholders (Pharma, organizations, government entities) </w:t>
      </w:r>
    </w:p>
    <w:p w14:paraId="42A12EDF" w14:textId="14B802D3" w:rsidR="0071532E" w:rsidRPr="00B41E71" w:rsidRDefault="0071532E" w:rsidP="0071532E">
      <w:pPr>
        <w:pStyle w:val="ListParagraph"/>
        <w:numPr>
          <w:ilvl w:val="2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>BCBS of Alabama</w:t>
      </w:r>
    </w:p>
    <w:p w14:paraId="2987A875" w14:textId="7AADD581" w:rsidR="0071532E" w:rsidRPr="00B41E71" w:rsidRDefault="0071532E" w:rsidP="0071532E">
      <w:pPr>
        <w:pStyle w:val="ListParagraph"/>
        <w:numPr>
          <w:ilvl w:val="2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>Viva HealthCare</w:t>
      </w:r>
    </w:p>
    <w:p w14:paraId="04B865B9" w14:textId="326E15CE" w:rsidR="0071532E" w:rsidRPr="00B41E71" w:rsidRDefault="0071532E" w:rsidP="0071532E">
      <w:pPr>
        <w:pStyle w:val="ListParagraph"/>
        <w:numPr>
          <w:ilvl w:val="2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>Colleges &amp; Universities</w:t>
      </w:r>
    </w:p>
    <w:p w14:paraId="1CB037A0" w14:textId="77777777" w:rsidR="0071532E" w:rsidRPr="00B41E71" w:rsidRDefault="0071532E" w:rsidP="0071532E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 xml:space="preserve">Increasing media visibility &amp; establishing NAHN leaders as subject matter experts for reporters </w:t>
      </w:r>
    </w:p>
    <w:p w14:paraId="23D6FFCE" w14:textId="205940AD" w:rsidR="0071532E" w:rsidRPr="00B41E71" w:rsidRDefault="0071532E" w:rsidP="0071532E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 xml:space="preserve">Equip chapters with research &amp; skillsets to establish relationships with local media outlets </w:t>
      </w:r>
    </w:p>
    <w:p w14:paraId="4BF80746" w14:textId="61A8EF70" w:rsidR="00BD0793" w:rsidRPr="00B41E71" w:rsidRDefault="00BD0793" w:rsidP="00BD0793">
      <w:pPr>
        <w:pStyle w:val="ListParagraph"/>
        <w:numPr>
          <w:ilvl w:val="2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 xml:space="preserve">For the 50th National Conference, the goal is for NAHN AL members to Submit at least 3 abstracts for podium or breakout sessions. Assistance is available. </w:t>
      </w:r>
    </w:p>
    <w:p w14:paraId="47C8B132" w14:textId="3504C99D" w:rsidR="0071532E" w:rsidRPr="00B41E71" w:rsidRDefault="0071532E" w:rsidP="0071532E">
      <w:pPr>
        <w:pStyle w:val="ListParagraph"/>
        <w:numPr>
          <w:ilvl w:val="1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>Speak to policymakers to make needs known</w:t>
      </w:r>
    </w:p>
    <w:p w14:paraId="219F45C1" w14:textId="70522B2D" w:rsidR="0071532E" w:rsidRPr="00B41E71" w:rsidRDefault="0071532E" w:rsidP="0071532E">
      <w:pPr>
        <w:pStyle w:val="ListParagraph"/>
        <w:numPr>
          <w:ilvl w:val="2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>Attend Nurses Day at the Capital</w:t>
      </w:r>
    </w:p>
    <w:p w14:paraId="4E9F5DBA" w14:textId="593A58C9" w:rsidR="0071532E" w:rsidRPr="00B41E71" w:rsidRDefault="0071532E" w:rsidP="0071532E">
      <w:pPr>
        <w:pStyle w:val="ListParagraph"/>
        <w:numPr>
          <w:ilvl w:val="2"/>
          <w:numId w:val="20"/>
        </w:numPr>
        <w:spacing w:after="0"/>
        <w:rPr>
          <w:sz w:val="18"/>
          <w:szCs w:val="18"/>
        </w:rPr>
      </w:pPr>
      <w:r w:rsidRPr="00B41E71">
        <w:rPr>
          <w:sz w:val="18"/>
          <w:szCs w:val="18"/>
        </w:rPr>
        <w:t>Attend HHPS in DC Feb 2025</w:t>
      </w:r>
    </w:p>
    <w:p w14:paraId="590FEE6D" w14:textId="106757A2" w:rsidR="00393A71" w:rsidRDefault="00D713BF" w:rsidP="00DA1B68">
      <w:pPr>
        <w:rPr>
          <w:b/>
          <w:bCs/>
        </w:rPr>
      </w:pPr>
      <w:r>
        <w:rPr>
          <w:b/>
          <w:bCs/>
        </w:rPr>
        <w:t>I</w:t>
      </w:r>
      <w:r w:rsidR="008D59E9" w:rsidRPr="008D59E9">
        <w:rPr>
          <w:b/>
          <w:bCs/>
        </w:rPr>
        <w:t>V.   Items for discussion and action</w:t>
      </w:r>
      <w:r w:rsidR="00393A71">
        <w:rPr>
          <w:b/>
          <w:bCs/>
        </w:rPr>
        <w:t xml:space="preserve"> –</w:t>
      </w:r>
    </w:p>
    <w:p w14:paraId="2D59BAB0" w14:textId="32D423CE" w:rsidR="007912DC" w:rsidRDefault="007912DC" w:rsidP="00393A71">
      <w:pPr>
        <w:pStyle w:val="ListParagraph"/>
        <w:numPr>
          <w:ilvl w:val="0"/>
          <w:numId w:val="18"/>
        </w:numPr>
      </w:pPr>
      <w:r w:rsidRPr="002D3AD1">
        <w:rPr>
          <w:b/>
          <w:bCs/>
        </w:rPr>
        <w:t xml:space="preserve">Government Climate/Political Issues that affect </w:t>
      </w:r>
      <w:r w:rsidR="00F3791E">
        <w:rPr>
          <w:b/>
          <w:bCs/>
        </w:rPr>
        <w:t>healthcare/</w:t>
      </w:r>
      <w:r w:rsidR="002D3AD1">
        <w:rPr>
          <w:b/>
          <w:bCs/>
        </w:rPr>
        <w:t>Nursing</w:t>
      </w:r>
      <w:r w:rsidR="00F3791E">
        <w:rPr>
          <w:b/>
          <w:bCs/>
        </w:rPr>
        <w:t>/NAHN mission</w:t>
      </w:r>
      <w:r w:rsidRPr="007912DC">
        <w:t>-</w:t>
      </w:r>
      <w:r>
        <w:t xml:space="preserve"> </w:t>
      </w:r>
    </w:p>
    <w:p w14:paraId="5692442D" w14:textId="0D523551" w:rsidR="00DA1B68" w:rsidRDefault="00393A71" w:rsidP="00393A71">
      <w:pPr>
        <w:pStyle w:val="ListParagraph"/>
        <w:numPr>
          <w:ilvl w:val="0"/>
          <w:numId w:val="18"/>
        </w:numPr>
        <w:rPr>
          <w:b/>
          <w:bCs/>
        </w:rPr>
      </w:pPr>
      <w:r w:rsidRPr="002D3AD1">
        <w:rPr>
          <w:b/>
          <w:bCs/>
        </w:rPr>
        <w:lastRenderedPageBreak/>
        <w:t>Rem</w:t>
      </w:r>
      <w:r w:rsidR="00890D47">
        <w:rPr>
          <w:b/>
          <w:bCs/>
        </w:rPr>
        <w:t>inders:</w:t>
      </w:r>
      <w:r>
        <w:t xml:space="preserve"> </w:t>
      </w:r>
      <w:r w:rsidR="00890D47">
        <w:t xml:space="preserve">Please </w:t>
      </w:r>
      <w:r>
        <w:t>update your contact information on the NAHN website so that we have current address/email and telephone numbers for all members.</w:t>
      </w:r>
      <w:r w:rsidRPr="00393A71">
        <w:rPr>
          <w:b/>
          <w:bCs/>
        </w:rPr>
        <w:t xml:space="preserve"> </w:t>
      </w:r>
    </w:p>
    <w:p w14:paraId="2F1EEDDC" w14:textId="20F86701" w:rsidR="00393A71" w:rsidRPr="00393A71" w:rsidRDefault="00393A71" w:rsidP="00393A71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Also, </w:t>
      </w:r>
      <w:r w:rsidR="0002116A">
        <w:rPr>
          <w:b/>
          <w:bCs/>
        </w:rPr>
        <w:t xml:space="preserve">please make sure you have a profile on the </w:t>
      </w:r>
      <w:hyperlink r:id="rId11" w:history="1">
        <w:r w:rsidR="0002116A" w:rsidRPr="00F03534">
          <w:rPr>
            <w:rStyle w:val="Hyperlink"/>
            <w:b/>
            <w:bCs/>
          </w:rPr>
          <w:t>NAHN Alabama website</w:t>
        </w:r>
      </w:hyperlink>
      <w:r w:rsidR="002D3AD1">
        <w:t xml:space="preserve"> and your email address is up to date</w:t>
      </w:r>
      <w:r w:rsidR="0002116A">
        <w:rPr>
          <w:b/>
          <w:bCs/>
        </w:rPr>
        <w:t xml:space="preserve"> (This is how we communicate). </w:t>
      </w:r>
    </w:p>
    <w:p w14:paraId="711DF28E" w14:textId="5D8C3D61" w:rsidR="00A82C18" w:rsidRDefault="003F6C3B" w:rsidP="00A82C18">
      <w:pPr>
        <w:spacing w:after="0"/>
        <w:rPr>
          <w:b/>
          <w:bCs/>
        </w:rPr>
      </w:pPr>
      <w:r w:rsidRPr="003F6C3B">
        <w:rPr>
          <w:b/>
          <w:bCs/>
        </w:rPr>
        <w:t xml:space="preserve">V. </w:t>
      </w:r>
      <w:r w:rsidR="006239E6" w:rsidRPr="003F6C3B">
        <w:rPr>
          <w:b/>
          <w:bCs/>
        </w:rPr>
        <w:t>Round Table</w:t>
      </w:r>
      <w:r w:rsidR="00F03534">
        <w:rPr>
          <w:b/>
          <w:bCs/>
        </w:rPr>
        <w:t xml:space="preserve">/Member sharing </w:t>
      </w:r>
    </w:p>
    <w:p w14:paraId="52CBA5C8" w14:textId="69DCC190" w:rsidR="00FD426E" w:rsidRDefault="00FD426E" w:rsidP="00A82C18">
      <w:pPr>
        <w:spacing w:after="0"/>
      </w:pPr>
      <w:r>
        <w:rPr>
          <w:b/>
          <w:bCs/>
        </w:rPr>
        <w:tab/>
      </w:r>
      <w:r w:rsidRPr="00FD426E">
        <w:t xml:space="preserve">Upcoming graduations? </w:t>
      </w:r>
    </w:p>
    <w:p w14:paraId="2D3D0BDF" w14:textId="587E7681" w:rsidR="00FD426E" w:rsidRDefault="00FD426E" w:rsidP="00A82C18">
      <w:pPr>
        <w:spacing w:after="0"/>
      </w:pPr>
      <w:r>
        <w:tab/>
      </w:r>
      <w:r w:rsidR="00890D47">
        <w:tab/>
      </w:r>
      <w:r>
        <w:t xml:space="preserve">NAHN Cords </w:t>
      </w:r>
      <w:r w:rsidR="00890D47">
        <w:t>$15</w:t>
      </w:r>
    </w:p>
    <w:p w14:paraId="1F6A2A06" w14:textId="6BAFE859" w:rsidR="00890D47" w:rsidRDefault="00890D47" w:rsidP="00890D47">
      <w:pPr>
        <w:spacing w:after="0"/>
        <w:ind w:left="720" w:firstLine="720"/>
      </w:pPr>
      <w:r>
        <w:t>NAHN Pin $5</w:t>
      </w:r>
    </w:p>
    <w:p w14:paraId="5AC879F8" w14:textId="1D3A1684" w:rsidR="00890D47" w:rsidRPr="00FD426E" w:rsidRDefault="00890D47" w:rsidP="00890D47">
      <w:pPr>
        <w:spacing w:after="0"/>
        <w:ind w:left="720" w:firstLine="720"/>
      </w:pPr>
      <w:r>
        <w:t>Shipping $9</w:t>
      </w:r>
    </w:p>
    <w:p w14:paraId="08A7F597" w14:textId="77777777" w:rsidR="00F03534" w:rsidRDefault="00F03534" w:rsidP="00A82C18">
      <w:pPr>
        <w:spacing w:after="0"/>
        <w:rPr>
          <w:b/>
          <w:bCs/>
        </w:rPr>
      </w:pPr>
    </w:p>
    <w:p w14:paraId="4C38AEC6" w14:textId="4E25C686" w:rsidR="00F03534" w:rsidRDefault="00F03534" w:rsidP="00A82C18">
      <w:pPr>
        <w:spacing w:after="0"/>
      </w:pPr>
      <w:r w:rsidRPr="00F03534">
        <w:t xml:space="preserve">Please let Dr. Grau </w:t>
      </w:r>
      <w:r w:rsidR="00FD426E">
        <w:t xml:space="preserve">or any of the board members </w:t>
      </w:r>
      <w:r w:rsidRPr="00F03534">
        <w:t>know if you have any needs.</w:t>
      </w:r>
    </w:p>
    <w:p w14:paraId="54FC4D9D" w14:textId="109AF4B3" w:rsidR="00F03534" w:rsidRPr="00F03534" w:rsidRDefault="00F03534" w:rsidP="00A82C18">
      <w:pPr>
        <w:spacing w:after="0"/>
      </w:pPr>
      <w:r>
        <w:t xml:space="preserve">Next Meeting will be </w:t>
      </w:r>
      <w:r w:rsidR="00A775B8">
        <w:t>March 27, 2025</w:t>
      </w:r>
    </w:p>
    <w:p w14:paraId="673A259F" w14:textId="77777777" w:rsidR="00393A71" w:rsidRDefault="00393A71" w:rsidP="00A82C18">
      <w:pPr>
        <w:spacing w:after="0"/>
        <w:rPr>
          <w:b/>
          <w:bCs/>
        </w:rPr>
      </w:pPr>
    </w:p>
    <w:p w14:paraId="186757F0" w14:textId="08F6B7A2" w:rsidR="003F6C3B" w:rsidRPr="005F34FB" w:rsidRDefault="00A82C18" w:rsidP="005F34FB">
      <w:pPr>
        <w:spacing w:after="0"/>
        <w:rPr>
          <w:b/>
          <w:bCs/>
        </w:rPr>
      </w:pPr>
      <w:r>
        <w:rPr>
          <w:b/>
          <w:bCs/>
        </w:rPr>
        <w:t xml:space="preserve">     </w:t>
      </w:r>
      <w:proofErr w:type="gramStart"/>
      <w:r w:rsidR="003F6C3B">
        <w:rPr>
          <w:b/>
          <w:bCs/>
        </w:rPr>
        <w:t>Adjourn</w:t>
      </w:r>
      <w:r w:rsidR="00393A71">
        <w:rPr>
          <w:b/>
          <w:bCs/>
        </w:rPr>
        <w:t xml:space="preserve"> </w:t>
      </w:r>
      <w:r w:rsidR="00393A71" w:rsidRPr="00393A71">
        <w:t>_</w:t>
      </w:r>
      <w:r w:rsidR="00DF291A">
        <w:t>@</w:t>
      </w:r>
      <w:r w:rsidR="00DF291A" w:rsidRPr="00296521">
        <w:rPr>
          <w:u w:val="single"/>
        </w:rPr>
        <w:t xml:space="preserve"> </w:t>
      </w:r>
      <w:r w:rsidR="00296521" w:rsidRPr="00296521">
        <w:rPr>
          <w:u w:val="single"/>
        </w:rPr>
        <w:t xml:space="preserve">     </w:t>
      </w:r>
      <w:proofErr w:type="gramEnd"/>
      <w:r w:rsidR="00296521" w:rsidRPr="00296521">
        <w:rPr>
          <w:u w:val="single"/>
        </w:rPr>
        <w:t xml:space="preserve"> </w:t>
      </w:r>
      <w:r w:rsidR="00296521">
        <w:t>PM</w:t>
      </w:r>
    </w:p>
    <w:sectPr w:rsidR="003F6C3B" w:rsidRPr="005F34FB" w:rsidSect="00A82C18">
      <w:headerReference w:type="defaul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180C" w14:textId="77777777" w:rsidR="007E1B0C" w:rsidRDefault="007E1B0C" w:rsidP="008D59E9">
      <w:pPr>
        <w:spacing w:after="0" w:line="240" w:lineRule="auto"/>
      </w:pPr>
      <w:r>
        <w:separator/>
      </w:r>
    </w:p>
  </w:endnote>
  <w:endnote w:type="continuationSeparator" w:id="0">
    <w:p w14:paraId="0A955CDE" w14:textId="77777777" w:rsidR="007E1B0C" w:rsidRDefault="007E1B0C" w:rsidP="008D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2895" w14:textId="77777777" w:rsidR="007E1B0C" w:rsidRDefault="007E1B0C" w:rsidP="008D59E9">
      <w:pPr>
        <w:spacing w:after="0" w:line="240" w:lineRule="auto"/>
      </w:pPr>
      <w:r>
        <w:separator/>
      </w:r>
    </w:p>
  </w:footnote>
  <w:footnote w:type="continuationSeparator" w:id="0">
    <w:p w14:paraId="63FCB374" w14:textId="77777777" w:rsidR="007E1B0C" w:rsidRDefault="007E1B0C" w:rsidP="008D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131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6ABEF2" w14:textId="3CDB93A5" w:rsidR="008D59E9" w:rsidRDefault="008D59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4CBD7" w14:textId="77777777" w:rsidR="008D59E9" w:rsidRDefault="008D5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087B"/>
    <w:multiLevelType w:val="hybridMultilevel"/>
    <w:tmpl w:val="0E40EB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5F45"/>
    <w:multiLevelType w:val="hybridMultilevel"/>
    <w:tmpl w:val="2C5E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50094"/>
    <w:multiLevelType w:val="multilevel"/>
    <w:tmpl w:val="A7E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3259BD"/>
    <w:multiLevelType w:val="hybridMultilevel"/>
    <w:tmpl w:val="0C5C8A8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34571C5"/>
    <w:multiLevelType w:val="hybridMultilevel"/>
    <w:tmpl w:val="DC484E3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4C0330B"/>
    <w:multiLevelType w:val="hybridMultilevel"/>
    <w:tmpl w:val="B6346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C25F26"/>
    <w:multiLevelType w:val="hybridMultilevel"/>
    <w:tmpl w:val="DAE07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3C2368"/>
    <w:multiLevelType w:val="hybridMultilevel"/>
    <w:tmpl w:val="FEFC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41867"/>
    <w:multiLevelType w:val="hybridMultilevel"/>
    <w:tmpl w:val="CACC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32E50"/>
    <w:multiLevelType w:val="multilevel"/>
    <w:tmpl w:val="042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0770D"/>
    <w:multiLevelType w:val="hybridMultilevel"/>
    <w:tmpl w:val="DC428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52970"/>
    <w:multiLevelType w:val="hybridMultilevel"/>
    <w:tmpl w:val="BB681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FD2629"/>
    <w:multiLevelType w:val="hybridMultilevel"/>
    <w:tmpl w:val="CCD4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60115"/>
    <w:multiLevelType w:val="multilevel"/>
    <w:tmpl w:val="3C2A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D03EE"/>
    <w:multiLevelType w:val="hybridMultilevel"/>
    <w:tmpl w:val="544C4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27193C"/>
    <w:multiLevelType w:val="hybridMultilevel"/>
    <w:tmpl w:val="B4FA7C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9983EB0"/>
    <w:multiLevelType w:val="multilevel"/>
    <w:tmpl w:val="49B6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1B22FB"/>
    <w:multiLevelType w:val="hybridMultilevel"/>
    <w:tmpl w:val="6E1E0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262AE6"/>
    <w:multiLevelType w:val="multilevel"/>
    <w:tmpl w:val="0E0C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B54FA"/>
    <w:multiLevelType w:val="multilevel"/>
    <w:tmpl w:val="724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337CD2"/>
    <w:multiLevelType w:val="multilevel"/>
    <w:tmpl w:val="4434044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E372C8"/>
    <w:multiLevelType w:val="hybridMultilevel"/>
    <w:tmpl w:val="F162DE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CA340C5"/>
    <w:multiLevelType w:val="multilevel"/>
    <w:tmpl w:val="280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BA5AD3"/>
    <w:multiLevelType w:val="hybridMultilevel"/>
    <w:tmpl w:val="4266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3026">
    <w:abstractNumId w:val="20"/>
  </w:num>
  <w:num w:numId="2" w16cid:durableId="734667719">
    <w:abstractNumId w:val="18"/>
  </w:num>
  <w:num w:numId="3" w16cid:durableId="1079714367">
    <w:abstractNumId w:val="13"/>
  </w:num>
  <w:num w:numId="4" w16cid:durableId="45179030">
    <w:abstractNumId w:val="22"/>
  </w:num>
  <w:num w:numId="5" w16cid:durableId="436412983">
    <w:abstractNumId w:val="9"/>
  </w:num>
  <w:num w:numId="6" w16cid:durableId="767963428">
    <w:abstractNumId w:val="17"/>
  </w:num>
  <w:num w:numId="7" w16cid:durableId="2073892356">
    <w:abstractNumId w:val="14"/>
  </w:num>
  <w:num w:numId="8" w16cid:durableId="1754858704">
    <w:abstractNumId w:val="7"/>
  </w:num>
  <w:num w:numId="9" w16cid:durableId="1637249233">
    <w:abstractNumId w:val="12"/>
  </w:num>
  <w:num w:numId="10" w16cid:durableId="468521229">
    <w:abstractNumId w:val="6"/>
  </w:num>
  <w:num w:numId="11" w16cid:durableId="1013458142">
    <w:abstractNumId w:val="23"/>
  </w:num>
  <w:num w:numId="12" w16cid:durableId="1512796719">
    <w:abstractNumId w:val="8"/>
  </w:num>
  <w:num w:numId="13" w16cid:durableId="337275928">
    <w:abstractNumId w:val="1"/>
  </w:num>
  <w:num w:numId="14" w16cid:durableId="1852455521">
    <w:abstractNumId w:val="16"/>
  </w:num>
  <w:num w:numId="15" w16cid:durableId="1769080331">
    <w:abstractNumId w:val="19"/>
  </w:num>
  <w:num w:numId="16" w16cid:durableId="64765946">
    <w:abstractNumId w:val="2"/>
  </w:num>
  <w:num w:numId="17" w16cid:durableId="1076514205">
    <w:abstractNumId w:val="3"/>
  </w:num>
  <w:num w:numId="18" w16cid:durableId="1414738635">
    <w:abstractNumId w:val="10"/>
  </w:num>
  <w:num w:numId="19" w16cid:durableId="5636357">
    <w:abstractNumId w:val="5"/>
  </w:num>
  <w:num w:numId="20" w16cid:durableId="419302581">
    <w:abstractNumId w:val="0"/>
  </w:num>
  <w:num w:numId="21" w16cid:durableId="1282108154">
    <w:abstractNumId w:val="4"/>
  </w:num>
  <w:num w:numId="22" w16cid:durableId="1408960467">
    <w:abstractNumId w:val="11"/>
  </w:num>
  <w:num w:numId="23" w16cid:durableId="828903803">
    <w:abstractNumId w:val="15"/>
  </w:num>
  <w:num w:numId="24" w16cid:durableId="16702522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9C"/>
    <w:rsid w:val="000005F7"/>
    <w:rsid w:val="00005C3C"/>
    <w:rsid w:val="000138A5"/>
    <w:rsid w:val="000148F5"/>
    <w:rsid w:val="0002116A"/>
    <w:rsid w:val="000225F9"/>
    <w:rsid w:val="00030F50"/>
    <w:rsid w:val="000330D0"/>
    <w:rsid w:val="00034879"/>
    <w:rsid w:val="00044D23"/>
    <w:rsid w:val="00062874"/>
    <w:rsid w:val="0008521F"/>
    <w:rsid w:val="00091026"/>
    <w:rsid w:val="00093058"/>
    <w:rsid w:val="000931F5"/>
    <w:rsid w:val="000A6A13"/>
    <w:rsid w:val="000B510C"/>
    <w:rsid w:val="000B54E4"/>
    <w:rsid w:val="000C68C8"/>
    <w:rsid w:val="000D709D"/>
    <w:rsid w:val="000F2D98"/>
    <w:rsid w:val="000F6DE1"/>
    <w:rsid w:val="001005DD"/>
    <w:rsid w:val="00110969"/>
    <w:rsid w:val="001473D5"/>
    <w:rsid w:val="00157907"/>
    <w:rsid w:val="00175C9E"/>
    <w:rsid w:val="00194E25"/>
    <w:rsid w:val="001E31CB"/>
    <w:rsid w:val="001E528A"/>
    <w:rsid w:val="001F498D"/>
    <w:rsid w:val="001F4B95"/>
    <w:rsid w:val="002100FB"/>
    <w:rsid w:val="00213638"/>
    <w:rsid w:val="00227E45"/>
    <w:rsid w:val="00296521"/>
    <w:rsid w:val="00296BBA"/>
    <w:rsid w:val="002A53AE"/>
    <w:rsid w:val="002A7E00"/>
    <w:rsid w:val="002C76ED"/>
    <w:rsid w:val="002D3AD1"/>
    <w:rsid w:val="002E6BBE"/>
    <w:rsid w:val="00304400"/>
    <w:rsid w:val="00310A11"/>
    <w:rsid w:val="003453C1"/>
    <w:rsid w:val="00375901"/>
    <w:rsid w:val="00393A71"/>
    <w:rsid w:val="003D67D1"/>
    <w:rsid w:val="003E4E1F"/>
    <w:rsid w:val="003E698B"/>
    <w:rsid w:val="003F6C3B"/>
    <w:rsid w:val="003F7B94"/>
    <w:rsid w:val="00411886"/>
    <w:rsid w:val="00450B9A"/>
    <w:rsid w:val="00473070"/>
    <w:rsid w:val="0049646C"/>
    <w:rsid w:val="004A784B"/>
    <w:rsid w:val="004C1FBF"/>
    <w:rsid w:val="004D4D0C"/>
    <w:rsid w:val="004E00C8"/>
    <w:rsid w:val="004F3433"/>
    <w:rsid w:val="005032BE"/>
    <w:rsid w:val="00512B29"/>
    <w:rsid w:val="00562A93"/>
    <w:rsid w:val="00577194"/>
    <w:rsid w:val="0058465C"/>
    <w:rsid w:val="00594795"/>
    <w:rsid w:val="005F3228"/>
    <w:rsid w:val="005F34FB"/>
    <w:rsid w:val="006079B3"/>
    <w:rsid w:val="006239E6"/>
    <w:rsid w:val="00632BCD"/>
    <w:rsid w:val="006940B0"/>
    <w:rsid w:val="006A1404"/>
    <w:rsid w:val="006B419A"/>
    <w:rsid w:val="006F083D"/>
    <w:rsid w:val="006F1F56"/>
    <w:rsid w:val="00700E3E"/>
    <w:rsid w:val="007131F9"/>
    <w:rsid w:val="0071532E"/>
    <w:rsid w:val="00722D71"/>
    <w:rsid w:val="007260D1"/>
    <w:rsid w:val="00752E24"/>
    <w:rsid w:val="00773FF3"/>
    <w:rsid w:val="007901B9"/>
    <w:rsid w:val="007912DC"/>
    <w:rsid w:val="007C5575"/>
    <w:rsid w:val="007E1B0C"/>
    <w:rsid w:val="007F19C6"/>
    <w:rsid w:val="007F2616"/>
    <w:rsid w:val="007F341F"/>
    <w:rsid w:val="00810B1B"/>
    <w:rsid w:val="008235E3"/>
    <w:rsid w:val="008318EB"/>
    <w:rsid w:val="00845D4D"/>
    <w:rsid w:val="00864F2D"/>
    <w:rsid w:val="00890D47"/>
    <w:rsid w:val="008B03D6"/>
    <w:rsid w:val="008B2D4A"/>
    <w:rsid w:val="008C01C5"/>
    <w:rsid w:val="008C4581"/>
    <w:rsid w:val="008D1DA1"/>
    <w:rsid w:val="008D59E9"/>
    <w:rsid w:val="008E1CBE"/>
    <w:rsid w:val="00922A9C"/>
    <w:rsid w:val="00923CC2"/>
    <w:rsid w:val="00927CEC"/>
    <w:rsid w:val="0093032A"/>
    <w:rsid w:val="009622F1"/>
    <w:rsid w:val="00974A94"/>
    <w:rsid w:val="00995BC6"/>
    <w:rsid w:val="009B13B8"/>
    <w:rsid w:val="009B6725"/>
    <w:rsid w:val="009D0EAE"/>
    <w:rsid w:val="009E132B"/>
    <w:rsid w:val="009E1905"/>
    <w:rsid w:val="009E5E07"/>
    <w:rsid w:val="009F08DE"/>
    <w:rsid w:val="009F3B07"/>
    <w:rsid w:val="00A04AEA"/>
    <w:rsid w:val="00A1107B"/>
    <w:rsid w:val="00A17E52"/>
    <w:rsid w:val="00A20387"/>
    <w:rsid w:val="00A57BF6"/>
    <w:rsid w:val="00A72EEC"/>
    <w:rsid w:val="00A75540"/>
    <w:rsid w:val="00A775B8"/>
    <w:rsid w:val="00A82C18"/>
    <w:rsid w:val="00AA0C00"/>
    <w:rsid w:val="00AA5EDC"/>
    <w:rsid w:val="00AC044E"/>
    <w:rsid w:val="00AC68A5"/>
    <w:rsid w:val="00AC7801"/>
    <w:rsid w:val="00AE1520"/>
    <w:rsid w:val="00AE1A73"/>
    <w:rsid w:val="00B20209"/>
    <w:rsid w:val="00B41E71"/>
    <w:rsid w:val="00B4758D"/>
    <w:rsid w:val="00B7263B"/>
    <w:rsid w:val="00B73A9B"/>
    <w:rsid w:val="00B82A77"/>
    <w:rsid w:val="00BC19EB"/>
    <w:rsid w:val="00BD0793"/>
    <w:rsid w:val="00BD4264"/>
    <w:rsid w:val="00BF2445"/>
    <w:rsid w:val="00BF3BFF"/>
    <w:rsid w:val="00C00977"/>
    <w:rsid w:val="00C10192"/>
    <w:rsid w:val="00C20D7B"/>
    <w:rsid w:val="00C32B3B"/>
    <w:rsid w:val="00C37189"/>
    <w:rsid w:val="00C57A54"/>
    <w:rsid w:val="00C70B65"/>
    <w:rsid w:val="00C72DCE"/>
    <w:rsid w:val="00C80DD5"/>
    <w:rsid w:val="00C91039"/>
    <w:rsid w:val="00C91C70"/>
    <w:rsid w:val="00C92A7C"/>
    <w:rsid w:val="00D02C0D"/>
    <w:rsid w:val="00D0640B"/>
    <w:rsid w:val="00D102D0"/>
    <w:rsid w:val="00D32058"/>
    <w:rsid w:val="00D467BC"/>
    <w:rsid w:val="00D61449"/>
    <w:rsid w:val="00D666B4"/>
    <w:rsid w:val="00D713BF"/>
    <w:rsid w:val="00D75B29"/>
    <w:rsid w:val="00D856DF"/>
    <w:rsid w:val="00DA1B68"/>
    <w:rsid w:val="00DA7661"/>
    <w:rsid w:val="00DB62A8"/>
    <w:rsid w:val="00DC18E5"/>
    <w:rsid w:val="00DF291A"/>
    <w:rsid w:val="00E12977"/>
    <w:rsid w:val="00E12BF7"/>
    <w:rsid w:val="00E2506F"/>
    <w:rsid w:val="00E37C4D"/>
    <w:rsid w:val="00E47FA0"/>
    <w:rsid w:val="00E64440"/>
    <w:rsid w:val="00E7656F"/>
    <w:rsid w:val="00E8281E"/>
    <w:rsid w:val="00EA0A38"/>
    <w:rsid w:val="00EA3C4E"/>
    <w:rsid w:val="00EB55DE"/>
    <w:rsid w:val="00EB6E04"/>
    <w:rsid w:val="00ED40EE"/>
    <w:rsid w:val="00ED48D2"/>
    <w:rsid w:val="00EF548D"/>
    <w:rsid w:val="00F03534"/>
    <w:rsid w:val="00F03804"/>
    <w:rsid w:val="00F35546"/>
    <w:rsid w:val="00F3791E"/>
    <w:rsid w:val="00F40BD4"/>
    <w:rsid w:val="00F52CC3"/>
    <w:rsid w:val="00F74DAA"/>
    <w:rsid w:val="00F83D6C"/>
    <w:rsid w:val="00F86190"/>
    <w:rsid w:val="00F94156"/>
    <w:rsid w:val="00FA2EE3"/>
    <w:rsid w:val="00FA5247"/>
    <w:rsid w:val="00FD426E"/>
    <w:rsid w:val="00FE798B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6D46"/>
  <w15:docId w15:val="{8076F2C0-B712-4632-BEEE-D613E975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239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3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9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4E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4E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E9"/>
  </w:style>
  <w:style w:type="paragraph" w:styleId="Footer">
    <w:name w:val="footer"/>
    <w:basedOn w:val="Normal"/>
    <w:link w:val="FooterChar"/>
    <w:uiPriority w:val="99"/>
    <w:unhideWhenUsed/>
    <w:rsid w:val="008D5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E9"/>
  </w:style>
  <w:style w:type="paragraph" w:styleId="NormalWeb">
    <w:name w:val="Normal (Web)"/>
    <w:basedOn w:val="Normal"/>
    <w:uiPriority w:val="99"/>
    <w:semiHidden/>
    <w:unhideWhenUsed/>
    <w:rsid w:val="00A775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b.zoom.us/j/7091494750?omn=8477750689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nahn.nursingnetwork.c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://Users/nurse/OneDrive/Documents/ALNAHN/What%20is%20a%20consent%20agenda.m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Grau</dc:creator>
  <cp:keywords/>
  <dc:description/>
  <cp:lastModifiedBy>Grace Grau</cp:lastModifiedBy>
  <cp:revision>2</cp:revision>
  <cp:lastPrinted>2023-08-24T20:01:00Z</cp:lastPrinted>
  <dcterms:created xsi:type="dcterms:W3CDTF">2025-01-23T17:36:00Z</dcterms:created>
  <dcterms:modified xsi:type="dcterms:W3CDTF">2025-01-23T17:36:00Z</dcterms:modified>
</cp:coreProperties>
</file>